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B97F" w14:textId="40DBC820" w:rsidR="00B065E4" w:rsidRDefault="0051635A" w:rsidP="0051635A">
      <w:pPr>
        <w:pStyle w:val="Overskrift3"/>
      </w:pPr>
      <w:r>
        <w:t>PSRM/</w:t>
      </w:r>
      <w:proofErr w:type="gramStart"/>
      <w:r>
        <w:t>DOS projektet</w:t>
      </w:r>
      <w:proofErr w:type="gramEnd"/>
      <w:r>
        <w:t>: Invitation til Webinar på forretningsområdet Lejeret</w:t>
      </w:r>
    </w:p>
    <w:p w14:paraId="735CB49C" w14:textId="77777777" w:rsidR="0051635A" w:rsidRDefault="0051635A" w:rsidP="0051635A"/>
    <w:p w14:paraId="58226D1F" w14:textId="16E53CDD" w:rsidR="0051635A" w:rsidRDefault="0051635A" w:rsidP="0051635A">
      <w:r>
        <w:t xml:space="preserve">Kære Alle, </w:t>
      </w:r>
    </w:p>
    <w:p w14:paraId="7C4A5225" w14:textId="77777777" w:rsidR="0051635A" w:rsidRDefault="0051635A" w:rsidP="0051635A">
      <w:r>
        <w:t xml:space="preserve">Arbejdet med PSRM fortsætter og KL har nu sendt invitation til det næste webinar på forretningsområdet </w:t>
      </w:r>
    </w:p>
    <w:p w14:paraId="4A3E52CC" w14:textId="77777777" w:rsidR="0051635A" w:rsidRDefault="0051635A" w:rsidP="0051635A">
      <w:r>
        <w:t xml:space="preserve">Lejeret, der omfatter fordringstyperne: </w:t>
      </w:r>
    </w:p>
    <w:p w14:paraId="66AAC473" w14:textId="77777777" w:rsidR="0051635A" w:rsidRDefault="0051635A" w:rsidP="0051635A">
      <w:pPr>
        <w:ind w:firstLine="1304"/>
      </w:pPr>
      <w:r>
        <w:t>Efterregulering, forbrug, almenlejeloven (EFHUSAL)</w:t>
      </w:r>
    </w:p>
    <w:p w14:paraId="403F5202" w14:textId="77777777" w:rsidR="0051635A" w:rsidRDefault="0051635A" w:rsidP="0051635A">
      <w:pPr>
        <w:ind w:firstLine="1304"/>
      </w:pPr>
      <w:r>
        <w:t>Efterregulering, forbrug, erhvervslejeloven (EKHUSER)</w:t>
      </w:r>
    </w:p>
    <w:p w14:paraId="5839F596" w14:textId="77777777" w:rsidR="0051635A" w:rsidRDefault="0051635A" w:rsidP="0051635A">
      <w:pPr>
        <w:ind w:firstLine="1304"/>
      </w:pPr>
      <w:r>
        <w:t>Efterregulering, forbrug, lejeloven (EFHUSLJ)</w:t>
      </w:r>
    </w:p>
    <w:p w14:paraId="428F53AF" w14:textId="77777777" w:rsidR="0051635A" w:rsidRDefault="0051635A" w:rsidP="0051635A">
      <w:pPr>
        <w:ind w:firstLine="1304"/>
      </w:pPr>
      <w:r>
        <w:t>Folkeregisterbøder (KFFORBØ)</w:t>
      </w:r>
    </w:p>
    <w:p w14:paraId="0F8A3266" w14:textId="77777777" w:rsidR="0051635A" w:rsidRDefault="0051635A" w:rsidP="0051635A">
      <w:pPr>
        <w:ind w:firstLine="1304"/>
      </w:pPr>
      <w:r>
        <w:t>Gebyr, huslejenævn (KFGBHUS)</w:t>
      </w:r>
    </w:p>
    <w:p w14:paraId="43BC3405" w14:textId="77777777" w:rsidR="0051635A" w:rsidRDefault="0051635A" w:rsidP="0051635A">
      <w:pPr>
        <w:ind w:firstLine="1304"/>
      </w:pPr>
      <w:r>
        <w:t>Indbringelsesgebyr for huslejenævn (KFIGHUS)</w:t>
      </w:r>
    </w:p>
    <w:p w14:paraId="262469CD" w14:textId="77777777" w:rsidR="0051635A" w:rsidRDefault="0051635A" w:rsidP="0051635A">
      <w:pPr>
        <w:ind w:firstLine="1304"/>
      </w:pPr>
      <w:r>
        <w:t>Istandsættelsesudgifter ved fraflytning af lejemål (DKFLYTT)</w:t>
      </w:r>
    </w:p>
    <w:p w14:paraId="5DFBA9F9" w14:textId="77777777" w:rsidR="0051635A" w:rsidRDefault="0051635A" w:rsidP="0051635A">
      <w:pPr>
        <w:ind w:firstLine="1304"/>
      </w:pPr>
      <w:r>
        <w:t>Leje m.v. efter almenlejeloven (DFHUSAL)</w:t>
      </w:r>
    </w:p>
    <w:p w14:paraId="1AB4A0C2" w14:textId="77777777" w:rsidR="0051635A" w:rsidRDefault="0051635A" w:rsidP="0051635A">
      <w:pPr>
        <w:ind w:firstLine="1304"/>
      </w:pPr>
      <w:r>
        <w:t>Leje m.v. efter erhvervslejeloven (DKHUSER)</w:t>
      </w:r>
    </w:p>
    <w:p w14:paraId="1E87EA27" w14:textId="77777777" w:rsidR="0051635A" w:rsidRDefault="0051635A" w:rsidP="0051635A"/>
    <w:p w14:paraId="5F2E8C12" w14:textId="0FBF8634" w:rsidR="0051635A" w:rsidRDefault="0051635A" w:rsidP="0051635A">
      <w:pPr>
        <w:rPr>
          <w:b/>
          <w:bCs/>
        </w:rPr>
      </w:pPr>
      <w:r>
        <w:rPr>
          <w:b/>
          <w:bCs/>
        </w:rPr>
        <w:t>Vil du</w:t>
      </w:r>
      <w:r>
        <w:rPr>
          <w:b/>
          <w:bCs/>
        </w:rPr>
        <w:t xml:space="preserve"> dele med</w:t>
      </w:r>
      <w:r>
        <w:rPr>
          <w:b/>
          <w:bCs/>
        </w:rPr>
        <w:t xml:space="preserve"> relevante </w:t>
      </w:r>
      <w:r>
        <w:rPr>
          <w:b/>
          <w:bCs/>
        </w:rPr>
        <w:t>kolleger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14:paraId="4B48E4B8" w14:textId="77777777" w:rsidR="0051635A" w:rsidRDefault="0051635A" w:rsidP="0051635A">
      <w:r>
        <w:t xml:space="preserve">Link til optagelse af webinaret vil også blive lagt på BROEN/Betalingsbloggen. </w:t>
      </w:r>
    </w:p>
    <w:p w14:paraId="467B5391" w14:textId="77777777" w:rsidR="0051635A" w:rsidRDefault="0051635A" w:rsidP="0051635A"/>
    <w:p w14:paraId="0441AAA9" w14:textId="77777777" w:rsidR="0051635A" w:rsidRPr="0051635A" w:rsidRDefault="0051635A" w:rsidP="0051635A">
      <w:pPr>
        <w:rPr>
          <w:b/>
          <w:bCs/>
          <w:sz w:val="24"/>
          <w:szCs w:val="24"/>
        </w:rPr>
      </w:pPr>
      <w:r w:rsidRPr="0051635A">
        <w:rPr>
          <w:b/>
          <w:bCs/>
          <w:sz w:val="24"/>
          <w:szCs w:val="24"/>
        </w:rPr>
        <w:t>Invitation fra Michael Møller, KL:</w:t>
      </w:r>
    </w:p>
    <w:p w14:paraId="663CC5B9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Kære alle sammen</w:t>
      </w:r>
    </w:p>
    <w:p w14:paraId="447A2A1E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14:paraId="1DAE878F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Hermed invitation til næste webinar forud for tilslutning til PSRM vedrørende Lejeret.</w:t>
      </w:r>
    </w:p>
    <w:p w14:paraId="4B933770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14:paraId="69C2B042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Webinaret er 7. maj 2024 kl. 9-10</w:t>
      </w: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14:paraId="6CF0B562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14:paraId="696B4F89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Del gerne linket med de kolleger, I ønsker, skal deltage sammen med jer på webinaret.</w:t>
      </w:r>
    </w:p>
    <w:p w14:paraId="54D71A01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14:paraId="5B0D6D08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Vh</w:t>
      </w:r>
      <w:proofErr w:type="spellEnd"/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14:paraId="2D1CAF7D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hyperlink r:id="rId6" w:anchor="/users/1584659415040" w:history="1">
        <w:r>
          <w:rPr>
            <w:rStyle w:val="yj-hovercard-link--name"/>
            <w:rFonts w:ascii="inherit" w:hAnsi="inherit"/>
            <w:color w:val="386CBB"/>
            <w:sz w:val="23"/>
            <w:szCs w:val="23"/>
            <w:bdr w:val="none" w:sz="0" w:space="0" w:color="auto" w:frame="1"/>
            <w:shd w:val="clear" w:color="auto" w:fill="FFFFFF"/>
          </w:rPr>
          <w:t>Michael Møller</w:t>
        </w:r>
      </w:hyperlink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 xml:space="preserve"> og </w:t>
      </w:r>
      <w:hyperlink r:id="rId7" w:anchor="/users/2648715878400" w:history="1">
        <w:r>
          <w:rPr>
            <w:rStyle w:val="yj-hovercard-link--name"/>
            <w:rFonts w:ascii="inherit" w:hAnsi="inherit"/>
            <w:color w:val="386CBB"/>
            <w:sz w:val="23"/>
            <w:szCs w:val="23"/>
            <w:bdr w:val="none" w:sz="0" w:space="0" w:color="auto" w:frame="1"/>
            <w:shd w:val="clear" w:color="auto" w:fill="FFFFFF"/>
          </w:rPr>
          <w:t>Tom Bøgeskov</w:t>
        </w:r>
      </w:hyperlink>
    </w:p>
    <w:p w14:paraId="4085113F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14:paraId="4BF378A0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Microsoft Teams</w:t>
      </w: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hyperlink r:id="rId8" w:tgtFrame="_blank" w:tooltip="https://aka.ms/JoinTeamsMeeting?omkt=da-DK" w:history="1">
        <w:r>
          <w:rPr>
            <w:rStyle w:val="Hyperlink"/>
            <w:rFonts w:ascii="inherit" w:hAnsi="inherit"/>
            <w:color w:val="386CBB"/>
            <w:sz w:val="23"/>
            <w:szCs w:val="23"/>
            <w:bdr w:val="none" w:sz="0" w:space="0" w:color="auto" w:frame="1"/>
            <w:shd w:val="clear" w:color="auto" w:fill="FFFFFF"/>
          </w:rPr>
          <w:t>Har du brug for hjælp?</w:t>
        </w:r>
      </w:hyperlink>
    </w:p>
    <w:p w14:paraId="56676AB0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hyperlink r:id="rId9" w:tgtFrame="_blank" w:tooltip="https://teams.microsoft.com/l/meetup-join/19%3ameeting_ZWYyZGNjNWUtYzE4My00MjIyLWIwYzgtNmMwZjliNTNjNGJm%40thread.v2/0?context=%7b%22Tid%22%3a%223e8058db-e238-4b97-bbd7-22033aa6621d%22%2c%22Oid%22%3a%22149169fb-12e0-4d5c-90d5-f800c035a461%22%7d" w:history="1">
        <w:r>
          <w:rPr>
            <w:rStyle w:val="Strk"/>
            <w:rFonts w:ascii="inherit" w:hAnsi="inherit"/>
            <w:color w:val="386CBB"/>
            <w:sz w:val="23"/>
            <w:szCs w:val="23"/>
            <w:bdr w:val="none" w:sz="0" w:space="0" w:color="auto" w:frame="1"/>
            <w:shd w:val="clear" w:color="auto" w:fill="FFFFFF"/>
          </w:rPr>
          <w:t>Tilmeld dig mødet nu</w:t>
        </w:r>
      </w:hyperlink>
    </w:p>
    <w:p w14:paraId="5874D69A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Møde-id: 396 141 760 634</w:t>
      </w:r>
    </w:p>
    <w:p w14:paraId="1559A4AB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 xml:space="preserve">Adgangskode: </w:t>
      </w:r>
      <w:proofErr w:type="spellStart"/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bweZtt</w:t>
      </w:r>
      <w:proofErr w:type="spellEnd"/>
    </w:p>
    <w:p w14:paraId="2B0EFBFB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Tilmeld dig på en enhed til videomøder</w:t>
      </w:r>
    </w:p>
    <w:p w14:paraId="78E58713" w14:textId="77777777" w:rsidR="0051635A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 xml:space="preserve">Lejernøgle: </w:t>
      </w:r>
      <w:hyperlink r:id="rId10" w:history="1">
        <w:r>
          <w:rPr>
            <w:rStyle w:val="Hyperlink"/>
            <w:rFonts w:ascii="inherit" w:hAnsi="inherit"/>
            <w:sz w:val="23"/>
            <w:szCs w:val="23"/>
            <w:bdr w:val="none" w:sz="0" w:space="0" w:color="auto" w:frame="1"/>
            <w:shd w:val="clear" w:color="auto" w:fill="FFFFFF"/>
          </w:rPr>
          <w:t>teams@meet.kl.dk</w:t>
        </w:r>
      </w:hyperlink>
    </w:p>
    <w:p w14:paraId="77997040" w14:textId="418C2027" w:rsidR="0051635A" w:rsidRPr="00B065E4" w:rsidRDefault="0051635A" w:rsidP="0051635A">
      <w:pPr>
        <w:pStyle w:val="NormalWeb"/>
        <w:spacing w:before="0" w:beforeAutospacing="0" w:after="0" w:afterAutospacing="0" w:line="300" w:lineRule="atLeast"/>
        <w:ind w:right="360"/>
        <w:textAlignment w:val="baseline"/>
      </w:pPr>
      <w:r>
        <w:rPr>
          <w:rFonts w:ascii="inherit" w:hAnsi="inherit"/>
          <w:color w:val="343A41"/>
          <w:sz w:val="23"/>
          <w:szCs w:val="23"/>
          <w:bdr w:val="none" w:sz="0" w:space="0" w:color="auto" w:frame="1"/>
          <w:shd w:val="clear" w:color="auto" w:fill="FFFFFF"/>
        </w:rPr>
        <w:t>Video-id: 122 613 126 0</w:t>
      </w:r>
    </w:p>
    <w:sectPr w:rsidR="0051635A" w:rsidRPr="00B065E4" w:rsidSect="0051635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06940">
    <w:abstractNumId w:val="1"/>
  </w:num>
  <w:num w:numId="2" w16cid:durableId="16136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5A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1635A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3056E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9C51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C2E"/>
  <w15:chartTrackingRefBased/>
  <w15:docId w15:val="{E1CBD806-10C7-4759-9F0B-DBFF9E0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51635A"/>
    <w:pPr>
      <w:spacing w:before="100" w:beforeAutospacing="1" w:after="100" w:afterAutospacing="1" w:line="240" w:lineRule="auto"/>
    </w:pPr>
    <w:rPr>
      <w:rFonts w:cs="Calibri"/>
      <w:kern w:val="0"/>
      <w:lang w:eastAsia="da-DK"/>
      <w14:ligatures w14:val="none"/>
    </w:rPr>
  </w:style>
  <w:style w:type="character" w:customStyle="1" w:styleId="yj-tooltip-target">
    <w:name w:val="yj-tooltip-target"/>
    <w:basedOn w:val="Standardskrifttypeiafsnit"/>
    <w:rsid w:val="0051635A"/>
  </w:style>
  <w:style w:type="character" w:customStyle="1" w:styleId="yj-hovercard-link--name">
    <w:name w:val="yj-hovercard-link--name"/>
    <w:basedOn w:val="Standardskrifttypeiafsnit"/>
    <w:rsid w:val="0051635A"/>
  </w:style>
  <w:style w:type="character" w:styleId="Strk">
    <w:name w:val="Strong"/>
    <w:basedOn w:val="Standardskrifttypeiafsnit"/>
    <w:uiPriority w:val="22"/>
    <w:qFormat/>
    <w:rsid w:val="00516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da-D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mmer.com/kldialogportale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ms@meet.kl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WYyZGNjNWUtYzE4My00MjIyLWIwYzgtNmMwZjliNTNjNGJm%40thread.v2/0?context=%7b%22Tid%22%3a%223e8058db-e238-4b97-bbd7-22033aa6621d%22%2c%22Oid%22%3a%22149169fb-12e0-4d5c-90d5-f800c035a461%22%7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1782</Characters>
  <Application>Microsoft Office Word</Application>
  <DocSecurity>0</DocSecurity>
  <Lines>49</Lines>
  <Paragraphs>19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2024-05-01T08:38:00Z</dcterms:created>
  <dcterms:modified xsi:type="dcterms:W3CDTF">2024-05-01T08:42:00Z</dcterms:modified>
</cp:coreProperties>
</file>