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7655B" w14:textId="77777777" w:rsidR="00522778" w:rsidRPr="00F940E5" w:rsidRDefault="00522778" w:rsidP="00522778">
      <w:pPr>
        <w:rPr>
          <w:u w:val="single"/>
        </w:rPr>
      </w:pPr>
      <w:r w:rsidRPr="00F940E5">
        <w:rPr>
          <w:u w:val="single"/>
        </w:rPr>
        <w:t>A</w:t>
      </w:r>
      <w:r>
        <w:rPr>
          <w:u w:val="single"/>
        </w:rPr>
        <w:t>FKLARING OG FORBEREDELSE TIL ET MØDE MED IT&amp;DIGITALISERING:</w:t>
      </w:r>
    </w:p>
    <w:p w14:paraId="3E48255B" w14:textId="77777777" w:rsidR="00522778" w:rsidRDefault="00522778" w:rsidP="00522778">
      <w:r w:rsidRPr="0002470A">
        <w:rPr>
          <w:b/>
          <w:bCs/>
        </w:rPr>
        <w:t>Fagområdet udfylder.</w:t>
      </w:r>
      <w:r>
        <w:t xml:space="preserve"> Der skal være en tovholder i fagområdet/afdelingen.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22778" w14:paraId="16081A0E" w14:textId="77777777" w:rsidTr="009F0102">
        <w:tc>
          <w:tcPr>
            <w:tcW w:w="4814" w:type="dxa"/>
          </w:tcPr>
          <w:p w14:paraId="70CDF0F8" w14:textId="77777777" w:rsidR="00522778" w:rsidRDefault="00522778" w:rsidP="009F0102">
            <w:r>
              <w:t>Afdeling</w:t>
            </w:r>
          </w:p>
        </w:tc>
        <w:tc>
          <w:tcPr>
            <w:tcW w:w="4814" w:type="dxa"/>
          </w:tcPr>
          <w:p w14:paraId="27A23CED" w14:textId="77777777" w:rsidR="00522778" w:rsidRDefault="00522778" w:rsidP="009F0102"/>
        </w:tc>
      </w:tr>
      <w:tr w:rsidR="00522778" w14:paraId="3AB7224D" w14:textId="77777777" w:rsidTr="009F0102">
        <w:tc>
          <w:tcPr>
            <w:tcW w:w="4814" w:type="dxa"/>
          </w:tcPr>
          <w:p w14:paraId="4FDC4947" w14:textId="77777777" w:rsidR="00522778" w:rsidRDefault="00522778" w:rsidP="009F0102">
            <w:r>
              <w:t>Kontaktperson i afdelingen</w:t>
            </w:r>
          </w:p>
        </w:tc>
        <w:tc>
          <w:tcPr>
            <w:tcW w:w="4814" w:type="dxa"/>
          </w:tcPr>
          <w:p w14:paraId="50F3F97D" w14:textId="77777777" w:rsidR="00522778" w:rsidRDefault="00522778" w:rsidP="009F0102"/>
        </w:tc>
      </w:tr>
      <w:tr w:rsidR="00522778" w14:paraId="1132FFF1" w14:textId="77777777" w:rsidTr="009F0102">
        <w:tc>
          <w:tcPr>
            <w:tcW w:w="4814" w:type="dxa"/>
          </w:tcPr>
          <w:p w14:paraId="1EABC169" w14:textId="0039C2B0" w:rsidR="00522778" w:rsidRDefault="00522778" w:rsidP="009F0102">
            <w:r>
              <w:t>Er du en systemejer eller system</w:t>
            </w:r>
            <w:r w:rsidR="00A2523E">
              <w:t>forvalter</w:t>
            </w:r>
            <w:r>
              <w:t>?</w:t>
            </w:r>
          </w:p>
        </w:tc>
        <w:tc>
          <w:tcPr>
            <w:tcW w:w="4814" w:type="dxa"/>
          </w:tcPr>
          <w:p w14:paraId="3E27A007" w14:textId="77777777" w:rsidR="00522778" w:rsidRDefault="00522778" w:rsidP="009F0102"/>
        </w:tc>
      </w:tr>
    </w:tbl>
    <w:p w14:paraId="6C917A65" w14:textId="77777777" w:rsidR="00522778" w:rsidRDefault="00522778" w:rsidP="00522778"/>
    <w:p w14:paraId="24115739" w14:textId="77777777" w:rsidR="00522778" w:rsidRPr="000435D8" w:rsidRDefault="00522778" w:rsidP="00522778">
      <w:pPr>
        <w:rPr>
          <w:u w:val="single"/>
        </w:rPr>
      </w:pPr>
      <w:r>
        <w:rPr>
          <w:u w:val="single"/>
        </w:rPr>
        <w:t>INFORMATIONER OM</w:t>
      </w:r>
      <w:r w:rsidRPr="000435D8">
        <w:rPr>
          <w:u w:val="single"/>
        </w:rPr>
        <w:t xml:space="preserve"> DEN NYE </w:t>
      </w:r>
      <w:r>
        <w:rPr>
          <w:u w:val="single"/>
        </w:rPr>
        <w:t>INTEGRATION</w:t>
      </w:r>
    </w:p>
    <w:p w14:paraId="484BFA27" w14:textId="77777777" w:rsidR="00522778" w:rsidRDefault="00522778" w:rsidP="00522778">
      <w:r w:rsidRPr="00B178C6">
        <w:rPr>
          <w:b/>
          <w:bCs/>
        </w:rPr>
        <w:t>Fagområdet</w:t>
      </w:r>
      <w:r>
        <w:rPr>
          <w:b/>
          <w:bCs/>
        </w:rPr>
        <w:t xml:space="preserve"> </w:t>
      </w:r>
      <w:r w:rsidRPr="00B178C6">
        <w:rPr>
          <w:b/>
          <w:bCs/>
        </w:rPr>
        <w:t>udfylder</w:t>
      </w:r>
      <w:r>
        <w:t xml:space="preserve"> informationer om den nye integration/snitflade: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22778" w14:paraId="3474B16E" w14:textId="77777777" w:rsidTr="009F0102">
        <w:tc>
          <w:tcPr>
            <w:tcW w:w="4814" w:type="dxa"/>
          </w:tcPr>
          <w:p w14:paraId="25C878D8" w14:textId="77777777" w:rsidR="00522778" w:rsidRDefault="00522778" w:rsidP="009F0102">
            <w:r>
              <w:t>Hvorfor integrationen skal laves?</w:t>
            </w:r>
          </w:p>
        </w:tc>
        <w:tc>
          <w:tcPr>
            <w:tcW w:w="4814" w:type="dxa"/>
          </w:tcPr>
          <w:p w14:paraId="16D0C5AC" w14:textId="77777777" w:rsidR="00522778" w:rsidRDefault="00522778" w:rsidP="009F0102"/>
          <w:p w14:paraId="623C0ABC" w14:textId="77777777" w:rsidR="00522778" w:rsidRDefault="00522778" w:rsidP="009F0102"/>
        </w:tc>
      </w:tr>
      <w:tr w:rsidR="00522778" w14:paraId="7702D9E5" w14:textId="77777777" w:rsidTr="009F0102">
        <w:tc>
          <w:tcPr>
            <w:tcW w:w="4814" w:type="dxa"/>
          </w:tcPr>
          <w:p w14:paraId="7BC78859" w14:textId="77777777" w:rsidR="00522778" w:rsidRDefault="00522778" w:rsidP="009F0102">
            <w:r>
              <w:t>Hvad integrationen skal gøre?</w:t>
            </w:r>
          </w:p>
        </w:tc>
        <w:tc>
          <w:tcPr>
            <w:tcW w:w="4814" w:type="dxa"/>
          </w:tcPr>
          <w:p w14:paraId="30C6B1CC" w14:textId="77777777" w:rsidR="00522778" w:rsidRDefault="00522778" w:rsidP="009F0102"/>
          <w:p w14:paraId="519FB580" w14:textId="77777777" w:rsidR="00522778" w:rsidRDefault="00522778" w:rsidP="009F0102"/>
        </w:tc>
      </w:tr>
      <w:tr w:rsidR="00F83540" w14:paraId="4F08F9E7" w14:textId="77777777" w:rsidTr="009F0102">
        <w:tc>
          <w:tcPr>
            <w:tcW w:w="4814" w:type="dxa"/>
          </w:tcPr>
          <w:p w14:paraId="7A7319FD" w14:textId="3919FB46" w:rsidR="00F83540" w:rsidRDefault="00F83540" w:rsidP="009F0102">
            <w:r>
              <w:t>Hvilke data skal udveksles?</w:t>
            </w:r>
          </w:p>
        </w:tc>
        <w:tc>
          <w:tcPr>
            <w:tcW w:w="4814" w:type="dxa"/>
          </w:tcPr>
          <w:p w14:paraId="2CB8F7D9" w14:textId="77777777" w:rsidR="00F83540" w:rsidRDefault="00F83540" w:rsidP="009F0102"/>
        </w:tc>
      </w:tr>
      <w:tr w:rsidR="00F83540" w14:paraId="6D2C38E8" w14:textId="77777777" w:rsidTr="009F0102">
        <w:tc>
          <w:tcPr>
            <w:tcW w:w="4814" w:type="dxa"/>
          </w:tcPr>
          <w:p w14:paraId="63D371F9" w14:textId="77777777" w:rsidR="00F83540" w:rsidRDefault="00F83540" w:rsidP="00F83540">
            <w:r>
              <w:t>Er der personfølsomme data?</w:t>
            </w:r>
          </w:p>
          <w:p w14:paraId="3FC845FD" w14:textId="41C83B44" w:rsidR="00F83540" w:rsidRDefault="00F83540" w:rsidP="00F83540">
            <w:r>
              <w:t>Beskriv hvilke</w:t>
            </w:r>
          </w:p>
        </w:tc>
        <w:tc>
          <w:tcPr>
            <w:tcW w:w="4814" w:type="dxa"/>
          </w:tcPr>
          <w:p w14:paraId="0131C3AB" w14:textId="77777777" w:rsidR="00F83540" w:rsidRDefault="00F83540" w:rsidP="009F0102"/>
        </w:tc>
      </w:tr>
      <w:tr w:rsidR="00A2523E" w14:paraId="48237B16" w14:textId="77777777" w:rsidTr="009F0102">
        <w:tc>
          <w:tcPr>
            <w:tcW w:w="4814" w:type="dxa"/>
          </w:tcPr>
          <w:p w14:paraId="605547D9" w14:textId="2C323E3E" w:rsidR="00A2523E" w:rsidRDefault="00A2523E" w:rsidP="009F0102">
            <w:r>
              <w:t>Er der behandlingshjemmel for behandling af data?</w:t>
            </w:r>
          </w:p>
        </w:tc>
        <w:tc>
          <w:tcPr>
            <w:tcW w:w="4814" w:type="dxa"/>
          </w:tcPr>
          <w:p w14:paraId="42B22ADF" w14:textId="77777777" w:rsidR="00A2523E" w:rsidRDefault="00A2523E" w:rsidP="009F0102"/>
        </w:tc>
      </w:tr>
      <w:tr w:rsidR="00DB7EDB" w14:paraId="564B94E9" w14:textId="77777777" w:rsidTr="009F0102">
        <w:tc>
          <w:tcPr>
            <w:tcW w:w="4814" w:type="dxa"/>
          </w:tcPr>
          <w:p w14:paraId="27A25E97" w14:textId="7AB2279E" w:rsidR="00DB7EDB" w:rsidRDefault="00DB7EDB" w:rsidP="009F0102">
            <w:r>
              <w:t xml:space="preserve">Er databehandlingen i overensstemmelse med </w:t>
            </w:r>
            <w:r w:rsidR="00156B40">
              <w:t xml:space="preserve">det </w:t>
            </w:r>
            <w:r>
              <w:t>oprindelig formål for indsamling af data?</w:t>
            </w:r>
          </w:p>
        </w:tc>
        <w:tc>
          <w:tcPr>
            <w:tcW w:w="4814" w:type="dxa"/>
          </w:tcPr>
          <w:p w14:paraId="1B138114" w14:textId="77777777" w:rsidR="00DB7EDB" w:rsidRDefault="00DB7EDB" w:rsidP="009F0102"/>
        </w:tc>
      </w:tr>
      <w:tr w:rsidR="00522778" w14:paraId="0E1D0651" w14:textId="77777777" w:rsidTr="009F0102">
        <w:tc>
          <w:tcPr>
            <w:tcW w:w="4814" w:type="dxa"/>
          </w:tcPr>
          <w:p w14:paraId="436E23B2" w14:textId="77777777" w:rsidR="00522778" w:rsidRDefault="00522778" w:rsidP="009F0102">
            <w:r>
              <w:t>Hvilke it-systemer skal integrationen forbinde?</w:t>
            </w:r>
          </w:p>
        </w:tc>
        <w:tc>
          <w:tcPr>
            <w:tcW w:w="4814" w:type="dxa"/>
          </w:tcPr>
          <w:p w14:paraId="735C4717" w14:textId="77777777" w:rsidR="00522778" w:rsidRDefault="00522778" w:rsidP="009F0102">
            <w:r>
              <w:t>System 1:</w:t>
            </w:r>
          </w:p>
          <w:p w14:paraId="36203EFB" w14:textId="77777777" w:rsidR="00522778" w:rsidRDefault="00522778" w:rsidP="009F0102">
            <w:r>
              <w:t>System 2:</w:t>
            </w:r>
          </w:p>
        </w:tc>
      </w:tr>
      <w:tr w:rsidR="0088085A" w14:paraId="7B67CB0D" w14:textId="77777777" w:rsidTr="009F0102">
        <w:tc>
          <w:tcPr>
            <w:tcW w:w="4814" w:type="dxa"/>
          </w:tcPr>
          <w:p w14:paraId="0BDE2442" w14:textId="68164704" w:rsidR="0088085A" w:rsidRDefault="0088085A" w:rsidP="009F0102">
            <w:r>
              <w:t>Er denne integration allerede udviklet i anden kommune? (se Snitfladekatalog i Kitos)</w:t>
            </w:r>
          </w:p>
        </w:tc>
        <w:tc>
          <w:tcPr>
            <w:tcW w:w="4814" w:type="dxa"/>
          </w:tcPr>
          <w:p w14:paraId="6421AFF2" w14:textId="77777777" w:rsidR="0088085A" w:rsidRDefault="0088085A" w:rsidP="009F0102"/>
        </w:tc>
      </w:tr>
      <w:tr w:rsidR="00522778" w14:paraId="2F53B5DD" w14:textId="77777777" w:rsidTr="009F0102">
        <w:tc>
          <w:tcPr>
            <w:tcW w:w="4814" w:type="dxa"/>
          </w:tcPr>
          <w:p w14:paraId="0A8810D2" w14:textId="77777777" w:rsidR="00522778" w:rsidRDefault="00522778" w:rsidP="009F0102">
            <w:r>
              <w:t>Hvor mange medarbejdere/afdelinger skal bruge den nye integration?</w:t>
            </w:r>
          </w:p>
        </w:tc>
        <w:tc>
          <w:tcPr>
            <w:tcW w:w="4814" w:type="dxa"/>
          </w:tcPr>
          <w:p w14:paraId="20F9EF07" w14:textId="77777777" w:rsidR="00522778" w:rsidRPr="00CD2040" w:rsidRDefault="00522778" w:rsidP="009F0102">
            <w:pPr>
              <w:rPr>
                <w:b/>
                <w:bCs/>
              </w:rPr>
            </w:pPr>
          </w:p>
        </w:tc>
      </w:tr>
      <w:tr w:rsidR="00F97B60" w14:paraId="19A3B805" w14:textId="77777777" w:rsidTr="009F0102">
        <w:tc>
          <w:tcPr>
            <w:tcW w:w="4814" w:type="dxa"/>
          </w:tcPr>
          <w:p w14:paraId="1ECF59A2" w14:textId="77777777" w:rsidR="00F97B60" w:rsidRDefault="00F97B60" w:rsidP="009F0102">
            <w:r>
              <w:t>Vil der være eksterne brugere?</w:t>
            </w:r>
          </w:p>
          <w:p w14:paraId="5C90906B" w14:textId="2B2DA66E" w:rsidR="00F97B60" w:rsidRDefault="00F97B60" w:rsidP="009F0102">
            <w:r>
              <w:t>Hvem?</w:t>
            </w:r>
          </w:p>
        </w:tc>
        <w:tc>
          <w:tcPr>
            <w:tcW w:w="4814" w:type="dxa"/>
          </w:tcPr>
          <w:p w14:paraId="31014AEA" w14:textId="77777777" w:rsidR="00F97B60" w:rsidRPr="00CD2040" w:rsidRDefault="00F97B60" w:rsidP="009F0102">
            <w:pPr>
              <w:rPr>
                <w:b/>
                <w:bCs/>
              </w:rPr>
            </w:pPr>
          </w:p>
        </w:tc>
      </w:tr>
      <w:tr w:rsidR="00522778" w14:paraId="48FD8B5D" w14:textId="77777777" w:rsidTr="009F0102">
        <w:tc>
          <w:tcPr>
            <w:tcW w:w="4814" w:type="dxa"/>
          </w:tcPr>
          <w:p w14:paraId="021EE62B" w14:textId="77777777" w:rsidR="00522778" w:rsidRDefault="00522778" w:rsidP="009F0102">
            <w:r>
              <w:t>Hvem er leverandørerne?</w:t>
            </w:r>
          </w:p>
          <w:p w14:paraId="39749C5A" w14:textId="7B4184C2" w:rsidR="00B971D4" w:rsidRDefault="00B971D4" w:rsidP="009F0102">
            <w:r>
              <w:t>Har leverandøren allerede indgået kontrakt med Randers Kommune</w:t>
            </w:r>
          </w:p>
        </w:tc>
        <w:tc>
          <w:tcPr>
            <w:tcW w:w="4814" w:type="dxa"/>
          </w:tcPr>
          <w:p w14:paraId="499F03F5" w14:textId="77777777" w:rsidR="00522778" w:rsidRDefault="00522778" w:rsidP="009F0102">
            <w:r>
              <w:t>System 1:</w:t>
            </w:r>
          </w:p>
          <w:p w14:paraId="7467B0FB" w14:textId="77777777" w:rsidR="00522778" w:rsidRPr="008471B6" w:rsidRDefault="00522778" w:rsidP="009F0102">
            <w:r>
              <w:t>System 2:</w:t>
            </w:r>
          </w:p>
        </w:tc>
      </w:tr>
      <w:tr w:rsidR="00522778" w14:paraId="2E20DA90" w14:textId="77777777" w:rsidTr="009F0102">
        <w:tc>
          <w:tcPr>
            <w:tcW w:w="4814" w:type="dxa"/>
          </w:tcPr>
          <w:p w14:paraId="41D84421" w14:textId="77777777" w:rsidR="00522778" w:rsidRDefault="00522778" w:rsidP="009F0102">
            <w:r>
              <w:t>Kontaktoplysninger på leverandørerne?</w:t>
            </w:r>
          </w:p>
        </w:tc>
        <w:tc>
          <w:tcPr>
            <w:tcW w:w="4814" w:type="dxa"/>
          </w:tcPr>
          <w:p w14:paraId="20BA7B8F" w14:textId="77777777" w:rsidR="00522778" w:rsidRDefault="00522778" w:rsidP="009F0102">
            <w:r w:rsidRPr="008471B6">
              <w:t xml:space="preserve">System </w:t>
            </w:r>
            <w:r>
              <w:t>1:</w:t>
            </w:r>
          </w:p>
          <w:p w14:paraId="2D22E10F" w14:textId="77777777" w:rsidR="00522778" w:rsidRPr="008471B6" w:rsidRDefault="00522778" w:rsidP="009F0102">
            <w:r>
              <w:t>System 2:</w:t>
            </w:r>
          </w:p>
        </w:tc>
      </w:tr>
      <w:tr w:rsidR="00522778" w14:paraId="576AFB25" w14:textId="77777777" w:rsidTr="009F0102">
        <w:tc>
          <w:tcPr>
            <w:tcW w:w="4814" w:type="dxa"/>
          </w:tcPr>
          <w:p w14:paraId="3D6D7F2F" w14:textId="0F67BEA7" w:rsidR="00522778" w:rsidRDefault="00522778" w:rsidP="009F0102">
            <w:r>
              <w:t>Systemejer</w:t>
            </w:r>
            <w:r w:rsidR="006B2EFC">
              <w:t xml:space="preserve"> og systemforvalter</w:t>
            </w:r>
          </w:p>
        </w:tc>
        <w:tc>
          <w:tcPr>
            <w:tcW w:w="4814" w:type="dxa"/>
          </w:tcPr>
          <w:p w14:paraId="2CB502BF" w14:textId="77777777" w:rsidR="00522778" w:rsidRDefault="00522778" w:rsidP="009F0102">
            <w:r>
              <w:t>System 1:</w:t>
            </w:r>
          </w:p>
          <w:p w14:paraId="3737169B" w14:textId="77777777" w:rsidR="00522778" w:rsidRPr="008471B6" w:rsidRDefault="00522778" w:rsidP="009F0102">
            <w:r>
              <w:t>System 2:</w:t>
            </w:r>
          </w:p>
        </w:tc>
      </w:tr>
      <w:tr w:rsidR="0036422F" w14:paraId="35356370" w14:textId="77777777" w:rsidTr="009F0102">
        <w:tc>
          <w:tcPr>
            <w:tcW w:w="4814" w:type="dxa"/>
          </w:tcPr>
          <w:p w14:paraId="2EEA8D1E" w14:textId="17786CD2" w:rsidR="0036422F" w:rsidRDefault="0036422F" w:rsidP="0036422F">
            <w:r>
              <w:t>Hvad er forventet tidsfrist for idriftsættelsen?</w:t>
            </w:r>
          </w:p>
        </w:tc>
        <w:tc>
          <w:tcPr>
            <w:tcW w:w="4814" w:type="dxa"/>
          </w:tcPr>
          <w:p w14:paraId="7734873F" w14:textId="77777777" w:rsidR="0036422F" w:rsidRDefault="0036422F" w:rsidP="0036422F"/>
        </w:tc>
      </w:tr>
    </w:tbl>
    <w:p w14:paraId="3E31952E" w14:textId="77777777" w:rsidR="00522778" w:rsidRDefault="00522778" w:rsidP="00522778"/>
    <w:p w14:paraId="0F34DE48" w14:textId="77777777" w:rsidR="00522778" w:rsidRPr="008471B6" w:rsidRDefault="00522778" w:rsidP="00522778">
      <w:pPr>
        <w:rPr>
          <w:u w:val="single"/>
        </w:rPr>
      </w:pPr>
      <w:r>
        <w:rPr>
          <w:b/>
          <w:bCs/>
        </w:rPr>
        <w:t>Leverandøren</w:t>
      </w:r>
      <w:r w:rsidRPr="00B178C6">
        <w:rPr>
          <w:b/>
          <w:bCs/>
        </w:rPr>
        <w:t xml:space="preserve"> udfylder</w:t>
      </w:r>
      <w:r>
        <w:t xml:space="preserve"> følgende: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22778" w14:paraId="47E48050" w14:textId="77777777" w:rsidTr="009F0102">
        <w:tc>
          <w:tcPr>
            <w:tcW w:w="4814" w:type="dxa"/>
          </w:tcPr>
          <w:p w14:paraId="49B88B47" w14:textId="6C58BD03" w:rsidR="00254CA7" w:rsidRDefault="00522778" w:rsidP="009F0102">
            <w:r>
              <w:t>Hvilket format data skal udveksles i?</w:t>
            </w:r>
          </w:p>
        </w:tc>
        <w:tc>
          <w:tcPr>
            <w:tcW w:w="4814" w:type="dxa"/>
          </w:tcPr>
          <w:p w14:paraId="47C4119D" w14:textId="77777777" w:rsidR="00522778" w:rsidRDefault="00522778" w:rsidP="009F0102"/>
        </w:tc>
      </w:tr>
      <w:tr w:rsidR="00254CA7" w14:paraId="7BB084B9" w14:textId="77777777" w:rsidTr="009F0102">
        <w:tc>
          <w:tcPr>
            <w:tcW w:w="4814" w:type="dxa"/>
          </w:tcPr>
          <w:p w14:paraId="4F6E8357" w14:textId="3DE0A039" w:rsidR="00254CA7" w:rsidRDefault="00254CA7" w:rsidP="009F0102">
            <w:r>
              <w:t>Hvilken protokol?</w:t>
            </w:r>
          </w:p>
        </w:tc>
        <w:tc>
          <w:tcPr>
            <w:tcW w:w="4814" w:type="dxa"/>
          </w:tcPr>
          <w:p w14:paraId="5DB173B3" w14:textId="77777777" w:rsidR="00254CA7" w:rsidRDefault="00254CA7" w:rsidP="009F0102"/>
        </w:tc>
      </w:tr>
      <w:tr w:rsidR="00E54694" w14:paraId="5233287F" w14:textId="77777777" w:rsidTr="009F0102">
        <w:tc>
          <w:tcPr>
            <w:tcW w:w="4814" w:type="dxa"/>
          </w:tcPr>
          <w:p w14:paraId="2B1AF8A5" w14:textId="4E82005B" w:rsidR="00E54694" w:rsidRDefault="00E54694" w:rsidP="009F0102">
            <w:r>
              <w:t>Er der API?</w:t>
            </w:r>
          </w:p>
        </w:tc>
        <w:tc>
          <w:tcPr>
            <w:tcW w:w="4814" w:type="dxa"/>
          </w:tcPr>
          <w:p w14:paraId="44C199B9" w14:textId="77777777" w:rsidR="00E54694" w:rsidRDefault="00E54694" w:rsidP="009F0102"/>
        </w:tc>
      </w:tr>
      <w:tr w:rsidR="00522778" w14:paraId="71BF2D99" w14:textId="77777777" w:rsidTr="0041651C">
        <w:trPr>
          <w:trHeight w:val="1063"/>
        </w:trPr>
        <w:tc>
          <w:tcPr>
            <w:tcW w:w="4814" w:type="dxa"/>
          </w:tcPr>
          <w:p w14:paraId="241B5375" w14:textId="77777777" w:rsidR="00522778" w:rsidRDefault="00522778" w:rsidP="009F0102">
            <w:r>
              <w:lastRenderedPageBreak/>
              <w:t>Beskriv integrationen?</w:t>
            </w:r>
          </w:p>
          <w:p w14:paraId="475D738A" w14:textId="77777777" w:rsidR="00522778" w:rsidRDefault="00522778" w:rsidP="009F0102">
            <w:r>
              <w:t>Vedhæft en tegning</w:t>
            </w:r>
          </w:p>
        </w:tc>
        <w:tc>
          <w:tcPr>
            <w:tcW w:w="4814" w:type="dxa"/>
          </w:tcPr>
          <w:p w14:paraId="67264C46" w14:textId="77777777" w:rsidR="00522778" w:rsidRDefault="00522778" w:rsidP="009F0102"/>
          <w:p w14:paraId="35AE84E5" w14:textId="77777777" w:rsidR="00522778" w:rsidRDefault="00522778" w:rsidP="009F0102"/>
          <w:p w14:paraId="032D0901" w14:textId="77777777" w:rsidR="00522778" w:rsidRDefault="00522778" w:rsidP="009F0102"/>
        </w:tc>
      </w:tr>
      <w:tr w:rsidR="006438E4" w14:paraId="16762B62" w14:textId="77777777" w:rsidTr="009F0102">
        <w:tc>
          <w:tcPr>
            <w:tcW w:w="4814" w:type="dxa"/>
          </w:tcPr>
          <w:p w14:paraId="35F15A72" w14:textId="741D84B9" w:rsidR="006438E4" w:rsidRDefault="006438E4" w:rsidP="009F0102">
            <w:r>
              <w:t>Vil den kommende integration kræve en kontraktuel ændring</w:t>
            </w:r>
            <w:r w:rsidR="00010EC9">
              <w:t xml:space="preserve"> eller ny kontrakt</w:t>
            </w:r>
            <w:r>
              <w:t>?</w:t>
            </w:r>
          </w:p>
        </w:tc>
        <w:tc>
          <w:tcPr>
            <w:tcW w:w="4814" w:type="dxa"/>
          </w:tcPr>
          <w:p w14:paraId="0727A1C8" w14:textId="77777777" w:rsidR="006438E4" w:rsidRDefault="006438E4" w:rsidP="009F0102"/>
        </w:tc>
      </w:tr>
      <w:tr w:rsidR="00522778" w14:paraId="141BBFD3" w14:textId="77777777" w:rsidTr="009F0102">
        <w:tc>
          <w:tcPr>
            <w:tcW w:w="4814" w:type="dxa"/>
          </w:tcPr>
          <w:p w14:paraId="295BB55A" w14:textId="715DC5FF" w:rsidR="00522778" w:rsidRDefault="00522778" w:rsidP="009F0102">
            <w:r>
              <w:t>Har I lavet en tilsvarende integration tidligere</w:t>
            </w:r>
            <w:r w:rsidR="007F13B5">
              <w:t xml:space="preserve"> og er der mulighed for genbrug</w:t>
            </w:r>
            <w:r>
              <w:t xml:space="preserve">? Hvis ja, hvilken organisation? </w:t>
            </w:r>
          </w:p>
        </w:tc>
        <w:tc>
          <w:tcPr>
            <w:tcW w:w="4814" w:type="dxa"/>
          </w:tcPr>
          <w:p w14:paraId="3E4910F1" w14:textId="77777777" w:rsidR="00522778" w:rsidRDefault="00522778" w:rsidP="009F0102"/>
        </w:tc>
      </w:tr>
    </w:tbl>
    <w:p w14:paraId="1D48F5AD" w14:textId="77777777" w:rsidR="004E20F1" w:rsidRPr="006378A5" w:rsidRDefault="004E20F1" w:rsidP="006378A5"/>
    <w:sectPr w:rsidR="004E20F1" w:rsidRPr="00637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78"/>
    <w:rsid w:val="00000197"/>
    <w:rsid w:val="00007253"/>
    <w:rsid w:val="00010EC9"/>
    <w:rsid w:val="00026A2F"/>
    <w:rsid w:val="00054019"/>
    <w:rsid w:val="000709EE"/>
    <w:rsid w:val="000936E1"/>
    <w:rsid w:val="000B78DA"/>
    <w:rsid w:val="000D2EDD"/>
    <w:rsid w:val="000F1719"/>
    <w:rsid w:val="00156B40"/>
    <w:rsid w:val="0017025C"/>
    <w:rsid w:val="0017532F"/>
    <w:rsid w:val="001C3517"/>
    <w:rsid w:val="00220F62"/>
    <w:rsid w:val="00231828"/>
    <w:rsid w:val="00243D7F"/>
    <w:rsid w:val="002514C0"/>
    <w:rsid w:val="00254CA7"/>
    <w:rsid w:val="00276922"/>
    <w:rsid w:val="00276DE1"/>
    <w:rsid w:val="002D4B0A"/>
    <w:rsid w:val="002E78DD"/>
    <w:rsid w:val="0033655E"/>
    <w:rsid w:val="0035375D"/>
    <w:rsid w:val="0036422F"/>
    <w:rsid w:val="003A392B"/>
    <w:rsid w:val="003B0C7B"/>
    <w:rsid w:val="003B62D8"/>
    <w:rsid w:val="003E0EF6"/>
    <w:rsid w:val="003E49D9"/>
    <w:rsid w:val="003F15B5"/>
    <w:rsid w:val="0041651C"/>
    <w:rsid w:val="00432D40"/>
    <w:rsid w:val="00455117"/>
    <w:rsid w:val="004870F5"/>
    <w:rsid w:val="004E20F1"/>
    <w:rsid w:val="004E2B8F"/>
    <w:rsid w:val="005134C4"/>
    <w:rsid w:val="00522778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438E4"/>
    <w:rsid w:val="00666F95"/>
    <w:rsid w:val="00667645"/>
    <w:rsid w:val="006A4619"/>
    <w:rsid w:val="006B2EFC"/>
    <w:rsid w:val="006F5B38"/>
    <w:rsid w:val="00701696"/>
    <w:rsid w:val="00773E87"/>
    <w:rsid w:val="00787009"/>
    <w:rsid w:val="007C4F2F"/>
    <w:rsid w:val="007F13B5"/>
    <w:rsid w:val="008731AA"/>
    <w:rsid w:val="0088085A"/>
    <w:rsid w:val="00884868"/>
    <w:rsid w:val="008E5007"/>
    <w:rsid w:val="009016E6"/>
    <w:rsid w:val="00910A72"/>
    <w:rsid w:val="00914DB1"/>
    <w:rsid w:val="00975907"/>
    <w:rsid w:val="009B24FF"/>
    <w:rsid w:val="009C19D6"/>
    <w:rsid w:val="00A2523E"/>
    <w:rsid w:val="00A26A87"/>
    <w:rsid w:val="00A9527D"/>
    <w:rsid w:val="00A96958"/>
    <w:rsid w:val="00AC0E67"/>
    <w:rsid w:val="00B2455F"/>
    <w:rsid w:val="00B257DC"/>
    <w:rsid w:val="00B40E3E"/>
    <w:rsid w:val="00B6387C"/>
    <w:rsid w:val="00B971D4"/>
    <w:rsid w:val="00C15955"/>
    <w:rsid w:val="00C20C48"/>
    <w:rsid w:val="00C95685"/>
    <w:rsid w:val="00D35B1D"/>
    <w:rsid w:val="00D5554B"/>
    <w:rsid w:val="00D8092E"/>
    <w:rsid w:val="00DA043B"/>
    <w:rsid w:val="00DB7EDB"/>
    <w:rsid w:val="00DE02E4"/>
    <w:rsid w:val="00DF25A6"/>
    <w:rsid w:val="00E10A47"/>
    <w:rsid w:val="00E54694"/>
    <w:rsid w:val="00E9551B"/>
    <w:rsid w:val="00E96DE6"/>
    <w:rsid w:val="00EA4F7F"/>
    <w:rsid w:val="00ED253D"/>
    <w:rsid w:val="00F83540"/>
    <w:rsid w:val="00F97B60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9350"/>
  <w15:chartTrackingRefBased/>
  <w15:docId w15:val="{68C70AFF-E0E0-411F-A7AC-B0E9B0C5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78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74C7-201B-4E49-B7DA-6DE09F67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210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Ellingsøe Bjerregaard</dc:creator>
  <cp:keywords/>
  <dc:description/>
  <cp:lastModifiedBy>Rita Ellingsøe Bjerregaard</cp:lastModifiedBy>
  <cp:revision>24</cp:revision>
  <dcterms:created xsi:type="dcterms:W3CDTF">2021-09-29T08:39:00Z</dcterms:created>
  <dcterms:modified xsi:type="dcterms:W3CDTF">2022-01-03T08:46:00Z</dcterms:modified>
</cp:coreProperties>
</file>