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BE09" w14:textId="77777777" w:rsidR="00113795" w:rsidRDefault="00457C93" w:rsidP="006D37E9">
      <w:pPr>
        <w:spacing w:after="351" w:line="276" w:lineRule="auto"/>
        <w:ind w:left="0" w:firstLine="0"/>
      </w:pPr>
      <w:r w:rsidRPr="00A31526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DAA2F73" wp14:editId="74EB0AF1">
            <wp:simplePos x="0" y="0"/>
            <wp:positionH relativeFrom="margin">
              <wp:align>left</wp:align>
            </wp:positionH>
            <wp:positionV relativeFrom="page">
              <wp:posOffset>295275</wp:posOffset>
            </wp:positionV>
            <wp:extent cx="1609090" cy="144145"/>
            <wp:effectExtent l="0" t="0" r="0" b="825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nders_kommu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152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80FBA48" wp14:editId="0E6A4A61">
            <wp:simplePos x="0" y="0"/>
            <wp:positionH relativeFrom="margin">
              <wp:posOffset>5419725</wp:posOffset>
            </wp:positionH>
            <wp:positionV relativeFrom="topMargin">
              <wp:align>bottom</wp:align>
            </wp:positionV>
            <wp:extent cx="603885" cy="683895"/>
            <wp:effectExtent l="0" t="0" r="5715" b="190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vaaben_far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9D6">
        <w:t xml:space="preserve">  </w:t>
      </w:r>
    </w:p>
    <w:p w14:paraId="3D7A641E" w14:textId="0A81413A" w:rsidR="00113795" w:rsidRDefault="00EA7652" w:rsidP="006D37E9">
      <w:pPr>
        <w:spacing w:after="203" w:line="276" w:lineRule="auto"/>
        <w:ind w:left="0" w:firstLine="0"/>
      </w:pPr>
      <w:r>
        <w:rPr>
          <w:b/>
          <w:sz w:val="32"/>
        </w:rPr>
        <w:t>Referat</w:t>
      </w:r>
      <w:r w:rsidR="000C7FAB">
        <w:rPr>
          <w:b/>
          <w:sz w:val="32"/>
        </w:rPr>
        <w:t xml:space="preserve"> LOM</w:t>
      </w:r>
      <w:r w:rsidR="00EB49D6">
        <w:rPr>
          <w:b/>
          <w:sz w:val="32"/>
        </w:rPr>
        <w:t xml:space="preserve"> den </w:t>
      </w:r>
      <w:r w:rsidR="000C0E3E">
        <w:rPr>
          <w:b/>
          <w:sz w:val="32"/>
        </w:rPr>
        <w:t>1</w:t>
      </w:r>
      <w:r w:rsidR="003E7500">
        <w:rPr>
          <w:b/>
          <w:sz w:val="32"/>
        </w:rPr>
        <w:t>3</w:t>
      </w:r>
      <w:r w:rsidR="00D916E2">
        <w:rPr>
          <w:b/>
          <w:sz w:val="32"/>
        </w:rPr>
        <w:t>.</w:t>
      </w:r>
      <w:r w:rsidR="000C0E3E">
        <w:rPr>
          <w:b/>
          <w:sz w:val="32"/>
        </w:rPr>
        <w:t>1</w:t>
      </w:r>
      <w:r w:rsidR="003E7500">
        <w:rPr>
          <w:b/>
          <w:sz w:val="32"/>
        </w:rPr>
        <w:t>2</w:t>
      </w:r>
      <w:r w:rsidR="000C0E3E">
        <w:rPr>
          <w:b/>
          <w:sz w:val="32"/>
        </w:rPr>
        <w:t>.23</w:t>
      </w:r>
      <w:r w:rsidR="00D916E2">
        <w:rPr>
          <w:b/>
          <w:sz w:val="32"/>
        </w:rPr>
        <w:t xml:space="preserve"> fra kl. 1</w:t>
      </w:r>
      <w:r w:rsidR="009A23BD">
        <w:rPr>
          <w:b/>
          <w:sz w:val="32"/>
        </w:rPr>
        <w:t>0</w:t>
      </w:r>
      <w:r w:rsidR="00D916E2">
        <w:rPr>
          <w:b/>
          <w:sz w:val="32"/>
        </w:rPr>
        <w:t>.00-1</w:t>
      </w:r>
      <w:r w:rsidR="00FA34B4">
        <w:rPr>
          <w:b/>
          <w:sz w:val="32"/>
        </w:rPr>
        <w:t>1</w:t>
      </w:r>
      <w:r w:rsidR="00D916E2">
        <w:rPr>
          <w:b/>
          <w:sz w:val="32"/>
        </w:rPr>
        <w:t>.0</w:t>
      </w:r>
      <w:r w:rsidR="00EB49D6">
        <w:rPr>
          <w:b/>
          <w:sz w:val="32"/>
        </w:rPr>
        <w:t xml:space="preserve">0 </w:t>
      </w:r>
      <w:r w:rsidR="00EB49D6">
        <w:rPr>
          <w:b/>
          <w:sz w:val="30"/>
        </w:rPr>
        <w:t xml:space="preserve"> </w:t>
      </w:r>
    </w:p>
    <w:p w14:paraId="1B5FAEB0" w14:textId="77777777" w:rsidR="00113795" w:rsidRDefault="0098476C" w:rsidP="006D37E9">
      <w:pPr>
        <w:tabs>
          <w:tab w:val="center" w:pos="2428"/>
        </w:tabs>
        <w:spacing w:after="0" w:line="276" w:lineRule="auto"/>
        <w:ind w:left="0" w:firstLine="0"/>
      </w:pPr>
      <w:r>
        <w:rPr>
          <w:b/>
        </w:rPr>
        <w:t xml:space="preserve">Forvaltning: </w:t>
      </w:r>
      <w:r>
        <w:rPr>
          <w:b/>
        </w:rPr>
        <w:tab/>
      </w:r>
      <w:r w:rsidR="00EB49D6">
        <w:t>Social- og arbejdsmarked</w:t>
      </w:r>
      <w:r w:rsidR="00EB49D6">
        <w:rPr>
          <w:b/>
        </w:rPr>
        <w:t xml:space="preserve"> </w:t>
      </w:r>
    </w:p>
    <w:p w14:paraId="40BD5CF8" w14:textId="77777777" w:rsidR="00113795" w:rsidRDefault="0098476C" w:rsidP="006D37E9">
      <w:pPr>
        <w:spacing w:after="4" w:line="276" w:lineRule="auto"/>
      </w:pPr>
      <w:r>
        <w:rPr>
          <w:b/>
        </w:rPr>
        <w:t>Møde vedr.:</w:t>
      </w:r>
      <w:r>
        <w:rPr>
          <w:b/>
        </w:rPr>
        <w:tab/>
      </w:r>
      <w:r>
        <w:t>LOM</w:t>
      </w:r>
      <w:r w:rsidR="00EB49D6">
        <w:t xml:space="preserve"> i Center for</w:t>
      </w:r>
      <w:r w:rsidR="009A58E2">
        <w:t xml:space="preserve"> Psykiatri og </w:t>
      </w:r>
      <w:r>
        <w:t xml:space="preserve">Socialt Udsatte </w:t>
      </w:r>
      <w:r w:rsidR="00EB49D6">
        <w:rPr>
          <w:b/>
        </w:rPr>
        <w:t xml:space="preserve"> </w:t>
      </w:r>
    </w:p>
    <w:p w14:paraId="3BA4776D" w14:textId="2A8ECF9E" w:rsidR="00113795" w:rsidRDefault="0098476C" w:rsidP="006D37E9">
      <w:pPr>
        <w:tabs>
          <w:tab w:val="center" w:pos="1826"/>
        </w:tabs>
        <w:spacing w:after="4" w:line="276" w:lineRule="auto"/>
        <w:ind w:left="0" w:firstLine="0"/>
      </w:pPr>
      <w:r>
        <w:rPr>
          <w:b/>
        </w:rPr>
        <w:t>Mødested:</w:t>
      </w:r>
      <w:r>
        <w:rPr>
          <w:b/>
        </w:rPr>
        <w:tab/>
        <w:t xml:space="preserve">      </w:t>
      </w:r>
      <w:r w:rsidR="001D413D">
        <w:t>De</w:t>
      </w:r>
      <w:r w:rsidR="00CF36E7">
        <w:t>t store mødelokale i Psykiatriens Hus</w:t>
      </w:r>
    </w:p>
    <w:p w14:paraId="2F866891" w14:textId="78917108" w:rsidR="00113795" w:rsidRDefault="0098476C" w:rsidP="006D37E9">
      <w:pPr>
        <w:tabs>
          <w:tab w:val="center" w:pos="1817"/>
        </w:tabs>
        <w:spacing w:after="4" w:line="276" w:lineRule="auto"/>
        <w:ind w:left="0" w:firstLine="0"/>
      </w:pPr>
      <w:r>
        <w:rPr>
          <w:b/>
        </w:rPr>
        <w:t xml:space="preserve">Mødedato: </w:t>
      </w:r>
      <w:r w:rsidR="009A23BD">
        <w:rPr>
          <w:b/>
        </w:rPr>
        <w:t xml:space="preserve">    </w:t>
      </w:r>
      <w:r w:rsidR="000C0E3E">
        <w:t>1</w:t>
      </w:r>
      <w:r w:rsidR="003E7500">
        <w:t>3</w:t>
      </w:r>
      <w:r w:rsidR="00D916E2">
        <w:t>.</w:t>
      </w:r>
      <w:r w:rsidR="000C0E3E">
        <w:t>1</w:t>
      </w:r>
      <w:r w:rsidR="003E7500">
        <w:t>2</w:t>
      </w:r>
      <w:r w:rsidR="001D413D">
        <w:t>.202</w:t>
      </w:r>
      <w:r w:rsidR="009A23BD">
        <w:t>3</w:t>
      </w:r>
      <w:r w:rsidR="00EB49D6">
        <w:rPr>
          <w:b/>
        </w:rPr>
        <w:t xml:space="preserve"> </w:t>
      </w:r>
    </w:p>
    <w:p w14:paraId="52663F97" w14:textId="77777777" w:rsidR="00113795" w:rsidRDefault="00EB49D6" w:rsidP="006D37E9">
      <w:pPr>
        <w:tabs>
          <w:tab w:val="center" w:pos="2123"/>
        </w:tabs>
        <w:spacing w:after="0" w:line="276" w:lineRule="auto"/>
        <w:ind w:left="0" w:firstLine="0"/>
      </w:pPr>
      <w:r>
        <w:rPr>
          <w:b/>
        </w:rPr>
        <w:t xml:space="preserve">Sendes til: </w:t>
      </w:r>
      <w:r w:rsidR="0098476C">
        <w:rPr>
          <w:b/>
        </w:rPr>
        <w:tab/>
        <w:t xml:space="preserve">      </w:t>
      </w:r>
      <w:r w:rsidR="0098476C">
        <w:t>LOM i Center for Psykiatri og Socialt Udsatte</w:t>
      </w:r>
      <w:r>
        <w:t xml:space="preserve"> </w:t>
      </w:r>
    </w:p>
    <w:p w14:paraId="37A2778C" w14:textId="77777777" w:rsidR="00113795" w:rsidRDefault="00EB49D6" w:rsidP="006D37E9">
      <w:pPr>
        <w:spacing w:after="201" w:line="276" w:lineRule="auto"/>
        <w:ind w:left="0" w:right="-7" w:firstLine="0"/>
      </w:pPr>
      <w:r>
        <w:rPr>
          <w:noProof/>
        </w:rPr>
        <mc:AlternateContent>
          <mc:Choice Requires="wpg">
            <w:drawing>
              <wp:inline distT="0" distB="0" distL="0" distR="0" wp14:anchorId="1EB42636" wp14:editId="002A9739">
                <wp:extent cx="4859655" cy="12700"/>
                <wp:effectExtent l="0" t="0" r="0" b="0"/>
                <wp:docPr id="983" name="Group 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9655" cy="12700"/>
                          <a:chOff x="0" y="0"/>
                          <a:chExt cx="4859655" cy="12700"/>
                        </a:xfrm>
                      </wpg:grpSpPr>
                      <wps:wsp>
                        <wps:cNvPr id="245" name="Shape 245"/>
                        <wps:cNvSpPr/>
                        <wps:spPr>
                          <a:xfrm>
                            <a:off x="0" y="0"/>
                            <a:ext cx="4859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9655">
                                <a:moveTo>
                                  <a:pt x="0" y="0"/>
                                </a:moveTo>
                                <a:lnTo>
                                  <a:pt x="485965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8512DC" id="Group 983" o:spid="_x0000_s1026" style="width:382.65pt;height:1pt;mso-position-horizontal-relative:char;mso-position-vertical-relative:line" coordsize="4859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">
                <v:shape id="Shape 245" o:spid="_x0000_s1027" style="position:absolute;width:48596;height:0;visibility:visible;mso-wrap-style:square;v-text-anchor:top" coordsize="4859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" path="m,l4859655,e" filled="f" strokeweight="1pt">
                  <v:path arrowok="t" textboxrect="0,0,4859655,0"/>
                </v:shape>
                <w10:anchorlock/>
              </v:group>
            </w:pict>
          </mc:Fallback>
        </mc:AlternateContent>
      </w:r>
    </w:p>
    <w:p w14:paraId="6ED0FAB7" w14:textId="63B59770" w:rsidR="00B92F1B" w:rsidRPr="006D37E9" w:rsidRDefault="00B92F1B" w:rsidP="006D37E9">
      <w:pPr>
        <w:pStyle w:val="Listeafsnit"/>
        <w:numPr>
          <w:ilvl w:val="0"/>
          <w:numId w:val="3"/>
        </w:numPr>
        <w:spacing w:after="0" w:line="276" w:lineRule="auto"/>
        <w:ind w:left="714" w:hanging="357"/>
        <w:contextualSpacing w:val="0"/>
        <w:rPr>
          <w:rFonts w:eastAsiaTheme="minorHAnsi"/>
          <w:b/>
          <w:bCs/>
          <w:color w:val="auto"/>
        </w:rPr>
      </w:pPr>
      <w:r w:rsidRPr="00357049">
        <w:rPr>
          <w:b/>
          <w:bCs/>
        </w:rPr>
        <w:t>Godkendelse af dagsorden</w:t>
      </w:r>
      <w:r w:rsidR="00E01B1E" w:rsidRPr="00357049">
        <w:rPr>
          <w:b/>
          <w:bCs/>
        </w:rPr>
        <w:t xml:space="preserve">. </w:t>
      </w:r>
      <w:r w:rsidR="000E63F2">
        <w:t>Godkendt.</w:t>
      </w:r>
    </w:p>
    <w:p w14:paraId="487F8851" w14:textId="77777777" w:rsidR="006D37E9" w:rsidRPr="00357049" w:rsidRDefault="006D37E9" w:rsidP="006D37E9">
      <w:pPr>
        <w:pStyle w:val="Listeafsnit"/>
        <w:spacing w:after="0" w:line="276" w:lineRule="auto"/>
        <w:ind w:left="714" w:firstLine="0"/>
        <w:contextualSpacing w:val="0"/>
        <w:rPr>
          <w:rFonts w:eastAsiaTheme="minorHAnsi"/>
          <w:b/>
          <w:bCs/>
          <w:color w:val="auto"/>
        </w:rPr>
      </w:pPr>
    </w:p>
    <w:p w14:paraId="622F3BE9" w14:textId="5F9D6317" w:rsidR="00FF633D" w:rsidRPr="006D37E9" w:rsidRDefault="00B92F1B" w:rsidP="006D37E9">
      <w:pPr>
        <w:pStyle w:val="Listeafsnit"/>
        <w:numPr>
          <w:ilvl w:val="0"/>
          <w:numId w:val="3"/>
        </w:numPr>
        <w:spacing w:after="0" w:line="276" w:lineRule="auto"/>
        <w:ind w:left="714" w:hanging="357"/>
        <w:contextualSpacing w:val="0"/>
        <w:rPr>
          <w:b/>
          <w:bCs/>
        </w:rPr>
      </w:pPr>
      <w:r w:rsidRPr="00357049">
        <w:rPr>
          <w:b/>
          <w:bCs/>
        </w:rPr>
        <w:t>Godken</w:t>
      </w:r>
      <w:r w:rsidR="009A58E2" w:rsidRPr="00357049">
        <w:rPr>
          <w:b/>
          <w:bCs/>
        </w:rPr>
        <w:t>delse af referat</w:t>
      </w:r>
      <w:r w:rsidR="00E01B1E" w:rsidRPr="00357049">
        <w:rPr>
          <w:b/>
          <w:bCs/>
        </w:rPr>
        <w:t xml:space="preserve">. </w:t>
      </w:r>
      <w:r w:rsidR="000E63F2">
        <w:t>Godkendt.</w:t>
      </w:r>
    </w:p>
    <w:p w14:paraId="33EF5720" w14:textId="77777777" w:rsidR="006D37E9" w:rsidRPr="006D37E9" w:rsidRDefault="006D37E9" w:rsidP="006D37E9">
      <w:pPr>
        <w:spacing w:after="0" w:line="276" w:lineRule="auto"/>
        <w:ind w:left="0" w:firstLine="0"/>
        <w:rPr>
          <w:b/>
          <w:bCs/>
        </w:rPr>
      </w:pPr>
    </w:p>
    <w:p w14:paraId="1D23ABE9" w14:textId="1277681C" w:rsidR="00B23010" w:rsidRPr="00B23010" w:rsidRDefault="0098476C" w:rsidP="006D37E9">
      <w:pPr>
        <w:pStyle w:val="Listeafsnit"/>
        <w:numPr>
          <w:ilvl w:val="0"/>
          <w:numId w:val="3"/>
        </w:numPr>
        <w:spacing w:after="0" w:line="276" w:lineRule="auto"/>
        <w:ind w:left="714" w:hanging="357"/>
        <w:contextualSpacing w:val="0"/>
        <w:rPr>
          <w:b/>
          <w:bCs/>
        </w:rPr>
      </w:pPr>
      <w:r w:rsidRPr="00357049">
        <w:rPr>
          <w:b/>
          <w:bCs/>
        </w:rPr>
        <w:t>Orientering fra Sektor</w:t>
      </w:r>
      <w:r w:rsidR="002E133F" w:rsidRPr="00357049">
        <w:rPr>
          <w:b/>
          <w:bCs/>
        </w:rPr>
        <w:t>med</w:t>
      </w:r>
      <w:r w:rsidR="00357049" w:rsidRPr="00357049">
        <w:rPr>
          <w:b/>
          <w:bCs/>
        </w:rPr>
        <w:t xml:space="preserve"> og Hovedmed</w:t>
      </w:r>
      <w:r w:rsidR="000B0E7D" w:rsidRPr="00357049">
        <w:rPr>
          <w:b/>
          <w:bCs/>
        </w:rPr>
        <w:t xml:space="preserve"> (orientering</w:t>
      </w:r>
      <w:r w:rsidR="004969A7" w:rsidRPr="00357049">
        <w:rPr>
          <w:b/>
          <w:bCs/>
        </w:rPr>
        <w:t xml:space="preserve"> ved Carsten</w:t>
      </w:r>
      <w:r w:rsidR="00B73B68">
        <w:rPr>
          <w:b/>
          <w:bCs/>
        </w:rPr>
        <w:t xml:space="preserve"> Jensen</w:t>
      </w:r>
      <w:r w:rsidR="00357049" w:rsidRPr="00357049">
        <w:rPr>
          <w:b/>
          <w:bCs/>
        </w:rPr>
        <w:t xml:space="preserve"> og Britt</w:t>
      </w:r>
      <w:r w:rsidR="00B73B68">
        <w:rPr>
          <w:b/>
          <w:bCs/>
        </w:rPr>
        <w:t xml:space="preserve"> Bertelsen</w:t>
      </w:r>
      <w:r w:rsidR="0083533A" w:rsidRPr="00357049">
        <w:rPr>
          <w:b/>
          <w:bCs/>
        </w:rPr>
        <w:t xml:space="preserve"> – </w:t>
      </w:r>
      <w:r w:rsidR="00357049" w:rsidRPr="00357049">
        <w:rPr>
          <w:b/>
          <w:bCs/>
        </w:rPr>
        <w:t>10</w:t>
      </w:r>
      <w:r w:rsidR="0083533A" w:rsidRPr="00357049">
        <w:rPr>
          <w:b/>
          <w:bCs/>
        </w:rPr>
        <w:t xml:space="preserve"> min.</w:t>
      </w:r>
      <w:r w:rsidR="000B0E7D" w:rsidRPr="00357049">
        <w:rPr>
          <w:b/>
          <w:bCs/>
        </w:rPr>
        <w:t>)</w:t>
      </w:r>
      <w:r w:rsidR="00A142C9" w:rsidRPr="00357049">
        <w:rPr>
          <w:b/>
          <w:bCs/>
        </w:rPr>
        <w:t xml:space="preserve">. </w:t>
      </w:r>
      <w:r w:rsidR="000E63F2">
        <w:t xml:space="preserve">Carsten </w:t>
      </w:r>
      <w:r w:rsidR="008C4356">
        <w:t xml:space="preserve">Jensen </w:t>
      </w:r>
      <w:r w:rsidR="000E63F2">
        <w:t xml:space="preserve">orienterer om, at </w:t>
      </w:r>
      <w:r w:rsidR="00B23010">
        <w:t xml:space="preserve">socialchef </w:t>
      </w:r>
      <w:r w:rsidR="000E63F2">
        <w:t xml:space="preserve">Runa </w:t>
      </w:r>
      <w:r w:rsidR="008C4356">
        <w:t>Ste</w:t>
      </w:r>
      <w:r w:rsidR="00B23010">
        <w:t>e</w:t>
      </w:r>
      <w:r w:rsidR="008C4356">
        <w:t>nfeldt</w:t>
      </w:r>
      <w:r w:rsidR="00B23010">
        <w:t xml:space="preserve"> på sektormed startede med at </w:t>
      </w:r>
      <w:r w:rsidR="000E63F2">
        <w:t>informere om økonomien</w:t>
      </w:r>
      <w:r w:rsidR="00B23010">
        <w:t xml:space="preserve">, </w:t>
      </w:r>
      <w:r w:rsidR="000E63F2">
        <w:t xml:space="preserve"> </w:t>
      </w:r>
    </w:p>
    <w:p w14:paraId="0A8D1A9A" w14:textId="194CC174" w:rsidR="00B23010" w:rsidRDefault="00B23010" w:rsidP="006D37E9">
      <w:pPr>
        <w:pStyle w:val="Listeafsnit"/>
        <w:spacing w:after="0" w:line="276" w:lineRule="auto"/>
        <w:ind w:left="714" w:firstLine="0"/>
        <w:contextualSpacing w:val="0"/>
      </w:pPr>
      <w:r>
        <w:t>o</w:t>
      </w:r>
      <w:r w:rsidR="000E63F2">
        <w:t>g</w:t>
      </w:r>
      <w:r>
        <w:t xml:space="preserve"> at</w:t>
      </w:r>
      <w:r w:rsidR="000E63F2">
        <w:t xml:space="preserve"> det samlede resultat </w:t>
      </w:r>
      <w:r>
        <w:t xml:space="preserve">fortsat </w:t>
      </w:r>
      <w:r w:rsidR="000E63F2">
        <w:t>udvikle</w:t>
      </w:r>
      <w:r w:rsidR="008C4356">
        <w:t>r</w:t>
      </w:r>
      <w:r w:rsidR="000E63F2">
        <w:t xml:space="preserve"> sig negativt. Der er </w:t>
      </w:r>
      <w:r>
        <w:t xml:space="preserve">et </w:t>
      </w:r>
      <w:r w:rsidR="000E63F2">
        <w:t xml:space="preserve">stort pres på </w:t>
      </w:r>
      <w:r w:rsidR="008C4356">
        <w:t>forsorgshje</w:t>
      </w:r>
      <w:r>
        <w:t>m</w:t>
      </w:r>
      <w:r w:rsidR="008C4356">
        <w:t>ene</w:t>
      </w:r>
      <w:r w:rsidR="000E63F2">
        <w:t xml:space="preserve">, </w:t>
      </w:r>
      <w:r w:rsidR="00163854">
        <w:t>hvilket</w:t>
      </w:r>
      <w:r w:rsidR="000E63F2">
        <w:t xml:space="preserve"> presser centre</w:t>
      </w:r>
      <w:r w:rsidR="009F3925">
        <w:t>s</w:t>
      </w:r>
      <w:r w:rsidR="000E63F2">
        <w:t xml:space="preserve"> økonomi</w:t>
      </w:r>
      <w:r w:rsidR="009F3925">
        <w:t>.</w:t>
      </w:r>
    </w:p>
    <w:p w14:paraId="37AC5D1E" w14:textId="775E2F44" w:rsidR="00163854" w:rsidRDefault="000E63F2" w:rsidP="006D37E9">
      <w:pPr>
        <w:pStyle w:val="Listeafsnit"/>
        <w:spacing w:after="0" w:line="276" w:lineRule="auto"/>
        <w:ind w:left="714" w:firstLine="0"/>
        <w:contextualSpacing w:val="0"/>
      </w:pPr>
      <w:r>
        <w:t>D</w:t>
      </w:r>
      <w:r w:rsidR="008C4356">
        <w:t>er bliver ansat</w:t>
      </w:r>
      <w:r>
        <w:t xml:space="preserve"> en ny centerleder med virkning fra</w:t>
      </w:r>
      <w:r w:rsidR="00551CF0">
        <w:t xml:space="preserve"> d.</w:t>
      </w:r>
      <w:r>
        <w:t xml:space="preserve"> 1.2.24</w:t>
      </w:r>
      <w:r w:rsidR="000761A6">
        <w:t xml:space="preserve"> og i</w:t>
      </w:r>
      <w:r w:rsidR="00F871B8">
        <w:t xml:space="preserve"> forbindelse med</w:t>
      </w:r>
      <w:r w:rsidR="008C4356">
        <w:t xml:space="preserve"> </w:t>
      </w:r>
      <w:r w:rsidR="00F871B8">
        <w:t>d</w:t>
      </w:r>
      <w:r w:rsidR="009F3925">
        <w:t>et nye center</w:t>
      </w:r>
      <w:r w:rsidR="00F871B8">
        <w:t>,</w:t>
      </w:r>
      <w:r w:rsidR="009F3925">
        <w:t xml:space="preserve"> skal </w:t>
      </w:r>
      <w:r w:rsidR="00F871B8">
        <w:t xml:space="preserve">der i de kommende år </w:t>
      </w:r>
      <w:r w:rsidR="009F3925">
        <w:t>bl</w:t>
      </w:r>
      <w:r w:rsidR="00F871B8">
        <w:t>.</w:t>
      </w:r>
      <w:r w:rsidR="009F3925">
        <w:t>a</w:t>
      </w:r>
      <w:r w:rsidR="00F871B8">
        <w:t>.</w:t>
      </w:r>
      <w:r w:rsidR="009F3925">
        <w:t xml:space="preserve"> arbejde</w:t>
      </w:r>
      <w:r w:rsidR="00F871B8">
        <w:t>s</w:t>
      </w:r>
      <w:r w:rsidR="009F3925">
        <w:t xml:space="preserve"> med de byggerier</w:t>
      </w:r>
      <w:r w:rsidR="00F871B8">
        <w:t>,</w:t>
      </w:r>
      <w:r w:rsidR="009F3925">
        <w:t xml:space="preserve"> som</w:t>
      </w:r>
      <w:r w:rsidR="00F871B8">
        <w:t xml:space="preserve"> er</w:t>
      </w:r>
      <w:r w:rsidR="009F3925">
        <w:t xml:space="preserve"> en del af SØP/</w:t>
      </w:r>
      <w:r w:rsidR="00F871B8">
        <w:t>F</w:t>
      </w:r>
      <w:r w:rsidR="009F3925">
        <w:t>ingerplanen.</w:t>
      </w:r>
      <w:r w:rsidR="00163854">
        <w:t xml:space="preserve"> </w:t>
      </w:r>
      <w:r w:rsidR="009F3925">
        <w:t>Det nye center skal have en</w:t>
      </w:r>
      <w:r w:rsidR="00163854">
        <w:t xml:space="preserve"> </w:t>
      </w:r>
      <w:r w:rsidR="009F3925">
        <w:t xml:space="preserve">tæt </w:t>
      </w:r>
      <w:r w:rsidR="008C4356">
        <w:t>kobling til de andre centre</w:t>
      </w:r>
      <w:r w:rsidR="00F871B8">
        <w:t>,</w:t>
      </w:r>
      <w:r w:rsidR="009F3925">
        <w:t xml:space="preserve"> og målgruppen for en del af centrets vir</w:t>
      </w:r>
      <w:r w:rsidR="002E5FB3">
        <w:t>ke kan gå på tværs af centrene</w:t>
      </w:r>
      <w:r>
        <w:t>.</w:t>
      </w:r>
      <w:r w:rsidR="008E2F88">
        <w:t xml:space="preserve"> </w:t>
      </w:r>
    </w:p>
    <w:p w14:paraId="1549B44A" w14:textId="0804A078" w:rsidR="002E5FB3" w:rsidRDefault="008C4356" w:rsidP="006D37E9">
      <w:pPr>
        <w:pStyle w:val="Listeafsnit"/>
        <w:spacing w:after="0" w:line="276" w:lineRule="auto"/>
        <w:ind w:left="714" w:firstLine="0"/>
        <w:contextualSpacing w:val="0"/>
      </w:pPr>
      <w:r>
        <w:t>Så var der en</w:t>
      </w:r>
      <w:r w:rsidR="008E2F88">
        <w:t xml:space="preserve"> </w:t>
      </w:r>
      <w:r>
        <w:t>t</w:t>
      </w:r>
      <w:r w:rsidR="008E2F88">
        <w:t>emadrøftelse om kompetenceudvikling og</w:t>
      </w:r>
      <w:r>
        <w:t xml:space="preserve"> den</w:t>
      </w:r>
      <w:r w:rsidR="008E2F88">
        <w:t xml:space="preserve"> årlig</w:t>
      </w:r>
      <w:r>
        <w:t>e</w:t>
      </w:r>
      <w:r w:rsidR="008E2F88">
        <w:t xml:space="preserve"> arbejdsmiljødrøftelse</w:t>
      </w:r>
      <w:r w:rsidR="008D7D67">
        <w:t>,</w:t>
      </w:r>
      <w:r w:rsidR="00163854">
        <w:t xml:space="preserve"> </w:t>
      </w:r>
      <w:r w:rsidR="00F871B8">
        <w:t xml:space="preserve">og </w:t>
      </w:r>
      <w:r w:rsidR="00163854">
        <w:t>der</w:t>
      </w:r>
      <w:r w:rsidR="002E5FB3">
        <w:t xml:space="preserve"> </w:t>
      </w:r>
      <w:r w:rsidR="00F871B8">
        <w:t>blev</w:t>
      </w:r>
      <w:r w:rsidR="008E2F88">
        <w:t xml:space="preserve"> </w:t>
      </w:r>
      <w:r w:rsidR="002E5FB3">
        <w:t>nedsat</w:t>
      </w:r>
      <w:r w:rsidR="008E2F88">
        <w:t xml:space="preserve"> en arbejdsgruppe om fastholdelse af seniorer, og en arbejdsgruppe om kønsligestilling.</w:t>
      </w:r>
    </w:p>
    <w:p w14:paraId="2220691F" w14:textId="73483CB6" w:rsidR="00163854" w:rsidRDefault="008E2F88" w:rsidP="006D37E9">
      <w:pPr>
        <w:pStyle w:val="Listeafsnit"/>
        <w:spacing w:after="0" w:line="276" w:lineRule="auto"/>
        <w:ind w:left="714" w:firstLine="0"/>
        <w:contextualSpacing w:val="0"/>
      </w:pPr>
      <w:r>
        <w:t>Sygefraværet er på vej ned</w:t>
      </w:r>
      <w:r w:rsidR="00484297">
        <w:t>,</w:t>
      </w:r>
      <w:r>
        <w:t xml:space="preserve"> dog uden at nå de 10 dage</w:t>
      </w:r>
      <w:r w:rsidR="008C4356">
        <w:t xml:space="preserve"> pr. medarbejder pr. år</w:t>
      </w:r>
      <w:r>
        <w:t xml:space="preserve">, </w:t>
      </w:r>
      <w:r w:rsidR="008C4356">
        <w:t xml:space="preserve">og </w:t>
      </w:r>
      <w:r>
        <w:t xml:space="preserve">hvis der er nogle </w:t>
      </w:r>
      <w:r w:rsidR="00484297">
        <w:t>erfaringer</w:t>
      </w:r>
      <w:r>
        <w:t xml:space="preserve"> til</w:t>
      </w:r>
      <w:r w:rsidR="00484297">
        <w:t xml:space="preserve"> yderligere at nedbringe sygefraværet, så imødeses</w:t>
      </w:r>
      <w:r>
        <w:t xml:space="preserve"> dette. </w:t>
      </w:r>
      <w:r w:rsidR="00484297">
        <w:t>Det blev også drøftet</w:t>
      </w:r>
      <w:r w:rsidR="00163854">
        <w:t>,</w:t>
      </w:r>
      <w:r w:rsidR="00484297">
        <w:t xml:space="preserve"> at </w:t>
      </w:r>
      <w:r w:rsidR="008C4356">
        <w:t>C</w:t>
      </w:r>
      <w:r>
        <w:t>orona er på vej tilbage, så forholdsregler</w:t>
      </w:r>
      <w:r w:rsidR="008C4356">
        <w:t>ne</w:t>
      </w:r>
      <w:r>
        <w:t xml:space="preserve"> fra</w:t>
      </w:r>
      <w:r w:rsidR="00E632AF">
        <w:t xml:space="preserve"> dengang med at</w:t>
      </w:r>
      <w:r>
        <w:t xml:space="preserve"> tørre flader af og spritte fingre er stadig </w:t>
      </w:r>
      <w:r w:rsidR="00484297">
        <w:t>relevante</w:t>
      </w:r>
      <w:r w:rsidR="00E632AF">
        <w:t>. Hvis der er</w:t>
      </w:r>
      <w:r>
        <w:t xml:space="preserve"> tvivlsspørgsmål i</w:t>
      </w:r>
      <w:r w:rsidR="00E632AF">
        <w:t>ft. dette</w:t>
      </w:r>
      <w:r w:rsidR="008D7D67">
        <w:t>,</w:t>
      </w:r>
      <w:r>
        <w:t xml:space="preserve"> kan man henvende sig til sygeplejerske Nynne Toftgaard fra SKO. Britt Bertelsen meldte sig til en arbejdsgruppe ift. kompetenceudvikling, rekruttering og tilknytning</w:t>
      </w:r>
      <w:r w:rsidR="004650FE">
        <w:t>.</w:t>
      </w:r>
      <w:r>
        <w:t xml:space="preserve"> </w:t>
      </w:r>
    </w:p>
    <w:p w14:paraId="31093A03" w14:textId="354DF972" w:rsidR="005558EB" w:rsidRDefault="004650FE" w:rsidP="006D37E9">
      <w:pPr>
        <w:pStyle w:val="Listeafsnit"/>
        <w:spacing w:after="0" w:line="276" w:lineRule="auto"/>
        <w:ind w:left="714" w:firstLine="0"/>
        <w:contextualSpacing w:val="0"/>
      </w:pPr>
      <w:r>
        <w:t xml:space="preserve">Fra </w:t>
      </w:r>
      <w:r w:rsidR="00484297">
        <w:t>H</w:t>
      </w:r>
      <w:r>
        <w:t xml:space="preserve">ovedmed </w:t>
      </w:r>
      <w:r w:rsidR="00484297">
        <w:t xml:space="preserve">orienterer Britt Bertelsen om, at der </w:t>
      </w:r>
      <w:r>
        <w:t>var en temadrøftelse om psykologisk tryghed</w:t>
      </w:r>
      <w:r w:rsidR="008D7D67">
        <w:t>,</w:t>
      </w:r>
      <w:r>
        <w:t xml:space="preserve"> og</w:t>
      </w:r>
      <w:r w:rsidR="00E632AF">
        <w:t xml:space="preserve"> at</w:t>
      </w:r>
      <w:r>
        <w:t xml:space="preserve"> kende hinandens styrker og svag</w:t>
      </w:r>
      <w:r w:rsidR="00E632AF">
        <w:t>heder</w:t>
      </w:r>
      <w:r>
        <w:t xml:space="preserve"> </w:t>
      </w:r>
      <w:r w:rsidR="00E632AF">
        <w:t>samt lave en</w:t>
      </w:r>
      <w:r>
        <w:t xml:space="preserve"> god plan i fredstid. Ift. økonomien er der generelt et merforbrug ift. sygedagpenge og førtidspension</w:t>
      </w:r>
      <w:r w:rsidR="00E632AF">
        <w:t>. Derfor</w:t>
      </w:r>
      <w:r>
        <w:t xml:space="preserve"> har</w:t>
      </w:r>
      <w:r w:rsidR="00E632AF">
        <w:t xml:space="preserve"> man</w:t>
      </w:r>
      <w:r>
        <w:t xml:space="preserve"> valgt at tilføre 10 mio.</w:t>
      </w:r>
      <w:r w:rsidR="00E632AF">
        <w:t xml:space="preserve"> til det område.</w:t>
      </w:r>
      <w:r>
        <w:t xml:space="preserve"> </w:t>
      </w:r>
      <w:r w:rsidR="008E2F88">
        <w:t xml:space="preserve"> </w:t>
      </w:r>
    </w:p>
    <w:p w14:paraId="4ACDC636" w14:textId="77777777" w:rsidR="006D37E9" w:rsidRPr="00B23010" w:rsidRDefault="006D37E9" w:rsidP="006D37E9">
      <w:pPr>
        <w:pStyle w:val="Listeafsnit"/>
        <w:spacing w:after="0" w:line="276" w:lineRule="auto"/>
        <w:ind w:left="714" w:firstLine="0"/>
        <w:contextualSpacing w:val="0"/>
        <w:rPr>
          <w:b/>
          <w:bCs/>
        </w:rPr>
      </w:pPr>
    </w:p>
    <w:p w14:paraId="4ABEE728" w14:textId="77777777" w:rsidR="00F871B8" w:rsidRPr="00F871B8" w:rsidRDefault="0047400C" w:rsidP="00F871B8">
      <w:pPr>
        <w:pStyle w:val="Listeafsnit"/>
        <w:numPr>
          <w:ilvl w:val="0"/>
          <w:numId w:val="3"/>
        </w:numPr>
        <w:spacing w:after="0" w:line="276" w:lineRule="auto"/>
        <w:ind w:left="714" w:hanging="357"/>
        <w:contextualSpacing w:val="0"/>
        <w:rPr>
          <w:b/>
          <w:bCs/>
        </w:rPr>
      </w:pPr>
      <w:r w:rsidRPr="0047400C">
        <w:rPr>
          <w:b/>
          <w:bCs/>
        </w:rPr>
        <w:t xml:space="preserve">Orientering </w:t>
      </w:r>
      <w:r w:rsidR="003E5689">
        <w:rPr>
          <w:b/>
          <w:bCs/>
        </w:rPr>
        <w:t>vedr.</w:t>
      </w:r>
      <w:r w:rsidRPr="0047400C">
        <w:rPr>
          <w:b/>
          <w:bCs/>
        </w:rPr>
        <w:t xml:space="preserve"> fondsansøgning</w:t>
      </w:r>
      <w:r w:rsidR="000C0E3E">
        <w:rPr>
          <w:b/>
          <w:bCs/>
        </w:rPr>
        <w:t>er</w:t>
      </w:r>
      <w:r w:rsidRPr="0047400C">
        <w:rPr>
          <w:b/>
          <w:bCs/>
        </w:rPr>
        <w:t xml:space="preserve"> </w:t>
      </w:r>
      <w:r w:rsidR="003E5689">
        <w:rPr>
          <w:b/>
          <w:bCs/>
        </w:rPr>
        <w:t>v. Tine</w:t>
      </w:r>
      <w:r w:rsidR="00B73B68">
        <w:rPr>
          <w:b/>
          <w:bCs/>
        </w:rPr>
        <w:t xml:space="preserve"> Horn</w:t>
      </w:r>
      <w:r w:rsidRPr="0047400C">
        <w:rPr>
          <w:b/>
          <w:bCs/>
        </w:rPr>
        <w:t xml:space="preserve"> (orientering </w:t>
      </w:r>
      <w:r w:rsidR="00357049">
        <w:rPr>
          <w:b/>
          <w:bCs/>
        </w:rPr>
        <w:t>15</w:t>
      </w:r>
      <w:r w:rsidRPr="0047400C">
        <w:rPr>
          <w:b/>
          <w:bCs/>
        </w:rPr>
        <w:t>.min</w:t>
      </w:r>
      <w:r w:rsidR="003E5689">
        <w:rPr>
          <w:b/>
          <w:bCs/>
        </w:rPr>
        <w:t>.</w:t>
      </w:r>
      <w:r w:rsidRPr="0047400C">
        <w:rPr>
          <w:b/>
          <w:bCs/>
        </w:rPr>
        <w:t>)</w:t>
      </w:r>
      <w:r w:rsidR="004650FE">
        <w:rPr>
          <w:b/>
          <w:bCs/>
        </w:rPr>
        <w:t xml:space="preserve">. </w:t>
      </w:r>
      <w:r w:rsidR="004650FE" w:rsidRPr="004650FE">
        <w:t>Tine</w:t>
      </w:r>
      <w:r w:rsidR="00163854">
        <w:t xml:space="preserve"> Horn</w:t>
      </w:r>
      <w:r w:rsidR="004650FE" w:rsidRPr="004650FE">
        <w:t xml:space="preserve"> orienterer om</w:t>
      </w:r>
      <w:r w:rsidR="00484297">
        <w:t>,</w:t>
      </w:r>
      <w:r w:rsidR="004650FE" w:rsidRPr="004650FE">
        <w:t xml:space="preserve"> at </w:t>
      </w:r>
      <w:r w:rsidR="00484297">
        <w:t>centret</w:t>
      </w:r>
      <w:r w:rsidR="004650FE" w:rsidRPr="004650FE">
        <w:t xml:space="preserve"> desværre ikke har fået pengene ift. VR-ansøgningen, men </w:t>
      </w:r>
      <w:r w:rsidR="00484297">
        <w:t xml:space="preserve">vil prøve </w:t>
      </w:r>
      <w:r w:rsidR="009A1451">
        <w:t>at ansøge</w:t>
      </w:r>
      <w:r w:rsidR="004650FE" w:rsidRPr="004650FE">
        <w:t xml:space="preserve"> andre steder. </w:t>
      </w:r>
      <w:r w:rsidR="00484297">
        <w:t>Derudover er der</w:t>
      </w:r>
      <w:r w:rsidR="00E632AF">
        <w:t xml:space="preserve"> kommet</w:t>
      </w:r>
      <w:r w:rsidR="004650FE" w:rsidRPr="004650FE">
        <w:t xml:space="preserve"> afslag på projektet om aflastningspladser. </w:t>
      </w:r>
      <w:r w:rsidR="00F871B8">
        <w:tab/>
      </w:r>
    </w:p>
    <w:p w14:paraId="48416509" w14:textId="1CBC3624" w:rsidR="0047400C" w:rsidRPr="00F871B8" w:rsidRDefault="004650FE" w:rsidP="00F871B8">
      <w:pPr>
        <w:pStyle w:val="Listeafsnit"/>
        <w:spacing w:after="0" w:line="276" w:lineRule="auto"/>
        <w:ind w:left="714" w:firstLine="0"/>
        <w:contextualSpacing w:val="0"/>
        <w:rPr>
          <w:b/>
          <w:bCs/>
        </w:rPr>
      </w:pPr>
      <w:r w:rsidRPr="004650FE">
        <w:lastRenderedPageBreak/>
        <w:t xml:space="preserve">Til juni bliver der 6 </w:t>
      </w:r>
      <w:r w:rsidR="00E632AF">
        <w:t xml:space="preserve">§ </w:t>
      </w:r>
      <w:r w:rsidRPr="004650FE">
        <w:t>107</w:t>
      </w:r>
      <w:r w:rsidR="00E632AF">
        <w:t xml:space="preserve"> pladser, men altså ikke aflastningspladser</w:t>
      </w:r>
      <w:r w:rsidRPr="004650FE">
        <w:t xml:space="preserve">. </w:t>
      </w:r>
      <w:r w:rsidR="009A1451">
        <w:t>Tine Horn oplyser, at</w:t>
      </w:r>
      <w:r w:rsidR="00484297">
        <w:t xml:space="preserve"> to fondsansøgninger er gået igennem</w:t>
      </w:r>
      <w:r w:rsidR="00F85342">
        <w:t xml:space="preserve">, </w:t>
      </w:r>
      <w:r w:rsidR="009A1451">
        <w:t>og</w:t>
      </w:r>
      <w:r w:rsidR="00F85342">
        <w:t xml:space="preserve"> centret</w:t>
      </w:r>
      <w:r w:rsidRPr="004650FE">
        <w:t xml:space="preserve"> </w:t>
      </w:r>
      <w:r w:rsidR="000761A6">
        <w:t xml:space="preserve">har bl.a. </w:t>
      </w:r>
      <w:r w:rsidRPr="004650FE">
        <w:t>fået 2,5 mio</w:t>
      </w:r>
      <w:r w:rsidR="00F85342">
        <w:t>.</w:t>
      </w:r>
      <w:r w:rsidRPr="004650FE">
        <w:t xml:space="preserve"> til sociale mentorer.  </w:t>
      </w:r>
      <w:r w:rsidR="00F85342">
        <w:t>Rusmiddelcentret har</w:t>
      </w:r>
      <w:r w:rsidRPr="004650FE">
        <w:t xml:space="preserve"> også fået 3 mio. til udgående behandling ift. stofmisbrugere. </w:t>
      </w:r>
      <w:r w:rsidR="00F85342">
        <w:t>Per Thuesen orienterer om</w:t>
      </w:r>
      <w:r w:rsidR="009A1451">
        <w:t>,</w:t>
      </w:r>
      <w:r w:rsidR="00F85342">
        <w:t xml:space="preserve"> at de p</w:t>
      </w:r>
      <w:r>
        <w:t xml:space="preserve">å Hjørnestenen </w:t>
      </w:r>
      <w:r w:rsidR="00E632AF">
        <w:t>er ved at lave en fonds</w:t>
      </w:r>
      <w:r>
        <w:t>ansøgning ift. at ansætte en grønlandsk psykolog</w:t>
      </w:r>
      <w:r w:rsidR="00F85342">
        <w:t>,</w:t>
      </w:r>
      <w:r>
        <w:t xml:space="preserve"> </w:t>
      </w:r>
      <w:r w:rsidR="00E632AF">
        <w:t>der skal understøtte</w:t>
      </w:r>
      <w:r>
        <w:t xml:space="preserve"> </w:t>
      </w:r>
      <w:proofErr w:type="spellStart"/>
      <w:r w:rsidR="009A1451">
        <w:t>H</w:t>
      </w:r>
      <w:r>
        <w:t>ousing</w:t>
      </w:r>
      <w:proofErr w:type="spellEnd"/>
      <w:r w:rsidR="00F85342">
        <w:t xml:space="preserve"> </w:t>
      </w:r>
      <w:r w:rsidR="009A1451">
        <w:t>F</w:t>
      </w:r>
      <w:r>
        <w:t>irst.</w:t>
      </w:r>
      <w:r w:rsidR="00E632AF">
        <w:t xml:space="preserve"> Tine </w:t>
      </w:r>
      <w:r w:rsidR="00F85342">
        <w:t xml:space="preserve">Horn </w:t>
      </w:r>
      <w:r w:rsidR="00E632AF">
        <w:t>oplyser i den forbindelse, at</w:t>
      </w:r>
      <w:r w:rsidR="00F85342">
        <w:t xml:space="preserve"> der er planlagt et møde med</w:t>
      </w:r>
      <w:r>
        <w:t xml:space="preserve"> Aalborg </w:t>
      </w:r>
      <w:r w:rsidR="00F85342">
        <w:t>Kommune</w:t>
      </w:r>
      <w:r w:rsidR="009A1451">
        <w:t>,</w:t>
      </w:r>
      <w:r>
        <w:t xml:space="preserve"> ift. hvordan de har grebet </w:t>
      </w:r>
      <w:r w:rsidR="00E632AF">
        <w:t>grønlænderindsatsen</w:t>
      </w:r>
      <w:r>
        <w:t xml:space="preserve"> an. </w:t>
      </w:r>
    </w:p>
    <w:p w14:paraId="28E13E98" w14:textId="77777777" w:rsidR="006D37E9" w:rsidRDefault="006D37E9" w:rsidP="006D37E9">
      <w:pPr>
        <w:pStyle w:val="Listeafsnit"/>
        <w:spacing w:after="0" w:line="276" w:lineRule="auto"/>
        <w:ind w:left="714" w:firstLine="0"/>
        <w:contextualSpacing w:val="0"/>
        <w:rPr>
          <w:b/>
          <w:bCs/>
        </w:rPr>
      </w:pPr>
    </w:p>
    <w:p w14:paraId="5E492546" w14:textId="7B75D26D" w:rsidR="00357049" w:rsidRPr="002E5FB3" w:rsidRDefault="00357049" w:rsidP="006467E5">
      <w:pPr>
        <w:pStyle w:val="Listeafsnit"/>
        <w:numPr>
          <w:ilvl w:val="0"/>
          <w:numId w:val="3"/>
        </w:numPr>
        <w:spacing w:after="0" w:line="276" w:lineRule="auto"/>
        <w:ind w:left="714" w:hanging="357"/>
        <w:contextualSpacing w:val="0"/>
        <w:rPr>
          <w:b/>
          <w:bCs/>
        </w:rPr>
      </w:pPr>
      <w:r w:rsidRPr="002E5FB3">
        <w:rPr>
          <w:b/>
          <w:bCs/>
        </w:rPr>
        <w:t>Orientering om strategisk retning de kommende år v. Tine</w:t>
      </w:r>
      <w:r w:rsidR="00B73B68" w:rsidRPr="002E5FB3">
        <w:rPr>
          <w:b/>
          <w:bCs/>
        </w:rPr>
        <w:t xml:space="preserve"> Horn</w:t>
      </w:r>
      <w:r w:rsidRPr="002E5FB3">
        <w:rPr>
          <w:b/>
          <w:bCs/>
        </w:rPr>
        <w:t xml:space="preserve"> (orientering 10 min.)</w:t>
      </w:r>
      <w:r w:rsidR="003C0461" w:rsidRPr="002E5FB3">
        <w:rPr>
          <w:b/>
          <w:bCs/>
        </w:rPr>
        <w:t xml:space="preserve"> </w:t>
      </w:r>
      <w:r w:rsidR="00F85342">
        <w:t>Tine Horn orienterer om</w:t>
      </w:r>
      <w:r w:rsidR="009A1451">
        <w:t>,</w:t>
      </w:r>
      <w:r w:rsidR="00F85342">
        <w:t xml:space="preserve"> at centrets </w:t>
      </w:r>
      <w:r w:rsidR="003C0461">
        <w:t>strategisk</w:t>
      </w:r>
      <w:r w:rsidR="00DC2B1B">
        <w:t>e</w:t>
      </w:r>
      <w:r w:rsidR="003C0461">
        <w:t xml:space="preserve"> retning er</w:t>
      </w:r>
      <w:r w:rsidR="00F85342">
        <w:t xml:space="preserve"> lagt ud fra </w:t>
      </w:r>
      <w:r w:rsidR="003C0461">
        <w:t>strategi</w:t>
      </w:r>
      <w:r w:rsidR="009A1451">
        <w:t>- og aftale</w:t>
      </w:r>
      <w:r w:rsidR="003C0461">
        <w:t>plan</w:t>
      </w:r>
      <w:r w:rsidR="00F85342">
        <w:t>en</w:t>
      </w:r>
      <w:r w:rsidR="003C0461">
        <w:t>,</w:t>
      </w:r>
      <w:r w:rsidR="00F85342">
        <w:t xml:space="preserve"> og</w:t>
      </w:r>
      <w:r w:rsidR="003C0461">
        <w:t xml:space="preserve"> det er den</w:t>
      </w:r>
      <w:r w:rsidR="00F85342">
        <w:t>,</w:t>
      </w:r>
      <w:r w:rsidR="003C0461">
        <w:t xml:space="preserve"> som danner rammen for</w:t>
      </w:r>
      <w:r w:rsidR="009A1451">
        <w:t>,</w:t>
      </w:r>
      <w:r w:rsidR="003C0461">
        <w:t xml:space="preserve"> hvordan vi bevæger os de kommende år. Vi er ikke ramt af besparelser</w:t>
      </w:r>
      <w:r w:rsidR="009A1451">
        <w:t>,</w:t>
      </w:r>
      <w:r w:rsidR="00F85342">
        <w:t xml:space="preserve"> og er undtaget de 0,5 %</w:t>
      </w:r>
      <w:r w:rsidR="009A1451">
        <w:t>,</w:t>
      </w:r>
      <w:r w:rsidR="00F85342">
        <w:t xml:space="preserve"> som de andre centre skal spare.</w:t>
      </w:r>
      <w:r w:rsidR="003C0461">
        <w:t xml:space="preserve"> </w:t>
      </w:r>
      <w:r w:rsidR="00F85342">
        <w:t>M</w:t>
      </w:r>
      <w:r w:rsidR="003C0461">
        <w:t xml:space="preserve">en </w:t>
      </w:r>
      <w:r w:rsidR="00F85342">
        <w:t xml:space="preserve">det er blevet </w:t>
      </w:r>
      <w:r w:rsidR="003C0461">
        <w:t>besluttet i ledergruppen, at der</w:t>
      </w:r>
      <w:r w:rsidR="009A1451">
        <w:t xml:space="preserve"> skal</w:t>
      </w:r>
      <w:r w:rsidR="003C0461">
        <w:t xml:space="preserve"> skæres ned på</w:t>
      </w:r>
      <w:r w:rsidR="00F85342">
        <w:t xml:space="preserve"> deltagelse i konferencer og</w:t>
      </w:r>
      <w:r w:rsidR="003C0461">
        <w:t xml:space="preserve"> forplejning</w:t>
      </w:r>
      <w:r w:rsidR="009A1451">
        <w:t xml:space="preserve"> i 2024</w:t>
      </w:r>
      <w:r w:rsidR="003C0461">
        <w:t xml:space="preserve">.  </w:t>
      </w:r>
    </w:p>
    <w:p w14:paraId="69BF0038" w14:textId="77777777" w:rsidR="006D37E9" w:rsidRDefault="006D37E9" w:rsidP="006D37E9">
      <w:pPr>
        <w:pStyle w:val="Listeafsnit"/>
        <w:spacing w:after="0" w:line="276" w:lineRule="auto"/>
        <w:ind w:left="714" w:firstLine="0"/>
        <w:contextualSpacing w:val="0"/>
        <w:rPr>
          <w:b/>
          <w:bCs/>
        </w:rPr>
      </w:pPr>
    </w:p>
    <w:p w14:paraId="4F927D46" w14:textId="4799A996" w:rsidR="00357049" w:rsidRPr="006D37E9" w:rsidRDefault="00357049" w:rsidP="006D37E9">
      <w:pPr>
        <w:pStyle w:val="Listeafsnit"/>
        <w:numPr>
          <w:ilvl w:val="0"/>
          <w:numId w:val="3"/>
        </w:numPr>
        <w:spacing w:after="0" w:line="276" w:lineRule="auto"/>
        <w:ind w:left="714" w:hanging="357"/>
        <w:contextualSpacing w:val="0"/>
        <w:rPr>
          <w:b/>
          <w:bCs/>
        </w:rPr>
      </w:pPr>
      <w:r>
        <w:rPr>
          <w:b/>
          <w:bCs/>
        </w:rPr>
        <w:t>Orientering om arbejdsmiljødag i sektormed v. Britt</w:t>
      </w:r>
      <w:r w:rsidR="00B73B68">
        <w:rPr>
          <w:b/>
          <w:bCs/>
        </w:rPr>
        <w:t xml:space="preserve"> Bertelsen</w:t>
      </w:r>
      <w:r>
        <w:rPr>
          <w:b/>
          <w:bCs/>
        </w:rPr>
        <w:t xml:space="preserve"> og Tine</w:t>
      </w:r>
      <w:r w:rsidR="00B73B68">
        <w:rPr>
          <w:b/>
          <w:bCs/>
        </w:rPr>
        <w:t xml:space="preserve"> Horn</w:t>
      </w:r>
      <w:r>
        <w:rPr>
          <w:b/>
          <w:bCs/>
        </w:rPr>
        <w:t xml:space="preserve"> (orientering 10 min.)</w:t>
      </w:r>
      <w:r w:rsidR="003C0461">
        <w:rPr>
          <w:b/>
          <w:bCs/>
        </w:rPr>
        <w:t xml:space="preserve">: </w:t>
      </w:r>
      <w:r w:rsidR="003C0461">
        <w:t xml:space="preserve">Det ene store emne var </w:t>
      </w:r>
      <w:proofErr w:type="spellStart"/>
      <w:r w:rsidR="003C0461">
        <w:t>omverdenspres</w:t>
      </w:r>
      <w:proofErr w:type="spellEnd"/>
      <w:r w:rsidR="003C0461">
        <w:t xml:space="preserve"> og presse</w:t>
      </w:r>
      <w:r w:rsidR="009A1451">
        <w:t>, et eksempel kunne være</w:t>
      </w:r>
      <w:r w:rsidR="00F85342">
        <w:t xml:space="preserve"> byggeriet</w:t>
      </w:r>
      <w:r w:rsidR="003C0461">
        <w:t xml:space="preserve"> Neptunhus</w:t>
      </w:r>
      <w:r w:rsidR="009A1451">
        <w:t>, som</w:t>
      </w:r>
      <w:r w:rsidR="003C0461">
        <w:t xml:space="preserve"> er blevet stoppet, </w:t>
      </w:r>
      <w:r w:rsidR="009A1451">
        <w:t>og hvordan</w:t>
      </w:r>
      <w:r w:rsidR="003C0461">
        <w:t xml:space="preserve"> der</w:t>
      </w:r>
      <w:r w:rsidR="009A1451">
        <w:t xml:space="preserve"> her kan</w:t>
      </w:r>
      <w:r w:rsidR="003C0461">
        <w:t xml:space="preserve"> opstå en </w:t>
      </w:r>
      <w:proofErr w:type="spellStart"/>
      <w:r w:rsidR="003C0461">
        <w:t>udskamning</w:t>
      </w:r>
      <w:proofErr w:type="spellEnd"/>
      <w:r w:rsidR="009A1451">
        <w:t xml:space="preserve"> af kommunen</w:t>
      </w:r>
      <w:r w:rsidR="003C0461">
        <w:t xml:space="preserve">. </w:t>
      </w:r>
      <w:r w:rsidR="00F85342">
        <w:t>I den forbindelse</w:t>
      </w:r>
      <w:r w:rsidR="003C0461">
        <w:t xml:space="preserve"> </w:t>
      </w:r>
      <w:r w:rsidR="009A1451">
        <w:t xml:space="preserve">holdt </w:t>
      </w:r>
      <w:r w:rsidR="003C0461">
        <w:t xml:space="preserve">kommunikationschef Karen </w:t>
      </w:r>
      <w:r w:rsidR="00D80F30">
        <w:t xml:space="preserve">Balling Radmer </w:t>
      </w:r>
      <w:r w:rsidR="009A1451">
        <w:t>et</w:t>
      </w:r>
      <w:r w:rsidR="003C0461">
        <w:t xml:space="preserve"> oplæg om, hvordan man kan håndtere </w:t>
      </w:r>
      <w:proofErr w:type="spellStart"/>
      <w:r w:rsidR="003C0461">
        <w:t>omverdenspres</w:t>
      </w:r>
      <w:proofErr w:type="spellEnd"/>
      <w:r w:rsidR="003C0461">
        <w:t>. I tilfælde af hetz, så skal man kontakte kommunikationsafdelingen</w:t>
      </w:r>
      <w:r w:rsidR="009A1451">
        <w:t>,</w:t>
      </w:r>
      <w:r w:rsidR="003C0461">
        <w:t xml:space="preserve"> og man vælger også</w:t>
      </w:r>
      <w:r w:rsidR="009A1451">
        <w:t>,</w:t>
      </w:r>
      <w:r w:rsidR="00D80F30">
        <w:t xml:space="preserve"> hvilket</w:t>
      </w:r>
      <w:r w:rsidR="003C0461">
        <w:t xml:space="preserve"> lederniveau</w:t>
      </w:r>
      <w:r w:rsidR="00D80F30">
        <w:t xml:space="preserve"> der håndterer sagen</w:t>
      </w:r>
      <w:r w:rsidR="003C0461">
        <w:t xml:space="preserve"> oplyser Tine</w:t>
      </w:r>
      <w:r w:rsidR="009A1451">
        <w:t xml:space="preserve"> Horn</w:t>
      </w:r>
      <w:r w:rsidR="002E5FB3">
        <w:t>.</w:t>
      </w:r>
      <w:r w:rsidR="003C0461">
        <w:t xml:space="preserve"> </w:t>
      </w:r>
      <w:r w:rsidR="00D80F30">
        <w:t>Britt Bertelsen deler s</w:t>
      </w:r>
      <w:r w:rsidR="003C0461">
        <w:t>lideshowet fra Karen</w:t>
      </w:r>
      <w:r w:rsidR="00D80F30">
        <w:t xml:space="preserve"> Balling Radmer</w:t>
      </w:r>
      <w:r w:rsidR="003C0461">
        <w:t xml:space="preserve"> </w:t>
      </w:r>
      <w:r w:rsidR="00D80F30">
        <w:t>med Felix</w:t>
      </w:r>
      <w:r w:rsidR="006B58B6">
        <w:t xml:space="preserve"> Venndt</w:t>
      </w:r>
      <w:r w:rsidR="00D80F30">
        <w:t>, som sender ud til resten af LOM</w:t>
      </w:r>
      <w:r w:rsidR="006B58B6">
        <w:t>,</w:t>
      </w:r>
      <w:r w:rsidR="00D80F30">
        <w:t xml:space="preserve"> hvis nogle vil tage temaet op på et teammøde eller personalemøde. </w:t>
      </w:r>
      <w:r w:rsidR="003C0461">
        <w:t xml:space="preserve"> </w:t>
      </w:r>
      <w:r w:rsidR="001841FC">
        <w:t xml:space="preserve">Så var der </w:t>
      </w:r>
      <w:r w:rsidR="00D80F30">
        <w:t xml:space="preserve">et </w:t>
      </w:r>
      <w:r w:rsidR="001841FC">
        <w:t>oplæg om pårørendesamarbejde og forskellige typer af pårørendesamarbejde,</w:t>
      </w:r>
      <w:r w:rsidR="00D80F30">
        <w:t xml:space="preserve"> ift.</w:t>
      </w:r>
      <w:r w:rsidR="001841FC">
        <w:t xml:space="preserve"> hvornår </w:t>
      </w:r>
      <w:r w:rsidR="006B58B6">
        <w:t>er</w:t>
      </w:r>
      <w:r w:rsidR="001841FC">
        <w:t xml:space="preserve"> det godt</w:t>
      </w:r>
      <w:r w:rsidR="006B58B6">
        <w:t>,</w:t>
      </w:r>
      <w:r w:rsidR="001841FC">
        <w:t xml:space="preserve"> og hvornår er det skidt. </w:t>
      </w:r>
    </w:p>
    <w:p w14:paraId="244C8195" w14:textId="77777777" w:rsidR="006D37E9" w:rsidRDefault="006D37E9" w:rsidP="006D37E9">
      <w:pPr>
        <w:pStyle w:val="Listeafsnit"/>
        <w:spacing w:after="0" w:line="276" w:lineRule="auto"/>
        <w:ind w:left="714" w:firstLine="0"/>
        <w:contextualSpacing w:val="0"/>
        <w:rPr>
          <w:b/>
          <w:bCs/>
        </w:rPr>
      </w:pPr>
    </w:p>
    <w:p w14:paraId="31A7722A" w14:textId="1B8DEB75" w:rsidR="006E14F6" w:rsidRPr="006D37E9" w:rsidRDefault="00131DCC" w:rsidP="006D37E9">
      <w:pPr>
        <w:pStyle w:val="Listeafsnit"/>
        <w:numPr>
          <w:ilvl w:val="0"/>
          <w:numId w:val="3"/>
        </w:numPr>
        <w:spacing w:after="0" w:line="276" w:lineRule="auto"/>
        <w:ind w:left="714" w:hanging="357"/>
        <w:contextualSpacing w:val="0"/>
        <w:rPr>
          <w:b/>
          <w:bCs/>
        </w:rPr>
      </w:pPr>
      <w:r>
        <w:rPr>
          <w:b/>
          <w:bCs/>
        </w:rPr>
        <w:t>R</w:t>
      </w:r>
      <w:r w:rsidR="00B73B68">
        <w:rPr>
          <w:b/>
          <w:bCs/>
        </w:rPr>
        <w:t xml:space="preserve">evidering og </w:t>
      </w:r>
      <w:proofErr w:type="spellStart"/>
      <w:r w:rsidR="00B73B68">
        <w:rPr>
          <w:b/>
          <w:bCs/>
        </w:rPr>
        <w:t>regodkendelse</w:t>
      </w:r>
      <w:proofErr w:type="spellEnd"/>
      <w:r w:rsidR="006E14F6">
        <w:rPr>
          <w:b/>
          <w:bCs/>
        </w:rPr>
        <w:t xml:space="preserve"> af stresspolitik v. Trine </w:t>
      </w:r>
      <w:r w:rsidR="00B73B68">
        <w:rPr>
          <w:b/>
          <w:bCs/>
        </w:rPr>
        <w:t xml:space="preserve">Juel </w:t>
      </w:r>
      <w:r w:rsidR="006E14F6">
        <w:rPr>
          <w:b/>
          <w:bCs/>
        </w:rPr>
        <w:t xml:space="preserve">og </w:t>
      </w:r>
      <w:r w:rsidR="00B73B68">
        <w:rPr>
          <w:b/>
          <w:bCs/>
        </w:rPr>
        <w:t>Malene Rude</w:t>
      </w:r>
      <w:r w:rsidR="006E14F6">
        <w:rPr>
          <w:b/>
          <w:bCs/>
        </w:rPr>
        <w:t xml:space="preserve"> (orientering 5 min.)</w:t>
      </w:r>
      <w:r w:rsidR="001841FC">
        <w:rPr>
          <w:b/>
          <w:bCs/>
        </w:rPr>
        <w:t xml:space="preserve">: </w:t>
      </w:r>
      <w:r w:rsidR="00D80F30">
        <w:t>Stresspolitikken</w:t>
      </w:r>
      <w:r w:rsidR="001841FC" w:rsidRPr="001841FC">
        <w:t xml:space="preserve"> </w:t>
      </w:r>
      <w:proofErr w:type="spellStart"/>
      <w:r w:rsidR="001841FC" w:rsidRPr="001841FC">
        <w:t>regodkendes</w:t>
      </w:r>
      <w:proofErr w:type="spellEnd"/>
      <w:r w:rsidR="001841FC" w:rsidRPr="001841FC">
        <w:t xml:space="preserve"> d. 11.12.23</w:t>
      </w:r>
      <w:r w:rsidR="001841FC">
        <w:t>.</w:t>
      </w:r>
    </w:p>
    <w:p w14:paraId="2E8EAC5D" w14:textId="77777777" w:rsidR="006D37E9" w:rsidRPr="00357049" w:rsidRDefault="006D37E9" w:rsidP="006D37E9">
      <w:pPr>
        <w:pStyle w:val="Listeafsnit"/>
        <w:spacing w:after="0" w:line="276" w:lineRule="auto"/>
        <w:ind w:left="714" w:firstLine="0"/>
        <w:contextualSpacing w:val="0"/>
        <w:rPr>
          <w:b/>
          <w:bCs/>
        </w:rPr>
      </w:pPr>
    </w:p>
    <w:p w14:paraId="7D6B61A5" w14:textId="681992F8" w:rsidR="006D37E9" w:rsidRPr="006B58B6" w:rsidRDefault="008F5294" w:rsidP="006B58B6">
      <w:pPr>
        <w:pStyle w:val="Listeafsnit"/>
        <w:numPr>
          <w:ilvl w:val="0"/>
          <w:numId w:val="3"/>
        </w:numPr>
        <w:spacing w:after="0" w:line="276" w:lineRule="auto"/>
        <w:ind w:left="714" w:hanging="357"/>
        <w:contextualSpacing w:val="0"/>
        <w:rPr>
          <w:b/>
          <w:bCs/>
        </w:rPr>
      </w:pPr>
      <w:r>
        <w:rPr>
          <w:b/>
          <w:bCs/>
        </w:rPr>
        <w:t>Status på</w:t>
      </w:r>
      <w:r w:rsidR="00357049">
        <w:rPr>
          <w:b/>
          <w:bCs/>
        </w:rPr>
        <w:t xml:space="preserve"> retningslinje vedr. krænkende handlinger, mobning og seksuel chikane</w:t>
      </w:r>
      <w:r w:rsidR="00B73B68">
        <w:rPr>
          <w:b/>
          <w:bCs/>
        </w:rPr>
        <w:t xml:space="preserve"> v. Trine Juel</w:t>
      </w:r>
      <w:r w:rsidR="003E7500">
        <w:rPr>
          <w:b/>
          <w:bCs/>
        </w:rPr>
        <w:t xml:space="preserve"> (</w:t>
      </w:r>
      <w:r w:rsidR="00357049">
        <w:rPr>
          <w:b/>
          <w:bCs/>
        </w:rPr>
        <w:t>10</w:t>
      </w:r>
      <w:r w:rsidR="003E7500">
        <w:rPr>
          <w:b/>
          <w:bCs/>
        </w:rPr>
        <w:t xml:space="preserve"> min.)</w:t>
      </w:r>
      <w:r w:rsidR="001841FC">
        <w:rPr>
          <w:b/>
          <w:bCs/>
        </w:rPr>
        <w:t xml:space="preserve">: </w:t>
      </w:r>
      <w:r w:rsidR="001841FC">
        <w:t xml:space="preserve">Trine </w:t>
      </w:r>
      <w:r w:rsidR="006B58B6">
        <w:t>J</w:t>
      </w:r>
      <w:r w:rsidR="001841FC">
        <w:t>uel tog det</w:t>
      </w:r>
      <w:r w:rsidR="006B58B6">
        <w:t xml:space="preserve"> med retningslinjer</w:t>
      </w:r>
      <w:r w:rsidR="001841FC">
        <w:t xml:space="preserve"> op på </w:t>
      </w:r>
      <w:r w:rsidR="006B58B6">
        <w:t>S</w:t>
      </w:r>
      <w:r w:rsidR="001841FC">
        <w:t>ektormed</w:t>
      </w:r>
      <w:r w:rsidR="006B58B6">
        <w:t xml:space="preserve"> i</w:t>
      </w:r>
      <w:r w:rsidR="001841FC">
        <w:t xml:space="preserve"> sidste uge</w:t>
      </w:r>
      <w:r w:rsidR="006B58B6">
        <w:t xml:space="preserve"> og det </w:t>
      </w:r>
      <w:r w:rsidR="001841FC">
        <w:t>forvirrende</w:t>
      </w:r>
      <w:r w:rsidR="006B58B6">
        <w:t xml:space="preserve"> i</w:t>
      </w:r>
      <w:r w:rsidR="008D7D67">
        <w:t>,</w:t>
      </w:r>
      <w:r w:rsidR="006B58B6">
        <w:t xml:space="preserve"> at der ligger</w:t>
      </w:r>
      <w:r w:rsidR="001841FC">
        <w:t xml:space="preserve"> retningslinje</w:t>
      </w:r>
      <w:r w:rsidR="006B58B6">
        <w:t>r på de forskellige niveauer</w:t>
      </w:r>
      <w:r w:rsidR="001841FC">
        <w:t xml:space="preserve">, </w:t>
      </w:r>
      <w:r w:rsidR="006B58B6">
        <w:t>når nu de overordnede retningslinjer og politikker kommer fra H</w:t>
      </w:r>
      <w:r w:rsidR="001841FC">
        <w:t>ovedmed</w:t>
      </w:r>
      <w:r w:rsidR="006B58B6">
        <w:t xml:space="preserve"> og S</w:t>
      </w:r>
      <w:r w:rsidR="001841FC">
        <w:t>ektor</w:t>
      </w:r>
      <w:r w:rsidR="006B58B6">
        <w:t>med.</w:t>
      </w:r>
      <w:r w:rsidR="001841FC">
        <w:t xml:space="preserve"> Runa</w:t>
      </w:r>
      <w:r w:rsidR="006B58B6">
        <w:t xml:space="preserve"> Steenfeldt</w:t>
      </w:r>
      <w:r w:rsidR="001841FC">
        <w:t xml:space="preserve"> </w:t>
      </w:r>
      <w:r w:rsidR="006B58B6">
        <w:t xml:space="preserve">kom i den forbindelse med rådet om at </w:t>
      </w:r>
      <w:r w:rsidR="001841FC">
        <w:t>gør</w:t>
      </w:r>
      <w:r w:rsidR="006B58B6">
        <w:t>e</w:t>
      </w:r>
      <w:r w:rsidR="001841FC">
        <w:t xml:space="preserve"> det så enkelt som muligt. Trine </w:t>
      </w:r>
      <w:r w:rsidR="00D95476">
        <w:t xml:space="preserve">Juel </w:t>
      </w:r>
      <w:r w:rsidR="001841FC">
        <w:t xml:space="preserve">oplyser, at </w:t>
      </w:r>
      <w:r w:rsidR="00D95476">
        <w:t>det</w:t>
      </w:r>
      <w:r w:rsidR="006B58B6">
        <w:t xml:space="preserve"> derfor</w:t>
      </w:r>
      <w:r w:rsidR="00D95476">
        <w:t xml:space="preserve"> er blevet besluttet</w:t>
      </w:r>
      <w:r w:rsidR="006B58B6">
        <w:t>,</w:t>
      </w:r>
      <w:r w:rsidR="001841FC">
        <w:t xml:space="preserve"> at der ikke kommer nogen retningslinje om krænkende handlinger, mobning og seksuel chikane i LOM, men </w:t>
      </w:r>
      <w:r w:rsidR="00D95476">
        <w:t xml:space="preserve">der </w:t>
      </w:r>
      <w:r w:rsidR="001841FC">
        <w:t>tage</w:t>
      </w:r>
      <w:r w:rsidR="00D95476">
        <w:t>s</w:t>
      </w:r>
      <w:r w:rsidR="001841FC">
        <w:t xml:space="preserve"> </w:t>
      </w:r>
      <w:r w:rsidR="00D95476">
        <w:t xml:space="preserve">udgangspunkt i den </w:t>
      </w:r>
      <w:r w:rsidR="001841FC">
        <w:t xml:space="preserve">fra </w:t>
      </w:r>
      <w:r w:rsidR="00D95476">
        <w:t>H</w:t>
      </w:r>
      <w:r w:rsidR="001841FC">
        <w:t>ovedmed og</w:t>
      </w:r>
      <w:r w:rsidR="00D95476">
        <w:t xml:space="preserve"> emnet</w:t>
      </w:r>
      <w:r w:rsidR="006B58B6">
        <w:t xml:space="preserve"> drøftes</w:t>
      </w:r>
      <w:r w:rsidR="00D95476">
        <w:t xml:space="preserve"> ud fra</w:t>
      </w:r>
      <w:r w:rsidR="001841FC">
        <w:t xml:space="preserve"> den</w:t>
      </w:r>
      <w:r w:rsidR="00D95476">
        <w:t>ne</w:t>
      </w:r>
      <w:r w:rsidR="001841FC">
        <w:t xml:space="preserve">. </w:t>
      </w:r>
      <w:r w:rsidR="00D95476">
        <w:t xml:space="preserve">Hvis der bliver behov for at lave lokale tilføjelser til nogle andre retningslinjer fra Hovedmed, så har man selvfølgelig mulighed for at gøre det på LOM eller i LMU, hvis det enkelte MED-udvalg ønsker dette. </w:t>
      </w:r>
    </w:p>
    <w:p w14:paraId="34B11433" w14:textId="340613BD" w:rsidR="00280723" w:rsidRDefault="00D95476" w:rsidP="006D37E9">
      <w:pPr>
        <w:pStyle w:val="Listeafsnit"/>
        <w:spacing w:after="0" w:line="276" w:lineRule="auto"/>
        <w:ind w:left="714" w:firstLine="0"/>
        <w:contextualSpacing w:val="0"/>
      </w:pPr>
      <w:r>
        <w:lastRenderedPageBreak/>
        <w:t xml:space="preserve">Derudover </w:t>
      </w:r>
      <w:r w:rsidR="001841FC">
        <w:t>kommer Trine</w:t>
      </w:r>
      <w:r>
        <w:t xml:space="preserve"> Juel</w:t>
      </w:r>
      <w:r w:rsidR="001841FC">
        <w:t xml:space="preserve"> med </w:t>
      </w:r>
      <w:r w:rsidR="006B58B6">
        <w:t>en forespørgsel</w:t>
      </w:r>
      <w:r w:rsidR="001841FC">
        <w:t xml:space="preserve"> til</w:t>
      </w:r>
      <w:r>
        <w:t xml:space="preserve"> Britt Bertelsen, som sidder i Hovedmed, om at tage evt. nye retningslinjer</w:t>
      </w:r>
      <w:r w:rsidR="006B58B6">
        <w:t xml:space="preserve"> og politikker</w:t>
      </w:r>
      <w:r>
        <w:t xml:space="preserve"> op til drøftelse på LOM, når der kommer noget nyt. </w:t>
      </w:r>
      <w:r w:rsidR="001841FC">
        <w:t xml:space="preserve">Det </w:t>
      </w:r>
      <w:r w:rsidR="00DC2B1B">
        <w:t>gør</w:t>
      </w:r>
      <w:r w:rsidR="001841FC">
        <w:t xml:space="preserve"> Britt </w:t>
      </w:r>
      <w:r>
        <w:t xml:space="preserve">Bertelsen </w:t>
      </w:r>
      <w:r w:rsidR="001841FC">
        <w:t xml:space="preserve">gerne. </w:t>
      </w:r>
    </w:p>
    <w:p w14:paraId="62F14560" w14:textId="77777777" w:rsidR="006D37E9" w:rsidRDefault="006D37E9" w:rsidP="006D37E9">
      <w:pPr>
        <w:pStyle w:val="Listeafsnit"/>
        <w:spacing w:after="0" w:line="276" w:lineRule="auto"/>
        <w:ind w:left="714" w:firstLine="0"/>
        <w:contextualSpacing w:val="0"/>
        <w:rPr>
          <w:b/>
          <w:bCs/>
        </w:rPr>
      </w:pPr>
    </w:p>
    <w:p w14:paraId="7EB213FF" w14:textId="285283BE" w:rsidR="00280723" w:rsidRDefault="00B92F1B" w:rsidP="006D37E9">
      <w:pPr>
        <w:pStyle w:val="Listeafsnit"/>
        <w:numPr>
          <w:ilvl w:val="0"/>
          <w:numId w:val="3"/>
        </w:numPr>
        <w:spacing w:after="0" w:line="276" w:lineRule="auto"/>
        <w:ind w:left="714" w:hanging="357"/>
        <w:contextualSpacing w:val="0"/>
        <w:jc w:val="both"/>
        <w:rPr>
          <w:b/>
          <w:bCs/>
        </w:rPr>
      </w:pPr>
      <w:r w:rsidRPr="00280723">
        <w:rPr>
          <w:b/>
          <w:bCs/>
        </w:rPr>
        <w:t>Evt.</w:t>
      </w:r>
      <w:r w:rsidR="00321089" w:rsidRPr="00280723">
        <w:rPr>
          <w:b/>
          <w:bCs/>
        </w:rPr>
        <w:t xml:space="preserve"> </w:t>
      </w:r>
      <w:r w:rsidR="003B6ADF">
        <w:rPr>
          <w:b/>
          <w:bCs/>
        </w:rPr>
        <w:t>LOM-møder i</w:t>
      </w:r>
      <w:r w:rsidR="00B86ED2">
        <w:rPr>
          <w:b/>
          <w:bCs/>
        </w:rPr>
        <w:t xml:space="preserve"> 2024</w:t>
      </w:r>
      <w:r w:rsidR="003B6ADF">
        <w:rPr>
          <w:b/>
          <w:bCs/>
        </w:rPr>
        <w:t xml:space="preserve"> til endelig bekræftelse fra LOM-medlemmerne</w:t>
      </w:r>
      <w:r w:rsidR="00B86ED2">
        <w:rPr>
          <w:b/>
          <w:bCs/>
        </w:rPr>
        <w:t>:</w:t>
      </w:r>
    </w:p>
    <w:p w14:paraId="430C2164" w14:textId="2E5537D0" w:rsidR="00280723" w:rsidRDefault="00280723" w:rsidP="006D37E9">
      <w:pPr>
        <w:pStyle w:val="Listeafsnit"/>
        <w:spacing w:after="0" w:line="276" w:lineRule="auto"/>
        <w:ind w:left="714" w:firstLine="0"/>
        <w:contextualSpacing w:val="0"/>
        <w:rPr>
          <w:rFonts w:eastAsia="Times New Roman"/>
        </w:rPr>
      </w:pPr>
      <w:bookmarkStart w:id="0" w:name="_Hlk153529809"/>
      <w:r w:rsidRPr="00280723">
        <w:rPr>
          <w:rFonts w:eastAsia="Times New Roman"/>
        </w:rPr>
        <w:t>LOM onsdag d. 13.3.24 fra kl. 1</w:t>
      </w:r>
      <w:r w:rsidR="00B86ED2">
        <w:rPr>
          <w:rFonts w:eastAsia="Times New Roman"/>
        </w:rPr>
        <w:t>3</w:t>
      </w:r>
      <w:r w:rsidRPr="00280723">
        <w:rPr>
          <w:rFonts w:eastAsia="Times New Roman"/>
        </w:rPr>
        <w:t>-15</w:t>
      </w:r>
    </w:p>
    <w:p w14:paraId="795E30DF" w14:textId="77777777" w:rsidR="00280723" w:rsidRDefault="00280723" w:rsidP="006D37E9">
      <w:pPr>
        <w:pStyle w:val="Listeafsnit"/>
        <w:spacing w:after="0" w:line="276" w:lineRule="auto"/>
        <w:ind w:left="714" w:firstLine="0"/>
        <w:contextualSpacing w:val="0"/>
        <w:rPr>
          <w:rFonts w:eastAsia="Times New Roman"/>
        </w:rPr>
      </w:pPr>
      <w:r w:rsidRPr="00280723">
        <w:rPr>
          <w:rFonts w:eastAsia="Times New Roman"/>
        </w:rPr>
        <w:t>LOM tirsdag d. 25.6.24 fra kl. 13-15</w:t>
      </w:r>
    </w:p>
    <w:p w14:paraId="6F4846C0" w14:textId="4EA5A89A" w:rsidR="00280723" w:rsidRPr="00280723" w:rsidRDefault="00280723" w:rsidP="006D37E9">
      <w:pPr>
        <w:pStyle w:val="Listeafsnit"/>
        <w:spacing w:after="0" w:line="276" w:lineRule="auto"/>
        <w:ind w:left="714" w:firstLine="0"/>
        <w:contextualSpacing w:val="0"/>
        <w:rPr>
          <w:rFonts w:eastAsia="Times New Roman"/>
        </w:rPr>
      </w:pPr>
      <w:r w:rsidRPr="00280723">
        <w:rPr>
          <w:rFonts w:eastAsia="Times New Roman"/>
        </w:rPr>
        <w:t xml:space="preserve">LOM </w:t>
      </w:r>
      <w:r>
        <w:rPr>
          <w:rFonts w:eastAsia="Times New Roman"/>
        </w:rPr>
        <w:t>onsdag</w:t>
      </w:r>
      <w:r w:rsidRPr="00280723">
        <w:rPr>
          <w:rFonts w:eastAsia="Times New Roman"/>
        </w:rPr>
        <w:t xml:space="preserve"> d. 09.10.24 fra kl. 13-15</w:t>
      </w:r>
    </w:p>
    <w:p w14:paraId="213F3120" w14:textId="77777777" w:rsidR="006D37E9" w:rsidRDefault="00280723" w:rsidP="006D37E9">
      <w:pPr>
        <w:pStyle w:val="Listeafsnit"/>
        <w:spacing w:after="0" w:line="276" w:lineRule="auto"/>
        <w:ind w:firstLine="0"/>
        <w:contextualSpacing w:val="0"/>
        <w:rPr>
          <w:rFonts w:eastAsia="Times New Roman"/>
        </w:rPr>
      </w:pPr>
      <w:r>
        <w:rPr>
          <w:rFonts w:eastAsia="Times New Roman"/>
        </w:rPr>
        <w:t>LOM tirsdag d. 10.12.24 fra kl. 13-15</w:t>
      </w:r>
    </w:p>
    <w:p w14:paraId="35A0615B" w14:textId="475D2FA7" w:rsidR="006D37E9" w:rsidRPr="006D37E9" w:rsidRDefault="00E47ABF" w:rsidP="006D37E9">
      <w:pPr>
        <w:pStyle w:val="Listeafsnit"/>
        <w:spacing w:after="0" w:line="276" w:lineRule="auto"/>
        <w:ind w:firstLine="0"/>
        <w:contextualSpacing w:val="0"/>
        <w:rPr>
          <w:rFonts w:eastAsia="Times New Roman"/>
        </w:rPr>
      </w:pPr>
      <w:r w:rsidRPr="006D37E9">
        <w:rPr>
          <w:rFonts w:eastAsia="Times New Roman"/>
        </w:rPr>
        <w:t>Alle LOM-møder for 2024</w:t>
      </w:r>
      <w:r w:rsidR="006F082D" w:rsidRPr="006D37E9">
        <w:rPr>
          <w:rFonts w:eastAsia="Times New Roman"/>
        </w:rPr>
        <w:t xml:space="preserve"> godkendes</w:t>
      </w:r>
      <w:r w:rsidR="006B58B6">
        <w:rPr>
          <w:rFonts w:eastAsia="Times New Roman"/>
        </w:rPr>
        <w:t>,</w:t>
      </w:r>
      <w:r w:rsidR="00EA7652" w:rsidRPr="006D37E9">
        <w:rPr>
          <w:rFonts w:eastAsia="Times New Roman"/>
        </w:rPr>
        <w:t xml:space="preserve"> og alle LOM-møder i 2024 afholdes i lokale 9 (det store mødelokale) i Psykiatriens Hus. Der er enighed blandt LOM-medlemmerne </w:t>
      </w:r>
      <w:r w:rsidR="00D95476" w:rsidRPr="006D37E9">
        <w:rPr>
          <w:rFonts w:eastAsia="Times New Roman"/>
        </w:rPr>
        <w:t xml:space="preserve">om, </w:t>
      </w:r>
      <w:r w:rsidR="00EA7652" w:rsidRPr="006D37E9">
        <w:rPr>
          <w:rFonts w:eastAsia="Times New Roman"/>
        </w:rPr>
        <w:t>at det ikke giver mening at mødes til formøderne, da suppleanterne</w:t>
      </w:r>
      <w:r w:rsidR="00D95476" w:rsidRPr="006D37E9">
        <w:rPr>
          <w:rFonts w:eastAsia="Times New Roman"/>
        </w:rPr>
        <w:t xml:space="preserve"> ikke prioriterer </w:t>
      </w:r>
      <w:r w:rsidR="00EA7652" w:rsidRPr="006D37E9">
        <w:rPr>
          <w:rFonts w:eastAsia="Times New Roman"/>
        </w:rPr>
        <w:t xml:space="preserve">at deltage og </w:t>
      </w:r>
      <w:r w:rsidR="006D37E9" w:rsidRPr="006D37E9">
        <w:rPr>
          <w:rFonts w:eastAsia="Times New Roman"/>
        </w:rPr>
        <w:t>LOM-medlemmerne også bruge</w:t>
      </w:r>
      <w:r w:rsidR="00DC2B1B">
        <w:rPr>
          <w:rFonts w:eastAsia="Times New Roman"/>
        </w:rPr>
        <w:t>r</w:t>
      </w:r>
      <w:r w:rsidR="006D37E9" w:rsidRPr="006D37E9">
        <w:rPr>
          <w:rFonts w:eastAsia="Times New Roman"/>
        </w:rPr>
        <w:t xml:space="preserve"> ekstra tid på </w:t>
      </w:r>
      <w:r w:rsidR="00D95476" w:rsidRPr="006D37E9">
        <w:rPr>
          <w:rFonts w:eastAsia="Times New Roman"/>
        </w:rPr>
        <w:t>det</w:t>
      </w:r>
      <w:r w:rsidR="006D37E9" w:rsidRPr="006D37E9">
        <w:rPr>
          <w:rFonts w:eastAsia="Times New Roman"/>
        </w:rPr>
        <w:t>te</w:t>
      </w:r>
      <w:r w:rsidR="00EA7652" w:rsidRPr="006D37E9">
        <w:rPr>
          <w:rFonts w:eastAsia="Times New Roman"/>
        </w:rPr>
        <w:t>, så Felix</w:t>
      </w:r>
      <w:r w:rsidR="006D37E9" w:rsidRPr="006D37E9">
        <w:rPr>
          <w:rFonts w:eastAsia="Times New Roman"/>
        </w:rPr>
        <w:t xml:space="preserve"> Venndt</w:t>
      </w:r>
      <w:r w:rsidR="00EA7652" w:rsidRPr="006D37E9">
        <w:rPr>
          <w:rFonts w:eastAsia="Times New Roman"/>
        </w:rPr>
        <w:t xml:space="preserve"> </w:t>
      </w:r>
      <w:r w:rsidR="00D95476" w:rsidRPr="006D37E9">
        <w:rPr>
          <w:rFonts w:eastAsia="Times New Roman"/>
        </w:rPr>
        <w:t xml:space="preserve">skriver til </w:t>
      </w:r>
      <w:r w:rsidR="00EA7652" w:rsidRPr="006D37E9">
        <w:rPr>
          <w:rFonts w:eastAsia="Times New Roman"/>
        </w:rPr>
        <w:t>Birthe</w:t>
      </w:r>
      <w:r w:rsidR="00DC2B1B">
        <w:rPr>
          <w:rFonts w:eastAsia="Times New Roman"/>
        </w:rPr>
        <w:t xml:space="preserve"> Sørensen</w:t>
      </w:r>
      <w:r w:rsidR="00EA7652" w:rsidRPr="006D37E9">
        <w:rPr>
          <w:rFonts w:eastAsia="Times New Roman"/>
        </w:rPr>
        <w:t xml:space="preserve"> om at aflyse</w:t>
      </w:r>
      <w:r w:rsidR="006D37E9" w:rsidRPr="006D37E9">
        <w:rPr>
          <w:rFonts w:eastAsia="Times New Roman"/>
        </w:rPr>
        <w:t xml:space="preserve"> formøder</w:t>
      </w:r>
      <w:r w:rsidR="00DC2B1B">
        <w:rPr>
          <w:rFonts w:eastAsia="Times New Roman"/>
        </w:rPr>
        <w:t>ne i 2024</w:t>
      </w:r>
      <w:r w:rsidR="006F082D" w:rsidRPr="006D37E9">
        <w:rPr>
          <w:rFonts w:eastAsia="Times New Roman"/>
        </w:rPr>
        <w:t>.</w:t>
      </w:r>
      <w:r w:rsidR="00DC2B1B">
        <w:rPr>
          <w:rFonts w:eastAsia="Times New Roman"/>
        </w:rPr>
        <w:t xml:space="preserve">  </w:t>
      </w:r>
      <w:r w:rsidR="006F082D" w:rsidRPr="006D37E9">
        <w:rPr>
          <w:rFonts w:eastAsia="Times New Roman"/>
        </w:rPr>
        <w:t xml:space="preserve"> </w:t>
      </w:r>
    </w:p>
    <w:bookmarkEnd w:id="0"/>
    <w:p w14:paraId="7DDB91EB" w14:textId="77777777" w:rsidR="006D37E9" w:rsidRDefault="006D37E9" w:rsidP="006D37E9">
      <w:pPr>
        <w:pStyle w:val="Listeafsnit"/>
        <w:spacing w:after="0" w:line="276" w:lineRule="auto"/>
        <w:ind w:firstLine="0"/>
        <w:contextualSpacing w:val="0"/>
        <w:rPr>
          <w:rFonts w:eastAsia="Times New Roman"/>
        </w:rPr>
      </w:pPr>
    </w:p>
    <w:p w14:paraId="5D742626" w14:textId="736EA2C3" w:rsidR="00B92F1B" w:rsidRPr="006D37E9" w:rsidRDefault="00357049" w:rsidP="006D37E9">
      <w:pPr>
        <w:pStyle w:val="Listeafsnit"/>
        <w:numPr>
          <w:ilvl w:val="0"/>
          <w:numId w:val="3"/>
        </w:numPr>
        <w:spacing w:after="0" w:line="276" w:lineRule="auto"/>
        <w:contextualSpacing w:val="0"/>
        <w:rPr>
          <w:rFonts w:eastAsia="Times New Roman"/>
        </w:rPr>
      </w:pPr>
      <w:r w:rsidRPr="006D37E9">
        <w:rPr>
          <w:rFonts w:eastAsia="Times New Roman"/>
          <w:b/>
          <w:bCs/>
        </w:rPr>
        <w:t>Emner til kommende møder:</w:t>
      </w:r>
      <w:r w:rsidRPr="006D37E9">
        <w:rPr>
          <w:rFonts w:eastAsia="Times New Roman"/>
        </w:rPr>
        <w:t xml:space="preserve"> Der</w:t>
      </w:r>
      <w:r w:rsidR="00E47ABF" w:rsidRPr="006D37E9">
        <w:rPr>
          <w:rFonts w:eastAsia="Times New Roman"/>
        </w:rPr>
        <w:t xml:space="preserve"> besluttes a</w:t>
      </w:r>
      <w:r w:rsidR="006B58B6">
        <w:rPr>
          <w:rFonts w:eastAsia="Times New Roman"/>
        </w:rPr>
        <w:t>t</w:t>
      </w:r>
      <w:r w:rsidRPr="006D37E9">
        <w:rPr>
          <w:rFonts w:eastAsia="Times New Roman"/>
        </w:rPr>
        <w:t xml:space="preserve"> </w:t>
      </w:r>
      <w:r w:rsidR="00E47ABF" w:rsidRPr="006D37E9">
        <w:rPr>
          <w:rFonts w:eastAsia="Times New Roman"/>
        </w:rPr>
        <w:t>gøre emnet</w:t>
      </w:r>
      <w:r w:rsidRPr="006D37E9">
        <w:rPr>
          <w:rFonts w:eastAsia="Times New Roman"/>
        </w:rPr>
        <w:t xml:space="preserve"> senfølger efter seksuelle overgreb</w:t>
      </w:r>
      <w:r w:rsidR="006F082D" w:rsidRPr="006D37E9">
        <w:rPr>
          <w:rFonts w:eastAsia="Times New Roman"/>
        </w:rPr>
        <w:t xml:space="preserve"> til e</w:t>
      </w:r>
      <w:r w:rsidR="0037204E" w:rsidRPr="006D37E9">
        <w:rPr>
          <w:rFonts w:eastAsia="Times New Roman"/>
        </w:rPr>
        <w:t xml:space="preserve">n temadrøftelse </w:t>
      </w:r>
      <w:r w:rsidR="006D37E9" w:rsidRPr="006D37E9">
        <w:rPr>
          <w:rFonts w:eastAsia="Times New Roman"/>
        </w:rPr>
        <w:t>på</w:t>
      </w:r>
      <w:r w:rsidR="0037204E" w:rsidRPr="006D37E9">
        <w:rPr>
          <w:rFonts w:eastAsia="Times New Roman"/>
        </w:rPr>
        <w:t xml:space="preserve"> </w:t>
      </w:r>
      <w:r w:rsidR="00E47ABF" w:rsidRPr="006D37E9">
        <w:rPr>
          <w:rFonts w:eastAsia="Times New Roman"/>
        </w:rPr>
        <w:t xml:space="preserve">det første LOM-møde </w:t>
      </w:r>
      <w:r w:rsidR="0037204E" w:rsidRPr="006D37E9">
        <w:rPr>
          <w:rFonts w:eastAsia="Times New Roman"/>
        </w:rPr>
        <w:t>i marts</w:t>
      </w:r>
      <w:r w:rsidR="00E47ABF" w:rsidRPr="006D37E9">
        <w:rPr>
          <w:rFonts w:eastAsia="Times New Roman"/>
        </w:rPr>
        <w:t xml:space="preserve"> 2024</w:t>
      </w:r>
      <w:r w:rsidR="006D37E9" w:rsidRPr="006D37E9">
        <w:rPr>
          <w:rFonts w:eastAsia="Times New Roman"/>
        </w:rPr>
        <w:t xml:space="preserve"> samt punktet om vold, mobning og</w:t>
      </w:r>
      <w:r w:rsidR="006D37E9">
        <w:rPr>
          <w:rFonts w:eastAsia="Times New Roman"/>
        </w:rPr>
        <w:t xml:space="preserve"> chikane</w:t>
      </w:r>
      <w:r w:rsidR="006D37E9" w:rsidRPr="006D37E9">
        <w:rPr>
          <w:rFonts w:eastAsia="Times New Roman"/>
        </w:rPr>
        <w:t xml:space="preserve"> tages</w:t>
      </w:r>
      <w:r w:rsidR="006D37E9">
        <w:rPr>
          <w:rFonts w:eastAsia="Times New Roman"/>
        </w:rPr>
        <w:t xml:space="preserve"> også</w:t>
      </w:r>
      <w:r w:rsidR="006D37E9" w:rsidRPr="006D37E9">
        <w:rPr>
          <w:rFonts w:eastAsia="Times New Roman"/>
        </w:rPr>
        <w:t xml:space="preserve"> på i marts.</w:t>
      </w:r>
      <w:r w:rsidR="00E47ABF" w:rsidRPr="006D37E9">
        <w:rPr>
          <w:rFonts w:eastAsia="Times New Roman"/>
        </w:rPr>
        <w:t xml:space="preserve"> Derudover vil </w:t>
      </w:r>
      <w:r w:rsidR="006D37E9" w:rsidRPr="006D37E9">
        <w:rPr>
          <w:rFonts w:eastAsia="Times New Roman"/>
        </w:rPr>
        <w:t xml:space="preserve">emnet </w:t>
      </w:r>
      <w:r w:rsidR="00E47ABF" w:rsidRPr="006D37E9">
        <w:rPr>
          <w:rFonts w:eastAsia="Times New Roman"/>
        </w:rPr>
        <w:t>kønsligestilling komme</w:t>
      </w:r>
      <w:r w:rsidR="006D37E9" w:rsidRPr="006D37E9">
        <w:rPr>
          <w:rFonts w:eastAsia="Times New Roman"/>
        </w:rPr>
        <w:t xml:space="preserve"> </w:t>
      </w:r>
      <w:r w:rsidR="00E47ABF" w:rsidRPr="006D37E9">
        <w:rPr>
          <w:rFonts w:eastAsia="Times New Roman"/>
        </w:rPr>
        <w:t>på 2. LOM-møde i 2024, når arbejdsgruppen har en temadrøftelse klar.</w:t>
      </w:r>
    </w:p>
    <w:p w14:paraId="09917E62" w14:textId="104C6FC5" w:rsidR="00113795" w:rsidRDefault="00113795">
      <w:pPr>
        <w:spacing w:after="0"/>
        <w:ind w:left="0" w:firstLine="0"/>
      </w:pPr>
    </w:p>
    <w:sectPr w:rsidR="00113795">
      <w:footerReference w:type="default" r:id="rId9"/>
      <w:pgSz w:w="11906" w:h="16838"/>
      <w:pgMar w:top="1440" w:right="2842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39EFF" w14:textId="77777777" w:rsidR="00CB756B" w:rsidRDefault="00CB756B" w:rsidP="000D1A70">
      <w:pPr>
        <w:spacing w:after="0" w:line="240" w:lineRule="auto"/>
      </w:pPr>
      <w:r>
        <w:separator/>
      </w:r>
    </w:p>
  </w:endnote>
  <w:endnote w:type="continuationSeparator" w:id="0">
    <w:p w14:paraId="5A64E34C" w14:textId="77777777" w:rsidR="00CB756B" w:rsidRDefault="00CB756B" w:rsidP="000D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1685394"/>
      <w:docPartObj>
        <w:docPartGallery w:val="Page Numbers (Bottom of Page)"/>
        <w:docPartUnique/>
      </w:docPartObj>
    </w:sdtPr>
    <w:sdtContent>
      <w:p w14:paraId="636BDDC3" w14:textId="77777777" w:rsidR="000D1A70" w:rsidRDefault="000D1A7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A9E">
          <w:rPr>
            <w:noProof/>
          </w:rPr>
          <w:t>1</w:t>
        </w:r>
        <w:r>
          <w:fldChar w:fldCharType="end"/>
        </w:r>
      </w:p>
    </w:sdtContent>
  </w:sdt>
  <w:p w14:paraId="3C276412" w14:textId="77777777" w:rsidR="000D1A70" w:rsidRDefault="000D1A7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926C1" w14:textId="77777777" w:rsidR="00CB756B" w:rsidRDefault="00CB756B" w:rsidP="000D1A70">
      <w:pPr>
        <w:spacing w:after="0" w:line="240" w:lineRule="auto"/>
      </w:pPr>
      <w:r>
        <w:separator/>
      </w:r>
    </w:p>
  </w:footnote>
  <w:footnote w:type="continuationSeparator" w:id="0">
    <w:p w14:paraId="61A93523" w14:textId="77777777" w:rsidR="00CB756B" w:rsidRDefault="00CB756B" w:rsidP="000D1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7E6C"/>
    <w:multiLevelType w:val="hybridMultilevel"/>
    <w:tmpl w:val="7F2E99B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574DE"/>
    <w:multiLevelType w:val="hybridMultilevel"/>
    <w:tmpl w:val="8B526C72"/>
    <w:lvl w:ilvl="0" w:tplc="E288367C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A130369"/>
    <w:multiLevelType w:val="hybridMultilevel"/>
    <w:tmpl w:val="8CC280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66C57"/>
    <w:multiLevelType w:val="multilevel"/>
    <w:tmpl w:val="4E220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AD1633"/>
    <w:multiLevelType w:val="hybridMultilevel"/>
    <w:tmpl w:val="BFAA62A8"/>
    <w:lvl w:ilvl="0" w:tplc="69648DE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98CCD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FC9F4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9AB80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84F0A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48331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F03A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9E0D1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86B7D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560A18"/>
    <w:multiLevelType w:val="hybridMultilevel"/>
    <w:tmpl w:val="8AE280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37B9E"/>
    <w:multiLevelType w:val="hybridMultilevel"/>
    <w:tmpl w:val="C14E614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7C3"/>
    <w:multiLevelType w:val="hybridMultilevel"/>
    <w:tmpl w:val="76561B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04AEA"/>
    <w:multiLevelType w:val="hybridMultilevel"/>
    <w:tmpl w:val="ADF078B6"/>
    <w:lvl w:ilvl="0" w:tplc="15A00B80">
      <w:numFmt w:val="bullet"/>
      <w:lvlText w:val="-"/>
      <w:lvlJc w:val="left"/>
      <w:pPr>
        <w:ind w:left="1074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3E6D2CED"/>
    <w:multiLevelType w:val="hybridMultilevel"/>
    <w:tmpl w:val="50CE58D4"/>
    <w:lvl w:ilvl="0" w:tplc="8F0660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E2552"/>
    <w:multiLevelType w:val="hybridMultilevel"/>
    <w:tmpl w:val="39CCD9F2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4762AC"/>
    <w:multiLevelType w:val="hybridMultilevel"/>
    <w:tmpl w:val="69CC0F16"/>
    <w:lvl w:ilvl="0" w:tplc="8F0660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9674B"/>
    <w:multiLevelType w:val="hybridMultilevel"/>
    <w:tmpl w:val="BA224194"/>
    <w:lvl w:ilvl="0" w:tplc="7766E3E0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257058023">
    <w:abstractNumId w:val="4"/>
  </w:num>
  <w:num w:numId="2" w16cid:durableId="321275206">
    <w:abstractNumId w:val="1"/>
  </w:num>
  <w:num w:numId="3" w16cid:durableId="318580953">
    <w:abstractNumId w:val="6"/>
  </w:num>
  <w:num w:numId="4" w16cid:durableId="455030310">
    <w:abstractNumId w:val="8"/>
  </w:num>
  <w:num w:numId="5" w16cid:durableId="1787770480">
    <w:abstractNumId w:val="9"/>
  </w:num>
  <w:num w:numId="6" w16cid:durableId="2001351264">
    <w:abstractNumId w:val="11"/>
  </w:num>
  <w:num w:numId="7" w16cid:durableId="10135345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0952529">
    <w:abstractNumId w:val="12"/>
  </w:num>
  <w:num w:numId="9" w16cid:durableId="7796409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0496923">
    <w:abstractNumId w:val="6"/>
  </w:num>
  <w:num w:numId="11" w16cid:durableId="718356926">
    <w:abstractNumId w:val="7"/>
  </w:num>
  <w:num w:numId="12" w16cid:durableId="31350616">
    <w:abstractNumId w:val="0"/>
  </w:num>
  <w:num w:numId="13" w16cid:durableId="1600868881">
    <w:abstractNumId w:val="5"/>
  </w:num>
  <w:num w:numId="14" w16cid:durableId="1803107814">
    <w:abstractNumId w:val="2"/>
  </w:num>
  <w:num w:numId="15" w16cid:durableId="15758914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795"/>
    <w:rsid w:val="000128C8"/>
    <w:rsid w:val="00022B34"/>
    <w:rsid w:val="000337A4"/>
    <w:rsid w:val="00055B94"/>
    <w:rsid w:val="000642CC"/>
    <w:rsid w:val="00065CD8"/>
    <w:rsid w:val="00071542"/>
    <w:rsid w:val="000761A6"/>
    <w:rsid w:val="000A1E6D"/>
    <w:rsid w:val="000B0E7D"/>
    <w:rsid w:val="000B744A"/>
    <w:rsid w:val="000B7CB5"/>
    <w:rsid w:val="000C0E3E"/>
    <w:rsid w:val="000C7FAB"/>
    <w:rsid w:val="000D1A70"/>
    <w:rsid w:val="000E63F2"/>
    <w:rsid w:val="00113795"/>
    <w:rsid w:val="00131DCC"/>
    <w:rsid w:val="00163854"/>
    <w:rsid w:val="00173370"/>
    <w:rsid w:val="00175AC8"/>
    <w:rsid w:val="001841FC"/>
    <w:rsid w:val="001A6B24"/>
    <w:rsid w:val="001C7694"/>
    <w:rsid w:val="001D3211"/>
    <w:rsid w:val="001D413D"/>
    <w:rsid w:val="001D4C94"/>
    <w:rsid w:val="00212A44"/>
    <w:rsid w:val="00227633"/>
    <w:rsid w:val="0024295E"/>
    <w:rsid w:val="002521AD"/>
    <w:rsid w:val="0028050A"/>
    <w:rsid w:val="00280723"/>
    <w:rsid w:val="0029220F"/>
    <w:rsid w:val="00292F37"/>
    <w:rsid w:val="00297BD5"/>
    <w:rsid w:val="002D1457"/>
    <w:rsid w:val="002E133F"/>
    <w:rsid w:val="002E5FB3"/>
    <w:rsid w:val="00304AA1"/>
    <w:rsid w:val="00320A5F"/>
    <w:rsid w:val="00321089"/>
    <w:rsid w:val="00327B53"/>
    <w:rsid w:val="00332906"/>
    <w:rsid w:val="00357049"/>
    <w:rsid w:val="00363246"/>
    <w:rsid w:val="00366B41"/>
    <w:rsid w:val="0037204E"/>
    <w:rsid w:val="00374BB5"/>
    <w:rsid w:val="00390266"/>
    <w:rsid w:val="003B6ADF"/>
    <w:rsid w:val="003C0461"/>
    <w:rsid w:val="003E5689"/>
    <w:rsid w:val="003E7500"/>
    <w:rsid w:val="004226F6"/>
    <w:rsid w:val="004264B9"/>
    <w:rsid w:val="00440E80"/>
    <w:rsid w:val="00457C93"/>
    <w:rsid w:val="004650FE"/>
    <w:rsid w:val="0047400C"/>
    <w:rsid w:val="004810F0"/>
    <w:rsid w:val="00484297"/>
    <w:rsid w:val="004877AB"/>
    <w:rsid w:val="0049606E"/>
    <w:rsid w:val="004969A7"/>
    <w:rsid w:val="00497D35"/>
    <w:rsid w:val="004A4BBE"/>
    <w:rsid w:val="004D2230"/>
    <w:rsid w:val="004D4E8D"/>
    <w:rsid w:val="004E11BE"/>
    <w:rsid w:val="004E2491"/>
    <w:rsid w:val="004F1AB4"/>
    <w:rsid w:val="00510198"/>
    <w:rsid w:val="00551CF0"/>
    <w:rsid w:val="00551D2F"/>
    <w:rsid w:val="005558EB"/>
    <w:rsid w:val="00556C64"/>
    <w:rsid w:val="0059122E"/>
    <w:rsid w:val="005D104C"/>
    <w:rsid w:val="00647386"/>
    <w:rsid w:val="006506CF"/>
    <w:rsid w:val="006B3FEA"/>
    <w:rsid w:val="006B4AF8"/>
    <w:rsid w:val="006B58B6"/>
    <w:rsid w:val="006D1736"/>
    <w:rsid w:val="006D37E9"/>
    <w:rsid w:val="006E14F6"/>
    <w:rsid w:val="006F082D"/>
    <w:rsid w:val="00701E24"/>
    <w:rsid w:val="00711FC7"/>
    <w:rsid w:val="00732BF2"/>
    <w:rsid w:val="00746D78"/>
    <w:rsid w:val="0075129D"/>
    <w:rsid w:val="00764CEA"/>
    <w:rsid w:val="00791C27"/>
    <w:rsid w:val="007B367F"/>
    <w:rsid w:val="007C58E2"/>
    <w:rsid w:val="007E3443"/>
    <w:rsid w:val="007F1754"/>
    <w:rsid w:val="0083533A"/>
    <w:rsid w:val="00837A58"/>
    <w:rsid w:val="008427C7"/>
    <w:rsid w:val="00871D49"/>
    <w:rsid w:val="008878E0"/>
    <w:rsid w:val="008943E2"/>
    <w:rsid w:val="008C4356"/>
    <w:rsid w:val="008C6DE3"/>
    <w:rsid w:val="008D0830"/>
    <w:rsid w:val="008D7D67"/>
    <w:rsid w:val="008E0B33"/>
    <w:rsid w:val="008E2F88"/>
    <w:rsid w:val="008F0B56"/>
    <w:rsid w:val="008F5294"/>
    <w:rsid w:val="00916AA4"/>
    <w:rsid w:val="00943A92"/>
    <w:rsid w:val="00943C8E"/>
    <w:rsid w:val="0098476C"/>
    <w:rsid w:val="00987749"/>
    <w:rsid w:val="009A1451"/>
    <w:rsid w:val="009A23BD"/>
    <w:rsid w:val="009A58E2"/>
    <w:rsid w:val="009B6C53"/>
    <w:rsid w:val="009C18E1"/>
    <w:rsid w:val="009D5677"/>
    <w:rsid w:val="009F3925"/>
    <w:rsid w:val="009F3A9E"/>
    <w:rsid w:val="00A066F7"/>
    <w:rsid w:val="00A07A42"/>
    <w:rsid w:val="00A142C9"/>
    <w:rsid w:val="00A17AEA"/>
    <w:rsid w:val="00A47574"/>
    <w:rsid w:val="00A726F9"/>
    <w:rsid w:val="00A735D5"/>
    <w:rsid w:val="00A8323A"/>
    <w:rsid w:val="00AA1017"/>
    <w:rsid w:val="00AB78F6"/>
    <w:rsid w:val="00AC69E5"/>
    <w:rsid w:val="00B12D0E"/>
    <w:rsid w:val="00B23010"/>
    <w:rsid w:val="00B63697"/>
    <w:rsid w:val="00B71F6E"/>
    <w:rsid w:val="00B73B68"/>
    <w:rsid w:val="00B7553B"/>
    <w:rsid w:val="00B8039C"/>
    <w:rsid w:val="00B841FF"/>
    <w:rsid w:val="00B86ED2"/>
    <w:rsid w:val="00B92F1B"/>
    <w:rsid w:val="00BA307F"/>
    <w:rsid w:val="00BD3C73"/>
    <w:rsid w:val="00BD62E1"/>
    <w:rsid w:val="00BE4056"/>
    <w:rsid w:val="00BE7E6A"/>
    <w:rsid w:val="00C20EC7"/>
    <w:rsid w:val="00C22458"/>
    <w:rsid w:val="00C51BDA"/>
    <w:rsid w:val="00C62B30"/>
    <w:rsid w:val="00C838CE"/>
    <w:rsid w:val="00C8554A"/>
    <w:rsid w:val="00C877E7"/>
    <w:rsid w:val="00CB4AD3"/>
    <w:rsid w:val="00CB5F51"/>
    <w:rsid w:val="00CB756B"/>
    <w:rsid w:val="00CD6329"/>
    <w:rsid w:val="00CF332E"/>
    <w:rsid w:val="00CF36E7"/>
    <w:rsid w:val="00D06924"/>
    <w:rsid w:val="00D07A0D"/>
    <w:rsid w:val="00D37ACE"/>
    <w:rsid w:val="00D444C8"/>
    <w:rsid w:val="00D700C8"/>
    <w:rsid w:val="00D80F30"/>
    <w:rsid w:val="00D916E2"/>
    <w:rsid w:val="00D91D98"/>
    <w:rsid w:val="00D95476"/>
    <w:rsid w:val="00DC2B1B"/>
    <w:rsid w:val="00DD2C5A"/>
    <w:rsid w:val="00DE4B27"/>
    <w:rsid w:val="00DE4D21"/>
    <w:rsid w:val="00DF0409"/>
    <w:rsid w:val="00E01242"/>
    <w:rsid w:val="00E01B1E"/>
    <w:rsid w:val="00E2312C"/>
    <w:rsid w:val="00E23870"/>
    <w:rsid w:val="00E427C1"/>
    <w:rsid w:val="00E4493B"/>
    <w:rsid w:val="00E47ABF"/>
    <w:rsid w:val="00E632AF"/>
    <w:rsid w:val="00E72642"/>
    <w:rsid w:val="00EA7652"/>
    <w:rsid w:val="00EB49D6"/>
    <w:rsid w:val="00EC0D82"/>
    <w:rsid w:val="00EF2922"/>
    <w:rsid w:val="00F046E5"/>
    <w:rsid w:val="00F264DC"/>
    <w:rsid w:val="00F420A5"/>
    <w:rsid w:val="00F50963"/>
    <w:rsid w:val="00F757F7"/>
    <w:rsid w:val="00F77A53"/>
    <w:rsid w:val="00F85342"/>
    <w:rsid w:val="00F871B8"/>
    <w:rsid w:val="00F93DEB"/>
    <w:rsid w:val="00FA34B4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6315"/>
  <w15:docId w15:val="{3F6BE8BA-D89A-4453-B9A4-9A82168A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3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04A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D1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1A70"/>
    <w:rPr>
      <w:rFonts w:ascii="Calibri" w:eastAsia="Calibri" w:hAnsi="Calibri" w:cs="Calibri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0D1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1A70"/>
    <w:rPr>
      <w:rFonts w:ascii="Calibri" w:eastAsia="Calibri" w:hAnsi="Calibri" w:cs="Calibri"/>
      <w:color w:val="000000"/>
    </w:rPr>
  </w:style>
  <w:style w:type="character" w:styleId="Hyperlink">
    <w:name w:val="Hyperlink"/>
    <w:basedOn w:val="Standardskrifttypeiafsnit"/>
    <w:uiPriority w:val="99"/>
    <w:semiHidden/>
    <w:unhideWhenUsed/>
    <w:rsid w:val="00746D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899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Fogh Rasmussen</dc:creator>
  <cp:keywords/>
  <cp:lastModifiedBy>Felix Venndt</cp:lastModifiedBy>
  <cp:revision>2</cp:revision>
  <cp:lastPrinted>2023-09-27T07:59:00Z</cp:lastPrinted>
  <dcterms:created xsi:type="dcterms:W3CDTF">2023-12-20T08:08:00Z</dcterms:created>
  <dcterms:modified xsi:type="dcterms:W3CDTF">2023-12-20T08:08:00Z</dcterms:modified>
</cp:coreProperties>
</file>