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47A1" w14:textId="3F00CA97" w:rsidR="0006367D" w:rsidRDefault="0006367D" w:rsidP="0006367D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 w:rsidRPr="00E35350">
        <w:rPr>
          <w:rFonts w:asciiTheme="minorHAnsi" w:hAnsiTheme="minorHAnsi" w:cstheme="minorHAnsi"/>
          <w:b/>
          <w:bCs/>
          <w:sz w:val="32"/>
          <w:szCs w:val="32"/>
        </w:rPr>
        <w:t>Registreringsskema: Flere hændelser (vold og trusler)</w:t>
      </w:r>
    </w:p>
    <w:p w14:paraId="1C68CAA4" w14:textId="77777777" w:rsidR="0006367D" w:rsidRPr="00E35350" w:rsidRDefault="0006367D" w:rsidP="0006367D">
      <w:pPr>
        <w:pStyle w:val="Default"/>
      </w:pPr>
    </w:p>
    <w:p w14:paraId="7904F0B5" w14:textId="77777777" w:rsidR="0006367D" w:rsidRDefault="0006367D" w:rsidP="0006367D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4D934E75" w14:textId="77777777" w:rsidR="0006367D" w:rsidRPr="00E35350" w:rsidRDefault="0006367D" w:rsidP="0006367D">
      <w:pPr>
        <w:pStyle w:val="Default"/>
        <w:rPr>
          <w:rFonts w:asciiTheme="minorHAnsi" w:hAnsiTheme="minorHAnsi" w:cstheme="minorHAnsi"/>
          <w:b/>
          <w:bCs/>
        </w:rPr>
      </w:pPr>
      <w:r w:rsidRPr="00E35350">
        <w:rPr>
          <w:rFonts w:asciiTheme="minorHAnsi" w:hAnsiTheme="minorHAnsi" w:cstheme="minorHAnsi"/>
          <w:b/>
          <w:bCs/>
        </w:rPr>
        <w:t>Medarbejders navn:_____________________</w:t>
      </w:r>
      <w:r>
        <w:rPr>
          <w:rFonts w:asciiTheme="minorHAnsi" w:hAnsiTheme="minorHAnsi" w:cstheme="minorHAnsi"/>
          <w:b/>
          <w:bCs/>
        </w:rPr>
        <w:t>________</w:t>
      </w:r>
      <w:r w:rsidRPr="00E35350">
        <w:rPr>
          <w:rFonts w:asciiTheme="minorHAnsi" w:hAnsiTheme="minorHAnsi" w:cstheme="minorHAnsi"/>
          <w:b/>
          <w:bCs/>
        </w:rPr>
        <w:t xml:space="preserve">            Borgers initialer:___________</w:t>
      </w:r>
      <w:r>
        <w:rPr>
          <w:rFonts w:asciiTheme="minorHAnsi" w:hAnsiTheme="minorHAnsi" w:cstheme="minorHAnsi"/>
          <w:b/>
          <w:bCs/>
        </w:rPr>
        <w:t>____</w:t>
      </w:r>
    </w:p>
    <w:p w14:paraId="2735BE57" w14:textId="77777777" w:rsidR="0006367D" w:rsidRDefault="0006367D" w:rsidP="0006367D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el-Gitter"/>
        <w:tblW w:w="9519" w:type="dxa"/>
        <w:tblLook w:val="04A0" w:firstRow="1" w:lastRow="0" w:firstColumn="1" w:lastColumn="0" w:noHBand="0" w:noVBand="1"/>
      </w:tblPr>
      <w:tblGrid>
        <w:gridCol w:w="1413"/>
        <w:gridCol w:w="2041"/>
        <w:gridCol w:w="1757"/>
        <w:gridCol w:w="1757"/>
        <w:gridCol w:w="2551"/>
      </w:tblGrid>
      <w:tr w:rsidR="0006367D" w14:paraId="45FDC399" w14:textId="77777777" w:rsidTr="00E847D6">
        <w:tc>
          <w:tcPr>
            <w:tcW w:w="1413" w:type="dxa"/>
          </w:tcPr>
          <w:p w14:paraId="53D3CF4B" w14:textId="77777777" w:rsidR="0006367D" w:rsidRPr="00E35350" w:rsidRDefault="0006367D" w:rsidP="00E847D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53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Dato og kl.</w:t>
            </w:r>
          </w:p>
        </w:tc>
        <w:tc>
          <w:tcPr>
            <w:tcW w:w="2041" w:type="dxa"/>
          </w:tcPr>
          <w:p w14:paraId="7FC45938" w14:textId="77777777" w:rsidR="0006367D" w:rsidRPr="00E35350" w:rsidRDefault="0006367D" w:rsidP="00E847D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53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Hvad udløste episoden?</w:t>
            </w:r>
          </w:p>
        </w:tc>
        <w:tc>
          <w:tcPr>
            <w:tcW w:w="1757" w:type="dxa"/>
          </w:tcPr>
          <w:p w14:paraId="2A9FA58B" w14:textId="77777777" w:rsidR="0006367D" w:rsidRPr="00E35350" w:rsidRDefault="0006367D" w:rsidP="00E847D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53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Fysisk vold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E35350">
              <w:rPr>
                <w:rFonts w:asciiTheme="minorHAnsi" w:hAnsiTheme="minorHAnsi" w:cstheme="minorHAnsi"/>
                <w:sz w:val="20"/>
                <w:szCs w:val="20"/>
              </w:rPr>
              <w:t>(f.eks. spyt, krads, slå ud efter)</w:t>
            </w:r>
          </w:p>
        </w:tc>
        <w:tc>
          <w:tcPr>
            <w:tcW w:w="1757" w:type="dxa"/>
          </w:tcPr>
          <w:p w14:paraId="499E8410" w14:textId="77777777" w:rsidR="0006367D" w:rsidRPr="00E35350" w:rsidRDefault="0006367D" w:rsidP="00E847D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E35350">
              <w:rPr>
                <w:b/>
                <w:bCs/>
                <w:sz w:val="22"/>
                <w:szCs w:val="22"/>
              </w:rPr>
              <w:t>Psykisk</w:t>
            </w:r>
            <w:proofErr w:type="gramEnd"/>
            <w:r w:rsidRPr="00E35350">
              <w:rPr>
                <w:b/>
                <w:bCs/>
                <w:sz w:val="22"/>
                <w:szCs w:val="22"/>
              </w:rPr>
              <w:t xml:space="preserve"> vold/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35350">
              <w:rPr>
                <w:b/>
                <w:bCs/>
                <w:sz w:val="22"/>
                <w:szCs w:val="22"/>
              </w:rPr>
              <w:t xml:space="preserve">trusler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E35350">
              <w:rPr>
                <w:sz w:val="20"/>
                <w:szCs w:val="20"/>
              </w:rPr>
              <w:t>(f.eks. dumme kælling)</w:t>
            </w:r>
          </w:p>
        </w:tc>
        <w:tc>
          <w:tcPr>
            <w:tcW w:w="2551" w:type="dxa"/>
          </w:tcPr>
          <w:p w14:paraId="613D26FD" w14:textId="77777777" w:rsidR="0006367D" w:rsidRPr="00E35350" w:rsidRDefault="0006367D" w:rsidP="00E847D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35350">
              <w:rPr>
                <w:b/>
                <w:bCs/>
                <w:sz w:val="22"/>
                <w:szCs w:val="22"/>
              </w:rPr>
              <w:t>Hvordan var din umiddelbare reaktion på hændelsen fra 1-10</w:t>
            </w:r>
            <w:r>
              <w:rPr>
                <w:b/>
                <w:bCs/>
                <w:sz w:val="22"/>
                <w:szCs w:val="22"/>
              </w:rPr>
              <w:t>?</w:t>
            </w:r>
          </w:p>
          <w:p w14:paraId="020D9533" w14:textId="77777777" w:rsidR="0006367D" w:rsidRPr="00E35350" w:rsidRDefault="0006367D" w:rsidP="00E847D6">
            <w:pPr>
              <w:pStyle w:val="Default"/>
              <w:rPr>
                <w:sz w:val="20"/>
                <w:szCs w:val="20"/>
              </w:rPr>
            </w:pPr>
            <w:r w:rsidRPr="00E35350">
              <w:rPr>
                <w:sz w:val="20"/>
                <w:szCs w:val="20"/>
              </w:rPr>
              <w:t>1 = Næsten ikke påvirket</w:t>
            </w:r>
          </w:p>
          <w:p w14:paraId="5E217E79" w14:textId="77777777" w:rsidR="0006367D" w:rsidRPr="00E35350" w:rsidRDefault="0006367D" w:rsidP="00E847D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5350">
              <w:rPr>
                <w:sz w:val="20"/>
                <w:szCs w:val="20"/>
              </w:rPr>
              <w:t>10 = meget stærk chokeret</w:t>
            </w:r>
          </w:p>
        </w:tc>
      </w:tr>
      <w:tr w:rsidR="0006367D" w14:paraId="4AA0F527" w14:textId="77777777" w:rsidTr="0006367D">
        <w:trPr>
          <w:trHeight w:val="454"/>
        </w:trPr>
        <w:tc>
          <w:tcPr>
            <w:tcW w:w="1413" w:type="dxa"/>
          </w:tcPr>
          <w:p w14:paraId="334594AE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41" w:type="dxa"/>
          </w:tcPr>
          <w:p w14:paraId="0F65B7B9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4C45E5E2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3090F95A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4BABAE6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6367D" w14:paraId="2E409B9C" w14:textId="77777777" w:rsidTr="0006367D">
        <w:trPr>
          <w:trHeight w:val="454"/>
        </w:trPr>
        <w:tc>
          <w:tcPr>
            <w:tcW w:w="1413" w:type="dxa"/>
          </w:tcPr>
          <w:p w14:paraId="1BE9ACB7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41" w:type="dxa"/>
          </w:tcPr>
          <w:p w14:paraId="6E93B042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32DDD4A1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0332F9B0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5A17634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6367D" w14:paraId="695095F4" w14:textId="77777777" w:rsidTr="0006367D">
        <w:trPr>
          <w:trHeight w:val="454"/>
        </w:trPr>
        <w:tc>
          <w:tcPr>
            <w:tcW w:w="1413" w:type="dxa"/>
          </w:tcPr>
          <w:p w14:paraId="7F9E7DAB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41" w:type="dxa"/>
          </w:tcPr>
          <w:p w14:paraId="7E480CB1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2D1BE102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2193C333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CB43B38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6367D" w14:paraId="63B471F4" w14:textId="77777777" w:rsidTr="0006367D">
        <w:trPr>
          <w:trHeight w:val="454"/>
        </w:trPr>
        <w:tc>
          <w:tcPr>
            <w:tcW w:w="1413" w:type="dxa"/>
          </w:tcPr>
          <w:p w14:paraId="53959DD6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41" w:type="dxa"/>
          </w:tcPr>
          <w:p w14:paraId="2DD4FFAC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5F6136A9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2F7ACEAE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557C886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6367D" w14:paraId="324C7FDC" w14:textId="77777777" w:rsidTr="0006367D">
        <w:trPr>
          <w:trHeight w:val="454"/>
        </w:trPr>
        <w:tc>
          <w:tcPr>
            <w:tcW w:w="1413" w:type="dxa"/>
          </w:tcPr>
          <w:p w14:paraId="1C847D1A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41" w:type="dxa"/>
          </w:tcPr>
          <w:p w14:paraId="21C011A8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6072313F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17D82836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A8B6FCA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6367D" w14:paraId="5302EFB4" w14:textId="77777777" w:rsidTr="0006367D">
        <w:trPr>
          <w:trHeight w:val="454"/>
        </w:trPr>
        <w:tc>
          <w:tcPr>
            <w:tcW w:w="1413" w:type="dxa"/>
          </w:tcPr>
          <w:p w14:paraId="3BD1EED8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41" w:type="dxa"/>
          </w:tcPr>
          <w:p w14:paraId="7FC498BA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3424039E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64AB9B8A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67AE07D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6367D" w14:paraId="04A45004" w14:textId="77777777" w:rsidTr="0006367D">
        <w:trPr>
          <w:trHeight w:val="454"/>
        </w:trPr>
        <w:tc>
          <w:tcPr>
            <w:tcW w:w="1413" w:type="dxa"/>
          </w:tcPr>
          <w:p w14:paraId="32B2B37E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41" w:type="dxa"/>
          </w:tcPr>
          <w:p w14:paraId="0C9CC038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7486D6D8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73ED06A4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724AA40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6367D" w14:paraId="7D9B711C" w14:textId="77777777" w:rsidTr="0006367D">
        <w:trPr>
          <w:trHeight w:val="454"/>
        </w:trPr>
        <w:tc>
          <w:tcPr>
            <w:tcW w:w="1413" w:type="dxa"/>
          </w:tcPr>
          <w:p w14:paraId="2E9E591C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41" w:type="dxa"/>
          </w:tcPr>
          <w:p w14:paraId="0BCD4EBB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5E522151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0FD501E9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9B7072E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6367D" w14:paraId="57D432D8" w14:textId="77777777" w:rsidTr="0006367D">
        <w:trPr>
          <w:trHeight w:val="454"/>
        </w:trPr>
        <w:tc>
          <w:tcPr>
            <w:tcW w:w="1413" w:type="dxa"/>
          </w:tcPr>
          <w:p w14:paraId="4F4F33AF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41" w:type="dxa"/>
          </w:tcPr>
          <w:p w14:paraId="2C7EABCC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1291882E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742202BB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7CFBEB6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6367D" w14:paraId="030CE42D" w14:textId="77777777" w:rsidTr="0006367D">
        <w:trPr>
          <w:trHeight w:val="454"/>
        </w:trPr>
        <w:tc>
          <w:tcPr>
            <w:tcW w:w="1413" w:type="dxa"/>
          </w:tcPr>
          <w:p w14:paraId="02AF6370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41" w:type="dxa"/>
          </w:tcPr>
          <w:p w14:paraId="1D86606F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472E4443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54FDA930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2507107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6367D" w14:paraId="62D03BB5" w14:textId="77777777" w:rsidTr="0006367D">
        <w:trPr>
          <w:trHeight w:val="454"/>
        </w:trPr>
        <w:tc>
          <w:tcPr>
            <w:tcW w:w="1413" w:type="dxa"/>
          </w:tcPr>
          <w:p w14:paraId="209A4287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41" w:type="dxa"/>
          </w:tcPr>
          <w:p w14:paraId="58F70704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17D50A5C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62FB2018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70B2D28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6367D" w14:paraId="2DCF9FD7" w14:textId="77777777" w:rsidTr="0006367D">
        <w:trPr>
          <w:trHeight w:val="454"/>
        </w:trPr>
        <w:tc>
          <w:tcPr>
            <w:tcW w:w="1413" w:type="dxa"/>
          </w:tcPr>
          <w:p w14:paraId="698F8956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41" w:type="dxa"/>
          </w:tcPr>
          <w:p w14:paraId="42948860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5740A670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663DEF2D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10D7F0A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6367D" w14:paraId="07BE0BE0" w14:textId="77777777" w:rsidTr="0006367D">
        <w:trPr>
          <w:trHeight w:val="454"/>
        </w:trPr>
        <w:tc>
          <w:tcPr>
            <w:tcW w:w="1413" w:type="dxa"/>
          </w:tcPr>
          <w:p w14:paraId="1133C2AA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41" w:type="dxa"/>
          </w:tcPr>
          <w:p w14:paraId="09BFB925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1B2E7B90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614702DA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C45403B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6367D" w14:paraId="0FA2BE91" w14:textId="77777777" w:rsidTr="0006367D">
        <w:trPr>
          <w:trHeight w:val="454"/>
        </w:trPr>
        <w:tc>
          <w:tcPr>
            <w:tcW w:w="1413" w:type="dxa"/>
          </w:tcPr>
          <w:p w14:paraId="20DA4E58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41" w:type="dxa"/>
          </w:tcPr>
          <w:p w14:paraId="71FC41C2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7573ADBA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71DCBB51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C0B1148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6367D" w14:paraId="025F4B5C" w14:textId="77777777" w:rsidTr="0006367D">
        <w:trPr>
          <w:trHeight w:val="454"/>
        </w:trPr>
        <w:tc>
          <w:tcPr>
            <w:tcW w:w="1413" w:type="dxa"/>
          </w:tcPr>
          <w:p w14:paraId="7175781F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41" w:type="dxa"/>
          </w:tcPr>
          <w:p w14:paraId="428E26FC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627A76C6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0F2B72FC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0E6D3FD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6367D" w14:paraId="652E2286" w14:textId="77777777" w:rsidTr="0006367D">
        <w:trPr>
          <w:trHeight w:val="454"/>
        </w:trPr>
        <w:tc>
          <w:tcPr>
            <w:tcW w:w="1413" w:type="dxa"/>
          </w:tcPr>
          <w:p w14:paraId="1CDAAF9D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41" w:type="dxa"/>
          </w:tcPr>
          <w:p w14:paraId="0C8FCD71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03C92366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565FAE22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FA84364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6367D" w14:paraId="07DCCB84" w14:textId="77777777" w:rsidTr="0006367D">
        <w:trPr>
          <w:trHeight w:val="454"/>
        </w:trPr>
        <w:tc>
          <w:tcPr>
            <w:tcW w:w="1413" w:type="dxa"/>
          </w:tcPr>
          <w:p w14:paraId="35EF6EA8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41" w:type="dxa"/>
          </w:tcPr>
          <w:p w14:paraId="3D750629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4D7A38A6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64DC0567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7C83D19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6367D" w14:paraId="27EDD790" w14:textId="77777777" w:rsidTr="0006367D">
        <w:trPr>
          <w:trHeight w:val="454"/>
        </w:trPr>
        <w:tc>
          <w:tcPr>
            <w:tcW w:w="1413" w:type="dxa"/>
          </w:tcPr>
          <w:p w14:paraId="3C783BDA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41" w:type="dxa"/>
          </w:tcPr>
          <w:p w14:paraId="6B9CFD2C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00A97F2B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0180439B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0AE4084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6367D" w14:paraId="13ADFF64" w14:textId="77777777" w:rsidTr="0006367D">
        <w:trPr>
          <w:trHeight w:val="454"/>
        </w:trPr>
        <w:tc>
          <w:tcPr>
            <w:tcW w:w="1413" w:type="dxa"/>
          </w:tcPr>
          <w:p w14:paraId="6A738511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41" w:type="dxa"/>
          </w:tcPr>
          <w:p w14:paraId="6CC4C5E3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53E87C6A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18F9DE87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4DAA9B9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6367D" w14:paraId="3E9081ED" w14:textId="77777777" w:rsidTr="0006367D">
        <w:trPr>
          <w:trHeight w:val="454"/>
        </w:trPr>
        <w:tc>
          <w:tcPr>
            <w:tcW w:w="1413" w:type="dxa"/>
          </w:tcPr>
          <w:p w14:paraId="47581025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41" w:type="dxa"/>
          </w:tcPr>
          <w:p w14:paraId="18703F53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253A0B80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3ED7F7C1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E48812C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6367D" w14:paraId="71D76F22" w14:textId="77777777" w:rsidTr="0006367D">
        <w:trPr>
          <w:trHeight w:val="454"/>
        </w:trPr>
        <w:tc>
          <w:tcPr>
            <w:tcW w:w="1413" w:type="dxa"/>
          </w:tcPr>
          <w:p w14:paraId="4D43572C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41" w:type="dxa"/>
          </w:tcPr>
          <w:p w14:paraId="2B740F4C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1E7BA80F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7" w:type="dxa"/>
          </w:tcPr>
          <w:p w14:paraId="08EB0BF0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C35AA6A" w14:textId="77777777" w:rsidR="0006367D" w:rsidRDefault="0006367D" w:rsidP="00E847D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57B6B28" w14:textId="77777777" w:rsidR="00B065E4" w:rsidRPr="00B065E4" w:rsidRDefault="00B065E4" w:rsidP="00B065E4"/>
    <w:sectPr w:rsidR="00B065E4" w:rsidRPr="00B065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269985">
    <w:abstractNumId w:val="1"/>
  </w:num>
  <w:num w:numId="2" w16cid:durableId="71658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7D"/>
    <w:rsid w:val="00000197"/>
    <w:rsid w:val="00026A2F"/>
    <w:rsid w:val="00054019"/>
    <w:rsid w:val="0006367D"/>
    <w:rsid w:val="000709EE"/>
    <w:rsid w:val="00074208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C0E67"/>
    <w:rsid w:val="00B065E4"/>
    <w:rsid w:val="00B2455F"/>
    <w:rsid w:val="00B257DC"/>
    <w:rsid w:val="00B40E3E"/>
    <w:rsid w:val="00B6387C"/>
    <w:rsid w:val="00C15955"/>
    <w:rsid w:val="00C20C48"/>
    <w:rsid w:val="00C95685"/>
    <w:rsid w:val="00CF3959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6900"/>
  <w15:chartTrackingRefBased/>
  <w15:docId w15:val="{828B32FC-9592-4E7F-A658-F1C891A2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7D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customStyle="1" w:styleId="Default">
    <w:name w:val="Default"/>
    <w:rsid w:val="0006367D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446</Characters>
  <Application>Microsoft Office Word</Application>
  <DocSecurity>0</DocSecurity>
  <Lines>3</Lines>
  <Paragraphs>1</Paragraphs>
  <ScaleCrop>false</ScaleCrop>
  <Company>Randers Kommune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Svenstrup</dc:creator>
  <cp:keywords/>
  <dc:description/>
  <cp:lastModifiedBy>Stine Svenstrup</cp:lastModifiedBy>
  <cp:revision>1</cp:revision>
  <dcterms:created xsi:type="dcterms:W3CDTF">2023-10-26T09:12:00Z</dcterms:created>
  <dcterms:modified xsi:type="dcterms:W3CDTF">2023-10-26T09:13:00Z</dcterms:modified>
</cp:coreProperties>
</file>