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F1" w:rsidRPr="00336553" w:rsidRDefault="00C65EA8" w:rsidP="006378A5">
      <w:pPr>
        <w:rPr>
          <w:b/>
          <w:sz w:val="44"/>
        </w:rPr>
      </w:pPr>
      <w:r w:rsidRPr="00336553">
        <w:rPr>
          <w:b/>
          <w:sz w:val="44"/>
        </w:rPr>
        <w:t>Det nye skoletilbud fra skoleåret 2022 – 2023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5975"/>
        <w:gridCol w:w="1340"/>
      </w:tblGrid>
      <w:tr w:rsidR="00C65EA8" w:rsidRPr="00336553" w:rsidTr="00295377">
        <w:tc>
          <w:tcPr>
            <w:tcW w:w="1980" w:type="dxa"/>
          </w:tcPr>
          <w:p w:rsidR="00C65EA8" w:rsidRPr="00336553" w:rsidRDefault="00C65EA8" w:rsidP="006378A5">
            <w:pPr>
              <w:rPr>
                <w:b/>
                <w:sz w:val="28"/>
              </w:rPr>
            </w:pPr>
            <w:r w:rsidRPr="00336553">
              <w:rPr>
                <w:b/>
                <w:sz w:val="28"/>
              </w:rPr>
              <w:t>Klassetrin</w:t>
            </w:r>
          </w:p>
        </w:tc>
        <w:tc>
          <w:tcPr>
            <w:tcW w:w="5975" w:type="dxa"/>
          </w:tcPr>
          <w:p w:rsidR="00C65EA8" w:rsidRPr="00336553" w:rsidRDefault="00C65EA8" w:rsidP="006378A5">
            <w:pPr>
              <w:rPr>
                <w:b/>
                <w:sz w:val="28"/>
              </w:rPr>
            </w:pPr>
            <w:r w:rsidRPr="00336553">
              <w:rPr>
                <w:b/>
                <w:sz w:val="28"/>
              </w:rPr>
              <w:t>Tilbud</w:t>
            </w:r>
          </w:p>
        </w:tc>
        <w:tc>
          <w:tcPr>
            <w:tcW w:w="1340" w:type="dxa"/>
          </w:tcPr>
          <w:p w:rsidR="00C65EA8" w:rsidRPr="00336553" w:rsidRDefault="00C65EA8" w:rsidP="006378A5">
            <w:pPr>
              <w:rPr>
                <w:b/>
                <w:sz w:val="28"/>
              </w:rPr>
            </w:pPr>
            <w:r w:rsidRPr="00336553">
              <w:rPr>
                <w:b/>
                <w:sz w:val="28"/>
              </w:rPr>
              <w:t>Afsat tid</w:t>
            </w:r>
          </w:p>
        </w:tc>
      </w:tr>
      <w:tr w:rsidR="00C65EA8" w:rsidTr="00295377">
        <w:tc>
          <w:tcPr>
            <w:tcW w:w="1980" w:type="dxa"/>
          </w:tcPr>
          <w:p w:rsidR="00C65EA8" w:rsidRDefault="00C65EA8" w:rsidP="00336553">
            <w:r>
              <w:t xml:space="preserve">Førskole eller 0.kl. </w:t>
            </w:r>
          </w:p>
        </w:tc>
        <w:tc>
          <w:tcPr>
            <w:tcW w:w="5975" w:type="dxa"/>
          </w:tcPr>
          <w:p w:rsidR="00C65EA8" w:rsidRDefault="00C65EA8" w:rsidP="006378A5">
            <w:r>
              <w:t>Oplæg på forældremøde</w:t>
            </w:r>
          </w:p>
        </w:tc>
        <w:tc>
          <w:tcPr>
            <w:tcW w:w="1340" w:type="dxa"/>
          </w:tcPr>
          <w:p w:rsidR="00C65EA8" w:rsidRDefault="00C65EA8" w:rsidP="006378A5">
            <w:r>
              <w:t>Max 1 time</w:t>
            </w:r>
          </w:p>
        </w:tc>
      </w:tr>
      <w:tr w:rsidR="00C65EA8" w:rsidTr="00295377">
        <w:tc>
          <w:tcPr>
            <w:tcW w:w="1980" w:type="dxa"/>
          </w:tcPr>
          <w:p w:rsidR="00C65EA8" w:rsidRDefault="00C65EA8" w:rsidP="006378A5">
            <w:r>
              <w:t>0.kl.</w:t>
            </w:r>
          </w:p>
        </w:tc>
        <w:tc>
          <w:tcPr>
            <w:tcW w:w="5975" w:type="dxa"/>
          </w:tcPr>
          <w:p w:rsidR="00C65EA8" w:rsidRDefault="00C65EA8" w:rsidP="00336553">
            <w:r>
              <w:t xml:space="preserve">Indskolingssamtale (inkl. </w:t>
            </w:r>
            <w:r w:rsidR="00336553">
              <w:t>o</w:t>
            </w:r>
            <w:r>
              <w:t>pfølgning på spørgeskema om motorik</w:t>
            </w:r>
            <w:r w:rsidR="00336553">
              <w:t xml:space="preserve">, hvis </w:t>
            </w:r>
            <w:r w:rsidR="0075757C">
              <w:t xml:space="preserve">der er </w:t>
            </w:r>
            <w:r w:rsidR="00336553">
              <w:t>behov herfor</w:t>
            </w:r>
            <w:r>
              <w:t>)</w:t>
            </w:r>
          </w:p>
        </w:tc>
        <w:tc>
          <w:tcPr>
            <w:tcW w:w="1340" w:type="dxa"/>
          </w:tcPr>
          <w:p w:rsidR="00C65EA8" w:rsidRDefault="00C65EA8" w:rsidP="006378A5">
            <w:r>
              <w:t>40 min.</w:t>
            </w:r>
          </w:p>
        </w:tc>
      </w:tr>
      <w:tr w:rsidR="00C65EA8" w:rsidTr="00295377">
        <w:tc>
          <w:tcPr>
            <w:tcW w:w="1980" w:type="dxa"/>
          </w:tcPr>
          <w:p w:rsidR="00C65EA8" w:rsidRDefault="00C65EA8" w:rsidP="006378A5">
            <w:r>
              <w:t>0.kl</w:t>
            </w:r>
          </w:p>
        </w:tc>
        <w:tc>
          <w:tcPr>
            <w:tcW w:w="5975" w:type="dxa"/>
          </w:tcPr>
          <w:p w:rsidR="00C65EA8" w:rsidRDefault="00C65EA8" w:rsidP="006378A5">
            <w:r>
              <w:t>Hygiejne og gode toiletvaner</w:t>
            </w:r>
          </w:p>
        </w:tc>
        <w:tc>
          <w:tcPr>
            <w:tcW w:w="1340" w:type="dxa"/>
          </w:tcPr>
          <w:p w:rsidR="00C65EA8" w:rsidRDefault="00C65EA8" w:rsidP="006378A5">
            <w:r>
              <w:t>2 lektioner</w:t>
            </w:r>
          </w:p>
        </w:tc>
      </w:tr>
      <w:tr w:rsidR="00C65EA8" w:rsidTr="00295377">
        <w:tc>
          <w:tcPr>
            <w:tcW w:w="1980" w:type="dxa"/>
          </w:tcPr>
          <w:p w:rsidR="00C65EA8" w:rsidRDefault="00C65EA8" w:rsidP="006378A5">
            <w:r>
              <w:t>1.kl.</w:t>
            </w:r>
          </w:p>
        </w:tc>
        <w:tc>
          <w:tcPr>
            <w:tcW w:w="5975" w:type="dxa"/>
          </w:tcPr>
          <w:p w:rsidR="00C65EA8" w:rsidRDefault="00C65EA8" w:rsidP="00A75C0D">
            <w:r>
              <w:t xml:space="preserve">Dejlig forskellig – du er god som du er, inkl. </w:t>
            </w:r>
            <w:r w:rsidR="00A75C0D">
              <w:t>h</w:t>
            </w:r>
            <w:r>
              <w:t xml:space="preserve">øjde/vægtmåling </w:t>
            </w:r>
          </w:p>
        </w:tc>
        <w:tc>
          <w:tcPr>
            <w:tcW w:w="1340" w:type="dxa"/>
          </w:tcPr>
          <w:p w:rsidR="00C65EA8" w:rsidRDefault="00C65EA8" w:rsidP="006378A5">
            <w:r>
              <w:t>3 lektioner</w:t>
            </w:r>
          </w:p>
        </w:tc>
      </w:tr>
      <w:tr w:rsidR="00C65EA8" w:rsidTr="00295377">
        <w:tc>
          <w:tcPr>
            <w:tcW w:w="1980" w:type="dxa"/>
          </w:tcPr>
          <w:p w:rsidR="00C65EA8" w:rsidRDefault="00C65EA8" w:rsidP="006378A5">
            <w:r>
              <w:t>3.kl.</w:t>
            </w:r>
          </w:p>
        </w:tc>
        <w:tc>
          <w:tcPr>
            <w:tcW w:w="5975" w:type="dxa"/>
          </w:tcPr>
          <w:p w:rsidR="00C65EA8" w:rsidRDefault="00C65EA8" w:rsidP="006378A5">
            <w:r>
              <w:t xml:space="preserve">Dreng </w:t>
            </w:r>
            <w:r w:rsidR="00375860">
              <w:t>–</w:t>
            </w:r>
            <w:r>
              <w:t xml:space="preserve"> Pige</w:t>
            </w:r>
            <w:r w:rsidR="00375860">
              <w:t xml:space="preserve"> (præpubertetsundervisning)</w:t>
            </w:r>
          </w:p>
        </w:tc>
        <w:tc>
          <w:tcPr>
            <w:tcW w:w="1340" w:type="dxa"/>
          </w:tcPr>
          <w:p w:rsidR="00C65EA8" w:rsidRDefault="00C65EA8" w:rsidP="006378A5">
            <w:r>
              <w:t>2 lektioner</w:t>
            </w:r>
          </w:p>
        </w:tc>
      </w:tr>
      <w:tr w:rsidR="00C65EA8" w:rsidTr="00295377">
        <w:tc>
          <w:tcPr>
            <w:tcW w:w="1980" w:type="dxa"/>
          </w:tcPr>
          <w:p w:rsidR="00C65EA8" w:rsidRDefault="00C65EA8" w:rsidP="006378A5">
            <w:r>
              <w:t>4.kl.</w:t>
            </w:r>
          </w:p>
        </w:tc>
        <w:tc>
          <w:tcPr>
            <w:tcW w:w="5975" w:type="dxa"/>
          </w:tcPr>
          <w:p w:rsidR="00C65EA8" w:rsidRDefault="00C65EA8" w:rsidP="006378A5">
            <w:r>
              <w:t>Samtale og synsscreening</w:t>
            </w:r>
          </w:p>
        </w:tc>
        <w:tc>
          <w:tcPr>
            <w:tcW w:w="1340" w:type="dxa"/>
          </w:tcPr>
          <w:p w:rsidR="00C65EA8" w:rsidRDefault="00C65EA8" w:rsidP="006378A5">
            <w:r>
              <w:t xml:space="preserve">25 min. </w:t>
            </w:r>
          </w:p>
        </w:tc>
      </w:tr>
      <w:tr w:rsidR="00C65EA8" w:rsidTr="00295377">
        <w:tc>
          <w:tcPr>
            <w:tcW w:w="1980" w:type="dxa"/>
          </w:tcPr>
          <w:p w:rsidR="00C65EA8" w:rsidRDefault="00C65EA8" w:rsidP="006378A5">
            <w:r>
              <w:t>5</w:t>
            </w:r>
            <w:r w:rsidR="00B9159F">
              <w:t>.</w:t>
            </w:r>
            <w:r>
              <w:t xml:space="preserve">kl. </w:t>
            </w:r>
          </w:p>
        </w:tc>
        <w:tc>
          <w:tcPr>
            <w:tcW w:w="5975" w:type="dxa"/>
          </w:tcPr>
          <w:p w:rsidR="00C65EA8" w:rsidRDefault="00C65EA8" w:rsidP="006378A5">
            <w:r>
              <w:t>Pubertetsundervisning</w:t>
            </w:r>
          </w:p>
        </w:tc>
        <w:tc>
          <w:tcPr>
            <w:tcW w:w="1340" w:type="dxa"/>
          </w:tcPr>
          <w:p w:rsidR="00C65EA8" w:rsidRDefault="00C65EA8" w:rsidP="006378A5">
            <w:r>
              <w:t>4 lektioner</w:t>
            </w:r>
          </w:p>
        </w:tc>
      </w:tr>
      <w:tr w:rsidR="00B9159F" w:rsidTr="00295377">
        <w:tc>
          <w:tcPr>
            <w:tcW w:w="1980" w:type="dxa"/>
          </w:tcPr>
          <w:p w:rsidR="00B9159F" w:rsidRDefault="00B9159F" w:rsidP="006378A5">
            <w:r>
              <w:t xml:space="preserve">8.kl </w:t>
            </w:r>
          </w:p>
        </w:tc>
        <w:tc>
          <w:tcPr>
            <w:tcW w:w="5975" w:type="dxa"/>
          </w:tcPr>
          <w:p w:rsidR="00DE70A5" w:rsidRDefault="00DE70A5" w:rsidP="006378A5">
            <w:r>
              <w:t>Klasseintro til udskolingssamtalen</w:t>
            </w:r>
          </w:p>
          <w:p w:rsidR="00B9159F" w:rsidRDefault="00B9159F" w:rsidP="006378A5">
            <w:r>
              <w:t>Udskolingssamtale</w:t>
            </w:r>
          </w:p>
        </w:tc>
        <w:tc>
          <w:tcPr>
            <w:tcW w:w="1340" w:type="dxa"/>
          </w:tcPr>
          <w:p w:rsidR="00DE70A5" w:rsidRDefault="00DE70A5" w:rsidP="006378A5">
            <w:r>
              <w:t>1 lektion</w:t>
            </w:r>
          </w:p>
          <w:p w:rsidR="00B9159F" w:rsidRDefault="00B9159F" w:rsidP="006378A5">
            <w:r>
              <w:t>30 min.</w:t>
            </w:r>
          </w:p>
        </w:tc>
      </w:tr>
      <w:tr w:rsidR="00B9159F" w:rsidTr="00295377">
        <w:tc>
          <w:tcPr>
            <w:tcW w:w="1980" w:type="dxa"/>
          </w:tcPr>
          <w:p w:rsidR="00B9159F" w:rsidRDefault="00E84AD8" w:rsidP="006378A5">
            <w:r>
              <w:t>8</w:t>
            </w:r>
            <w:r w:rsidR="00B9159F">
              <w:t>.kl.</w:t>
            </w:r>
          </w:p>
        </w:tc>
        <w:tc>
          <w:tcPr>
            <w:tcW w:w="5975" w:type="dxa"/>
          </w:tcPr>
          <w:p w:rsidR="00B9159F" w:rsidRDefault="009909AE" w:rsidP="006378A5">
            <w:r>
              <w:t>Seksualundervisning</w:t>
            </w:r>
          </w:p>
        </w:tc>
        <w:tc>
          <w:tcPr>
            <w:tcW w:w="1340" w:type="dxa"/>
          </w:tcPr>
          <w:p w:rsidR="00B9159F" w:rsidRDefault="00B9159F" w:rsidP="006378A5"/>
        </w:tc>
      </w:tr>
    </w:tbl>
    <w:p w:rsidR="00C65EA8" w:rsidRDefault="00C65EA8" w:rsidP="006378A5"/>
    <w:p w:rsidR="00B9159F" w:rsidRPr="00A75C0D" w:rsidRDefault="00B9159F" w:rsidP="006378A5">
      <w:pPr>
        <w:rPr>
          <w:b/>
        </w:rPr>
      </w:pPr>
      <w:r w:rsidRPr="00A75C0D">
        <w:rPr>
          <w:b/>
        </w:rPr>
        <w:t xml:space="preserve">Herudover behovstilbud: </w:t>
      </w:r>
    </w:p>
    <w:p w:rsidR="00B9159F" w:rsidRDefault="00B9159F" w:rsidP="00B9159F">
      <w:pPr>
        <w:pStyle w:val="Listeafsnit"/>
        <w:numPr>
          <w:ilvl w:val="0"/>
          <w:numId w:val="3"/>
        </w:numPr>
      </w:pPr>
      <w:r>
        <w:t>Vandladningsklinik</w:t>
      </w:r>
    </w:p>
    <w:p w:rsidR="00B9159F" w:rsidRDefault="00B9159F" w:rsidP="00B9159F">
      <w:pPr>
        <w:pStyle w:val="Listeafsnit"/>
        <w:numPr>
          <w:ilvl w:val="0"/>
          <w:numId w:val="3"/>
        </w:numPr>
      </w:pPr>
      <w:r>
        <w:t>Overvægtsklinik</w:t>
      </w:r>
    </w:p>
    <w:p w:rsidR="00B9159F" w:rsidRDefault="00375860" w:rsidP="00B9159F">
      <w:pPr>
        <w:pStyle w:val="Listeafsnit"/>
        <w:numPr>
          <w:ilvl w:val="0"/>
          <w:numId w:val="3"/>
        </w:numPr>
      </w:pPr>
      <w:r>
        <w:t>Nyt g</w:t>
      </w:r>
      <w:r w:rsidR="00B9159F">
        <w:t xml:space="preserve">ruppetilbud med fokus på livsstil og trivsel, </w:t>
      </w:r>
      <w:r w:rsidR="00991866">
        <w:t xml:space="preserve">afsat </w:t>
      </w:r>
      <w:r w:rsidR="00B9159F">
        <w:t xml:space="preserve">i alt </w:t>
      </w:r>
      <w:r w:rsidR="00B03FEF">
        <w:t>240</w:t>
      </w:r>
      <w:r w:rsidR="00B9159F">
        <w:t xml:space="preserve"> timer/år</w:t>
      </w:r>
    </w:p>
    <w:p w:rsidR="002D710E" w:rsidRDefault="002D710E" w:rsidP="00B9159F">
      <w:pPr>
        <w:pStyle w:val="Listeafsnit"/>
        <w:numPr>
          <w:ilvl w:val="0"/>
          <w:numId w:val="3"/>
        </w:numPr>
      </w:pPr>
      <w:r>
        <w:t>Astma-hjemmebesøg</w:t>
      </w:r>
    </w:p>
    <w:p w:rsidR="002D710E" w:rsidRPr="006378A5" w:rsidRDefault="002D710E" w:rsidP="00B9159F">
      <w:pPr>
        <w:pStyle w:val="Listeafsnit"/>
        <w:numPr>
          <w:ilvl w:val="0"/>
          <w:numId w:val="3"/>
        </w:numPr>
      </w:pPr>
      <w:r>
        <w:t>Diverse behovssamtaler</w:t>
      </w:r>
      <w:bookmarkStart w:id="0" w:name="_GoBack"/>
      <w:bookmarkEnd w:id="0"/>
    </w:p>
    <w:sectPr w:rsidR="002D710E" w:rsidRPr="006378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36349"/>
    <w:multiLevelType w:val="hybridMultilevel"/>
    <w:tmpl w:val="667C18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72"/>
    <w:rsid w:val="00000197"/>
    <w:rsid w:val="00026A2F"/>
    <w:rsid w:val="00054019"/>
    <w:rsid w:val="000709EE"/>
    <w:rsid w:val="000936E1"/>
    <w:rsid w:val="000D2EDD"/>
    <w:rsid w:val="000F1719"/>
    <w:rsid w:val="001147A6"/>
    <w:rsid w:val="0017025C"/>
    <w:rsid w:val="001C3517"/>
    <w:rsid w:val="00220F62"/>
    <w:rsid w:val="00231828"/>
    <w:rsid w:val="00243D7F"/>
    <w:rsid w:val="002514C0"/>
    <w:rsid w:val="00276922"/>
    <w:rsid w:val="00276DE1"/>
    <w:rsid w:val="00295377"/>
    <w:rsid w:val="002D4B0A"/>
    <w:rsid w:val="002D710E"/>
    <w:rsid w:val="002E78DD"/>
    <w:rsid w:val="00336553"/>
    <w:rsid w:val="0033655E"/>
    <w:rsid w:val="00375860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914A8"/>
    <w:rsid w:val="00597CC9"/>
    <w:rsid w:val="005C4D25"/>
    <w:rsid w:val="005C4EC2"/>
    <w:rsid w:val="005C5B17"/>
    <w:rsid w:val="00603994"/>
    <w:rsid w:val="00610B7C"/>
    <w:rsid w:val="006378A5"/>
    <w:rsid w:val="00666F95"/>
    <w:rsid w:val="00667645"/>
    <w:rsid w:val="006A4619"/>
    <w:rsid w:val="006F5B38"/>
    <w:rsid w:val="00701696"/>
    <w:rsid w:val="0075757C"/>
    <w:rsid w:val="00773E87"/>
    <w:rsid w:val="00787009"/>
    <w:rsid w:val="007C4F2F"/>
    <w:rsid w:val="008731AA"/>
    <w:rsid w:val="00884868"/>
    <w:rsid w:val="008D31EE"/>
    <w:rsid w:val="008E5007"/>
    <w:rsid w:val="009016E6"/>
    <w:rsid w:val="00910A72"/>
    <w:rsid w:val="00914DB1"/>
    <w:rsid w:val="00975907"/>
    <w:rsid w:val="009909AE"/>
    <w:rsid w:val="00991866"/>
    <w:rsid w:val="009B24FF"/>
    <w:rsid w:val="009C19D6"/>
    <w:rsid w:val="00A26A87"/>
    <w:rsid w:val="00A75C0D"/>
    <w:rsid w:val="00A9527D"/>
    <w:rsid w:val="00A96958"/>
    <w:rsid w:val="00AC0E67"/>
    <w:rsid w:val="00B03FEF"/>
    <w:rsid w:val="00B2455F"/>
    <w:rsid w:val="00B257DC"/>
    <w:rsid w:val="00B40E3E"/>
    <w:rsid w:val="00B6387C"/>
    <w:rsid w:val="00B9159F"/>
    <w:rsid w:val="00C15955"/>
    <w:rsid w:val="00C20C48"/>
    <w:rsid w:val="00C65EA8"/>
    <w:rsid w:val="00C95685"/>
    <w:rsid w:val="00D35B1D"/>
    <w:rsid w:val="00D5554B"/>
    <w:rsid w:val="00D8092E"/>
    <w:rsid w:val="00DA043B"/>
    <w:rsid w:val="00DE02E4"/>
    <w:rsid w:val="00DE70A5"/>
    <w:rsid w:val="00DF25A6"/>
    <w:rsid w:val="00E07572"/>
    <w:rsid w:val="00E10A47"/>
    <w:rsid w:val="00E84AD8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00C04-D080-4F79-8AE1-0454B504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26B6-7F87-4082-B5A4-AF32EC11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111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Kamstrup Knudsen</dc:creator>
  <cp:keywords/>
  <dc:description/>
  <cp:lastModifiedBy>Rikke Kamstrup Knudsen</cp:lastModifiedBy>
  <cp:revision>15</cp:revision>
  <dcterms:created xsi:type="dcterms:W3CDTF">2022-05-09T11:56:00Z</dcterms:created>
  <dcterms:modified xsi:type="dcterms:W3CDTF">2022-08-18T12:49:00Z</dcterms:modified>
</cp:coreProperties>
</file>