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81D22" w14:textId="77777777" w:rsidR="00CF36C7" w:rsidRDefault="00CF36C7" w:rsidP="004721F1">
      <w:pPr>
        <w:jc w:val="center"/>
        <w:rPr>
          <w:b/>
          <w:sz w:val="28"/>
        </w:rPr>
      </w:pPr>
    </w:p>
    <w:p w14:paraId="2EA28C47" w14:textId="77777777" w:rsidR="004721F1" w:rsidRDefault="00067073" w:rsidP="004721F1">
      <w:pPr>
        <w:jc w:val="center"/>
        <w:rPr>
          <w:b/>
          <w:sz w:val="28"/>
        </w:rPr>
      </w:pPr>
      <w:r>
        <w:rPr>
          <w:b/>
          <w:sz w:val="28"/>
        </w:rPr>
        <w:t>T</w:t>
      </w:r>
      <w:r w:rsidR="004721F1" w:rsidRPr="004721F1">
        <w:rPr>
          <w:b/>
          <w:sz w:val="28"/>
        </w:rPr>
        <w:t>jenestefrihed</w:t>
      </w:r>
      <w:r>
        <w:rPr>
          <w:b/>
          <w:sz w:val="28"/>
        </w:rPr>
        <w:t xml:space="preserve"> - Tillidsrepræsentanter</w:t>
      </w:r>
    </w:p>
    <w:p w14:paraId="2CEC3AFD" w14:textId="77777777" w:rsidR="004721F1" w:rsidRDefault="004721F1" w:rsidP="00067073">
      <w:r>
        <w:t>For tillidsrepræsentanters deltagelse i kurser, møder m.v. arr</w:t>
      </w:r>
      <w:r w:rsidR="00067073">
        <w:t>angeret af fagorganisationerne.</w:t>
      </w:r>
      <w:r w:rsidR="00067073">
        <w:br/>
      </w:r>
      <w:r>
        <w:t>Dog undtaget deltagelse i MED-kurser – her ydes ikke refusion.</w:t>
      </w:r>
    </w:p>
    <w:p w14:paraId="7D9FC26A" w14:textId="77777777" w:rsidR="00CF36C7" w:rsidRDefault="00067073" w:rsidP="004721F1">
      <w:pPr>
        <w:jc w:val="center"/>
      </w:pPr>
      <w: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87"/>
        <w:gridCol w:w="8341"/>
      </w:tblGrid>
      <w:tr w:rsidR="004721F1" w14:paraId="03A1941E" w14:textId="77777777" w:rsidTr="00D05DB9">
        <w:tc>
          <w:tcPr>
            <w:tcW w:w="1287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74F259C9" w14:textId="77777777" w:rsidR="004721F1" w:rsidRDefault="004721F1" w:rsidP="00D05DB9">
            <w:r>
              <w:t>Tillidshverv:</w:t>
            </w:r>
          </w:p>
        </w:tc>
        <w:tc>
          <w:tcPr>
            <w:tcW w:w="834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06B68D6" w14:textId="77777777" w:rsidR="004721F1" w:rsidRDefault="004721F1" w:rsidP="004721F1"/>
        </w:tc>
      </w:tr>
    </w:tbl>
    <w:p w14:paraId="68BBE31E" w14:textId="77777777" w:rsidR="004721F1" w:rsidRDefault="004721F1" w:rsidP="004721F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8"/>
        <w:gridCol w:w="8890"/>
      </w:tblGrid>
      <w:tr w:rsidR="004721F1" w14:paraId="7BD7875C" w14:textId="77777777" w:rsidTr="00D05DB9">
        <w:tc>
          <w:tcPr>
            <w:tcW w:w="7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B04D3CA" w14:textId="77777777" w:rsidR="004721F1" w:rsidRDefault="004721F1" w:rsidP="00D05DB9">
            <w:r>
              <w:t>Navn:</w:t>
            </w:r>
          </w:p>
        </w:tc>
        <w:tc>
          <w:tcPr>
            <w:tcW w:w="889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33D9059" w14:textId="77777777" w:rsidR="004721F1" w:rsidRDefault="004721F1" w:rsidP="004721F1"/>
        </w:tc>
      </w:tr>
    </w:tbl>
    <w:p w14:paraId="1670DD3E" w14:textId="77777777" w:rsidR="004721F1" w:rsidRDefault="004721F1" w:rsidP="004721F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72"/>
        <w:gridCol w:w="4378"/>
        <w:gridCol w:w="4378"/>
      </w:tblGrid>
      <w:tr w:rsidR="00D05DB9" w14:paraId="3CD7BC2B" w14:textId="77777777" w:rsidTr="00D05DB9">
        <w:tc>
          <w:tcPr>
            <w:tcW w:w="8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2E46114" w14:textId="77777777" w:rsidR="00D05DB9" w:rsidRDefault="00D05DB9" w:rsidP="00D05DB9">
            <w:pPr>
              <w:jc w:val="both"/>
            </w:pPr>
            <w:r>
              <w:t>Stilling:</w:t>
            </w:r>
          </w:p>
        </w:tc>
        <w:tc>
          <w:tcPr>
            <w:tcW w:w="437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E6CEFAB" w14:textId="77777777" w:rsidR="00D05DB9" w:rsidRDefault="00D05DB9" w:rsidP="004721F1"/>
        </w:tc>
        <w:tc>
          <w:tcPr>
            <w:tcW w:w="437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4333DD5" w14:textId="77777777" w:rsidR="00D05DB9" w:rsidRDefault="00D05DB9" w:rsidP="004721F1"/>
        </w:tc>
      </w:tr>
    </w:tbl>
    <w:p w14:paraId="3B5A8268" w14:textId="77777777" w:rsidR="004721F1" w:rsidRDefault="004721F1" w:rsidP="004721F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24"/>
        <w:gridCol w:w="8204"/>
      </w:tblGrid>
      <w:tr w:rsidR="004721F1" w14:paraId="04C457EE" w14:textId="77777777" w:rsidTr="00D05DB9">
        <w:tc>
          <w:tcPr>
            <w:tcW w:w="14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499FE2" w14:textId="77777777" w:rsidR="004721F1" w:rsidRDefault="00D05DB9" w:rsidP="00D05DB9">
            <w:r>
              <w:t>Tjenestested:</w:t>
            </w:r>
          </w:p>
        </w:tc>
        <w:tc>
          <w:tcPr>
            <w:tcW w:w="820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5875B40" w14:textId="77777777" w:rsidR="004721F1" w:rsidRDefault="004721F1" w:rsidP="004721F1"/>
        </w:tc>
      </w:tr>
    </w:tbl>
    <w:p w14:paraId="7B6E0958" w14:textId="77777777" w:rsidR="004721F1" w:rsidRDefault="00067073" w:rsidP="004721F1">
      <w:r>
        <w:br/>
      </w:r>
    </w:p>
    <w:p w14:paraId="47696489" w14:textId="77777777" w:rsidR="00D05DB9" w:rsidRDefault="00D05DB9" w:rsidP="004721F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D05DB9" w14:paraId="5423C256" w14:textId="77777777" w:rsidTr="00D05DB9"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142C771" w14:textId="77777777" w:rsidR="00D05DB9" w:rsidRDefault="00D05DB9" w:rsidP="00D05DB9">
            <w:r>
              <w:t>Faglig organisation:</w:t>
            </w:r>
          </w:p>
        </w:tc>
        <w:tc>
          <w:tcPr>
            <w:tcW w:w="764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9EA1490" w14:textId="77777777" w:rsidR="00D05DB9" w:rsidRDefault="00D05DB9" w:rsidP="003E18E3"/>
        </w:tc>
      </w:tr>
    </w:tbl>
    <w:p w14:paraId="7AE337E7" w14:textId="77777777" w:rsidR="00D05DB9" w:rsidRDefault="00D05DB9" w:rsidP="004721F1"/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D05DB9" w14:paraId="463F0930" w14:textId="77777777" w:rsidTr="00CF36C7"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E490E0" w14:textId="77777777" w:rsidR="00D05DB9" w:rsidRDefault="00D05DB9" w:rsidP="00D05DB9">
            <w:r>
              <w:t>Kursus-/mødebetegnelse:</w:t>
            </w:r>
          </w:p>
        </w:tc>
        <w:tc>
          <w:tcPr>
            <w:tcW w:w="708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096DA3C" w14:textId="77777777" w:rsidR="00D05DB9" w:rsidRDefault="00D05DB9" w:rsidP="003E18E3"/>
        </w:tc>
      </w:tr>
    </w:tbl>
    <w:p w14:paraId="7B5044A9" w14:textId="77777777" w:rsidR="00D05DB9" w:rsidRDefault="00D05DB9" w:rsidP="004721F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2126"/>
      </w:tblGrid>
      <w:tr w:rsidR="00D05DB9" w14:paraId="7CC9956D" w14:textId="77777777" w:rsidTr="00D05DB9"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66F982" w14:textId="77777777" w:rsidR="00D05DB9" w:rsidRDefault="00D05DB9" w:rsidP="00D05DB9">
            <w:r>
              <w:t>Varighed (i timer):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67EE2A4" w14:textId="77777777" w:rsidR="00D05DB9" w:rsidRDefault="00D05DB9" w:rsidP="003E18E3"/>
        </w:tc>
      </w:tr>
    </w:tbl>
    <w:p w14:paraId="5C766D82" w14:textId="77777777" w:rsidR="00D05DB9" w:rsidRDefault="00D05DB9" w:rsidP="004721F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2126"/>
      </w:tblGrid>
      <w:tr w:rsidR="00D05DB9" w14:paraId="0D94465B" w14:textId="77777777" w:rsidTr="00D05DB9"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653F841" w14:textId="77777777" w:rsidR="00D05DB9" w:rsidRDefault="00D05DB9" w:rsidP="00D05DB9">
            <w:r>
              <w:t>Kursus/møde dato: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E67C243" w14:textId="77777777" w:rsidR="00D05DB9" w:rsidRDefault="00D05DB9" w:rsidP="003E18E3"/>
        </w:tc>
      </w:tr>
    </w:tbl>
    <w:p w14:paraId="0C5BC583" w14:textId="77777777" w:rsidR="00D05DB9" w:rsidRDefault="00D05DB9" w:rsidP="004721F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4"/>
        <w:gridCol w:w="4678"/>
      </w:tblGrid>
      <w:tr w:rsidR="00D05DB9" w14:paraId="594E2CE9" w14:textId="77777777" w:rsidTr="00CF36C7">
        <w:tc>
          <w:tcPr>
            <w:tcW w:w="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B4EBC3" w14:textId="77777777" w:rsidR="00D05DB9" w:rsidRDefault="00D05DB9" w:rsidP="00D05DB9">
            <w:r>
              <w:t>Sted:</w:t>
            </w: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2C56205" w14:textId="77777777" w:rsidR="00D05DB9" w:rsidRDefault="00D05DB9" w:rsidP="003E18E3"/>
        </w:tc>
      </w:tr>
    </w:tbl>
    <w:p w14:paraId="271DD158" w14:textId="77777777" w:rsidR="001433C8" w:rsidRDefault="001433C8" w:rsidP="001433C8">
      <w:pPr>
        <w:rPr>
          <w:sz w:val="32"/>
        </w:rPr>
      </w:pPr>
      <w:r>
        <w:rPr>
          <w:sz w:val="32"/>
          <w:u w:val="single"/>
        </w:rPr>
        <w:br/>
      </w:r>
      <w:r>
        <w:rPr>
          <w:sz w:val="32"/>
        </w:rPr>
        <w:t xml:space="preserve"> </w:t>
      </w:r>
      <w:r>
        <w:rPr>
          <w:sz w:val="32"/>
        </w:rPr>
        <w:br/>
        <w:t>Se vejledning for indberetning</w:t>
      </w:r>
      <w:r w:rsidR="002D6E7E">
        <w:rPr>
          <w:sz w:val="32"/>
        </w:rPr>
        <w:t xml:space="preserve"> </w:t>
      </w:r>
      <w:hyperlink r:id="rId7" w:history="1">
        <w:r w:rsidR="002D6E7E">
          <w:rPr>
            <w:rStyle w:val="Hyperlink"/>
            <w:sz w:val="32"/>
          </w:rPr>
          <w:t>i vejledningen Personaleweb</w:t>
        </w:r>
      </w:hyperlink>
    </w:p>
    <w:p w14:paraId="3DF4E99F" w14:textId="63C6B130" w:rsidR="00BC3E27" w:rsidRPr="003A06E7" w:rsidRDefault="001433C8" w:rsidP="001433C8">
      <w:pPr>
        <w:rPr>
          <w:sz w:val="32"/>
          <w:szCs w:val="32"/>
          <w:u w:val="single"/>
        </w:rPr>
      </w:pPr>
      <w:r>
        <w:rPr>
          <w:sz w:val="32"/>
        </w:rPr>
        <w:t>Se vejlednin</w:t>
      </w:r>
      <w:r w:rsidR="002D6E7E">
        <w:rPr>
          <w:sz w:val="32"/>
        </w:rPr>
        <w:t xml:space="preserve">g for indberetning </w:t>
      </w:r>
      <w:hyperlink r:id="rId8" w:history="1">
        <w:r w:rsidR="003A06E7" w:rsidRPr="003A06E7">
          <w:rPr>
            <w:rStyle w:val="Hyperlink"/>
            <w:sz w:val="32"/>
            <w:szCs w:val="32"/>
          </w:rPr>
          <w:t>i vejledningen SD Optima</w:t>
        </w:r>
      </w:hyperlink>
      <w:r w:rsidR="00CE2B5D">
        <w:rPr>
          <w:sz w:val="32"/>
          <w:szCs w:val="32"/>
        </w:rPr>
        <w:t xml:space="preserve"> </w:t>
      </w:r>
      <w:r w:rsidR="00CE2B5D" w:rsidRPr="00CE2B5D">
        <w:rPr>
          <w:sz w:val="20"/>
          <w:szCs w:val="20"/>
        </w:rPr>
        <w:t>(afsnit 17)</w:t>
      </w:r>
    </w:p>
    <w:sectPr w:rsidR="00BC3E27" w:rsidRPr="003A06E7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EB5E3" w14:textId="77777777" w:rsidR="003C7497" w:rsidRDefault="003C7497" w:rsidP="00A85731">
      <w:pPr>
        <w:spacing w:after="0" w:line="240" w:lineRule="auto"/>
      </w:pPr>
      <w:r>
        <w:separator/>
      </w:r>
    </w:p>
  </w:endnote>
  <w:endnote w:type="continuationSeparator" w:id="0">
    <w:p w14:paraId="773F7DE9" w14:textId="77777777" w:rsidR="003C7497" w:rsidRDefault="003C7497" w:rsidP="00A85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7488" w14:textId="77777777" w:rsidR="00D05DB9" w:rsidRDefault="00D05DB9" w:rsidP="00D05DB9">
    <w:r>
      <w:t>Underskrift af leder:</w:t>
    </w:r>
  </w:p>
  <w:tbl>
    <w:tblPr>
      <w:tblStyle w:val="Tabel-Gitter"/>
      <w:tblW w:w="0" w:type="auto"/>
      <w:tblLook w:val="04A0" w:firstRow="1" w:lastRow="0" w:firstColumn="1" w:lastColumn="0" w:noHBand="0" w:noVBand="1"/>
    </w:tblPr>
    <w:tblGrid>
      <w:gridCol w:w="9628"/>
    </w:tblGrid>
    <w:tr w:rsidR="00D05DB9" w14:paraId="785296F1" w14:textId="77777777" w:rsidTr="003E18E3">
      <w:trPr>
        <w:trHeight w:val="1508"/>
      </w:trPr>
      <w:tc>
        <w:tcPr>
          <w:tcW w:w="9628" w:type="dxa"/>
        </w:tcPr>
        <w:p w14:paraId="52F767B6" w14:textId="77777777" w:rsidR="00D05DB9" w:rsidRDefault="00D05DB9" w:rsidP="00D05DB9"/>
      </w:tc>
    </w:tr>
  </w:tbl>
  <w:p w14:paraId="137595FD" w14:textId="77777777" w:rsidR="00D05DB9" w:rsidRDefault="00D05DB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2C941" w14:textId="77777777" w:rsidR="003C7497" w:rsidRDefault="003C7497" w:rsidP="00A85731">
      <w:pPr>
        <w:spacing w:after="0" w:line="240" w:lineRule="auto"/>
      </w:pPr>
      <w:r>
        <w:separator/>
      </w:r>
    </w:p>
  </w:footnote>
  <w:footnote w:type="continuationSeparator" w:id="0">
    <w:p w14:paraId="52B5A9C9" w14:textId="77777777" w:rsidR="003C7497" w:rsidRDefault="003C7497" w:rsidP="00A85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D8A32" w14:textId="77777777" w:rsidR="00A85731" w:rsidRPr="00A85731" w:rsidRDefault="00A85731" w:rsidP="00A85731">
    <w:pPr>
      <w:pStyle w:val="Sidehoved"/>
      <w:rPr>
        <w:rFonts w:ascii="Arial" w:hAnsi="Arial" w:cs="Arial"/>
        <w:sz w:val="20"/>
      </w:rPr>
    </w:pPr>
    <w:r w:rsidRPr="00A85731">
      <w:rPr>
        <w:rFonts w:ascii="Arial" w:hAnsi="Arial" w:cs="Arial"/>
        <w:noProof/>
        <w:sz w:val="20"/>
        <w:lang w:eastAsia="da-DK"/>
      </w:rPr>
      <w:drawing>
        <wp:anchor distT="0" distB="0" distL="114300" distR="114300" simplePos="0" relativeHeight="251659264" behindDoc="1" locked="0" layoutInCell="1" allowOverlap="1" wp14:anchorId="63D3C289" wp14:editId="4DDAF742">
          <wp:simplePos x="0" y="0"/>
          <wp:positionH relativeFrom="column">
            <wp:posOffset>5673247</wp:posOffset>
          </wp:positionH>
          <wp:positionV relativeFrom="paragraph">
            <wp:posOffset>-413793</wp:posOffset>
          </wp:positionV>
          <wp:extent cx="864870" cy="1028700"/>
          <wp:effectExtent l="0" t="0" r="0" b="0"/>
          <wp:wrapNone/>
          <wp:docPr id="1" name="Billede 1" descr="4farv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farv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5731">
      <w:rPr>
        <w:rFonts w:ascii="Arial" w:hAnsi="Arial" w:cs="Arial"/>
        <w:sz w:val="20"/>
      </w:rPr>
      <w:t>Randers Kommune</w:t>
    </w:r>
  </w:p>
  <w:p w14:paraId="2A7B7630" w14:textId="77777777" w:rsidR="00A85731" w:rsidRDefault="00A8573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731"/>
    <w:rsid w:val="00054096"/>
    <w:rsid w:val="00067073"/>
    <w:rsid w:val="00102F7F"/>
    <w:rsid w:val="0011638E"/>
    <w:rsid w:val="001433C8"/>
    <w:rsid w:val="00187D30"/>
    <w:rsid w:val="001A44DD"/>
    <w:rsid w:val="00276AA9"/>
    <w:rsid w:val="002D6E7E"/>
    <w:rsid w:val="00373AE6"/>
    <w:rsid w:val="003A06E7"/>
    <w:rsid w:val="003C7497"/>
    <w:rsid w:val="0041691C"/>
    <w:rsid w:val="00463911"/>
    <w:rsid w:val="004721F1"/>
    <w:rsid w:val="004F1674"/>
    <w:rsid w:val="005472A1"/>
    <w:rsid w:val="0056505C"/>
    <w:rsid w:val="005F00AE"/>
    <w:rsid w:val="00742100"/>
    <w:rsid w:val="007A6162"/>
    <w:rsid w:val="00835DC0"/>
    <w:rsid w:val="00840AC0"/>
    <w:rsid w:val="0088093E"/>
    <w:rsid w:val="008A68BE"/>
    <w:rsid w:val="008B3958"/>
    <w:rsid w:val="009F7161"/>
    <w:rsid w:val="00A85731"/>
    <w:rsid w:val="00BC3E27"/>
    <w:rsid w:val="00CE2B5D"/>
    <w:rsid w:val="00CF2250"/>
    <w:rsid w:val="00CF36C7"/>
    <w:rsid w:val="00D05DB9"/>
    <w:rsid w:val="00EB6D41"/>
    <w:rsid w:val="00EF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C803"/>
  <w15:chartTrackingRefBased/>
  <w15:docId w15:val="{14045F2E-7CA4-4E3B-AF7E-7392F9A3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857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85731"/>
  </w:style>
  <w:style w:type="paragraph" w:styleId="Sidefod">
    <w:name w:val="footer"/>
    <w:basedOn w:val="Normal"/>
    <w:link w:val="SidefodTegn"/>
    <w:uiPriority w:val="99"/>
    <w:unhideWhenUsed/>
    <w:rsid w:val="00A857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85731"/>
  </w:style>
  <w:style w:type="table" w:styleId="Tabel-Gitter">
    <w:name w:val="Table Grid"/>
    <w:basedOn w:val="Tabel-Normal"/>
    <w:uiPriority w:val="39"/>
    <w:rsid w:val="0047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3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3958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8B3958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8B3958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A0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lkeborgdata.dk/sites/default/files/files/EG%20Optima%20-%20Indberetningsvejledning_0712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oen.randers.dk/personale/loen-og-personale/vejledninger-loen-og-personale/sd-personaleweb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DB96F-D2EB-431E-8BB9-C72E8280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649</Characters>
  <Application>Microsoft Office Word</Application>
  <DocSecurity>0</DocSecurity>
  <Lines>64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Leonhardt Sørensen</dc:creator>
  <cp:keywords/>
  <dc:description/>
  <cp:lastModifiedBy>Betty Lisbeth Lindgaard Langberg</cp:lastModifiedBy>
  <cp:revision>4</cp:revision>
  <cp:lastPrinted>2019-11-27T13:23:00Z</cp:lastPrinted>
  <dcterms:created xsi:type="dcterms:W3CDTF">2024-03-20T13:03:00Z</dcterms:created>
  <dcterms:modified xsi:type="dcterms:W3CDTF">2024-03-20T13:22:00Z</dcterms:modified>
</cp:coreProperties>
</file>