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97" w:rsidRDefault="00615397">
      <w:pPr>
        <w:rPr>
          <w:b/>
          <w:sz w:val="32"/>
          <w:szCs w:val="24"/>
        </w:rPr>
      </w:pPr>
    </w:p>
    <w:p w:rsidR="00CF1B00" w:rsidRDefault="00CF1B00" w:rsidP="00615397">
      <w:pPr>
        <w:rPr>
          <w:b/>
          <w:sz w:val="44"/>
          <w:szCs w:val="24"/>
          <w:lang w:val="en-US"/>
        </w:rPr>
      </w:pPr>
    </w:p>
    <w:p w:rsidR="00615397" w:rsidRPr="001F5D5C" w:rsidRDefault="00615397" w:rsidP="00615397">
      <w:pPr>
        <w:rPr>
          <w:rFonts w:ascii="Arial" w:hAnsi="Arial" w:cs="Arial"/>
          <w:b/>
          <w:sz w:val="44"/>
          <w:szCs w:val="24"/>
          <w:lang w:val="en-US"/>
        </w:rPr>
      </w:pPr>
      <w:r w:rsidRPr="001F5D5C">
        <w:rPr>
          <w:rFonts w:ascii="Arial" w:hAnsi="Arial" w:cs="Arial"/>
          <w:b/>
          <w:sz w:val="44"/>
          <w:szCs w:val="24"/>
          <w:lang w:val="en-US"/>
        </w:rPr>
        <w:t>S I K K E R H E D S P L A N</w:t>
      </w:r>
    </w:p>
    <w:p w:rsidR="005D57B8" w:rsidRDefault="006D795F" w:rsidP="00615397">
      <w:pPr>
        <w:rPr>
          <w:rFonts w:ascii="Arial" w:hAnsi="Arial" w:cs="Arial"/>
          <w:b/>
          <w:bCs/>
          <w:sz w:val="32"/>
          <w:szCs w:val="32"/>
        </w:rPr>
      </w:pPr>
      <w:r w:rsidRPr="00905353">
        <w:rPr>
          <w:rFonts w:ascii="Arial" w:hAnsi="Arial" w:cs="Arial"/>
          <w:b/>
          <w:bCs/>
          <w:sz w:val="32"/>
          <w:szCs w:val="32"/>
          <w:highlight w:val="yellow"/>
        </w:rPr>
        <w:t>[Indsæt adresse for gyldighedsområde</w:t>
      </w:r>
      <w:r>
        <w:rPr>
          <w:rFonts w:ascii="Arial" w:hAnsi="Arial" w:cs="Arial"/>
          <w:b/>
          <w:bCs/>
          <w:sz w:val="32"/>
          <w:szCs w:val="32"/>
        </w:rPr>
        <w:t>]</w:t>
      </w:r>
    </w:p>
    <w:p w:rsidR="006D795F" w:rsidRPr="006D795F" w:rsidRDefault="006D795F" w:rsidP="00615397">
      <w:pPr>
        <w:rPr>
          <w:b/>
          <w:sz w:val="32"/>
          <w:szCs w:val="32"/>
          <w:lang w:val="en-US"/>
        </w:rPr>
      </w:pPr>
    </w:p>
    <w:bookmarkStart w:id="0" w:name="_Toc484112278" w:displacedByCustomXml="next"/>
    <w:sdt>
      <w:sdtPr>
        <w:rPr>
          <w:b w:val="0"/>
          <w:sz w:val="22"/>
          <w:szCs w:val="22"/>
        </w:rPr>
        <w:id w:val="6999040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15397" w:rsidRPr="006F77AA" w:rsidRDefault="00615397" w:rsidP="00215213">
          <w:pPr>
            <w:pStyle w:val="Overskrift2"/>
            <w:rPr>
              <w:rFonts w:ascii="Arial" w:hAnsi="Arial" w:cs="Arial"/>
            </w:rPr>
          </w:pPr>
          <w:r w:rsidRPr="006F77AA">
            <w:rPr>
              <w:rFonts w:ascii="Arial" w:hAnsi="Arial" w:cs="Arial"/>
            </w:rPr>
            <w:t>Indhold</w:t>
          </w:r>
          <w:bookmarkEnd w:id="0"/>
        </w:p>
        <w:p w:rsidR="006F77AA" w:rsidRPr="006F77AA" w:rsidRDefault="006F77AA" w:rsidP="006F77AA"/>
        <w:p w:rsidR="00D22EE0" w:rsidRDefault="00615397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112279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FORMÅL, ROLLER OG ANSVAR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_Toc484112279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2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0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AKUT SYGDOM</w:t>
            </w:r>
            <w:r w:rsidR="005B7CC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/</w:t>
            </w:r>
            <w:r w:rsidR="00B86FDD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D22EE0" w:rsidRPr="007C4607">
              <w:rPr>
                <w:rStyle w:val="Hyperlink"/>
                <w:rFonts w:ascii="Arial" w:hAnsi="Arial" w:cs="Arial"/>
                <w:noProof/>
              </w:rPr>
              <w:t>ULYKKE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_Toc484112280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3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1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BRAND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_Toc484112281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4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2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EVAKUERING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_Toc484112282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5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3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OVERFALD / TRUSLER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_Toc484112283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6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4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OG MISTÆNKELIGE GENSTANDE ELLER FORSENDELSER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_Toc484112284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7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5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BOMBETRUSSEL - HUSKESKEMA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_Toc484112285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8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6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KONTAKTPERSONER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_Toc484112286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9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D22EE0" w:rsidRDefault="008C62D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84112287" w:history="1">
            <w:r w:rsidR="00D22EE0" w:rsidRPr="007C4607">
              <w:rPr>
                <w:rStyle w:val="Hyperlink"/>
                <w:rFonts w:ascii="Arial" w:hAnsi="Arial" w:cs="Arial"/>
                <w:noProof/>
              </w:rPr>
              <w:t>BILAGSOVERSIGT</w:t>
            </w:r>
            <w:r w:rsidR="00D22EE0">
              <w:rPr>
                <w:noProof/>
                <w:webHidden/>
              </w:rPr>
              <w:tab/>
            </w:r>
            <w:r w:rsidR="00D22EE0">
              <w:rPr>
                <w:noProof/>
                <w:webHidden/>
              </w:rPr>
              <w:fldChar w:fldCharType="begin"/>
            </w:r>
            <w:r w:rsidR="00D22EE0">
              <w:rPr>
                <w:noProof/>
                <w:webHidden/>
              </w:rPr>
              <w:instrText xml:space="preserve"> PAGEREF _Toc484112287 \h </w:instrText>
            </w:r>
            <w:r w:rsidR="00D22EE0">
              <w:rPr>
                <w:noProof/>
                <w:webHidden/>
              </w:rPr>
            </w:r>
            <w:r w:rsidR="00D22EE0">
              <w:rPr>
                <w:noProof/>
                <w:webHidden/>
              </w:rPr>
              <w:fldChar w:fldCharType="separate"/>
            </w:r>
            <w:r w:rsidR="00D22EE0">
              <w:rPr>
                <w:noProof/>
                <w:webHidden/>
              </w:rPr>
              <w:t>10</w:t>
            </w:r>
            <w:r w:rsidR="00D22EE0">
              <w:rPr>
                <w:noProof/>
                <w:webHidden/>
              </w:rPr>
              <w:fldChar w:fldCharType="end"/>
            </w:r>
          </w:hyperlink>
        </w:p>
        <w:p w:rsidR="00615397" w:rsidRDefault="00615397">
          <w:r>
            <w:rPr>
              <w:b/>
              <w:bCs/>
            </w:rPr>
            <w:fldChar w:fldCharType="end"/>
          </w:r>
        </w:p>
      </w:sdtContent>
    </w:sdt>
    <w:p w:rsidR="00615397" w:rsidRPr="00615397" w:rsidRDefault="00615397" w:rsidP="00615397">
      <w:pPr>
        <w:rPr>
          <w:b/>
          <w:sz w:val="32"/>
          <w:szCs w:val="32"/>
        </w:rPr>
      </w:pPr>
      <w:r w:rsidRPr="00615397">
        <w:rPr>
          <w:b/>
          <w:sz w:val="32"/>
          <w:szCs w:val="32"/>
        </w:rPr>
        <w:br w:type="page"/>
      </w:r>
    </w:p>
    <w:p w:rsidR="009F2BAC" w:rsidRPr="00CF1B00" w:rsidRDefault="009F2BAC" w:rsidP="00615397">
      <w:pPr>
        <w:pStyle w:val="Overskrift2"/>
        <w:rPr>
          <w:rFonts w:ascii="Arial" w:hAnsi="Arial" w:cs="Arial"/>
        </w:rPr>
      </w:pPr>
      <w:bookmarkStart w:id="1" w:name="_Toc484112279"/>
      <w:r w:rsidRPr="00CF1B00">
        <w:rPr>
          <w:rFonts w:ascii="Arial" w:hAnsi="Arial" w:cs="Arial"/>
        </w:rPr>
        <w:lastRenderedPageBreak/>
        <w:t>FORMÅL, ROLLER OG ANSVAR</w:t>
      </w:r>
      <w:bookmarkEnd w:id="1"/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Formål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 xml:space="preserve">Denne sikkerhedsplan er </w:t>
      </w:r>
      <w:bookmarkStart w:id="2" w:name="_GoBack"/>
      <w:bookmarkEnd w:id="2"/>
      <w:r w:rsidRPr="00CF1B00">
        <w:rPr>
          <w:rFonts w:ascii="Arial" w:hAnsi="Arial" w:cs="Arial"/>
          <w:sz w:val="20"/>
          <w:szCs w:val="20"/>
        </w:rPr>
        <w:t xml:space="preserve">en del af </w:t>
      </w:r>
      <w:r w:rsidR="003E2122" w:rsidRPr="00CF1B00">
        <w:rPr>
          <w:rFonts w:ascii="Arial" w:hAnsi="Arial" w:cs="Arial"/>
          <w:sz w:val="20"/>
          <w:szCs w:val="20"/>
        </w:rPr>
        <w:t>Randers</w:t>
      </w:r>
      <w:r w:rsidRPr="00CF1B00">
        <w:rPr>
          <w:rFonts w:ascii="Arial" w:hAnsi="Arial" w:cs="Arial"/>
          <w:sz w:val="20"/>
          <w:szCs w:val="20"/>
        </w:rPr>
        <w:t xml:space="preserve"> Kommunes </w:t>
      </w:r>
      <w:r w:rsidRPr="00CF1B00">
        <w:rPr>
          <w:rFonts w:ascii="Arial" w:hAnsi="Arial" w:cs="Arial"/>
          <w:i/>
          <w:sz w:val="20"/>
          <w:szCs w:val="20"/>
        </w:rPr>
        <w:t>Plan for fortsat drift</w:t>
      </w:r>
      <w:r w:rsidRPr="00CF1B00">
        <w:rPr>
          <w:rFonts w:ascii="Arial" w:hAnsi="Arial" w:cs="Arial"/>
          <w:sz w:val="20"/>
          <w:szCs w:val="20"/>
        </w:rPr>
        <w:t>. Sikkerhedsplanen består af instrukser for håndtering af udvalgte</w:t>
      </w:r>
      <w:r w:rsidR="00BA2C87" w:rsidRPr="00CF1B00">
        <w:rPr>
          <w:rFonts w:ascii="Arial" w:hAnsi="Arial" w:cs="Arial"/>
          <w:sz w:val="20"/>
          <w:szCs w:val="20"/>
        </w:rPr>
        <w:t>,</w:t>
      </w:r>
      <w:r w:rsidRPr="00CF1B00">
        <w:rPr>
          <w:rFonts w:ascii="Arial" w:hAnsi="Arial" w:cs="Arial"/>
          <w:sz w:val="20"/>
          <w:szCs w:val="20"/>
        </w:rPr>
        <w:t xml:space="preserve"> </w:t>
      </w:r>
      <w:r w:rsidR="005C1133" w:rsidRPr="00CF1B00">
        <w:rPr>
          <w:rFonts w:ascii="Arial" w:hAnsi="Arial" w:cs="Arial"/>
          <w:sz w:val="20"/>
          <w:szCs w:val="20"/>
        </w:rPr>
        <w:t>akutte</w:t>
      </w:r>
      <w:r w:rsidRPr="00CF1B00">
        <w:rPr>
          <w:rFonts w:ascii="Arial" w:hAnsi="Arial" w:cs="Arial"/>
          <w:sz w:val="20"/>
          <w:szCs w:val="20"/>
        </w:rPr>
        <w:t xml:space="preserve"> situationer såsom alvorlig sygdom, ulykke, brand, evakuering, trusler m.v.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BA2C87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Sikkerhedsplanen skal sikre hurtig og effektiv</w:t>
      </w:r>
      <w:r w:rsidR="00CC5B54" w:rsidRPr="00CF1B00">
        <w:rPr>
          <w:rFonts w:ascii="Arial" w:hAnsi="Arial" w:cs="Arial"/>
          <w:sz w:val="20"/>
          <w:szCs w:val="20"/>
        </w:rPr>
        <w:t xml:space="preserve"> respons, når </w:t>
      </w:r>
      <w:r w:rsidR="005C1133" w:rsidRPr="00CF1B00">
        <w:rPr>
          <w:rFonts w:ascii="Arial" w:hAnsi="Arial" w:cs="Arial"/>
          <w:sz w:val="20"/>
          <w:szCs w:val="20"/>
        </w:rPr>
        <w:t>kritiske</w:t>
      </w:r>
      <w:r w:rsidR="00CC5B54" w:rsidRPr="00CF1B00">
        <w:rPr>
          <w:rFonts w:ascii="Arial" w:hAnsi="Arial" w:cs="Arial"/>
          <w:sz w:val="20"/>
          <w:szCs w:val="20"/>
        </w:rPr>
        <w:t xml:space="preserve"> situationer opstår.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Gyldighedsområde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Denne s</w:t>
      </w:r>
      <w:r w:rsidR="00717871">
        <w:rPr>
          <w:rFonts w:ascii="Arial" w:hAnsi="Arial" w:cs="Arial"/>
          <w:sz w:val="20"/>
          <w:szCs w:val="20"/>
        </w:rPr>
        <w:t xml:space="preserve">ikkerhedsplan omfatter </w:t>
      </w:r>
      <w:r w:rsidR="006D795F" w:rsidRPr="006D795F">
        <w:rPr>
          <w:rFonts w:ascii="Arial" w:hAnsi="Arial" w:cs="Arial"/>
          <w:sz w:val="20"/>
          <w:szCs w:val="20"/>
        </w:rPr>
        <w:t>[Indsæt adresse for gyldighedsområde]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</w:t>
      </w:r>
      <w:r w:rsidR="009D23B1" w:rsidRPr="00CF1B00">
        <w:rPr>
          <w:rFonts w:ascii="Arial" w:hAnsi="Arial" w:cs="Arial"/>
          <w:b/>
          <w:sz w:val="20"/>
          <w:szCs w:val="20"/>
        </w:rPr>
        <w:t xml:space="preserve"> kommunens</w:t>
      </w:r>
      <w:r w:rsidRPr="00CF1B00">
        <w:rPr>
          <w:rFonts w:ascii="Arial" w:hAnsi="Arial" w:cs="Arial"/>
          <w:b/>
          <w:sz w:val="20"/>
          <w:szCs w:val="20"/>
        </w:rPr>
        <w:t xml:space="preserve"> Plan for fortsat drift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Beredskab &amp; Sikkerhed (beredskabsmyndigheden) har ansvar for udarbejdelse, opdatering og afprøvning af kommunens overordnede Plan for fortsat drift.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udarbejdelse, opdatering og afprøvning</w:t>
      </w:r>
      <w:r w:rsidR="005C1133" w:rsidRPr="00CF1B00">
        <w:rPr>
          <w:rFonts w:ascii="Arial" w:hAnsi="Arial" w:cs="Arial"/>
          <w:b/>
          <w:sz w:val="20"/>
          <w:szCs w:val="20"/>
        </w:rPr>
        <w:t xml:space="preserve"> af denne sikkerhedsplan</w:t>
      </w:r>
    </w:p>
    <w:p w:rsidR="009D23B1" w:rsidRDefault="009F3D86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5353">
        <w:rPr>
          <w:rFonts w:ascii="Arial" w:hAnsi="Arial" w:cs="Arial"/>
          <w:sz w:val="20"/>
          <w:szCs w:val="20"/>
          <w:highlight w:val="yellow"/>
        </w:rPr>
        <w:t>[Indsæt navn]</w:t>
      </w:r>
    </w:p>
    <w:p w:rsidR="009F3D86" w:rsidRPr="00397E22" w:rsidRDefault="009F3D86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EA62E6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Planen opdateres efter behov og mindst én gang årligt. Planen afprøves minimum hvert andet år.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F3D86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implementering af sikkerhedsplanen</w:t>
      </w:r>
    </w:p>
    <w:p w:rsidR="00CC5B54" w:rsidRPr="009F3D86" w:rsidRDefault="009F3D86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5353">
        <w:rPr>
          <w:rFonts w:ascii="Arial" w:hAnsi="Arial" w:cs="Arial"/>
          <w:sz w:val="20"/>
          <w:szCs w:val="20"/>
          <w:highlight w:val="yellow"/>
        </w:rPr>
        <w:t>[Indsæt navn]</w:t>
      </w:r>
    </w:p>
    <w:p w:rsidR="009F3D86" w:rsidRPr="00CF1B00" w:rsidRDefault="009F3D86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medarbejdernes kendskab til sikkerhedsplanens indhold</w:t>
      </w:r>
    </w:p>
    <w:p w:rsidR="00CC5B54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ansvar for at egne medarbejdere er fortrolige med sikkerhedsplanens indhold</w:t>
      </w:r>
      <w:r w:rsidR="00CC5B54" w:rsidRPr="00CF1B00">
        <w:rPr>
          <w:rFonts w:ascii="Arial" w:hAnsi="Arial" w:cs="Arial"/>
          <w:sz w:val="20"/>
          <w:szCs w:val="20"/>
        </w:rPr>
        <w:t>.</w:t>
      </w:r>
    </w:p>
    <w:p w:rsidR="00CC5B54" w:rsidRPr="00CF1B00" w:rsidRDefault="00CC5B54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evakuering af egen afdeling</w:t>
      </w:r>
    </w:p>
    <w:p w:rsidR="005C1133" w:rsidRPr="00CF1B00" w:rsidRDefault="005C1133" w:rsidP="003E2EE4">
      <w:pPr>
        <w:spacing w:after="0"/>
        <w:rPr>
          <w:rFonts w:ascii="Arial" w:hAnsi="Arial" w:cs="Arial"/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Alle ledere med personaleansvar har pligt til at sikre, at deres egne medarbejdere kan evakueres i overensstemmelse med denne plan – også når lederen ikke selv er tilstede.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modtagelse og briefing af brandvæsenet i tilfælde af brand</w:t>
      </w:r>
    </w:p>
    <w:p w:rsidR="005C1133" w:rsidRPr="00CF1B00" w:rsidRDefault="009F3D86" w:rsidP="007C3E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D23B1" w:rsidRPr="00CF1B00">
        <w:rPr>
          <w:rFonts w:ascii="Arial" w:hAnsi="Arial" w:cs="Arial"/>
          <w:sz w:val="20"/>
          <w:szCs w:val="20"/>
        </w:rPr>
        <w:t>ærmeste medarbejder</w:t>
      </w:r>
      <w:r>
        <w:rPr>
          <w:rFonts w:ascii="Arial" w:hAnsi="Arial" w:cs="Arial"/>
          <w:sz w:val="20"/>
          <w:szCs w:val="20"/>
        </w:rPr>
        <w:t xml:space="preserve"> eller leder.</w:t>
      </w:r>
    </w:p>
    <w:p w:rsidR="005C1133" w:rsidRPr="00CF1B00" w:rsidRDefault="005C1133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1133" w:rsidRPr="00CF1B00" w:rsidRDefault="00EA62E6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Ansvarlig for håndtering af henvendelser fra pressen i forbindelse med en akut situation</w:t>
      </w:r>
    </w:p>
    <w:p w:rsidR="005F393F" w:rsidRPr="00CF1B00" w:rsidRDefault="005F393F" w:rsidP="005F39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Direktøren</w:t>
      </w:r>
      <w:r w:rsidRPr="00CF1B00">
        <w:rPr>
          <w:rFonts w:ascii="Arial" w:hAnsi="Arial" w:cs="Arial"/>
          <w:sz w:val="20"/>
          <w:szCs w:val="20"/>
        </w:rPr>
        <w:t xml:space="preserve"> for det involverede område.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7E9E" w:rsidRPr="00CF1B00" w:rsidRDefault="00287E9E" w:rsidP="007C3E6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1B00">
        <w:rPr>
          <w:rFonts w:ascii="Arial" w:hAnsi="Arial" w:cs="Arial"/>
          <w:b/>
          <w:sz w:val="20"/>
          <w:szCs w:val="20"/>
        </w:rPr>
        <w:t>Bilag</w:t>
      </w:r>
    </w:p>
    <w:p w:rsidR="009D23B1" w:rsidRDefault="00287E9E" w:rsidP="009F3D86">
      <w:pPr>
        <w:spacing w:after="0"/>
        <w:rPr>
          <w:sz w:val="20"/>
          <w:szCs w:val="20"/>
        </w:rPr>
      </w:pPr>
      <w:r w:rsidRPr="00CF1B00">
        <w:rPr>
          <w:rFonts w:ascii="Arial" w:hAnsi="Arial" w:cs="Arial"/>
          <w:sz w:val="20"/>
          <w:szCs w:val="20"/>
        </w:rPr>
        <w:t>Til denne sikkerhedsplan hører et bilag med oversig</w:t>
      </w:r>
      <w:r w:rsidR="003E2EE4">
        <w:rPr>
          <w:rFonts w:ascii="Arial" w:hAnsi="Arial" w:cs="Arial"/>
          <w:sz w:val="20"/>
          <w:szCs w:val="20"/>
        </w:rPr>
        <w:t xml:space="preserve">tsplaner over bygningen </w:t>
      </w:r>
      <w:r w:rsidR="009F3D86">
        <w:rPr>
          <w:rFonts w:ascii="Arial" w:hAnsi="Arial" w:cs="Arial"/>
          <w:sz w:val="20"/>
          <w:szCs w:val="20"/>
        </w:rPr>
        <w:t xml:space="preserve">med markering af flugtveje og udstyr til brandslukning samt hjertestarter. </w:t>
      </w:r>
      <w:r w:rsidR="009F3D86" w:rsidRPr="00905353">
        <w:rPr>
          <w:rFonts w:ascii="Arial" w:hAnsi="Arial" w:cs="Arial"/>
          <w:sz w:val="20"/>
          <w:szCs w:val="20"/>
          <w:highlight w:val="yellow"/>
        </w:rPr>
        <w:t>[Husk at bilag skal vedlægges]</w:t>
      </w:r>
      <w:r w:rsidR="009F3D86">
        <w:rPr>
          <w:rFonts w:ascii="Arial" w:hAnsi="Arial" w:cs="Arial"/>
          <w:sz w:val="20"/>
          <w:szCs w:val="20"/>
        </w:rPr>
        <w:t xml:space="preserve"> </w:t>
      </w:r>
      <w:r w:rsidR="009D23B1">
        <w:rPr>
          <w:sz w:val="20"/>
          <w:szCs w:val="20"/>
        </w:rPr>
        <w:br w:type="page"/>
      </w:r>
    </w:p>
    <w:p w:rsidR="00AB2390" w:rsidRPr="006F77AA" w:rsidRDefault="00B33834" w:rsidP="00615397">
      <w:pPr>
        <w:pStyle w:val="Overskrift2"/>
        <w:rPr>
          <w:rFonts w:ascii="Arial" w:hAnsi="Arial" w:cs="Arial"/>
          <w:sz w:val="22"/>
          <w:szCs w:val="22"/>
        </w:rPr>
      </w:pPr>
      <w:bookmarkStart w:id="3" w:name="_Toc484112280"/>
      <w:r w:rsidRPr="006F77AA">
        <w:rPr>
          <w:rFonts w:ascii="Arial" w:hAnsi="Arial" w:cs="Arial"/>
        </w:rPr>
        <w:lastRenderedPageBreak/>
        <w:t>AKUT SYGDOM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/</w:t>
      </w:r>
      <w:r w:rsidR="005B7CCB">
        <w:rPr>
          <w:rFonts w:ascii="Arial" w:hAnsi="Arial" w:cs="Arial"/>
        </w:rPr>
        <w:t xml:space="preserve"> </w:t>
      </w:r>
      <w:r w:rsidRPr="006F77AA">
        <w:rPr>
          <w:rFonts w:ascii="Arial" w:hAnsi="Arial" w:cs="Arial"/>
        </w:rPr>
        <w:t>ULYKKE</w:t>
      </w:r>
      <w:bookmarkEnd w:id="3"/>
    </w:p>
    <w:p w:rsidR="003D1526" w:rsidRPr="004C4223" w:rsidRDefault="003D1526" w:rsidP="003D1526">
      <w:pPr>
        <w:spacing w:before="7" w:after="0"/>
        <w:ind w:left="426"/>
        <w:rPr>
          <w:sz w:val="8"/>
        </w:rPr>
      </w:pPr>
    </w:p>
    <w:p w:rsidR="004C4223" w:rsidRDefault="004C4223" w:rsidP="003D1526">
      <w:pPr>
        <w:spacing w:before="7" w:after="0"/>
        <w:ind w:left="426"/>
        <w:rPr>
          <w:sz w:val="10"/>
          <w:szCs w:val="1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3D1526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a</w:t>
            </w:r>
            <w:r w:rsidR="00B33834" w:rsidRPr="006F77AA">
              <w:rPr>
                <w:rFonts w:ascii="Arial" w:hAnsi="Arial" w:cs="Arial"/>
                <w:sz w:val="18"/>
                <w:szCs w:val="20"/>
              </w:rPr>
              <w:t>kut sygdom og ulykke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3D1526" w:rsidRPr="006F77AA" w:rsidRDefault="00F65AC6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3D1526" w:rsidRPr="004E77AA" w:rsidTr="003D1526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3D1526" w:rsidRPr="006F77AA" w:rsidRDefault="003D1526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3A09B0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ormål</w:t>
            </w:r>
          </w:p>
        </w:tc>
        <w:tc>
          <w:tcPr>
            <w:tcW w:w="7081" w:type="dxa"/>
          </w:tcPr>
          <w:p w:rsidR="003D1526" w:rsidRPr="006F77AA" w:rsidRDefault="00B33834" w:rsidP="00DB20BF">
            <w:pPr>
              <w:spacing w:line="280" w:lineRule="atLeast"/>
              <w:ind w:right="681"/>
              <w:rPr>
                <w:rFonts w:ascii="Arial" w:eastAsia="Calibri" w:hAnsi="Arial" w:cs="Arial"/>
                <w:spacing w:val="1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At sikre hurtig hjælp i t</w:t>
            </w:r>
            <w:r w:rsidR="0037095D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ilfælde af akut sygdom og ulykke</w:t>
            </w:r>
          </w:p>
        </w:tc>
      </w:tr>
      <w:tr w:rsidR="003D1526" w:rsidRPr="00245A71" w:rsidTr="003D1526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3D1526" w:rsidRPr="006F77AA" w:rsidRDefault="003A09B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1526" w:rsidRPr="006F77AA">
              <w:rPr>
                <w:rFonts w:ascii="Arial" w:hAnsi="Arial" w:cs="Arial"/>
                <w:b/>
                <w:sz w:val="20"/>
                <w:szCs w:val="20"/>
              </w:rPr>
              <w:t>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Skab sikkerhed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9D23B1" w:rsidRPr="006F77AA">
              <w:rPr>
                <w:rFonts w:ascii="Arial" w:eastAsia="Calibri" w:hAnsi="Arial" w:cs="Arial"/>
                <w:sz w:val="18"/>
                <w:szCs w:val="20"/>
              </w:rPr>
              <w:t>Stands ulykken - b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egræns ulykkens omfang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Vurdér personen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Iværksæt livredde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nde førstehjælp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Råb på hjælp fra en kollega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Skaf nærmeste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hjertestarter hvis nødvendigt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Tilkald hjælp</w:t>
            </w:r>
          </w:p>
          <w:p w:rsidR="00B33834" w:rsidRPr="006F77AA" w:rsidRDefault="003C347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Ring</w:t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 xml:space="preserve"> 1-1-2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E6AEF" w:rsidRPr="006F77AA" w:rsidRDefault="00B33834" w:rsidP="00EE6AE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Hvor det er sket</w:t>
            </w:r>
            <w:r w:rsidR="00EE6AEF" w:rsidRPr="006F77AA">
              <w:rPr>
                <w:rFonts w:ascii="Arial" w:eastAsia="Calibri" w:hAnsi="Arial" w:cs="Arial"/>
                <w:sz w:val="18"/>
                <w:szCs w:val="20"/>
              </w:rPr>
              <w:t xml:space="preserve">: </w:t>
            </w:r>
            <w:r w:rsidR="006D795F">
              <w:rPr>
                <w:rFonts w:ascii="Arial" w:eastAsia="Calibri" w:hAnsi="Arial" w:cs="Arial"/>
                <w:b/>
                <w:sz w:val="18"/>
                <w:szCs w:val="20"/>
              </w:rPr>
              <w:t>[Indsæt adresse]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der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har brug for hjælp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B338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840F4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Giv førstehjælp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Fortsæt den livreddende førstehjælp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Sørg for indpakning og beskyt personen mod klimaet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omsorg efter situationen og psykisk førstehjælp</w:t>
            </w:r>
            <w:r w:rsidR="00B86FDD">
              <w:rPr>
                <w:rFonts w:ascii="Arial" w:eastAsia="Calibri" w:hAnsi="Arial" w:cs="Arial"/>
                <w:sz w:val="18"/>
                <w:szCs w:val="20"/>
              </w:rPr>
              <w:t xml:space="preserve"> til skadelidte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33834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33834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3D1526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14401E" w:rsidRPr="006F77AA" w:rsidRDefault="00C345C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14401E" w:rsidRPr="006F77AA">
              <w:rPr>
                <w:rFonts w:ascii="Arial" w:eastAsia="Calibri" w:hAnsi="Arial" w:cs="Arial"/>
                <w:sz w:val="18"/>
                <w:szCs w:val="20"/>
              </w:rPr>
              <w:t xml:space="preserve">informeres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14401E" w:rsidRPr="006F77AA" w:rsidRDefault="0014401E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345CE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345CE" w:rsidRPr="006F77AA" w:rsidRDefault="004A6FD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1440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9F2BAC" w:rsidRDefault="009F2BAC"/>
    <w:p w:rsidR="009F2BAC" w:rsidRDefault="009F2BAC">
      <w:r>
        <w:br w:type="page"/>
      </w:r>
    </w:p>
    <w:p w:rsidR="009F2BAC" w:rsidRPr="006F77AA" w:rsidRDefault="00587857" w:rsidP="00615397">
      <w:pPr>
        <w:pStyle w:val="Overskrift2"/>
        <w:rPr>
          <w:rFonts w:ascii="Arial" w:hAnsi="Arial" w:cs="Arial"/>
        </w:rPr>
      </w:pPr>
      <w:bookmarkStart w:id="4" w:name="_Toc484112281"/>
      <w:r w:rsidRPr="006F77AA">
        <w:rPr>
          <w:rFonts w:ascii="Arial" w:hAnsi="Arial" w:cs="Arial"/>
        </w:rPr>
        <w:lastRenderedPageBreak/>
        <w:t>BRAND</w:t>
      </w:r>
      <w:bookmarkEnd w:id="4"/>
    </w:p>
    <w:p w:rsidR="00587857" w:rsidRPr="00642365" w:rsidRDefault="00587857" w:rsidP="00587857">
      <w:pPr>
        <w:spacing w:after="0"/>
        <w:jc w:val="both"/>
        <w:rPr>
          <w:b/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9F2BAC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</w:t>
            </w:r>
            <w:r w:rsidR="009F2BAC" w:rsidRPr="006F77AA">
              <w:rPr>
                <w:rFonts w:ascii="Arial" w:hAnsi="Arial" w:cs="Arial"/>
                <w:sz w:val="18"/>
                <w:szCs w:val="20"/>
              </w:rPr>
              <w:t xml:space="preserve"> håndtering af brand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9F2BAC" w:rsidRPr="006F77AA" w:rsidRDefault="00F65AC6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9F2BAC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F2BAC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9F2BAC" w:rsidRPr="006F77AA" w:rsidRDefault="009F2BAC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indsats i tilfælde af brand </w:t>
            </w:r>
          </w:p>
        </w:tc>
      </w:tr>
      <w:tr w:rsidR="009F2BAC" w:rsidRPr="00245A71" w:rsidTr="00B220F6">
        <w:trPr>
          <w:trHeight w:val="9714"/>
        </w:trPr>
        <w:tc>
          <w:tcPr>
            <w:tcW w:w="2552" w:type="dxa"/>
            <w:shd w:val="clear" w:color="auto" w:fill="F2F2F2" w:themeFill="background1" w:themeFillShade="F2"/>
          </w:tcPr>
          <w:p w:rsidR="009F2BAC" w:rsidRPr="006F77AA" w:rsidRDefault="009F2BAC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Aktivér nærmeste brandtryk, hvis det findes i bygningen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97490F" w:rsidRPr="006F77AA">
              <w:rPr>
                <w:rFonts w:ascii="Arial" w:eastAsia="Calibri" w:hAnsi="Arial" w:cs="Arial"/>
                <w:sz w:val="18"/>
                <w:szCs w:val="20"/>
              </w:rPr>
              <w:t xml:space="preserve"> (også når du har brugt brandtrykket)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6D795F" w:rsidRPr="006D795F">
              <w:rPr>
                <w:rFonts w:ascii="Arial" w:eastAsia="Calibri" w:hAnsi="Arial" w:cs="Arial"/>
                <w:b/>
                <w:sz w:val="18"/>
                <w:szCs w:val="20"/>
              </w:rPr>
              <w:t>[Indsæt adresse]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mange 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der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redningskøretøjerne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 redningskøretøjerne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C7043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</w:t>
            </w:r>
            <w:r w:rsidR="00F52888" w:rsidRPr="006F77AA">
              <w:rPr>
                <w:rFonts w:ascii="Arial" w:eastAsia="Calibri" w:hAnsi="Arial" w:cs="Arial"/>
                <w:b/>
                <w:sz w:val="18"/>
                <w:szCs w:val="20"/>
              </w:rPr>
              <w:t>vakuér</w:t>
            </w:r>
          </w:p>
          <w:p w:rsidR="00217C41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>Er der personer i akut fare, så red dem først</w:t>
            </w:r>
            <w:r w:rsidR="00AD773E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Advar og få andre personer</w:t>
            </w:r>
            <w:r w:rsidR="009F2BAC" w:rsidRPr="006F77AA">
              <w:rPr>
                <w:rFonts w:ascii="Arial" w:eastAsia="Calibri" w:hAnsi="Arial" w:cs="Arial"/>
                <w:sz w:val="18"/>
                <w:szCs w:val="20"/>
              </w:rPr>
              <w:t xml:space="preserve"> væk fra fareområdet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. 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Evakuér bygningen – gå til samlingspladsen</w:t>
            </w:r>
            <w:r w:rsidR="003B1291" w:rsidRPr="006F77AA">
              <w:rPr>
                <w:rFonts w:ascii="Arial" w:eastAsia="Calibri" w:hAnsi="Arial" w:cs="Arial"/>
                <w:sz w:val="18"/>
                <w:szCs w:val="20"/>
              </w:rPr>
              <w:t xml:space="preserve"> (se under evakuering)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Begræns ulykkens omfa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ng ved at lukke døre og vinduer</w:t>
            </w:r>
            <w:r w:rsidR="00135BFA" w:rsidRPr="006F77AA">
              <w:rPr>
                <w:rFonts w:ascii="Arial" w:eastAsia="Calibri" w:hAnsi="Arial" w:cs="Arial"/>
                <w:sz w:val="18"/>
                <w:szCs w:val="20"/>
              </w:rPr>
              <w:t xml:space="preserve"> (lås ikke).</w:t>
            </w:r>
          </w:p>
          <w:p w:rsidR="00BB2C34" w:rsidRPr="006F77AA" w:rsidRDefault="00BB2C34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Brug aldrig elevator.</w:t>
            </w:r>
          </w:p>
          <w:p w:rsidR="009F2BAC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sikkerhed for d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 involverede og omkringstående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220F6" w:rsidRDefault="00B220F6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Bliver du overrasket af røgen, så bliv helt nede ved gulvet.</w:t>
            </w:r>
          </w:p>
          <w:p w:rsidR="00B220F6" w:rsidRPr="00B220F6" w:rsidRDefault="00B220F6" w:rsidP="00B220F6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 xml:space="preserve">Beskyt din næse og mund med et klæde og kryb mod nærmeste </w:t>
            </w: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B220F6">
              <w:rPr>
                <w:rFonts w:ascii="Arial" w:eastAsia="Calibri" w:hAnsi="Arial" w:cs="Arial"/>
                <w:sz w:val="18"/>
                <w:szCs w:val="20"/>
              </w:rPr>
              <w:t>udgang, eller luk døren mod ilden og giv dig til kende i et vindue</w:t>
            </w:r>
            <w:r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17C41" w:rsidRPr="006F77AA" w:rsidRDefault="00217C41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Bekæmp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Hvi</w:t>
            </w:r>
            <w:r w:rsidR="003C7E60" w:rsidRPr="006F77AA">
              <w:rPr>
                <w:rFonts w:ascii="Arial" w:eastAsia="Calibri" w:hAnsi="Arial" w:cs="Arial"/>
                <w:sz w:val="18"/>
                <w:szCs w:val="20"/>
              </w:rPr>
              <w:t>s det er muligt og sikkert, s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luk ilden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217C41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Når beredskabet ankommer informeres om: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det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brænder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personer i fare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Om der er særlige farer i bygningen (trykflasker el. lign).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leder sikrer, at der gives den fornødne informa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tion til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ab/>
              <w:t>pårørende og kolleger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9F2BAC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57276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642365" w:rsidRPr="006F77AA" w:rsidRDefault="009F2BA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642365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</w:tbl>
    <w:p w:rsidR="00642365" w:rsidRDefault="00642365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587857" w:rsidRPr="006F77AA" w:rsidRDefault="00587857" w:rsidP="00615397">
      <w:pPr>
        <w:pStyle w:val="Overskrift2"/>
        <w:rPr>
          <w:rFonts w:ascii="Arial" w:hAnsi="Arial" w:cs="Arial"/>
        </w:rPr>
      </w:pPr>
      <w:bookmarkStart w:id="5" w:name="_Toc484112282"/>
      <w:r w:rsidRPr="006F77AA">
        <w:rPr>
          <w:rFonts w:ascii="Arial" w:hAnsi="Arial" w:cs="Arial"/>
        </w:rPr>
        <w:lastRenderedPageBreak/>
        <w:t>EVAKUERING</w:t>
      </w:r>
      <w:bookmarkEnd w:id="5"/>
    </w:p>
    <w:p w:rsidR="00587857" w:rsidRPr="00642365" w:rsidRDefault="00587857" w:rsidP="00642365">
      <w:pPr>
        <w:spacing w:before="7" w:after="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587857" w:rsidRPr="006F77AA" w:rsidRDefault="00587857" w:rsidP="00587857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evakuering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587857" w:rsidRPr="006F77AA" w:rsidRDefault="00F65AC6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58785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785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587857" w:rsidRPr="006F77AA" w:rsidRDefault="00587857" w:rsidP="00DB20BF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At sikre hurtig og effektiv evakuering i tilfælde af brand, bombetrusler eller andre hændelser, som </w:t>
            </w:r>
            <w:r w:rsidR="00642365" w:rsidRPr="006F77AA">
              <w:rPr>
                <w:rFonts w:ascii="Arial" w:eastAsia="Calibri" w:hAnsi="Arial" w:cs="Arial"/>
                <w:spacing w:val="1"/>
                <w:sz w:val="18"/>
                <w:szCs w:val="20"/>
              </w:rPr>
              <w:t>gør ophold i bygningen umuligt</w:t>
            </w:r>
          </w:p>
        </w:tc>
      </w:tr>
      <w:tr w:rsidR="00587857" w:rsidRPr="00245A71" w:rsidTr="005E2F28">
        <w:trPr>
          <w:trHeight w:val="10509"/>
        </w:trPr>
        <w:tc>
          <w:tcPr>
            <w:tcW w:w="2552" w:type="dxa"/>
            <w:shd w:val="clear" w:color="auto" w:fill="F2F2F2" w:themeFill="background1" w:themeFillShade="F2"/>
          </w:tcPr>
          <w:p w:rsidR="00587857" w:rsidRPr="006F77AA" w:rsidRDefault="0058785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Evakuér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MED SIRENE-VARSLING: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Når sirenen lyder, så l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ås din PC (Windows-tast + L)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Forlad 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straks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bygningen ad nærm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este</w:t>
            </w:r>
            <w:r w:rsidR="001E2C1C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 flugtvej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B1233" w:rsidRPr="006F77AA" w:rsidRDefault="00AB1233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C15A9" w:rsidRPr="006F77AA">
              <w:rPr>
                <w:rFonts w:ascii="Arial" w:eastAsia="Calibri" w:hAnsi="Arial" w:cs="Arial"/>
                <w:sz w:val="18"/>
                <w:szCs w:val="20"/>
              </w:rPr>
              <w:t>Brug aldrig elevator.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 xml:space="preserve">I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BYGNING UDEN SIRENE-VARSLING:</w:t>
            </w:r>
          </w:p>
          <w:p w:rsidR="00642365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642365" w:rsidRPr="006F77AA">
              <w:rPr>
                <w:rFonts w:ascii="Arial" w:eastAsia="Calibri" w:hAnsi="Arial" w:cs="Arial"/>
                <w:sz w:val="18"/>
                <w:szCs w:val="20"/>
              </w:rPr>
              <w:t>Kollegerne alarmeres ved opråb: ”Brand – forlad bygningen”.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L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ås din PC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(Windows-tast + L) og forlad bygningen ad 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>nærmeste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 xml:space="preserve"> frie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flugtvej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EB017D" w:rsidRPr="006F77AA" w:rsidRDefault="00135BF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Brug aldrig </w:t>
            </w:r>
            <w:r w:rsidR="00EB017D" w:rsidRPr="006F77AA">
              <w:rPr>
                <w:rFonts w:ascii="Arial" w:eastAsia="Calibri" w:hAnsi="Arial" w:cs="Arial"/>
                <w:sz w:val="18"/>
                <w:szCs w:val="20"/>
              </w:rPr>
              <w:t>elevator.</w:t>
            </w:r>
          </w:p>
          <w:p w:rsidR="00587857" w:rsidRPr="006F77AA" w:rsidRDefault="00EB017D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Gå til samlingspladsen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="00CA309E" w:rsidRPr="00924F93">
              <w:rPr>
                <w:noProof/>
                <w:color w:val="00B050"/>
                <w:sz w:val="20"/>
                <w:szCs w:val="20"/>
                <w:lang w:eastAsia="da-DK"/>
              </w:rPr>
              <w:t xml:space="preserve"> 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Sweeping</w:t>
            </w:r>
          </w:p>
          <w:p w:rsidR="00587857" w:rsidRPr="006F77AA" w:rsidRDefault="00642365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 vej ud kontrolleres</w:t>
            </w:r>
            <w:r w:rsidR="00587857" w:rsidRPr="006F77AA">
              <w:rPr>
                <w:rFonts w:ascii="Arial" w:eastAsia="Calibri" w:hAnsi="Arial" w:cs="Arial"/>
                <w:sz w:val="18"/>
                <w:szCs w:val="20"/>
              </w:rPr>
              <w:t xml:space="preserve"> alle kontorer, mødelokaler, toilette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r og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gangarealer for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På samlingspladsen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Placér dig sammen med dine nærmeste kolleger/afdeling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Meddel Samlingspladsansvarlig, hvis der mangler personer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 l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eder informeres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Nærmeste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leder sikrer, at pårørende og kolleger informeres.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587857" w:rsidRPr="006F77AA" w:rsidRDefault="00CC197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Samlingsplads</w:t>
            </w:r>
            <w:r w:rsidR="006E7CE2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r w:rsidR="006D795F" w:rsidRPr="00905353">
              <w:rPr>
                <w:rFonts w:ascii="Arial" w:eastAsia="Calibri" w:hAnsi="Arial" w:cs="Arial"/>
                <w:b/>
                <w:sz w:val="18"/>
                <w:szCs w:val="20"/>
                <w:highlight w:val="yellow"/>
              </w:rPr>
              <w:t>[Indsæt kort med markering]</w:t>
            </w:r>
          </w:p>
          <w:p w:rsidR="00587857" w:rsidRPr="006F77AA" w:rsidRDefault="005878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87857" w:rsidRPr="006F77AA" w:rsidRDefault="00CB045E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924F93">
              <w:rPr>
                <w:noProof/>
                <w:color w:val="00B05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248C53" wp14:editId="0F282DC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87630</wp:posOffset>
                      </wp:positionV>
                      <wp:extent cx="200025" cy="200025"/>
                      <wp:effectExtent l="57150" t="19050" r="28575" b="104775"/>
                      <wp:wrapNone/>
                      <wp:docPr id="9" name="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B5291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rbindelse 9" o:spid="_x0000_s1026" type="#_x0000_t120" style="position:absolute;margin-left:38.45pt;margin-top:6.9pt;width:15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587857" w:rsidRPr="006F77AA" w:rsidRDefault="00BF5EA7" w:rsidP="00615397">
      <w:pPr>
        <w:pStyle w:val="Overskrift2"/>
        <w:rPr>
          <w:rFonts w:ascii="Arial" w:hAnsi="Arial" w:cs="Arial"/>
        </w:rPr>
      </w:pPr>
      <w:bookmarkStart w:id="6" w:name="_Toc484112283"/>
      <w:r w:rsidRPr="006F77AA">
        <w:rPr>
          <w:rFonts w:ascii="Arial" w:hAnsi="Arial" w:cs="Arial"/>
        </w:rPr>
        <w:lastRenderedPageBreak/>
        <w:t>OVERFALD / TRUSLER</w:t>
      </w:r>
      <w:bookmarkEnd w:id="6"/>
    </w:p>
    <w:p w:rsidR="00BF5EA7" w:rsidRPr="00C930B4" w:rsidRDefault="00BF5EA7" w:rsidP="00BF5EA7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F77AA">
              <w:rPr>
                <w:rFonts w:ascii="Arial" w:hAnsi="Arial" w:cs="Arial"/>
                <w:sz w:val="18"/>
                <w:szCs w:val="20"/>
              </w:rPr>
              <w:t>Instruks for håndtering af overfald og trusler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F77AA" w:rsidRDefault="00F65AC6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385548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385548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F77AA" w:rsidRDefault="00C930B4" w:rsidP="00A06338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At sikre hurtig og effektiv håndtering af 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overfald eller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tru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sler mod kommunens medarbejdere</w:t>
            </w:r>
          </w:p>
        </w:tc>
      </w:tr>
      <w:tr w:rsidR="00BF5EA7" w:rsidRPr="00245A71" w:rsidTr="005E2F28">
        <w:trPr>
          <w:trHeight w:val="9659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F77AA" w:rsidRDefault="003B1291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F77AA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5E2F28" w:rsidRDefault="005E2F2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A06338" w:rsidRPr="006F77AA" w:rsidRDefault="0038554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Ved fysisk/verbalt overfald eller trussel: </w:t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>B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rug alarmknap hvor mulig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t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Tilkald hjælp fra kolleger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Påkald dig opmærksomhed fra alle omkringstående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Gør højlydt opmærksom på, at du føler dig truet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Forsøg at bevare roen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10B00" w:rsidRPr="006F77AA" w:rsidRDefault="00BC401B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color w:val="00B050"/>
                <w:sz w:val="18"/>
                <w:szCs w:val="20"/>
              </w:rPr>
              <w:tab/>
            </w:r>
            <w:r w:rsidR="00A10B00" w:rsidRPr="006F77AA">
              <w:rPr>
                <w:rFonts w:ascii="Arial" w:eastAsia="Calibri" w:hAnsi="Arial" w:cs="Arial"/>
                <w:sz w:val="18"/>
                <w:szCs w:val="20"/>
              </w:rPr>
              <w:t>Tilkald servicevagt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DF3E1D" w:rsidRPr="006F77AA">
              <w:rPr>
                <w:rFonts w:ascii="Arial" w:eastAsia="Calibri" w:hAnsi="Arial" w:cs="Arial"/>
                <w:sz w:val="18"/>
                <w:szCs w:val="20"/>
              </w:rPr>
              <w:t xml:space="preserve">- ring 1999 </w:t>
            </w:r>
            <w:r w:rsidR="004C4223" w:rsidRPr="006F77AA">
              <w:rPr>
                <w:rFonts w:ascii="Arial" w:eastAsia="Calibri" w:hAnsi="Arial" w:cs="Arial"/>
                <w:sz w:val="18"/>
                <w:szCs w:val="20"/>
              </w:rPr>
              <w:t>(gælder kun Administrationen)</w:t>
            </w:r>
            <w:r w:rsidR="008453C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 xml:space="preserve">Vurdér behov for akut hjælp - 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 xml:space="preserve">hvis ja, </w:t>
            </w:r>
            <w:r w:rsidR="008C2255" w:rsidRPr="006F77AA">
              <w:rPr>
                <w:rFonts w:ascii="Arial" w:eastAsia="Calibri" w:hAnsi="Arial" w:cs="Arial"/>
                <w:sz w:val="18"/>
                <w:szCs w:val="20"/>
              </w:rPr>
              <w:t>r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ing 1-1-2</w:t>
            </w:r>
            <w:r w:rsidR="00D40A29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F77AA" w:rsidRDefault="00A0633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8638D8" w:rsidRPr="006F77AA">
              <w:rPr>
                <w:rFonts w:ascii="Arial" w:eastAsia="Calibri" w:hAnsi="Arial" w:cs="Arial"/>
                <w:sz w:val="18"/>
                <w:szCs w:val="20"/>
              </w:rPr>
              <w:t xml:space="preserve">Hvor det er sket: </w:t>
            </w:r>
            <w:r w:rsidR="006D795F">
              <w:rPr>
                <w:rFonts w:ascii="Arial" w:eastAsia="Calibri" w:hAnsi="Arial" w:cs="Arial"/>
                <w:b/>
                <w:sz w:val="18"/>
                <w:szCs w:val="20"/>
              </w:rPr>
              <w:t>[Indsæt adresse]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mange der har brug for hjælp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Hvor politiet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 og evt. ambulance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C9777F" w:rsidRPr="006F77AA" w:rsidRDefault="00A06338" w:rsidP="00A0633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En kollega ud for at tage imod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politi/ambulance</w:t>
            </w:r>
            <w:r w:rsidR="00385548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Førstehjælp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Kollegastøtte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den voldsramte eller truede kollega være alene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6A642A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Lyt til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kollegaen. L</w:t>
            </w:r>
            <w:r w:rsidR="00136E3D" w:rsidRPr="006F77AA">
              <w:rPr>
                <w:rFonts w:ascii="Arial" w:eastAsia="Calibri" w:hAnsi="Arial" w:cs="Arial"/>
                <w:sz w:val="18"/>
                <w:szCs w:val="20"/>
              </w:rPr>
              <w:t>ad denne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fortælle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,</w:t>
            </w:r>
            <w:r w:rsidR="00A06338" w:rsidRPr="006F77AA">
              <w:rPr>
                <w:rFonts w:ascii="Arial" w:eastAsia="Calibri" w:hAnsi="Arial" w:cs="Arial"/>
                <w:sz w:val="18"/>
                <w:szCs w:val="20"/>
              </w:rPr>
              <w:t xml:space="preserve"> hvad der er sket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A06338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Kritisér ikke kollegaens handlinger, undgå at bagatellisere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F7256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Lad ikke kollegaen tage alene hjem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 xml:space="preserve"> eller være alene det første døgn.</w:t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br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ab/>
              <w:t>Ledsag kollegaen til skadestue eller læge, hvis det er påkrævet</w:t>
            </w:r>
            <w:r w:rsidR="00AA2FD0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A06338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BF5EA7"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BF5EA7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3B1291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og arbejdsmiljørepr.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informeres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 xml:space="preserve"> om situationen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058FF" w:rsidRPr="006F77AA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aktiverer </w:t>
            </w:r>
            <w:r w:rsidR="00C41504" w:rsidRPr="006F77AA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risepsykologisk bistand</w:t>
            </w:r>
            <w:r w:rsidR="00C9777F" w:rsidRPr="006F77AA">
              <w:rPr>
                <w:rFonts w:ascii="Arial" w:eastAsia="Calibri" w:hAnsi="Arial" w:cs="Arial"/>
                <w:i/>
                <w:sz w:val="18"/>
                <w:szCs w:val="20"/>
              </w:rPr>
              <w:t xml:space="preserve"> </w:t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>hvis nødvendigt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DF7256"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pårørende og kolleger informeres.</w:t>
            </w:r>
          </w:p>
          <w:p w:rsidR="00C9777F" w:rsidRDefault="00C9777F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leder underretter øvrig 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2A701A" w:rsidRPr="006F77AA" w:rsidRDefault="002A701A" w:rsidP="00C9777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Nærmeste leder sikrer, at hændelsen indberettes som arbejdsskade.</w:t>
            </w:r>
          </w:p>
          <w:p w:rsidR="00BF5EA7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A25057" w:rsidRPr="006F77AA" w:rsidRDefault="00A2505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C9777F" w:rsidRPr="006F77AA" w:rsidRDefault="00C9777F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b/>
                <w:sz w:val="18"/>
                <w:szCs w:val="20"/>
              </w:rPr>
              <w:t>Ved trussel via telefon eller email</w:t>
            </w:r>
          </w:p>
          <w:p w:rsidR="006F77AA" w:rsidRDefault="00C9777F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F77AA">
              <w:rPr>
                <w:rFonts w:ascii="Arial" w:eastAsia="Calibri" w:hAnsi="Arial" w:cs="Arial"/>
                <w:sz w:val="18"/>
                <w:szCs w:val="20"/>
              </w:rPr>
              <w:tab/>
              <w:t>Næ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>rmeste leder og arbejdsmiljørepr.</w:t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 xml:space="preserve"> informeres om </w:t>
            </w:r>
            <w:r w:rsidR="00E249C1" w:rsidRPr="006F77AA">
              <w:rPr>
                <w:rFonts w:ascii="Arial" w:eastAsia="Calibri" w:hAnsi="Arial" w:cs="Arial"/>
                <w:sz w:val="18"/>
                <w:szCs w:val="20"/>
              </w:rPr>
              <w:t xml:space="preserve">situationen og </w:t>
            </w:r>
            <w:r w:rsidR="006F77A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F77AA">
              <w:rPr>
                <w:rFonts w:ascii="Arial" w:eastAsia="Calibri" w:hAnsi="Arial" w:cs="Arial"/>
                <w:sz w:val="18"/>
                <w:szCs w:val="20"/>
              </w:rPr>
              <w:t>det vider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e forløb for håndtering aftales</w:t>
            </w:r>
            <w:r w:rsidR="005231CD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BF5EA7" w:rsidRPr="006F77AA" w:rsidRDefault="006F77AA" w:rsidP="00BC401B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C9777F" w:rsidRPr="006F77AA">
              <w:rPr>
                <w:rFonts w:ascii="Arial" w:eastAsia="Calibri" w:hAnsi="Arial" w:cs="Arial"/>
                <w:sz w:val="18"/>
                <w:szCs w:val="20"/>
              </w:rPr>
              <w:t xml:space="preserve">Nærmeste leder underretter øvrig </w:t>
            </w:r>
            <w:r w:rsidR="00200D1C" w:rsidRPr="006F77AA">
              <w:rPr>
                <w:rFonts w:ascii="Arial" w:eastAsia="Calibri" w:hAnsi="Arial" w:cs="Arial"/>
                <w:sz w:val="18"/>
                <w:szCs w:val="20"/>
              </w:rPr>
              <w:t>ledelse</w:t>
            </w:r>
            <w:r w:rsidR="00DB581B" w:rsidRPr="006F77AA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</w:tc>
      </w:tr>
    </w:tbl>
    <w:p w:rsidR="006B335C" w:rsidRDefault="006B335C" w:rsidP="00615397">
      <w:pPr>
        <w:pStyle w:val="Overskrift2"/>
      </w:pPr>
    </w:p>
    <w:p w:rsidR="006B335C" w:rsidRDefault="006B335C" w:rsidP="00615397">
      <w:pPr>
        <w:pStyle w:val="Overskrift2"/>
      </w:pPr>
    </w:p>
    <w:p w:rsidR="00407C40" w:rsidRPr="006B335C" w:rsidRDefault="00407C40" w:rsidP="006B335C">
      <w:pPr>
        <w:pStyle w:val="Overskrift2"/>
        <w:jc w:val="left"/>
        <w:rPr>
          <w:rFonts w:ascii="Arial" w:hAnsi="Arial" w:cs="Arial"/>
        </w:rPr>
      </w:pPr>
      <w:bookmarkStart w:id="7" w:name="_Toc484112284"/>
      <w:r w:rsidRPr="006B335C">
        <w:rPr>
          <w:rFonts w:ascii="Arial" w:hAnsi="Arial" w:cs="Arial"/>
        </w:rPr>
        <w:lastRenderedPageBreak/>
        <w:t>BOMBETRUSSEL</w:t>
      </w:r>
      <w:r w:rsidR="006B335C">
        <w:rPr>
          <w:rFonts w:ascii="Arial" w:hAnsi="Arial" w:cs="Arial"/>
        </w:rPr>
        <w:t xml:space="preserve"> OG MISTÆNKELIGE GENSTANDE ELLER </w:t>
      </w:r>
      <w:r w:rsidR="00444120" w:rsidRPr="006B335C">
        <w:rPr>
          <w:rFonts w:ascii="Arial" w:hAnsi="Arial" w:cs="Arial"/>
        </w:rPr>
        <w:t>FORSENDELSER</w:t>
      </w:r>
      <w:bookmarkEnd w:id="7"/>
    </w:p>
    <w:p w:rsidR="00407C40" w:rsidRPr="00C930B4" w:rsidRDefault="00407C40" w:rsidP="00407C40">
      <w:pPr>
        <w:spacing w:after="0"/>
        <w:jc w:val="both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Instruks for håndtering af bombetrussel</w:t>
            </w:r>
            <w:r w:rsidR="00444120" w:rsidRPr="006B335C">
              <w:rPr>
                <w:rFonts w:ascii="Arial" w:hAnsi="Arial" w:cs="Arial"/>
                <w:sz w:val="18"/>
                <w:szCs w:val="20"/>
              </w:rPr>
              <w:t xml:space="preserve"> og mistænkelige genstande/forsendelser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407C40" w:rsidRPr="006B335C" w:rsidRDefault="00F65AC6" w:rsidP="009009F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407C40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7C40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407C40" w:rsidRPr="006B335C" w:rsidRDefault="00407C40" w:rsidP="00407C40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At sikre hurtig og effektiv håndtering af en bombetrussel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 xml:space="preserve"> og forsvarlig håndtering af mistænkelige genstande/forsendelser</w:t>
            </w:r>
          </w:p>
        </w:tc>
      </w:tr>
      <w:tr w:rsidR="00407C40" w:rsidRPr="00245A71" w:rsidTr="00DB20BF">
        <w:trPr>
          <w:trHeight w:val="10090"/>
        </w:trPr>
        <w:tc>
          <w:tcPr>
            <w:tcW w:w="2552" w:type="dxa"/>
            <w:shd w:val="clear" w:color="auto" w:fill="F2F2F2" w:themeFill="background1" w:themeFillShade="F2"/>
          </w:tcPr>
          <w:p w:rsidR="00407C40" w:rsidRPr="006B335C" w:rsidRDefault="00407C40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Indhent information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Ved modtagelse af bombetrussel skal du forsøge få information om:</w:t>
            </w:r>
          </w:p>
          <w:p w:rsidR="00DB20BF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placering.</w:t>
            </w:r>
          </w:p>
          <w:p w:rsidR="00DB20BF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Bombens udseende.</w:t>
            </w:r>
          </w:p>
          <w:p w:rsidR="00444120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  <w:t>T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id for sprængning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DB20BF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DB20BF" w:rsidRPr="006B335C" w:rsidRDefault="00DB20BF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Forsøg at notere truslens ordlyd præcist til brug for politiet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  <w:r>
              <w:rPr>
                <w:rFonts w:ascii="Arial" w:eastAsia="Calibri" w:hAnsi="Arial" w:cs="Arial"/>
                <w:sz w:val="18"/>
                <w:szCs w:val="20"/>
              </w:rPr>
              <w:br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Alarmér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Ring 1-1-2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Oplys: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Hvad der er sket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8638D8" w:rsidRPr="006B335C" w:rsidRDefault="008638D8" w:rsidP="008638D8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Hvor det er sket: </w:t>
            </w:r>
            <w:r w:rsidR="006D795F">
              <w:rPr>
                <w:rFonts w:ascii="Arial" w:eastAsia="Calibri" w:hAnsi="Arial" w:cs="Arial"/>
                <w:b/>
                <w:sz w:val="18"/>
                <w:szCs w:val="20"/>
              </w:rPr>
              <w:t>[Indsæt adresse]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Truslens ordlyd så nøjagtigt som muligt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genstande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Evt. om mistænkelige forsendelser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Hvem du er og det nummer, du ringer fra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Aftal: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Om evakuering iværksættes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Hvor politiet og evt.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redningskøretøjer</w:t>
            </w:r>
            <w:r w:rsidR="00407C40" w:rsidRPr="006B335C">
              <w:rPr>
                <w:rFonts w:ascii="Arial" w:eastAsia="Calibri" w:hAnsi="Arial" w:cs="Arial"/>
                <w:sz w:val="18"/>
                <w:szCs w:val="20"/>
              </w:rPr>
              <w:t xml:space="preserve"> modtages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Send:</w:t>
            </w:r>
            <w:r w:rsidR="00385548" w:rsidRPr="006B335C">
              <w:rPr>
                <w:rFonts w:ascii="Arial" w:eastAsia="Calibri" w:hAnsi="Arial" w:cs="Arial"/>
                <w:sz w:val="18"/>
                <w:szCs w:val="20"/>
              </w:rPr>
              <w:tab/>
              <w:t>En kollega ud for at tage imod.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Evakuér hvis nødvendigt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Hvis du eller politiet vurderer det nødvendigt, så start evakuering jf.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instruks for evakuering i denne sikkerhedsplan.</w:t>
            </w:r>
          </w:p>
          <w:p w:rsidR="00407C40" w:rsidRPr="006B335C" w:rsidRDefault="00407C40" w:rsidP="00F0131E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den nødvendige fysiske og psykiske førstehjælp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Psykisk førstehjælp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Skab ro og tryghed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44120" w:rsidRPr="006B335C" w:rsidRDefault="0044412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Yd omsorg til alle involverede alt efter situationen.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Informér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og arbejdsmiljørep. informeres om situationen. 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aktiverer </w:t>
            </w:r>
            <w:r w:rsidR="00C41504" w:rsidRPr="006B335C">
              <w:rPr>
                <w:rFonts w:ascii="Arial" w:eastAsia="Calibri" w:hAnsi="Arial" w:cs="Arial"/>
                <w:sz w:val="18"/>
                <w:szCs w:val="20"/>
              </w:rPr>
              <w:t>k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>risepsykologisk bistand hvis nødvendigt</w:t>
            </w:r>
            <w:r w:rsidR="00572760" w:rsidRPr="006B335C">
              <w:rPr>
                <w:rFonts w:ascii="Arial" w:eastAsia="Calibri" w:hAnsi="Arial" w:cs="Arial"/>
                <w:sz w:val="18"/>
                <w:szCs w:val="20"/>
              </w:rPr>
              <w:t>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 xml:space="preserve">Nærmeste leder sikrer, at der gives den fornødne information til </w:t>
            </w: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pårørende og kolleger.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  <w:t>Nærmeste leder underretter øvrig ledelse.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Fagchefen for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>området underretter direktøren, som</w:t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 xml:space="preserve"> varetager </w:t>
            </w:r>
            <w:r w:rsidR="002A701A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2A701A" w:rsidRPr="006F77AA">
              <w:rPr>
                <w:rFonts w:ascii="Arial" w:eastAsia="Calibri" w:hAnsi="Arial" w:cs="Arial"/>
                <w:sz w:val="18"/>
                <w:szCs w:val="20"/>
              </w:rPr>
              <w:t>eventuel pressehåndtering i tilknytning til hændelsen.</w:t>
            </w: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407C40" w:rsidRPr="006B335C" w:rsidRDefault="00407C40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 xml:space="preserve">Ved </w:t>
            </w:r>
            <w:r w:rsidR="00444120" w:rsidRPr="006B335C">
              <w:rPr>
                <w:rFonts w:ascii="Arial" w:eastAsia="Calibri" w:hAnsi="Arial" w:cs="Arial"/>
                <w:b/>
                <w:sz w:val="18"/>
                <w:szCs w:val="20"/>
              </w:rPr>
              <w:t>mistænkelige genstande / forsendelser</w:t>
            </w:r>
          </w:p>
          <w:p w:rsidR="00407C40" w:rsidRPr="006B335C" w:rsidRDefault="00407C40" w:rsidP="000E682C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ab/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Følg ovenstående procedure. </w:t>
            </w:r>
            <w:r w:rsidR="00444120" w:rsidRPr="006B335C">
              <w:rPr>
                <w:rFonts w:ascii="Arial" w:eastAsia="Calibri" w:hAnsi="Arial" w:cs="Arial"/>
                <w:sz w:val="18"/>
                <w:szCs w:val="20"/>
              </w:rPr>
              <w:t>Undlad berøring.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 xml:space="preserve"> Om muligt så luk </w:t>
            </w:r>
            <w:r w:rsidR="000E682C" w:rsidRPr="006B335C">
              <w:rPr>
                <w:rFonts w:ascii="Arial" w:eastAsia="Calibri" w:hAnsi="Arial" w:cs="Arial"/>
                <w:sz w:val="18"/>
                <w:szCs w:val="20"/>
              </w:rPr>
              <w:tab/>
              <w:t>døren til lokalet, hvor genstanden findes.</w:t>
            </w:r>
          </w:p>
        </w:tc>
      </w:tr>
    </w:tbl>
    <w:p w:rsidR="00BF5EA7" w:rsidRPr="006B335C" w:rsidRDefault="00BF5EA7" w:rsidP="00615397">
      <w:pPr>
        <w:pStyle w:val="Overskrift2"/>
        <w:rPr>
          <w:rFonts w:ascii="Arial" w:hAnsi="Arial" w:cs="Arial"/>
        </w:rPr>
      </w:pPr>
      <w:bookmarkStart w:id="8" w:name="_Toc484112285"/>
      <w:r w:rsidRPr="006B335C">
        <w:rPr>
          <w:rFonts w:ascii="Arial" w:hAnsi="Arial" w:cs="Arial"/>
        </w:rPr>
        <w:lastRenderedPageBreak/>
        <w:t>BOMBETRUSSEL</w:t>
      </w:r>
      <w:r w:rsidR="008E2B79" w:rsidRPr="006B335C">
        <w:rPr>
          <w:rFonts w:ascii="Arial" w:hAnsi="Arial" w:cs="Arial"/>
        </w:rPr>
        <w:t xml:space="preserve"> - HUSKESKEMA</w:t>
      </w:r>
      <w:bookmarkEnd w:id="8"/>
    </w:p>
    <w:p w:rsidR="00BF5EA7" w:rsidRDefault="00BF5EA7" w:rsidP="00BF5EA7">
      <w:pPr>
        <w:spacing w:after="0"/>
        <w:jc w:val="both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Nr. og titel</w:t>
            </w:r>
          </w:p>
        </w:tc>
        <w:tc>
          <w:tcPr>
            <w:tcW w:w="7081" w:type="dxa"/>
          </w:tcPr>
          <w:p w:rsidR="00BF5EA7" w:rsidRPr="006B335C" w:rsidRDefault="008E2B79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 w:rsidRPr="006B335C">
              <w:rPr>
                <w:rFonts w:ascii="Arial" w:hAnsi="Arial" w:cs="Arial"/>
                <w:sz w:val="18"/>
                <w:szCs w:val="20"/>
              </w:rPr>
              <w:t>Huskeskema til informationsindhentning ved bombetrussel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Udarbejdet</w:t>
            </w:r>
          </w:p>
        </w:tc>
        <w:tc>
          <w:tcPr>
            <w:tcW w:w="7081" w:type="dxa"/>
          </w:tcPr>
          <w:p w:rsidR="00BF5EA7" w:rsidRPr="006B335C" w:rsidRDefault="00F65AC6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 august 2019</w:t>
            </w:r>
          </w:p>
        </w:tc>
      </w:tr>
      <w:tr w:rsidR="00BF5EA7" w:rsidRPr="004E77AA" w:rsidTr="00DB20BF">
        <w:trPr>
          <w:trHeight w:val="27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Revideret</w:t>
            </w:r>
          </w:p>
        </w:tc>
        <w:tc>
          <w:tcPr>
            <w:tcW w:w="7081" w:type="dxa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5EA7" w:rsidRPr="00245A71" w:rsidTr="00DB20BF">
        <w:trPr>
          <w:trHeight w:val="510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Formål</w:t>
            </w:r>
          </w:p>
        </w:tc>
        <w:tc>
          <w:tcPr>
            <w:tcW w:w="7081" w:type="dxa"/>
          </w:tcPr>
          <w:p w:rsidR="00BF5EA7" w:rsidRPr="006B335C" w:rsidRDefault="008E2B79" w:rsidP="008E2B79">
            <w:pPr>
              <w:spacing w:line="280" w:lineRule="atLeast"/>
              <w:ind w:right="681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Huskeskemaet skal støtte modtageren af en bombetrussel. Skemaet er alene tænkt til støtte for informations-indhentningen og kan næppe forventes udfyldt mens truslen modtages.</w:t>
            </w:r>
          </w:p>
        </w:tc>
      </w:tr>
      <w:tr w:rsidR="00BF5EA7" w:rsidRPr="00245A71" w:rsidTr="006B335C">
        <w:trPr>
          <w:trHeight w:val="10202"/>
        </w:trPr>
        <w:tc>
          <w:tcPr>
            <w:tcW w:w="2552" w:type="dxa"/>
            <w:shd w:val="clear" w:color="auto" w:fill="F2F2F2" w:themeFill="background1" w:themeFillShade="F2"/>
          </w:tcPr>
          <w:p w:rsidR="00BF5EA7" w:rsidRPr="006B335C" w:rsidRDefault="00BF5EA7" w:rsidP="00DB20BF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335C">
              <w:rPr>
                <w:rFonts w:ascii="Arial" w:hAnsi="Arial" w:cs="Arial"/>
                <w:b/>
                <w:sz w:val="20"/>
                <w:szCs w:val="20"/>
              </w:rPr>
              <w:t>Indhold</w:t>
            </w:r>
          </w:p>
        </w:tc>
        <w:tc>
          <w:tcPr>
            <w:tcW w:w="7081" w:type="dxa"/>
          </w:tcPr>
          <w:p w:rsid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BF5EA7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DATO OG KLOKKESLÆT FOR MODTAGELSE AF TRUSLEN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ORDRET ORLYD AF TRUSSEL</w:t>
            </w:r>
            <w:r w:rsidR="000929D2" w:rsidRPr="006B335C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 ER BOMBEN PLACERET?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HVORNÅR SPRÆNGER BOMBEN?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HVORDAN SER BOMBEN UD?</w:t>
            </w: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0929D2" w:rsidRPr="006B335C" w:rsidRDefault="000929D2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BAGGRUNDSSTØJ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MUSIK – BØRN – TRAFIK – FLY – MASKINER – SAMTALE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8E2B79" w:rsidRPr="006B335C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VÆR OPMÆRKSOM PÅ STEMMEN</w:t>
            </w:r>
          </w:p>
          <w:p w:rsidR="008E2B79" w:rsidRDefault="008E2B79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sz w:val="18"/>
                <w:szCs w:val="20"/>
              </w:rPr>
              <w:t>MAND – KVINDE – BARN – ACCENT – BERUSET – PÅVIRKET – MEKANISK – COMPUTERSTEMME - ALDER</w:t>
            </w:r>
          </w:p>
          <w:p w:rsidR="006B335C" w:rsidRPr="006B335C" w:rsidRDefault="006B335C" w:rsidP="00DB20BF">
            <w:pPr>
              <w:spacing w:before="36"/>
              <w:ind w:right="-20"/>
              <w:rPr>
                <w:rFonts w:ascii="Arial" w:eastAsia="Calibri" w:hAnsi="Arial" w:cs="Arial"/>
                <w:sz w:val="18"/>
                <w:szCs w:val="20"/>
              </w:rPr>
            </w:pPr>
          </w:p>
          <w:p w:rsidR="00BF5EA7" w:rsidRPr="006B335C" w:rsidRDefault="00BF5EA7" w:rsidP="00DB20BF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  <w:p w:rsidR="00572760" w:rsidRPr="006B335C" w:rsidRDefault="000929D2" w:rsidP="003B1291">
            <w:pPr>
              <w:spacing w:before="36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6B335C">
              <w:rPr>
                <w:rFonts w:ascii="Arial" w:eastAsia="Calibri" w:hAnsi="Arial" w:cs="Arial"/>
                <w:b/>
                <w:sz w:val="18"/>
                <w:szCs w:val="20"/>
              </w:rPr>
              <w:t>ANDET RELEVANT?</w:t>
            </w:r>
          </w:p>
        </w:tc>
      </w:tr>
    </w:tbl>
    <w:p w:rsidR="004F113E" w:rsidRPr="00A549CB" w:rsidRDefault="004F113E" w:rsidP="00615397">
      <w:pPr>
        <w:pStyle w:val="Overskrift2"/>
        <w:rPr>
          <w:rFonts w:ascii="Arial" w:hAnsi="Arial" w:cs="Arial"/>
        </w:rPr>
      </w:pPr>
      <w:bookmarkStart w:id="9" w:name="_Toc484112286"/>
      <w:r w:rsidRPr="00A549CB">
        <w:rPr>
          <w:rFonts w:ascii="Arial" w:hAnsi="Arial" w:cs="Arial"/>
        </w:rPr>
        <w:lastRenderedPageBreak/>
        <w:t>KONTAKTPERSONER</w:t>
      </w:r>
      <w:bookmarkEnd w:id="9"/>
    </w:p>
    <w:p w:rsidR="00A549CB" w:rsidRPr="00A549CB" w:rsidRDefault="00A549CB" w:rsidP="004F113E">
      <w:pPr>
        <w:spacing w:after="0"/>
        <w:rPr>
          <w:sz w:val="40"/>
          <w:szCs w:val="4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Akut brug for hjælp: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Alarmcentralen (Ambulance, Brand, Politi)</w:t>
      </w:r>
      <w:r w:rsidR="00972864"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1-1-2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Servicevagt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1999</w:t>
      </w:r>
    </w:p>
    <w:p w:rsidR="0009684D" w:rsidRDefault="0040235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Krisepsykologisk bistand</w:t>
      </w:r>
      <w:r w:rsidR="00F65AC6">
        <w:rPr>
          <w:rFonts w:ascii="Arial" w:hAnsi="Arial" w:cs="Arial"/>
          <w:sz w:val="20"/>
          <w:szCs w:val="20"/>
        </w:rPr>
        <w:t xml:space="preserve"> </w:t>
      </w:r>
      <w:r w:rsidR="00F65AC6">
        <w:rPr>
          <w:rFonts w:ascii="Arial" w:hAnsi="Arial" w:cs="Arial"/>
          <w:sz w:val="20"/>
          <w:szCs w:val="20"/>
        </w:rPr>
        <w:tab/>
      </w:r>
      <w:r w:rsidR="00F65AC6">
        <w:rPr>
          <w:rFonts w:ascii="Arial" w:hAnsi="Arial" w:cs="Arial"/>
          <w:sz w:val="20"/>
          <w:szCs w:val="20"/>
        </w:rPr>
        <w:tab/>
      </w:r>
      <w:r w:rsidR="00F65AC6">
        <w:rPr>
          <w:rFonts w:ascii="Arial" w:hAnsi="Arial" w:cs="Arial"/>
          <w:sz w:val="20"/>
          <w:szCs w:val="20"/>
        </w:rPr>
        <w:tab/>
      </w:r>
      <w:r w:rsidR="0009684D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8710 8900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Ikke akut sygdom</w:t>
      </w:r>
      <w:r w:rsidR="00A04E44" w:rsidRPr="00A549CB">
        <w:rPr>
          <w:rFonts w:ascii="Arial" w:hAnsi="Arial" w:cs="Arial"/>
          <w:b/>
          <w:sz w:val="24"/>
          <w:szCs w:val="20"/>
        </w:rPr>
        <w:t xml:space="preserve"> og transport</w:t>
      </w:r>
      <w:r w:rsidRPr="00A549CB">
        <w:rPr>
          <w:rFonts w:ascii="Arial" w:hAnsi="Arial" w:cs="Arial"/>
          <w:b/>
          <w:sz w:val="24"/>
          <w:szCs w:val="20"/>
        </w:rPr>
        <w:t>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Syget</w:t>
      </w:r>
      <w:r w:rsidR="00E249C1" w:rsidRPr="00A549CB">
        <w:rPr>
          <w:rFonts w:ascii="Arial" w:hAnsi="Arial" w:cs="Arial"/>
          <w:sz w:val="20"/>
          <w:szCs w:val="20"/>
        </w:rPr>
        <w:t>ransport (</w:t>
      </w:r>
      <w:r w:rsidR="00C65EC2" w:rsidRPr="00A549CB">
        <w:rPr>
          <w:rFonts w:ascii="Arial" w:hAnsi="Arial" w:cs="Arial"/>
          <w:sz w:val="20"/>
          <w:szCs w:val="20"/>
        </w:rPr>
        <w:t xml:space="preserve">Oplys </w:t>
      </w:r>
      <w:r w:rsidR="00E249C1" w:rsidRPr="00A549CB">
        <w:rPr>
          <w:rFonts w:ascii="Arial" w:hAnsi="Arial" w:cs="Arial"/>
          <w:sz w:val="20"/>
          <w:szCs w:val="20"/>
        </w:rPr>
        <w:t>Falck abonnementsnummer</w:t>
      </w:r>
      <w:r w:rsidRPr="00A549CB">
        <w:rPr>
          <w:rFonts w:ascii="Arial" w:hAnsi="Arial" w:cs="Arial"/>
          <w:sz w:val="20"/>
          <w:szCs w:val="20"/>
        </w:rPr>
        <w:t>: 00730000)</w:t>
      </w:r>
      <w:r w:rsidRPr="00A549CB">
        <w:rPr>
          <w:rFonts w:ascii="Arial" w:hAnsi="Arial" w:cs="Arial"/>
          <w:sz w:val="20"/>
          <w:szCs w:val="20"/>
        </w:rPr>
        <w:tab/>
        <w:t>7010 2030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Lægevagten Region Midtjylland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7011 3131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Tandlægevagten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4051 5162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Vagtapotek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8642 2900</w:t>
      </w:r>
    </w:p>
    <w:p w:rsidR="00E10943" w:rsidRPr="00A549CB" w:rsidRDefault="00E10943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Taxa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8711 3030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Myndigheder: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Beredskab &amp; Sikkerhed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8915 2112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Østjyllands Politi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1</w:t>
      </w:r>
      <w:r w:rsidR="005C4D17" w:rsidRPr="00A549CB">
        <w:rPr>
          <w:rFonts w:ascii="Arial" w:hAnsi="Arial" w:cs="Arial"/>
          <w:sz w:val="20"/>
          <w:szCs w:val="20"/>
        </w:rPr>
        <w:t>-</w:t>
      </w:r>
      <w:r w:rsidRPr="00A549CB">
        <w:rPr>
          <w:rFonts w:ascii="Arial" w:hAnsi="Arial" w:cs="Arial"/>
          <w:sz w:val="20"/>
          <w:szCs w:val="20"/>
        </w:rPr>
        <w:t>4</w:t>
      </w:r>
      <w:r w:rsidRPr="00A549CB">
        <w:rPr>
          <w:rFonts w:ascii="Arial" w:hAnsi="Arial" w:cs="Arial"/>
          <w:sz w:val="20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Arbejdstilsynet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7012 1288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Giftlinjen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8212 1212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Kemisk Beredskab (Beredskabsstyrelsen)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4590 6000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4F113E" w:rsidRPr="00A549CB" w:rsidRDefault="004F113E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Kommunale bygninger:</w:t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  <w:r w:rsidRPr="00A549CB">
        <w:rPr>
          <w:rFonts w:ascii="Arial" w:hAnsi="Arial" w:cs="Arial"/>
          <w:b/>
          <w:sz w:val="24"/>
          <w:szCs w:val="20"/>
        </w:rPr>
        <w:tab/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Ejendoms</w:t>
      </w:r>
      <w:r w:rsidR="00A10B00" w:rsidRPr="00A549CB">
        <w:rPr>
          <w:rFonts w:ascii="Arial" w:hAnsi="Arial" w:cs="Arial"/>
          <w:sz w:val="20"/>
          <w:szCs w:val="20"/>
        </w:rPr>
        <w:t>service, vagttelefon</w:t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</w:r>
      <w:r w:rsidR="00A10B00" w:rsidRPr="00A549CB">
        <w:rPr>
          <w:rFonts w:ascii="Arial" w:hAnsi="Arial" w:cs="Arial"/>
          <w:sz w:val="20"/>
          <w:szCs w:val="20"/>
        </w:rPr>
        <w:tab/>
        <w:t>8915 6969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4"/>
          <w:szCs w:val="20"/>
        </w:rPr>
      </w:pPr>
    </w:p>
    <w:p w:rsidR="00972864" w:rsidRPr="00A549CB" w:rsidRDefault="00972864" w:rsidP="004F113E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F</w:t>
      </w:r>
      <w:r w:rsidR="004F113E" w:rsidRPr="00A549CB">
        <w:rPr>
          <w:rFonts w:ascii="Arial" w:hAnsi="Arial" w:cs="Arial"/>
          <w:b/>
          <w:sz w:val="24"/>
          <w:szCs w:val="20"/>
        </w:rPr>
        <w:t>orsyning: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Vandforsyning, Verdo</w:t>
      </w:r>
      <w:r w:rsidR="00972864" w:rsidRPr="00A549CB">
        <w:rPr>
          <w:rFonts w:ascii="Arial" w:hAnsi="Arial" w:cs="Arial"/>
          <w:sz w:val="20"/>
          <w:szCs w:val="20"/>
        </w:rPr>
        <w:t xml:space="preserve"> 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610BC8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7010 0230</w:t>
      </w:r>
    </w:p>
    <w:p w:rsidR="004F113E" w:rsidRPr="00A549CB" w:rsidRDefault="004F113E" w:rsidP="004F113E">
      <w:pPr>
        <w:spacing w:after="0"/>
        <w:rPr>
          <w:rFonts w:ascii="Arial" w:hAnsi="Arial" w:cs="Arial"/>
          <w:sz w:val="20"/>
          <w:szCs w:val="20"/>
        </w:rPr>
      </w:pPr>
      <w:r w:rsidRPr="00A549CB">
        <w:rPr>
          <w:rFonts w:ascii="Arial" w:hAnsi="Arial" w:cs="Arial"/>
          <w:sz w:val="20"/>
          <w:szCs w:val="20"/>
        </w:rPr>
        <w:t>Kloakforsyning, Randers Spildevand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="00972864"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>3841 1212</w:t>
      </w:r>
    </w:p>
    <w:p w:rsidR="00972864" w:rsidRPr="00A549CB" w:rsidRDefault="00972864" w:rsidP="004F113E">
      <w:pPr>
        <w:spacing w:after="0"/>
        <w:rPr>
          <w:rFonts w:ascii="Arial" w:hAnsi="Arial" w:cs="Arial"/>
          <w:sz w:val="24"/>
          <w:szCs w:val="20"/>
        </w:rPr>
      </w:pPr>
      <w:r w:rsidRPr="00A549CB">
        <w:rPr>
          <w:rFonts w:ascii="Arial" w:hAnsi="Arial" w:cs="Arial"/>
          <w:sz w:val="20"/>
          <w:szCs w:val="20"/>
        </w:rPr>
        <w:t>Elforsyning, Verdo El</w:t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</w:r>
      <w:r w:rsidRPr="00A549CB">
        <w:rPr>
          <w:rFonts w:ascii="Arial" w:hAnsi="Arial" w:cs="Arial"/>
          <w:sz w:val="20"/>
          <w:szCs w:val="20"/>
        </w:rPr>
        <w:tab/>
        <w:t>7010 0230</w:t>
      </w:r>
      <w:r w:rsidR="004F113E" w:rsidRPr="00A549CB">
        <w:rPr>
          <w:rFonts w:ascii="Arial" w:hAnsi="Arial" w:cs="Arial"/>
          <w:sz w:val="20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  <w:r w:rsidR="004F113E" w:rsidRPr="00A549CB">
        <w:rPr>
          <w:rFonts w:ascii="Arial" w:hAnsi="Arial" w:cs="Arial"/>
          <w:sz w:val="24"/>
          <w:szCs w:val="20"/>
        </w:rPr>
        <w:tab/>
      </w:r>
    </w:p>
    <w:p w:rsidR="003B1291" w:rsidRPr="00A549CB" w:rsidRDefault="003B1291" w:rsidP="003B1291">
      <w:pPr>
        <w:spacing w:after="0"/>
        <w:rPr>
          <w:rFonts w:ascii="Arial" w:hAnsi="Arial" w:cs="Arial"/>
          <w:b/>
          <w:sz w:val="24"/>
          <w:szCs w:val="20"/>
        </w:rPr>
      </w:pPr>
      <w:r w:rsidRPr="00A549CB">
        <w:rPr>
          <w:rFonts w:ascii="Arial" w:hAnsi="Arial" w:cs="Arial"/>
          <w:b/>
          <w:sz w:val="24"/>
          <w:szCs w:val="20"/>
        </w:rPr>
        <w:t>Krisestyring</w:t>
      </w:r>
    </w:p>
    <w:p w:rsidR="001446C2" w:rsidRDefault="001446C2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Sekretariatschef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5353">
        <w:rPr>
          <w:rFonts w:ascii="Arial" w:hAnsi="Arial" w:cs="Arial"/>
          <w:sz w:val="20"/>
          <w:szCs w:val="20"/>
          <w:highlight w:val="yellow"/>
        </w:rPr>
        <w:t>[Indsæt nummer]</w:t>
      </w:r>
    </w:p>
    <w:p w:rsidR="001446C2" w:rsidRDefault="001446C2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Fagchef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Pr="00905353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1446C2" w:rsidRDefault="001446C2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Direktør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</w:t>
      </w:r>
      <w:r w:rsidRPr="00905353">
        <w:rPr>
          <w:rFonts w:ascii="Arial" w:hAnsi="Arial" w:cs="Arial"/>
          <w:sz w:val="20"/>
          <w:szCs w:val="20"/>
          <w:highlight w:val="yellow"/>
        </w:rPr>
        <w:t>Indsæt nummer]</w:t>
      </w:r>
    </w:p>
    <w:p w:rsidR="001446C2" w:rsidRDefault="001446C2" w:rsidP="003B1291">
      <w:pPr>
        <w:spacing w:after="0"/>
        <w:rPr>
          <w:rFonts w:ascii="Arial" w:hAnsi="Arial" w:cs="Arial"/>
          <w:sz w:val="20"/>
          <w:szCs w:val="20"/>
        </w:rPr>
      </w:pPr>
    </w:p>
    <w:p w:rsidR="003B1291" w:rsidRPr="00397E22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 w:rsidRPr="00397E22">
        <w:rPr>
          <w:rFonts w:ascii="Arial" w:hAnsi="Arial" w:cs="Arial"/>
          <w:sz w:val="20"/>
          <w:szCs w:val="20"/>
        </w:rPr>
        <w:t>Stabschef</w:t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3B1291" w:rsidRPr="00397E22">
        <w:rPr>
          <w:rFonts w:ascii="Arial" w:hAnsi="Arial" w:cs="Arial"/>
          <w:sz w:val="20"/>
          <w:szCs w:val="20"/>
        </w:rPr>
        <w:tab/>
      </w:r>
      <w:r w:rsidR="00D24068" w:rsidRPr="00397E22">
        <w:rPr>
          <w:rFonts w:ascii="Arial" w:hAnsi="Arial" w:cs="Arial"/>
          <w:sz w:val="20"/>
          <w:szCs w:val="20"/>
        </w:rPr>
        <w:tab/>
      </w:r>
      <w:r w:rsidR="00F65AC6" w:rsidRPr="00F65AC6">
        <w:rPr>
          <w:rFonts w:ascii="Arial" w:hAnsi="Arial" w:cs="Arial"/>
          <w:sz w:val="20"/>
          <w:szCs w:val="20"/>
        </w:rPr>
        <w:t>3050 0745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Kommunikationschef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5156 2531</w:t>
      </w:r>
    </w:p>
    <w:p w:rsidR="003B1291" w:rsidRPr="00A549CB" w:rsidRDefault="00A549CB" w:rsidP="003B12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Beredskabsdirektør</w:t>
      </w:r>
      <w:r w:rsidR="003B1291" w:rsidRPr="00A549CB">
        <w:rPr>
          <w:rFonts w:ascii="Arial" w:hAnsi="Arial" w:cs="Arial"/>
          <w:sz w:val="20"/>
          <w:szCs w:val="20"/>
        </w:rPr>
        <w:t>, via Beredskabets vagtcentral</w:t>
      </w:r>
      <w:r w:rsidR="003B1291" w:rsidRPr="00A549CB">
        <w:rPr>
          <w:rFonts w:ascii="Arial" w:hAnsi="Arial" w:cs="Arial"/>
          <w:sz w:val="20"/>
          <w:szCs w:val="20"/>
        </w:rPr>
        <w:tab/>
      </w:r>
      <w:r w:rsidR="003B1291" w:rsidRPr="00A549CB">
        <w:rPr>
          <w:rFonts w:ascii="Arial" w:hAnsi="Arial" w:cs="Arial"/>
          <w:sz w:val="20"/>
          <w:szCs w:val="20"/>
        </w:rPr>
        <w:tab/>
        <w:t>8639 2956</w:t>
      </w:r>
    </w:p>
    <w:p w:rsidR="004F113E" w:rsidRDefault="004F113E" w:rsidP="004F113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4F113E" w:rsidRDefault="004F113E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0929D2" w:rsidRPr="005E2F28" w:rsidRDefault="000929D2" w:rsidP="00615397">
      <w:pPr>
        <w:pStyle w:val="Overskrift2"/>
        <w:rPr>
          <w:rFonts w:ascii="Arial" w:hAnsi="Arial" w:cs="Arial"/>
        </w:rPr>
      </w:pPr>
      <w:bookmarkStart w:id="10" w:name="_Toc484112287"/>
      <w:r w:rsidRPr="005E2F28">
        <w:rPr>
          <w:rFonts w:ascii="Arial" w:hAnsi="Arial" w:cs="Arial"/>
        </w:rPr>
        <w:lastRenderedPageBreak/>
        <w:t>BILAGSOVERSIGT</w:t>
      </w:r>
      <w:bookmarkEnd w:id="10"/>
    </w:p>
    <w:p w:rsidR="000929D2" w:rsidRDefault="000929D2" w:rsidP="000929D2">
      <w:pPr>
        <w:spacing w:after="0"/>
        <w:rPr>
          <w:sz w:val="20"/>
          <w:szCs w:val="20"/>
        </w:rPr>
      </w:pPr>
    </w:p>
    <w:p w:rsidR="00BF5EA7" w:rsidRPr="005E2F28" w:rsidRDefault="000929D2">
      <w:pPr>
        <w:rPr>
          <w:rFonts w:ascii="Arial" w:hAnsi="Arial" w:cs="Arial"/>
          <w:sz w:val="20"/>
          <w:szCs w:val="20"/>
        </w:rPr>
      </w:pPr>
      <w:r w:rsidRPr="005E2F28">
        <w:rPr>
          <w:rFonts w:ascii="Arial" w:hAnsi="Arial" w:cs="Arial"/>
          <w:sz w:val="20"/>
          <w:szCs w:val="20"/>
        </w:rPr>
        <w:t>Oversigtsplaner over bygningen med markering af flugtveje og udstyr til brandslukning samt hjertestarter.</w:t>
      </w:r>
    </w:p>
    <w:p w:rsidR="00D964A9" w:rsidRPr="005E2F28" w:rsidRDefault="00D964A9">
      <w:pPr>
        <w:rPr>
          <w:rFonts w:ascii="Arial" w:hAnsi="Arial" w:cs="Arial"/>
          <w:sz w:val="20"/>
          <w:szCs w:val="20"/>
        </w:rPr>
      </w:pPr>
    </w:p>
    <w:p w:rsidR="00BF5EA7" w:rsidRDefault="00BF5EA7">
      <w:pPr>
        <w:rPr>
          <w:sz w:val="20"/>
          <w:szCs w:val="20"/>
        </w:rPr>
      </w:pPr>
    </w:p>
    <w:p w:rsidR="000929D2" w:rsidRDefault="000929D2">
      <w:pPr>
        <w:rPr>
          <w:sz w:val="20"/>
          <w:szCs w:val="20"/>
        </w:rPr>
      </w:pPr>
    </w:p>
    <w:p w:rsidR="002E6900" w:rsidRDefault="002E6900">
      <w:pPr>
        <w:rPr>
          <w:sz w:val="24"/>
          <w:szCs w:val="24"/>
        </w:rPr>
      </w:pPr>
    </w:p>
    <w:p w:rsidR="00FC38D4" w:rsidRDefault="00FC38D4">
      <w:pPr>
        <w:rPr>
          <w:sz w:val="24"/>
          <w:szCs w:val="24"/>
        </w:rPr>
      </w:pPr>
    </w:p>
    <w:sectPr w:rsidR="00FC38D4" w:rsidSect="00924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58" w:rsidRDefault="00FC2158" w:rsidP="0055685B">
      <w:pPr>
        <w:spacing w:after="0" w:line="240" w:lineRule="auto"/>
      </w:pPr>
      <w:r>
        <w:separator/>
      </w:r>
    </w:p>
  </w:endnote>
  <w:endnote w:type="continuationSeparator" w:id="0">
    <w:p w:rsidR="00FC2158" w:rsidRDefault="00FC2158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94096"/>
      <w:docPartObj>
        <w:docPartGallery w:val="Page Numbers (Bottom of Page)"/>
        <w:docPartUnique/>
      </w:docPartObj>
    </w:sdtPr>
    <w:sdtEndPr/>
    <w:sdtContent>
      <w:p w:rsidR="00DB20BF" w:rsidRDefault="00DB20B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D2">
          <w:rPr>
            <w:noProof/>
          </w:rPr>
          <w:t>10</w:t>
        </w:r>
        <w:r>
          <w:fldChar w:fldCharType="end"/>
        </w:r>
      </w:p>
    </w:sdtContent>
  </w:sdt>
  <w:p w:rsidR="00DB20BF" w:rsidRDefault="00DB20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2380"/>
      <w:gridCol w:w="2381"/>
      <w:gridCol w:w="2444"/>
    </w:tblGrid>
    <w:tr w:rsidR="00DB20BF" w:rsidTr="00DB20BF"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  <w:r>
            <w:rPr>
              <w:rFonts w:ascii="Arial" w:hAnsi="Arial" w:cs="Arial"/>
              <w:noProof/>
              <w:color w:val="303030"/>
              <w:sz w:val="21"/>
              <w:szCs w:val="21"/>
              <w:lang w:eastAsia="da-DK"/>
            </w:rPr>
            <w:drawing>
              <wp:inline distT="0" distB="0" distL="0" distR="0" wp14:anchorId="0337FBF4" wp14:editId="15C97CDC">
                <wp:extent cx="1179828" cy="756812"/>
                <wp:effectExtent l="0" t="0" r="1905" b="5715"/>
                <wp:docPr id="4" name="Billede 4" descr="Byvåben o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yvåben og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5" t="10058" r="53620" b="9003"/>
                        <a:stretch/>
                      </pic:blipFill>
                      <pic:spPr bwMode="auto">
                        <a:xfrm>
                          <a:off x="0" y="0"/>
                          <a:ext cx="1199116" cy="7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445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510" w:type="dxa"/>
        </w:tcPr>
        <w:p w:rsidR="00DB20BF" w:rsidRDefault="00DB20BF" w:rsidP="00E15DBE">
          <w:pPr>
            <w:rPr>
              <w:sz w:val="24"/>
              <w:szCs w:val="24"/>
            </w:rPr>
          </w:pPr>
        </w:p>
      </w:tc>
    </w:tr>
  </w:tbl>
  <w:p w:rsidR="00DB20BF" w:rsidRPr="00E15DBE" w:rsidRDefault="00DB20BF" w:rsidP="00E15DB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58" w:rsidRDefault="00FC2158" w:rsidP="0055685B">
      <w:pPr>
        <w:spacing w:after="0" w:line="240" w:lineRule="auto"/>
      </w:pPr>
      <w:r>
        <w:separator/>
      </w:r>
    </w:p>
  </w:footnote>
  <w:footnote w:type="continuationSeparator" w:id="0">
    <w:p w:rsidR="00FC2158" w:rsidRDefault="00FC2158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7D10DDFA" wp14:editId="0B20C0ED">
          <wp:extent cx="2225039" cy="895350"/>
          <wp:effectExtent l="0" t="0" r="4445" b="0"/>
          <wp:docPr id="1" name="Billede 1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20BF" w:rsidRDefault="00DB20BF" w:rsidP="0055685B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BF" w:rsidRDefault="00DB20BF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-80213</wp:posOffset>
              </wp:positionH>
              <wp:positionV relativeFrom="paragraph">
                <wp:posOffset>-53759</wp:posOffset>
              </wp:positionV>
              <wp:extent cx="3614420" cy="939800"/>
              <wp:effectExtent l="0" t="0" r="24130" b="1270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Plan for fortsat drift</w:t>
                          </w:r>
                        </w:p>
                        <w:p w:rsidR="00DB20BF" w:rsidRDefault="00A44DB7" w:rsidP="00E15D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SIKKERHEDSPLAN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="006D795F" w:rsidRPr="006D795F">
                            <w:rPr>
                              <w:b/>
                              <w:sz w:val="16"/>
                              <w:szCs w:val="16"/>
                            </w:rPr>
                            <w:t>[Indsæt adresse for gyldighedsområde]</w:t>
                          </w:r>
                        </w:p>
                        <w:p w:rsidR="00DB20BF" w:rsidRPr="00E15DBE" w:rsidRDefault="00F65AC6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1.0 af 01.08.19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Gældende for: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Udarbejdet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65AC6">
                            <w:rPr>
                              <w:sz w:val="16"/>
                              <w:szCs w:val="16"/>
                            </w:rPr>
                            <w:t xml:space="preserve">[BSIK og </w:t>
                          </w:r>
                          <w:r w:rsidR="00F65AC6" w:rsidRPr="00F65AC6"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  <w:p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Godkendt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65AC6">
                            <w:rPr>
                              <w:sz w:val="16"/>
                              <w:szCs w:val="16"/>
                            </w:rPr>
                            <w:t xml:space="preserve">[BSIK og </w:t>
                          </w:r>
                          <w:r w:rsidR="00F65AC6" w:rsidRPr="00F65AC6">
                            <w:rPr>
                              <w:sz w:val="16"/>
                              <w:szCs w:val="16"/>
                            </w:rPr>
                            <w:t>Randers Kommune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6.3pt;margin-top:-4.25pt;width:284.6pt;height:7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">
              <v:textbox>
                <w:txbxContent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Plan for fortsat drift</w:t>
                    </w:r>
                  </w:p>
                  <w:p w:rsidR="00DB20BF" w:rsidRDefault="00A44DB7" w:rsidP="00E15D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SIKKERHEDSPLAN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 w:rsidR="006D795F" w:rsidRPr="006D795F">
                      <w:rPr>
                        <w:b/>
                        <w:sz w:val="16"/>
                        <w:szCs w:val="16"/>
                      </w:rPr>
                      <w:t>[</w:t>
                    </w:r>
                    <w:proofErr w:type="gramEnd"/>
                    <w:r w:rsidR="006D795F" w:rsidRPr="006D795F">
                      <w:rPr>
                        <w:b/>
                        <w:sz w:val="16"/>
                        <w:szCs w:val="16"/>
                      </w:rPr>
                      <w:t>Indsæt adresse for gyldighedsområde]</w:t>
                    </w:r>
                  </w:p>
                  <w:p w:rsidR="00DB20BF" w:rsidRPr="00E15DBE" w:rsidRDefault="00F65AC6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Version:</w:t>
                    </w:r>
                    <w:r>
                      <w:rPr>
                        <w:sz w:val="16"/>
                        <w:szCs w:val="16"/>
                      </w:rPr>
                      <w:tab/>
                      <w:t>1.0 af 01.08.19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Gældende for: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Randers Kommune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Udarbejdet af: </w:t>
                    </w:r>
                    <w:proofErr w:type="gramStart"/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F65AC6">
                      <w:rPr>
                        <w:sz w:val="16"/>
                        <w:szCs w:val="16"/>
                      </w:rPr>
                      <w:t>[</w:t>
                    </w:r>
                    <w:proofErr w:type="gramEnd"/>
                    <w:r w:rsidR="00F65AC6">
                      <w:rPr>
                        <w:sz w:val="16"/>
                        <w:szCs w:val="16"/>
                      </w:rPr>
                      <w:t xml:space="preserve">BSIK og </w:t>
                    </w:r>
                    <w:r w:rsidR="00F65AC6" w:rsidRPr="00F65AC6">
                      <w:rPr>
                        <w:sz w:val="16"/>
                        <w:szCs w:val="16"/>
                      </w:rPr>
                      <w:t>Randers Kommune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  <w:p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Godkendt af: </w:t>
                    </w:r>
                    <w:proofErr w:type="gramStart"/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F65AC6">
                      <w:rPr>
                        <w:sz w:val="16"/>
                        <w:szCs w:val="16"/>
                      </w:rPr>
                      <w:t>[</w:t>
                    </w:r>
                    <w:proofErr w:type="gramEnd"/>
                    <w:r w:rsidR="00F65AC6">
                      <w:rPr>
                        <w:sz w:val="16"/>
                        <w:szCs w:val="16"/>
                      </w:rPr>
                      <w:t xml:space="preserve">BSIK og </w:t>
                    </w:r>
                    <w:r w:rsidR="00F65AC6" w:rsidRPr="00F65AC6">
                      <w:rPr>
                        <w:sz w:val="16"/>
                        <w:szCs w:val="16"/>
                      </w:rPr>
                      <w:t>Randers Kommune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0295F661" wp14:editId="4E199625">
          <wp:extent cx="2201544" cy="885825"/>
          <wp:effectExtent l="0" t="0" r="889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918" cy="88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20BF" w:rsidRDefault="00DB20BF" w:rsidP="009240F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34684B0-93D4-4EAC-A64E-5D8B32CF8CED}"/>
  </w:docVars>
  <w:rsids>
    <w:rsidRoot w:val="0055685B"/>
    <w:rsid w:val="00007F01"/>
    <w:rsid w:val="00021305"/>
    <w:rsid w:val="00033F6B"/>
    <w:rsid w:val="000345ED"/>
    <w:rsid w:val="00050842"/>
    <w:rsid w:val="00055EB5"/>
    <w:rsid w:val="00063274"/>
    <w:rsid w:val="000633ED"/>
    <w:rsid w:val="00066E53"/>
    <w:rsid w:val="000774F0"/>
    <w:rsid w:val="00087230"/>
    <w:rsid w:val="00091541"/>
    <w:rsid w:val="000929D2"/>
    <w:rsid w:val="0009684D"/>
    <w:rsid w:val="00097319"/>
    <w:rsid w:val="000A6156"/>
    <w:rsid w:val="000C0BD9"/>
    <w:rsid w:val="000E05EA"/>
    <w:rsid w:val="000E1481"/>
    <w:rsid w:val="000E5AD9"/>
    <w:rsid w:val="000E682C"/>
    <w:rsid w:val="000F7A29"/>
    <w:rsid w:val="001235D3"/>
    <w:rsid w:val="00130D28"/>
    <w:rsid w:val="00131D6C"/>
    <w:rsid w:val="00135BFA"/>
    <w:rsid w:val="00136E3D"/>
    <w:rsid w:val="001414A4"/>
    <w:rsid w:val="0014401E"/>
    <w:rsid w:val="001446C2"/>
    <w:rsid w:val="0017450C"/>
    <w:rsid w:val="00190B6F"/>
    <w:rsid w:val="001B1E0A"/>
    <w:rsid w:val="001C0FF9"/>
    <w:rsid w:val="001D5F21"/>
    <w:rsid w:val="001E2C1C"/>
    <w:rsid w:val="001F5D5C"/>
    <w:rsid w:val="00200D1C"/>
    <w:rsid w:val="00215213"/>
    <w:rsid w:val="00217C41"/>
    <w:rsid w:val="00234673"/>
    <w:rsid w:val="00241923"/>
    <w:rsid w:val="002449F2"/>
    <w:rsid w:val="00265E30"/>
    <w:rsid w:val="00287441"/>
    <w:rsid w:val="00287E9E"/>
    <w:rsid w:val="00293AD3"/>
    <w:rsid w:val="00294A36"/>
    <w:rsid w:val="002A701A"/>
    <w:rsid w:val="002C4CEB"/>
    <w:rsid w:val="002D0B79"/>
    <w:rsid w:val="002E57E2"/>
    <w:rsid w:val="002E6900"/>
    <w:rsid w:val="00305DED"/>
    <w:rsid w:val="0032556B"/>
    <w:rsid w:val="00326682"/>
    <w:rsid w:val="0032771D"/>
    <w:rsid w:val="0036031A"/>
    <w:rsid w:val="003663CE"/>
    <w:rsid w:val="0037095D"/>
    <w:rsid w:val="0038486A"/>
    <w:rsid w:val="00385548"/>
    <w:rsid w:val="00397E22"/>
    <w:rsid w:val="003A09B0"/>
    <w:rsid w:val="003A7927"/>
    <w:rsid w:val="003B1291"/>
    <w:rsid w:val="003C3470"/>
    <w:rsid w:val="003C7E60"/>
    <w:rsid w:val="003D1526"/>
    <w:rsid w:val="003E2122"/>
    <w:rsid w:val="003E2EE4"/>
    <w:rsid w:val="003E7670"/>
    <w:rsid w:val="0040172E"/>
    <w:rsid w:val="0040235E"/>
    <w:rsid w:val="004064AD"/>
    <w:rsid w:val="00407C40"/>
    <w:rsid w:val="00426FBF"/>
    <w:rsid w:val="00444120"/>
    <w:rsid w:val="004562BB"/>
    <w:rsid w:val="00463D8C"/>
    <w:rsid w:val="00467F52"/>
    <w:rsid w:val="0047184E"/>
    <w:rsid w:val="0047439A"/>
    <w:rsid w:val="004A6FDB"/>
    <w:rsid w:val="004B31D6"/>
    <w:rsid w:val="004C00DC"/>
    <w:rsid w:val="004C4223"/>
    <w:rsid w:val="004E10B0"/>
    <w:rsid w:val="004F113E"/>
    <w:rsid w:val="004F58DB"/>
    <w:rsid w:val="00506247"/>
    <w:rsid w:val="005231CD"/>
    <w:rsid w:val="0052724C"/>
    <w:rsid w:val="00543586"/>
    <w:rsid w:val="0055685B"/>
    <w:rsid w:val="00557E19"/>
    <w:rsid w:val="00567393"/>
    <w:rsid w:val="00572760"/>
    <w:rsid w:val="00587857"/>
    <w:rsid w:val="005A284C"/>
    <w:rsid w:val="005B4D38"/>
    <w:rsid w:val="005B7CCB"/>
    <w:rsid w:val="005C1133"/>
    <w:rsid w:val="005C4D17"/>
    <w:rsid w:val="005D57B8"/>
    <w:rsid w:val="005E2F28"/>
    <w:rsid w:val="005F393F"/>
    <w:rsid w:val="00610BC8"/>
    <w:rsid w:val="0061475A"/>
    <w:rsid w:val="00615397"/>
    <w:rsid w:val="00627BBC"/>
    <w:rsid w:val="00642365"/>
    <w:rsid w:val="006760A6"/>
    <w:rsid w:val="006A642A"/>
    <w:rsid w:val="006B335C"/>
    <w:rsid w:val="006C2EDC"/>
    <w:rsid w:val="006D1B26"/>
    <w:rsid w:val="006D3809"/>
    <w:rsid w:val="006D795F"/>
    <w:rsid w:val="006E4B7C"/>
    <w:rsid w:val="006E7CE2"/>
    <w:rsid w:val="006F53DB"/>
    <w:rsid w:val="006F77AA"/>
    <w:rsid w:val="007075E2"/>
    <w:rsid w:val="007175E1"/>
    <w:rsid w:val="00717607"/>
    <w:rsid w:val="00717871"/>
    <w:rsid w:val="00734034"/>
    <w:rsid w:val="00737986"/>
    <w:rsid w:val="00737A97"/>
    <w:rsid w:val="00755E59"/>
    <w:rsid w:val="007624E4"/>
    <w:rsid w:val="00775D20"/>
    <w:rsid w:val="007B6A95"/>
    <w:rsid w:val="007C3E6F"/>
    <w:rsid w:val="008058FF"/>
    <w:rsid w:val="00813EEE"/>
    <w:rsid w:val="00840F40"/>
    <w:rsid w:val="008453C0"/>
    <w:rsid w:val="008577EE"/>
    <w:rsid w:val="008618B3"/>
    <w:rsid w:val="008622A0"/>
    <w:rsid w:val="008638D8"/>
    <w:rsid w:val="0086435E"/>
    <w:rsid w:val="008645BC"/>
    <w:rsid w:val="00885492"/>
    <w:rsid w:val="00897AAB"/>
    <w:rsid w:val="008C01CC"/>
    <w:rsid w:val="008C14D3"/>
    <w:rsid w:val="008C2255"/>
    <w:rsid w:val="008C62D2"/>
    <w:rsid w:val="008D1996"/>
    <w:rsid w:val="008E2B79"/>
    <w:rsid w:val="009009FF"/>
    <w:rsid w:val="00905353"/>
    <w:rsid w:val="009240F7"/>
    <w:rsid w:val="009250BE"/>
    <w:rsid w:val="00944E4B"/>
    <w:rsid w:val="00957C6D"/>
    <w:rsid w:val="00960F2A"/>
    <w:rsid w:val="00972864"/>
    <w:rsid w:val="0097490F"/>
    <w:rsid w:val="009D23B1"/>
    <w:rsid w:val="009E3078"/>
    <w:rsid w:val="009F2BAC"/>
    <w:rsid w:val="009F3D86"/>
    <w:rsid w:val="00A00A82"/>
    <w:rsid w:val="00A0309C"/>
    <w:rsid w:val="00A04E44"/>
    <w:rsid w:val="00A06338"/>
    <w:rsid w:val="00A076C8"/>
    <w:rsid w:val="00A10B00"/>
    <w:rsid w:val="00A14E05"/>
    <w:rsid w:val="00A21C46"/>
    <w:rsid w:val="00A25057"/>
    <w:rsid w:val="00A26D1D"/>
    <w:rsid w:val="00A44DB7"/>
    <w:rsid w:val="00A52913"/>
    <w:rsid w:val="00A536A5"/>
    <w:rsid w:val="00A549CB"/>
    <w:rsid w:val="00A724B1"/>
    <w:rsid w:val="00A8090C"/>
    <w:rsid w:val="00A864AB"/>
    <w:rsid w:val="00A955E4"/>
    <w:rsid w:val="00AA2FD0"/>
    <w:rsid w:val="00AA424A"/>
    <w:rsid w:val="00AB1233"/>
    <w:rsid w:val="00AB2390"/>
    <w:rsid w:val="00AD16F9"/>
    <w:rsid w:val="00AD773E"/>
    <w:rsid w:val="00AE5AE9"/>
    <w:rsid w:val="00B008C1"/>
    <w:rsid w:val="00B145A8"/>
    <w:rsid w:val="00B220F6"/>
    <w:rsid w:val="00B33834"/>
    <w:rsid w:val="00B53EAE"/>
    <w:rsid w:val="00B632F9"/>
    <w:rsid w:val="00B84C34"/>
    <w:rsid w:val="00B86FDD"/>
    <w:rsid w:val="00B9360D"/>
    <w:rsid w:val="00BA1546"/>
    <w:rsid w:val="00BA2C87"/>
    <w:rsid w:val="00BB2C34"/>
    <w:rsid w:val="00BC401B"/>
    <w:rsid w:val="00BC783E"/>
    <w:rsid w:val="00BD014F"/>
    <w:rsid w:val="00BD1090"/>
    <w:rsid w:val="00BD33F7"/>
    <w:rsid w:val="00BD65A1"/>
    <w:rsid w:val="00BF5EA7"/>
    <w:rsid w:val="00C024C4"/>
    <w:rsid w:val="00C05AAA"/>
    <w:rsid w:val="00C16404"/>
    <w:rsid w:val="00C25957"/>
    <w:rsid w:val="00C31E2E"/>
    <w:rsid w:val="00C345CE"/>
    <w:rsid w:val="00C40961"/>
    <w:rsid w:val="00C41504"/>
    <w:rsid w:val="00C62573"/>
    <w:rsid w:val="00C65EC2"/>
    <w:rsid w:val="00C70437"/>
    <w:rsid w:val="00C876CA"/>
    <w:rsid w:val="00C930B4"/>
    <w:rsid w:val="00C972F2"/>
    <w:rsid w:val="00C9777F"/>
    <w:rsid w:val="00CA309E"/>
    <w:rsid w:val="00CA7EB8"/>
    <w:rsid w:val="00CB045E"/>
    <w:rsid w:val="00CC1972"/>
    <w:rsid w:val="00CC5B54"/>
    <w:rsid w:val="00CE34C7"/>
    <w:rsid w:val="00CE6F98"/>
    <w:rsid w:val="00CF073E"/>
    <w:rsid w:val="00CF1B00"/>
    <w:rsid w:val="00CF4C12"/>
    <w:rsid w:val="00D1091A"/>
    <w:rsid w:val="00D22554"/>
    <w:rsid w:val="00D22EE0"/>
    <w:rsid w:val="00D24068"/>
    <w:rsid w:val="00D319AE"/>
    <w:rsid w:val="00D40A29"/>
    <w:rsid w:val="00D40FB3"/>
    <w:rsid w:val="00D76D28"/>
    <w:rsid w:val="00D826AD"/>
    <w:rsid w:val="00D84129"/>
    <w:rsid w:val="00D964A9"/>
    <w:rsid w:val="00DB20BF"/>
    <w:rsid w:val="00DB581B"/>
    <w:rsid w:val="00DD0D64"/>
    <w:rsid w:val="00DF3E1D"/>
    <w:rsid w:val="00DF7256"/>
    <w:rsid w:val="00E015AB"/>
    <w:rsid w:val="00E02E60"/>
    <w:rsid w:val="00E10943"/>
    <w:rsid w:val="00E15DBE"/>
    <w:rsid w:val="00E249C1"/>
    <w:rsid w:val="00E348A1"/>
    <w:rsid w:val="00E42E0B"/>
    <w:rsid w:val="00E468FD"/>
    <w:rsid w:val="00E64610"/>
    <w:rsid w:val="00E748B3"/>
    <w:rsid w:val="00EA21FF"/>
    <w:rsid w:val="00EA62E6"/>
    <w:rsid w:val="00EB017D"/>
    <w:rsid w:val="00EB33F5"/>
    <w:rsid w:val="00EC15A9"/>
    <w:rsid w:val="00EC3233"/>
    <w:rsid w:val="00ED210C"/>
    <w:rsid w:val="00ED2902"/>
    <w:rsid w:val="00EE30CC"/>
    <w:rsid w:val="00EE6AEF"/>
    <w:rsid w:val="00EF5ADC"/>
    <w:rsid w:val="00F0064F"/>
    <w:rsid w:val="00F0131E"/>
    <w:rsid w:val="00F042FC"/>
    <w:rsid w:val="00F16FA2"/>
    <w:rsid w:val="00F22ED1"/>
    <w:rsid w:val="00F30A34"/>
    <w:rsid w:val="00F52888"/>
    <w:rsid w:val="00F65AC6"/>
    <w:rsid w:val="00F704C4"/>
    <w:rsid w:val="00F85D9B"/>
    <w:rsid w:val="00F9017E"/>
    <w:rsid w:val="00FC2158"/>
    <w:rsid w:val="00FC38D4"/>
    <w:rsid w:val="00FD413F"/>
    <w:rsid w:val="00FF0381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1539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8DE4-5568-435D-B478-5111A519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1694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2015-11-23T10:21:00Z</cp:lastPrinted>
  <dcterms:created xsi:type="dcterms:W3CDTF">2020-06-11T09:10:00Z</dcterms:created>
  <dcterms:modified xsi:type="dcterms:W3CDTF">2020-06-11T09:10:00Z</dcterms:modified>
</cp:coreProperties>
</file>