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89" w:rsidRPr="00085089" w:rsidRDefault="00085089" w:rsidP="003D1526">
      <w:pPr>
        <w:spacing w:before="7" w:after="0"/>
        <w:ind w:left="426"/>
        <w:rPr>
          <w:sz w:val="40"/>
          <w:szCs w:val="40"/>
        </w:rPr>
      </w:pPr>
      <w:bookmarkStart w:id="0" w:name="_GoBack"/>
      <w:bookmarkEnd w:id="0"/>
    </w:p>
    <w:p w:rsidR="00210D61" w:rsidRPr="002D1D13" w:rsidRDefault="000D75ED" w:rsidP="00210D61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sz w:val="44"/>
          <w:szCs w:val="44"/>
        </w:rPr>
      </w:pP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ALARMÉR - </w:t>
      </w:r>
      <w:r w:rsidR="00210D61"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RING</w:t>
      </w:r>
      <w:r w:rsidR="00210D61" w:rsidRPr="002D1D13">
        <w:rPr>
          <w:rFonts w:ascii="Arial" w:eastAsia="Arial" w:hAnsi="Arial" w:cs="Arial"/>
          <w:b/>
          <w:color w:val="A02529"/>
          <w:spacing w:val="-32"/>
          <w:w w:val="98"/>
          <w:sz w:val="44"/>
          <w:szCs w:val="44"/>
        </w:rPr>
        <w:t xml:space="preserve"> </w:t>
      </w:r>
      <w:r w:rsidR="00797E07" w:rsidRPr="002D1D13">
        <w:rPr>
          <w:rFonts w:ascii="Arial" w:eastAsia="Arial" w:hAnsi="Arial" w:cs="Arial"/>
          <w:b/>
          <w:color w:val="A02529"/>
          <w:sz w:val="44"/>
          <w:szCs w:val="44"/>
        </w:rPr>
        <w:t>1-1-2</w:t>
      </w:r>
    </w:p>
    <w:p w:rsidR="00210D61" w:rsidRPr="008F1D06" w:rsidRDefault="00797E07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h</w:t>
      </w:r>
      <w:r w:rsidR="00210D61" w:rsidRPr="008F1D06">
        <w:rPr>
          <w:rFonts w:ascii="Arial" w:eastAsia="Arial" w:hAnsi="Arial" w:cs="Arial"/>
          <w:sz w:val="24"/>
          <w:szCs w:val="24"/>
        </w:rPr>
        <w:t>vad der er sket</w:t>
      </w:r>
    </w:p>
    <w:p w:rsidR="00210D61" w:rsidRPr="008F1D06" w:rsidRDefault="00797E07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h</w:t>
      </w:r>
      <w:r w:rsidR="00210D61" w:rsidRPr="008F1D06">
        <w:rPr>
          <w:rFonts w:ascii="Arial" w:eastAsia="Arial" w:hAnsi="Arial" w:cs="Arial"/>
          <w:sz w:val="24"/>
          <w:szCs w:val="24"/>
        </w:rPr>
        <w:t>vor det er sket</w:t>
      </w:r>
    </w:p>
    <w:p w:rsidR="00B04CEB" w:rsidRPr="008F1D06" w:rsidRDefault="00B04CEB" w:rsidP="00340D8C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F1D06">
        <w:rPr>
          <w:rFonts w:ascii="Arial" w:eastAsia="Arial" w:hAnsi="Arial" w:cs="Arial"/>
          <w:sz w:val="24"/>
          <w:szCs w:val="24"/>
        </w:rPr>
        <w:t>Fortæl om de</w:t>
      </w:r>
      <w:r w:rsidR="005E2DDD" w:rsidRPr="008F1D06">
        <w:rPr>
          <w:rFonts w:ascii="Arial" w:eastAsia="Arial" w:hAnsi="Arial" w:cs="Arial"/>
          <w:sz w:val="24"/>
          <w:szCs w:val="24"/>
        </w:rPr>
        <w:t>r er tilskadekomne og hvor mange</w:t>
      </w:r>
    </w:p>
    <w:p w:rsidR="00210D61" w:rsidRPr="00045C53" w:rsidRDefault="00210D61" w:rsidP="00045C53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w w:val="121"/>
          <w:sz w:val="28"/>
          <w:szCs w:val="28"/>
        </w:rPr>
      </w:pPr>
      <w:r w:rsidRPr="008F1D06">
        <w:rPr>
          <w:rFonts w:ascii="Arial" w:eastAsia="Arial" w:hAnsi="Arial" w:cs="Arial"/>
          <w:sz w:val="24"/>
          <w:szCs w:val="24"/>
        </w:rPr>
        <w:t>Adresse:</w:t>
      </w:r>
      <w:r w:rsidR="00975DFD" w:rsidRPr="008F1D06">
        <w:rPr>
          <w:rFonts w:ascii="Arial" w:eastAsia="Arial" w:hAnsi="Arial" w:cs="Arial"/>
          <w:sz w:val="24"/>
          <w:szCs w:val="24"/>
        </w:rPr>
        <w:t xml:space="preserve"> </w:t>
      </w:r>
      <w:r w:rsidR="00975DFD" w:rsidRPr="00BA417C">
        <w:rPr>
          <w:rFonts w:ascii="Arial" w:eastAsia="Arial" w:hAnsi="Arial" w:cs="Arial"/>
          <w:color w:val="808080" w:themeColor="background1" w:themeShade="80"/>
          <w:sz w:val="24"/>
          <w:szCs w:val="24"/>
        </w:rPr>
        <w:t>[indsæt adresse]</w:t>
      </w:r>
      <w:r w:rsidRPr="00BA417C">
        <w:rPr>
          <w:rFonts w:ascii="Arial" w:eastAsia="Arial" w:hAnsi="Arial" w:cs="Arial"/>
          <w:b/>
          <w:color w:val="808080" w:themeColor="background1" w:themeShade="80"/>
          <w:w w:val="121"/>
          <w:sz w:val="24"/>
          <w:szCs w:val="28"/>
        </w:rPr>
        <w:tab/>
      </w:r>
      <w:r w:rsidRPr="008F1D06">
        <w:rPr>
          <w:rFonts w:ascii="Arial" w:eastAsia="Arial" w:hAnsi="Arial" w:cs="Arial"/>
          <w:w w:val="121"/>
          <w:sz w:val="28"/>
          <w:szCs w:val="28"/>
        </w:rPr>
        <w:tab/>
      </w:r>
      <w:r w:rsidRPr="008F1D06">
        <w:rPr>
          <w:rFonts w:ascii="Arial" w:eastAsia="Arial" w:hAnsi="Arial" w:cs="Arial"/>
          <w:w w:val="121"/>
          <w:sz w:val="32"/>
          <w:szCs w:val="32"/>
        </w:rPr>
        <w:tab/>
      </w:r>
    </w:p>
    <w:p w:rsidR="00045C53" w:rsidRPr="00045C53" w:rsidRDefault="00045C53" w:rsidP="00045C53">
      <w:pPr>
        <w:widowControl w:val="0"/>
        <w:spacing w:after="0" w:line="240" w:lineRule="auto"/>
        <w:ind w:right="-20"/>
        <w:rPr>
          <w:rFonts w:ascii="Arial" w:eastAsia="Arial" w:hAnsi="Arial" w:cs="Arial"/>
          <w:w w:val="121"/>
          <w:sz w:val="40"/>
          <w:szCs w:val="40"/>
        </w:rPr>
      </w:pPr>
    </w:p>
    <w:p w:rsidR="00210D61" w:rsidRPr="002D1D13" w:rsidRDefault="00210D61" w:rsidP="002D1D13">
      <w:pPr>
        <w:spacing w:before="10"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EVAKU</w:t>
      </w:r>
      <w:r w:rsidR="00F14E6C"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É</w:t>
      </w: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R STRAKS</w:t>
      </w:r>
    </w:p>
    <w:p w:rsidR="005C402F" w:rsidRPr="008F1D06" w:rsidRDefault="005C402F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Red personer i fare, hvis det er sikkert for dig</w:t>
      </w:r>
    </w:p>
    <w:p w:rsidR="00210D61" w:rsidRPr="008F1D06" w:rsidRDefault="00EF1C5D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Luk</w:t>
      </w:r>
      <w:r w:rsidR="00210D61" w:rsidRPr="008F1D06">
        <w:rPr>
          <w:rFonts w:ascii="Arial" w:eastAsia="Arial" w:hAnsi="Arial" w:cs="Arial"/>
          <w:sz w:val="24"/>
          <w:szCs w:val="28"/>
        </w:rPr>
        <w:t xml:space="preserve"> vindue</w:t>
      </w:r>
      <w:r w:rsidR="00DA2807" w:rsidRPr="008F1D06">
        <w:rPr>
          <w:rFonts w:ascii="Arial" w:eastAsia="Arial" w:hAnsi="Arial" w:cs="Arial"/>
          <w:sz w:val="24"/>
          <w:szCs w:val="28"/>
        </w:rPr>
        <w:t xml:space="preserve">r og døre (døre må </w:t>
      </w:r>
      <w:r w:rsidR="00210D61" w:rsidRPr="008F1D06">
        <w:rPr>
          <w:rFonts w:ascii="Arial" w:eastAsia="Arial" w:hAnsi="Arial" w:cs="Arial"/>
          <w:sz w:val="24"/>
          <w:szCs w:val="28"/>
        </w:rPr>
        <w:t xml:space="preserve">ikke </w:t>
      </w:r>
      <w:r w:rsidR="00DA2807" w:rsidRPr="008F1D06">
        <w:rPr>
          <w:rFonts w:ascii="Arial" w:eastAsia="Arial" w:hAnsi="Arial" w:cs="Arial"/>
          <w:sz w:val="24"/>
          <w:szCs w:val="28"/>
        </w:rPr>
        <w:t>låses)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Benyt nærmeste røgfrie flugtvej/udgang - benyt aldrig elevator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Få alle med ud – skab overblik over eventuelle savnede</w:t>
      </w:r>
    </w:p>
    <w:p w:rsidR="00210D61" w:rsidRPr="002D1D13" w:rsidRDefault="005E2DDD" w:rsidP="002D1D13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 xml:space="preserve">Gå til samlingsstedet: </w:t>
      </w:r>
      <w:r w:rsidRPr="006F01F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[</w:t>
      </w:r>
      <w:r w:rsidR="00BA417C" w:rsidRPr="006F01F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I</w:t>
      </w:r>
      <w:r w:rsidR="00DF2FAD" w:rsidRPr="006F01F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 xml:space="preserve">ndsæt </w:t>
      </w:r>
      <w:r w:rsidRPr="006F01F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kort</w:t>
      </w:r>
      <w:r w:rsidR="00085089" w:rsidRPr="006F01F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 xml:space="preserve"> og placering</w:t>
      </w:r>
      <w:r w:rsidRPr="006F01F8">
        <w:rPr>
          <w:rFonts w:ascii="Arial" w:eastAsia="Arial" w:hAnsi="Arial" w:cs="Arial"/>
          <w:color w:val="808080" w:themeColor="background1" w:themeShade="80"/>
          <w:sz w:val="24"/>
          <w:szCs w:val="28"/>
          <w:highlight w:val="yellow"/>
        </w:rPr>
        <w:t>]</w:t>
      </w:r>
    </w:p>
    <w:p w:rsidR="00210D61" w:rsidRPr="007D4A8C" w:rsidRDefault="00210D61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210D61" w:rsidRPr="007D4A8C" w:rsidRDefault="00210D61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B02E75" w:rsidRPr="007D4A8C" w:rsidRDefault="00B02E75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B02E75" w:rsidRPr="007D4A8C" w:rsidRDefault="00B02E75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B6816" w:rsidRPr="007D4A8C" w:rsidRDefault="002D1D13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  <w:r w:rsidRPr="007D4A8C">
        <w:rPr>
          <w:rFonts w:ascii="Arial" w:hAnsi="Arial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DBA0DCD" wp14:editId="35B036DB">
            <wp:simplePos x="0" y="0"/>
            <wp:positionH relativeFrom="margin">
              <wp:posOffset>6020435</wp:posOffset>
            </wp:positionH>
            <wp:positionV relativeFrom="paragraph">
              <wp:posOffset>81280</wp:posOffset>
            </wp:positionV>
            <wp:extent cx="463550" cy="463550"/>
            <wp:effectExtent l="0" t="0" r="0" b="0"/>
            <wp:wrapNone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amlingss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A8C" w:rsidRPr="007D4A8C" w:rsidRDefault="007D4A8C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B6816" w:rsidRDefault="00EB6816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2D1D13" w:rsidRDefault="002D1D13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2D1D13" w:rsidRPr="007D4A8C" w:rsidRDefault="002D1D13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EB6816" w:rsidRDefault="00EB6816" w:rsidP="00210D61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F4F2D" w:rsidRDefault="005F4F2D" w:rsidP="005F4F2D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24"/>
          <w:szCs w:val="24"/>
        </w:rPr>
      </w:pPr>
    </w:p>
    <w:p w:rsidR="00085089" w:rsidRPr="007D4A8C" w:rsidRDefault="00085089" w:rsidP="005F4F2D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24"/>
          <w:szCs w:val="24"/>
        </w:rPr>
      </w:pPr>
    </w:p>
    <w:p w:rsidR="00085089" w:rsidRPr="007D4A8C" w:rsidRDefault="00085089" w:rsidP="005F4F2D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24"/>
          <w:szCs w:val="24"/>
        </w:rPr>
      </w:pPr>
    </w:p>
    <w:p w:rsidR="00045C53" w:rsidRDefault="00210D61" w:rsidP="00210D61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8"/>
        </w:rPr>
      </w:pP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B</w:t>
      </w:r>
      <w:r w:rsidR="00E720FB"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EKÆMP ILDEN</w:t>
      </w:r>
      <w:r w:rsidR="00340D8C" w:rsidRPr="008F1D06">
        <w:rPr>
          <w:rFonts w:ascii="Arial" w:eastAsia="Arial" w:hAnsi="Arial" w:cs="Arial"/>
          <w:sz w:val="24"/>
          <w:szCs w:val="28"/>
        </w:rPr>
        <w:t>, hvis det er</w:t>
      </w:r>
      <w:r w:rsidR="005E2DDD" w:rsidRPr="008F1D06">
        <w:rPr>
          <w:rFonts w:ascii="Arial" w:eastAsia="Arial" w:hAnsi="Arial" w:cs="Arial"/>
          <w:sz w:val="24"/>
          <w:szCs w:val="28"/>
        </w:rPr>
        <w:t xml:space="preserve"> muligt og</w:t>
      </w:r>
      <w:r w:rsidR="00045C53">
        <w:rPr>
          <w:rFonts w:ascii="Arial" w:eastAsia="Arial" w:hAnsi="Arial" w:cs="Arial"/>
          <w:sz w:val="24"/>
          <w:szCs w:val="28"/>
        </w:rPr>
        <w:t xml:space="preserve"> sikkert for dig</w:t>
      </w:r>
    </w:p>
    <w:p w:rsidR="00045C53" w:rsidRPr="00045C53" w:rsidRDefault="00045C53" w:rsidP="00210D61">
      <w:pPr>
        <w:spacing w:after="0" w:line="240" w:lineRule="auto"/>
        <w:ind w:left="114" w:right="-20"/>
        <w:rPr>
          <w:rFonts w:ascii="Arial" w:eastAsia="Arial" w:hAnsi="Arial" w:cs="Arial"/>
          <w:sz w:val="40"/>
          <w:szCs w:val="40"/>
        </w:rPr>
      </w:pPr>
    </w:p>
    <w:p w:rsidR="00210D61" w:rsidRPr="00974629" w:rsidRDefault="00210D61" w:rsidP="00210D61">
      <w:pPr>
        <w:spacing w:after="0" w:line="240" w:lineRule="auto"/>
        <w:ind w:left="114" w:right="-20"/>
        <w:rPr>
          <w:rFonts w:ascii="Arial" w:eastAsia="Arial" w:hAnsi="Arial" w:cs="Arial"/>
          <w:b/>
          <w:sz w:val="44"/>
          <w:szCs w:val="44"/>
        </w:rPr>
      </w:pP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MODTAG BRANDVÆSENET</w:t>
      </w:r>
      <w:r w:rsidR="009259AE"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 </w:t>
      </w: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OG</w:t>
      </w:r>
      <w:r w:rsidR="00C9751C"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 xml:space="preserve"> INFORMÉR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Er der tilskadekomne eller savnede i bygningen? Hvor er de?</w:t>
      </w:r>
    </w:p>
    <w:p w:rsidR="00210D61" w:rsidRPr="008F1D06" w:rsidRDefault="00210D61" w:rsidP="00210D61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Hvor brænder det? Hvad brænder?</w:t>
      </w:r>
    </w:p>
    <w:p w:rsidR="00210D61" w:rsidRDefault="00210D61" w:rsidP="00045C53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eastAsia="Arial" w:hAnsi="Arial" w:cs="Arial"/>
          <w:sz w:val="24"/>
          <w:szCs w:val="28"/>
        </w:rPr>
      </w:pPr>
      <w:r w:rsidRPr="008F1D06">
        <w:rPr>
          <w:rFonts w:ascii="Arial" w:eastAsia="Arial" w:hAnsi="Arial" w:cs="Arial"/>
          <w:sz w:val="24"/>
          <w:szCs w:val="28"/>
        </w:rPr>
        <w:t>Hvor er adgangsvejene?</w:t>
      </w:r>
    </w:p>
    <w:p w:rsidR="002E3045" w:rsidRPr="002E3045" w:rsidRDefault="002E3045" w:rsidP="002E3045">
      <w:pPr>
        <w:pStyle w:val="Listeafsnit"/>
        <w:widowControl w:val="0"/>
        <w:spacing w:after="0" w:line="240" w:lineRule="auto"/>
        <w:ind w:left="1074" w:right="-20"/>
        <w:rPr>
          <w:rFonts w:ascii="Arial" w:eastAsia="Arial" w:hAnsi="Arial" w:cs="Arial"/>
          <w:sz w:val="40"/>
          <w:szCs w:val="40"/>
        </w:rPr>
      </w:pPr>
    </w:p>
    <w:p w:rsidR="002E3045" w:rsidRPr="002D1D13" w:rsidRDefault="002E3045" w:rsidP="002E3045">
      <w:pPr>
        <w:spacing w:after="0" w:line="240" w:lineRule="auto"/>
        <w:ind w:left="114" w:right="-20"/>
        <w:rPr>
          <w:rFonts w:ascii="Arial" w:eastAsia="Arial" w:hAnsi="Arial" w:cs="Arial"/>
          <w:b/>
          <w:color w:val="A02529"/>
          <w:w w:val="98"/>
          <w:sz w:val="44"/>
          <w:szCs w:val="44"/>
        </w:rPr>
      </w:pPr>
      <w:r w:rsidRPr="002D1D13">
        <w:rPr>
          <w:rFonts w:ascii="Arial" w:eastAsia="Arial" w:hAnsi="Arial" w:cs="Arial"/>
          <w:b/>
          <w:color w:val="A02529"/>
          <w:w w:val="98"/>
          <w:sz w:val="44"/>
          <w:szCs w:val="44"/>
        </w:rPr>
        <w:t>PÅ SAMLINGSSTEDET</w:t>
      </w:r>
    </w:p>
    <w:p w:rsidR="002E3045" w:rsidRPr="00E23072" w:rsidRDefault="002E3045" w:rsidP="002E3045">
      <w:pPr>
        <w:pStyle w:val="Listeafsnit"/>
        <w:widowControl w:val="0"/>
        <w:numPr>
          <w:ilvl w:val="0"/>
          <w:numId w:val="12"/>
        </w:numPr>
        <w:spacing w:after="0" w:line="240" w:lineRule="auto"/>
        <w:ind w:right="-20"/>
        <w:rPr>
          <w:rFonts w:ascii="Arial" w:hAnsi="Arial" w:cs="Arial"/>
          <w:szCs w:val="24"/>
        </w:rPr>
      </w:pPr>
      <w:r w:rsidRPr="008F1D06">
        <w:rPr>
          <w:rFonts w:ascii="Arial" w:eastAsia="Arial" w:hAnsi="Arial" w:cs="Arial"/>
          <w:sz w:val="24"/>
          <w:szCs w:val="28"/>
        </w:rPr>
        <w:t>Bliv på samlingsstedet indtil du får anden besked</w:t>
      </w:r>
    </w:p>
    <w:p w:rsidR="00045C53" w:rsidRPr="00045C53" w:rsidRDefault="00045C53" w:rsidP="00045C53">
      <w:pPr>
        <w:widowControl w:val="0"/>
        <w:spacing w:after="0" w:line="240" w:lineRule="auto"/>
        <w:ind w:right="-20"/>
        <w:rPr>
          <w:rFonts w:ascii="Arial" w:eastAsia="Arial" w:hAnsi="Arial" w:cs="Arial"/>
          <w:sz w:val="40"/>
          <w:szCs w:val="40"/>
        </w:rPr>
      </w:pPr>
    </w:p>
    <w:sectPr w:rsidR="00045C53" w:rsidRPr="00045C53" w:rsidSect="0008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0" w:rsidRDefault="00987A60" w:rsidP="0055685B">
      <w:pPr>
        <w:spacing w:after="0" w:line="240" w:lineRule="auto"/>
      </w:pPr>
      <w:r>
        <w:separator/>
      </w:r>
    </w:p>
  </w:endnote>
  <w:endnote w:type="continuationSeparator" w:id="0">
    <w:p w:rsidR="00987A60" w:rsidRDefault="00987A60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DA" w:rsidRDefault="00A50ED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EA21FF" w:rsidRDefault="00EA21F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DA">
          <w:rPr>
            <w:noProof/>
          </w:rPr>
          <w:t>2</w:t>
        </w:r>
        <w:r>
          <w:fldChar w:fldCharType="end"/>
        </w:r>
      </w:p>
    </w:sdtContent>
  </w:sdt>
  <w:p w:rsidR="00287441" w:rsidRDefault="00287441">
    <w:pPr>
      <w:pStyle w:val="Sidefod"/>
    </w:pPr>
  </w:p>
  <w:p w:rsidR="009C246E" w:rsidRDefault="009C24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437"/>
    </w:tblGrid>
    <w:tr w:rsidR="00E15DBE" w:rsidTr="00426EB1">
      <w:trPr>
        <w:trHeight w:val="283"/>
      </w:trPr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3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374" w:type="dxa"/>
        </w:tcPr>
        <w:p w:rsidR="00E15DBE" w:rsidRDefault="00E15DBE" w:rsidP="00E15DBE">
          <w:pPr>
            <w:rPr>
              <w:sz w:val="24"/>
              <w:szCs w:val="24"/>
            </w:rPr>
          </w:pPr>
        </w:p>
      </w:tc>
      <w:tc>
        <w:tcPr>
          <w:tcW w:w="2437" w:type="dxa"/>
        </w:tcPr>
        <w:p w:rsidR="00E15DBE" w:rsidRDefault="00E15DBE" w:rsidP="00E15DBE">
          <w:pPr>
            <w:ind w:left="1398"/>
            <w:rPr>
              <w:sz w:val="24"/>
              <w:szCs w:val="24"/>
            </w:rPr>
          </w:pPr>
        </w:p>
      </w:tc>
    </w:tr>
  </w:tbl>
  <w:p w:rsidR="002B74A4" w:rsidRPr="0018166F" w:rsidRDefault="006D3C76" w:rsidP="00426EB1">
    <w:pPr>
      <w:spacing w:before="77" w:after="0" w:line="240" w:lineRule="auto"/>
      <w:ind w:right="-1329" w:firstLine="114"/>
      <w:rPr>
        <w:sz w:val="16"/>
        <w:szCs w:val="16"/>
      </w:rPr>
    </w:pPr>
    <w:r w:rsidRPr="00C249D7">
      <w:rPr>
        <w:noProof/>
        <w:sz w:val="16"/>
        <w:szCs w:val="16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5941060</wp:posOffset>
          </wp:positionH>
          <wp:positionV relativeFrom="paragraph">
            <wp:posOffset>-423545</wp:posOffset>
          </wp:positionV>
          <wp:extent cx="706755" cy="800100"/>
          <wp:effectExtent l="0" t="0" r="0" b="0"/>
          <wp:wrapNone/>
          <wp:docPr id="5" name="Billede 5" descr="C:\Users\DQ22736\Pictures\Byvåben 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Q22736\Pictures\Byvåben 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0EDA">
      <w:rPr>
        <w:sz w:val="16"/>
        <w:szCs w:val="16"/>
      </w:rPr>
      <w:t>Type 1</w:t>
    </w:r>
    <w:r w:rsidR="00A00D06">
      <w:rPr>
        <w:sz w:val="16"/>
        <w:szCs w:val="16"/>
      </w:rPr>
      <w:t xml:space="preserve">. </w:t>
    </w:r>
    <w:r w:rsidR="002B74A4">
      <w:rPr>
        <w:sz w:val="16"/>
        <w:szCs w:val="16"/>
      </w:rPr>
      <w:t>B</w:t>
    </w:r>
    <w:r w:rsidR="002B74A4" w:rsidRPr="0018166F">
      <w:rPr>
        <w:sz w:val="16"/>
        <w:szCs w:val="16"/>
      </w:rPr>
      <w:t>rand- og evakueringsinstruks for bygning uden ABA og uden automatisk varslingsanlæg</w:t>
    </w:r>
  </w:p>
  <w:p w:rsidR="002B74A4" w:rsidRDefault="002B74A4" w:rsidP="002B74A4">
    <w:pPr>
      <w:spacing w:before="77" w:after="0" w:line="240" w:lineRule="auto"/>
      <w:ind w:left="114" w:right="-1329"/>
      <w:rPr>
        <w:sz w:val="16"/>
        <w:szCs w:val="16"/>
      </w:rPr>
    </w:pPr>
    <w:r w:rsidRPr="0018166F">
      <w:rPr>
        <w:sz w:val="16"/>
        <w:szCs w:val="16"/>
      </w:rPr>
      <w:t>Version</w:t>
    </w:r>
    <w:r w:rsidR="00085089">
      <w:rPr>
        <w:sz w:val="16"/>
        <w:szCs w:val="16"/>
      </w:rPr>
      <w:t xml:space="preserve"> </w:t>
    </w:r>
    <w:r w:rsidRPr="0018166F">
      <w:rPr>
        <w:sz w:val="16"/>
        <w:szCs w:val="16"/>
      </w:rPr>
      <w:t>1</w:t>
    </w:r>
    <w:r w:rsidRPr="0018166F">
      <w:rPr>
        <w:sz w:val="16"/>
        <w:szCs w:val="16"/>
      </w:rPr>
      <w:br w:type="column"/>
    </w:r>
  </w:p>
  <w:p w:rsidR="009240F7" w:rsidRPr="00E15DBE" w:rsidRDefault="009240F7" w:rsidP="002B74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0" w:rsidRDefault="00987A60" w:rsidP="0055685B">
      <w:pPr>
        <w:spacing w:after="0" w:line="240" w:lineRule="auto"/>
      </w:pPr>
      <w:r>
        <w:separator/>
      </w:r>
    </w:p>
  </w:footnote>
  <w:footnote w:type="continuationSeparator" w:id="0">
    <w:p w:rsidR="00987A60" w:rsidRDefault="00987A60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DA" w:rsidRDefault="00A50ED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B" w:rsidRDefault="0055685B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441" w:rsidRDefault="00287441" w:rsidP="0055685B">
    <w:pPr>
      <w:pStyle w:val="Sidehoved"/>
      <w:jc w:val="right"/>
    </w:pPr>
  </w:p>
  <w:p w:rsidR="009C246E" w:rsidRDefault="009C24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F7" w:rsidRDefault="00E15DBE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-76200</wp:posOffset>
              </wp:positionH>
              <wp:positionV relativeFrom="paragraph">
                <wp:posOffset>-50165</wp:posOffset>
              </wp:positionV>
              <wp:extent cx="4419600" cy="93980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DBE" w:rsidRPr="008F1D06" w:rsidRDefault="00045C53" w:rsidP="00DD429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</w:pPr>
                          <w:r w:rsidRPr="008F1D06">
                            <w:rPr>
                              <w:rFonts w:ascii="Arial" w:hAnsi="Arial" w:cs="Arial"/>
                              <w:b/>
                              <w:sz w:val="52"/>
                              <w:szCs w:val="16"/>
                            </w:rPr>
                            <w:t>BRAND- OG EVAKUERINGSINSTRUKS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pt;margin-top:-3.95pt;width:348pt;height: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" stroked="f">
              <v:textbox>
                <w:txbxContent>
                  <w:p w:rsidR="00E15DBE" w:rsidRPr="008F1D06" w:rsidRDefault="00045C53" w:rsidP="00DD4293">
                    <w:pPr>
                      <w:spacing w:after="0"/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</w:pPr>
                    <w:r w:rsidRPr="008F1D06">
                      <w:rPr>
                        <w:rFonts w:ascii="Arial" w:hAnsi="Arial" w:cs="Arial"/>
                        <w:b/>
                        <w:sz w:val="52"/>
                        <w:szCs w:val="16"/>
                      </w:rPr>
                      <w:t>BRAND- OG EVAKUERINGSINSTRUKS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7927">
      <w:rPr>
        <w:noProof/>
        <w:lang w:eastAsia="da-DK"/>
      </w:rPr>
      <w:drawing>
        <wp:inline distT="0" distB="0" distL="0" distR="0" wp14:anchorId="0295F661" wp14:editId="4E199625">
          <wp:extent cx="1943735" cy="782092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32" cy="79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554" w:rsidRDefault="00D22554" w:rsidP="00D81616">
    <w:pPr>
      <w:pStyle w:val="Sidehoved"/>
      <w:jc w:val="both"/>
    </w:pPr>
  </w:p>
  <w:p w:rsidR="00D81616" w:rsidRDefault="00277200" w:rsidP="00D81616">
    <w:pPr>
      <w:pStyle w:val="Sidehoved"/>
    </w:pPr>
    <w:r>
      <w:pict>
        <v:rect id="_x0000_i1025" style="width:481.9pt;height:2pt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28D59F8"/>
    <w:multiLevelType w:val="hybridMultilevel"/>
    <w:tmpl w:val="17BE4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CE0"/>
    <w:multiLevelType w:val="hybridMultilevel"/>
    <w:tmpl w:val="91A4B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F06"/>
    <w:multiLevelType w:val="hybridMultilevel"/>
    <w:tmpl w:val="79402B1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C662F"/>
    <w:multiLevelType w:val="hybridMultilevel"/>
    <w:tmpl w:val="E90630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52ED0EB5"/>
    <w:multiLevelType w:val="hybridMultilevel"/>
    <w:tmpl w:val="D138C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5153"/>
    <w:multiLevelType w:val="hybridMultilevel"/>
    <w:tmpl w:val="42D4326C"/>
    <w:lvl w:ilvl="0" w:tplc="2EBC64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3896"/>
    <w:rsid w:val="000042A6"/>
    <w:rsid w:val="00021305"/>
    <w:rsid w:val="00033F6B"/>
    <w:rsid w:val="000345ED"/>
    <w:rsid w:val="00045C53"/>
    <w:rsid w:val="00055EB5"/>
    <w:rsid w:val="00063274"/>
    <w:rsid w:val="00066E53"/>
    <w:rsid w:val="000751D4"/>
    <w:rsid w:val="00085089"/>
    <w:rsid w:val="00091541"/>
    <w:rsid w:val="000929D2"/>
    <w:rsid w:val="000B1C13"/>
    <w:rsid w:val="000B2F22"/>
    <w:rsid w:val="000C0BD9"/>
    <w:rsid w:val="000C2F48"/>
    <w:rsid w:val="000D75ED"/>
    <w:rsid w:val="000E1481"/>
    <w:rsid w:val="000E682C"/>
    <w:rsid w:val="000F7A29"/>
    <w:rsid w:val="001228FB"/>
    <w:rsid w:val="001235D3"/>
    <w:rsid w:val="00131D6C"/>
    <w:rsid w:val="0014401E"/>
    <w:rsid w:val="001746C3"/>
    <w:rsid w:val="0018077E"/>
    <w:rsid w:val="001C0FF9"/>
    <w:rsid w:val="001D1088"/>
    <w:rsid w:val="001D763E"/>
    <w:rsid w:val="00210D61"/>
    <w:rsid w:val="00215213"/>
    <w:rsid w:val="00216CF1"/>
    <w:rsid w:val="00234673"/>
    <w:rsid w:val="00241923"/>
    <w:rsid w:val="00277200"/>
    <w:rsid w:val="00287441"/>
    <w:rsid w:val="00287E9E"/>
    <w:rsid w:val="00294A36"/>
    <w:rsid w:val="002B74A4"/>
    <w:rsid w:val="002D1D13"/>
    <w:rsid w:val="002E3045"/>
    <w:rsid w:val="002E57E2"/>
    <w:rsid w:val="002E6900"/>
    <w:rsid w:val="00326682"/>
    <w:rsid w:val="0032771D"/>
    <w:rsid w:val="00340D8C"/>
    <w:rsid w:val="003663CE"/>
    <w:rsid w:val="003A09B0"/>
    <w:rsid w:val="003A7927"/>
    <w:rsid w:val="003D1526"/>
    <w:rsid w:val="003E2122"/>
    <w:rsid w:val="0040172E"/>
    <w:rsid w:val="0040235E"/>
    <w:rsid w:val="004064AD"/>
    <w:rsid w:val="00407C40"/>
    <w:rsid w:val="00426EB1"/>
    <w:rsid w:val="00426FBF"/>
    <w:rsid w:val="00444120"/>
    <w:rsid w:val="004562BB"/>
    <w:rsid w:val="0047184E"/>
    <w:rsid w:val="0047439A"/>
    <w:rsid w:val="00491AD4"/>
    <w:rsid w:val="004E10B0"/>
    <w:rsid w:val="004E7774"/>
    <w:rsid w:val="004F113E"/>
    <w:rsid w:val="00511E0A"/>
    <w:rsid w:val="0052724C"/>
    <w:rsid w:val="00543586"/>
    <w:rsid w:val="0055685B"/>
    <w:rsid w:val="00567393"/>
    <w:rsid w:val="00587857"/>
    <w:rsid w:val="005B4D38"/>
    <w:rsid w:val="005C1133"/>
    <w:rsid w:val="005C402F"/>
    <w:rsid w:val="005E10FD"/>
    <w:rsid w:val="005E2DDD"/>
    <w:rsid w:val="005F4F2D"/>
    <w:rsid w:val="00615397"/>
    <w:rsid w:val="00642365"/>
    <w:rsid w:val="00643C9A"/>
    <w:rsid w:val="006760A6"/>
    <w:rsid w:val="006906B2"/>
    <w:rsid w:val="006C2EDC"/>
    <w:rsid w:val="006D3C76"/>
    <w:rsid w:val="006F01F8"/>
    <w:rsid w:val="00734034"/>
    <w:rsid w:val="00735005"/>
    <w:rsid w:val="00774CE8"/>
    <w:rsid w:val="0077558F"/>
    <w:rsid w:val="00775D20"/>
    <w:rsid w:val="00797E07"/>
    <w:rsid w:val="007B6458"/>
    <w:rsid w:val="007C3E6F"/>
    <w:rsid w:val="007D4A8C"/>
    <w:rsid w:val="008058FF"/>
    <w:rsid w:val="00813EEE"/>
    <w:rsid w:val="00854562"/>
    <w:rsid w:val="008577EE"/>
    <w:rsid w:val="008618B3"/>
    <w:rsid w:val="008638D8"/>
    <w:rsid w:val="008645BC"/>
    <w:rsid w:val="00885492"/>
    <w:rsid w:val="008C14D3"/>
    <w:rsid w:val="008D1996"/>
    <w:rsid w:val="008E2B79"/>
    <w:rsid w:val="008F1D06"/>
    <w:rsid w:val="008F65BC"/>
    <w:rsid w:val="009230FC"/>
    <w:rsid w:val="009240F7"/>
    <w:rsid w:val="009250BE"/>
    <w:rsid w:val="009259AE"/>
    <w:rsid w:val="00957C6D"/>
    <w:rsid w:val="00972864"/>
    <w:rsid w:val="00974629"/>
    <w:rsid w:val="0097490F"/>
    <w:rsid w:val="00975DFD"/>
    <w:rsid w:val="00987A60"/>
    <w:rsid w:val="009C246E"/>
    <w:rsid w:val="009C4417"/>
    <w:rsid w:val="009D23B1"/>
    <w:rsid w:val="009F2BAC"/>
    <w:rsid w:val="00A00D06"/>
    <w:rsid w:val="00A0309C"/>
    <w:rsid w:val="00A04E44"/>
    <w:rsid w:val="00A06338"/>
    <w:rsid w:val="00A076C8"/>
    <w:rsid w:val="00A13BD3"/>
    <w:rsid w:val="00A21C46"/>
    <w:rsid w:val="00A26D1D"/>
    <w:rsid w:val="00A34260"/>
    <w:rsid w:val="00A50EDA"/>
    <w:rsid w:val="00A955E4"/>
    <w:rsid w:val="00AA424A"/>
    <w:rsid w:val="00AA5597"/>
    <w:rsid w:val="00AB2390"/>
    <w:rsid w:val="00AC72AF"/>
    <w:rsid w:val="00AD16F9"/>
    <w:rsid w:val="00AE5AE9"/>
    <w:rsid w:val="00B008C1"/>
    <w:rsid w:val="00B02E75"/>
    <w:rsid w:val="00B04CEB"/>
    <w:rsid w:val="00B2198E"/>
    <w:rsid w:val="00B33834"/>
    <w:rsid w:val="00B929D6"/>
    <w:rsid w:val="00BA417C"/>
    <w:rsid w:val="00BB176D"/>
    <w:rsid w:val="00BD014F"/>
    <w:rsid w:val="00BD1090"/>
    <w:rsid w:val="00BD33F7"/>
    <w:rsid w:val="00BF5EA7"/>
    <w:rsid w:val="00C024C4"/>
    <w:rsid w:val="00C05AAA"/>
    <w:rsid w:val="00C14028"/>
    <w:rsid w:val="00C249D7"/>
    <w:rsid w:val="00C25957"/>
    <w:rsid w:val="00C345CE"/>
    <w:rsid w:val="00C36764"/>
    <w:rsid w:val="00C37F21"/>
    <w:rsid w:val="00C40961"/>
    <w:rsid w:val="00C57E60"/>
    <w:rsid w:val="00C876CA"/>
    <w:rsid w:val="00C9224C"/>
    <w:rsid w:val="00C930B4"/>
    <w:rsid w:val="00C9751C"/>
    <w:rsid w:val="00C9777F"/>
    <w:rsid w:val="00CA3090"/>
    <w:rsid w:val="00CA7EB8"/>
    <w:rsid w:val="00CC5B54"/>
    <w:rsid w:val="00CE34C7"/>
    <w:rsid w:val="00CE6F98"/>
    <w:rsid w:val="00CF35B5"/>
    <w:rsid w:val="00CF7207"/>
    <w:rsid w:val="00D22554"/>
    <w:rsid w:val="00D319AE"/>
    <w:rsid w:val="00D40FB3"/>
    <w:rsid w:val="00D81616"/>
    <w:rsid w:val="00D826AD"/>
    <w:rsid w:val="00DA2807"/>
    <w:rsid w:val="00DD4293"/>
    <w:rsid w:val="00DF2FAD"/>
    <w:rsid w:val="00E02E60"/>
    <w:rsid w:val="00E10943"/>
    <w:rsid w:val="00E15DBE"/>
    <w:rsid w:val="00E23072"/>
    <w:rsid w:val="00E3345C"/>
    <w:rsid w:val="00E348A1"/>
    <w:rsid w:val="00E468FD"/>
    <w:rsid w:val="00E64610"/>
    <w:rsid w:val="00E720FB"/>
    <w:rsid w:val="00E748B3"/>
    <w:rsid w:val="00E9366C"/>
    <w:rsid w:val="00EA21FF"/>
    <w:rsid w:val="00EA62E6"/>
    <w:rsid w:val="00EB33F5"/>
    <w:rsid w:val="00EB6816"/>
    <w:rsid w:val="00EC0C8E"/>
    <w:rsid w:val="00EE03AD"/>
    <w:rsid w:val="00EE6AEF"/>
    <w:rsid w:val="00EF1C5D"/>
    <w:rsid w:val="00F0600D"/>
    <w:rsid w:val="00F14E6C"/>
    <w:rsid w:val="00F22ED1"/>
    <w:rsid w:val="00F30A34"/>
    <w:rsid w:val="00F64BDA"/>
    <w:rsid w:val="00F704C4"/>
    <w:rsid w:val="00F85D9B"/>
    <w:rsid w:val="00F9017E"/>
    <w:rsid w:val="00FD413F"/>
    <w:rsid w:val="00FF0381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0D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0D61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D61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55D6-EE08-45C5-933F-B1E20233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2017-05-29T14:05:00Z</cp:lastPrinted>
  <dcterms:created xsi:type="dcterms:W3CDTF">2019-10-24T08:12:00Z</dcterms:created>
  <dcterms:modified xsi:type="dcterms:W3CDTF">2019-10-24T08:12:00Z</dcterms:modified>
</cp:coreProperties>
</file>