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13887" w:type="dxa"/>
        <w:tblLayout w:type="fixed"/>
        <w:tblLook w:val="04A0" w:firstRow="1" w:lastRow="0" w:firstColumn="1" w:lastColumn="0" w:noHBand="0" w:noVBand="1"/>
      </w:tblPr>
      <w:tblGrid>
        <w:gridCol w:w="579"/>
        <w:gridCol w:w="981"/>
        <w:gridCol w:w="3013"/>
        <w:gridCol w:w="1166"/>
        <w:gridCol w:w="3045"/>
        <w:gridCol w:w="5103"/>
      </w:tblGrid>
      <w:tr w:rsidR="00BC3F0F" w:rsidTr="00BC565A">
        <w:tc>
          <w:tcPr>
            <w:tcW w:w="579" w:type="dxa"/>
          </w:tcPr>
          <w:p w:rsidR="00BC3F0F" w:rsidRPr="00BC3F0F" w:rsidRDefault="00BC3F0F">
            <w:pPr>
              <w:rPr>
                <w:b/>
                <w:color w:val="FF0000"/>
                <w:sz w:val="24"/>
                <w:szCs w:val="24"/>
              </w:rPr>
            </w:pPr>
            <w:r w:rsidRPr="00BC3F0F">
              <w:rPr>
                <w:b/>
                <w:color w:val="FF0000"/>
                <w:sz w:val="24"/>
                <w:szCs w:val="24"/>
              </w:rPr>
              <w:t>Nr.</w:t>
            </w:r>
          </w:p>
        </w:tc>
        <w:tc>
          <w:tcPr>
            <w:tcW w:w="981" w:type="dxa"/>
          </w:tcPr>
          <w:p w:rsidR="00BC3F0F" w:rsidRPr="00BC3F0F" w:rsidRDefault="00BC3F0F">
            <w:pPr>
              <w:rPr>
                <w:b/>
                <w:color w:val="FF0000"/>
                <w:sz w:val="24"/>
                <w:szCs w:val="24"/>
              </w:rPr>
            </w:pPr>
            <w:r w:rsidRPr="00BC3F0F">
              <w:rPr>
                <w:b/>
                <w:color w:val="FF0000"/>
                <w:sz w:val="24"/>
                <w:szCs w:val="24"/>
              </w:rPr>
              <w:t>Kl.</w:t>
            </w:r>
          </w:p>
        </w:tc>
        <w:tc>
          <w:tcPr>
            <w:tcW w:w="3013" w:type="dxa"/>
          </w:tcPr>
          <w:p w:rsidR="00BC3F0F" w:rsidRPr="00BC3F0F" w:rsidRDefault="00BC3F0F">
            <w:pPr>
              <w:rPr>
                <w:b/>
                <w:color w:val="FF0000"/>
                <w:sz w:val="24"/>
                <w:szCs w:val="24"/>
              </w:rPr>
            </w:pPr>
            <w:r w:rsidRPr="00BC3F0F">
              <w:rPr>
                <w:b/>
                <w:color w:val="FF0000"/>
                <w:sz w:val="24"/>
                <w:szCs w:val="24"/>
              </w:rPr>
              <w:t>Indhold</w:t>
            </w:r>
          </w:p>
        </w:tc>
        <w:tc>
          <w:tcPr>
            <w:tcW w:w="1166" w:type="dxa"/>
          </w:tcPr>
          <w:p w:rsidR="00BC3F0F" w:rsidRPr="00BC3F0F" w:rsidRDefault="00BC3F0F" w:rsidP="00BC3F0F">
            <w:pPr>
              <w:rPr>
                <w:b/>
                <w:color w:val="FF0000"/>
                <w:sz w:val="24"/>
                <w:szCs w:val="24"/>
              </w:rPr>
            </w:pPr>
            <w:r w:rsidRPr="00BC3F0F">
              <w:rPr>
                <w:b/>
                <w:color w:val="FF0000"/>
                <w:sz w:val="24"/>
                <w:szCs w:val="24"/>
              </w:rPr>
              <w:t xml:space="preserve"> Ansvarlig</w:t>
            </w:r>
          </w:p>
        </w:tc>
        <w:tc>
          <w:tcPr>
            <w:tcW w:w="3045" w:type="dxa"/>
          </w:tcPr>
          <w:p w:rsidR="00BC3F0F" w:rsidRPr="00BC3F0F" w:rsidRDefault="00BC3F0F">
            <w:pPr>
              <w:rPr>
                <w:b/>
                <w:color w:val="FF0000"/>
                <w:sz w:val="24"/>
                <w:szCs w:val="24"/>
              </w:rPr>
            </w:pPr>
            <w:r w:rsidRPr="00BC3F0F">
              <w:rPr>
                <w:b/>
                <w:color w:val="FF0000"/>
                <w:sz w:val="24"/>
                <w:szCs w:val="24"/>
              </w:rPr>
              <w:t>Forberedelse:</w:t>
            </w:r>
          </w:p>
          <w:p w:rsidR="00BC3F0F" w:rsidRPr="00BC3F0F" w:rsidRDefault="00BC3F0F">
            <w:pPr>
              <w:rPr>
                <w:b/>
                <w:color w:val="FF0000"/>
                <w:sz w:val="24"/>
                <w:szCs w:val="24"/>
              </w:rPr>
            </w:pPr>
            <w:proofErr w:type="gramStart"/>
            <w:r w:rsidRPr="00BC3F0F">
              <w:rPr>
                <w:b/>
                <w:color w:val="FF0000"/>
                <w:sz w:val="24"/>
                <w:szCs w:val="24"/>
              </w:rPr>
              <w:t>(</w:t>
            </w:r>
            <w:r w:rsidR="00D10D6F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BC3F0F">
              <w:rPr>
                <w:b/>
                <w:color w:val="FF0000"/>
                <w:sz w:val="24"/>
                <w:szCs w:val="24"/>
              </w:rPr>
              <w:t>hvad</w:t>
            </w:r>
            <w:proofErr w:type="gramEnd"/>
            <w:r w:rsidRPr="00BC3F0F">
              <w:rPr>
                <w:b/>
                <w:color w:val="FF0000"/>
                <w:sz w:val="24"/>
                <w:szCs w:val="24"/>
              </w:rPr>
              <w:t xml:space="preserve"> må deltagerne gøre for at være forberedt</w:t>
            </w:r>
            <w:r w:rsidR="00D10D6F">
              <w:rPr>
                <w:b/>
                <w:color w:val="FF0000"/>
                <w:sz w:val="24"/>
                <w:szCs w:val="24"/>
              </w:rPr>
              <w:t xml:space="preserve"> )</w:t>
            </w:r>
          </w:p>
        </w:tc>
        <w:tc>
          <w:tcPr>
            <w:tcW w:w="5103" w:type="dxa"/>
          </w:tcPr>
          <w:p w:rsidR="00BC3F0F" w:rsidRPr="00BC3F0F" w:rsidRDefault="00BC3F0F">
            <w:pPr>
              <w:rPr>
                <w:b/>
                <w:color w:val="FF0000"/>
                <w:sz w:val="24"/>
                <w:szCs w:val="24"/>
              </w:rPr>
            </w:pPr>
            <w:r w:rsidRPr="00BC3F0F">
              <w:rPr>
                <w:b/>
                <w:color w:val="FF0000"/>
                <w:sz w:val="24"/>
                <w:szCs w:val="24"/>
              </w:rPr>
              <w:t>Referat</w:t>
            </w:r>
          </w:p>
        </w:tc>
      </w:tr>
      <w:tr w:rsidR="00BC3F0F" w:rsidTr="00BC565A">
        <w:tc>
          <w:tcPr>
            <w:tcW w:w="579" w:type="dxa"/>
          </w:tcPr>
          <w:p w:rsidR="00BC3F0F" w:rsidRPr="00EF2338" w:rsidRDefault="00BC3F0F">
            <w:pPr>
              <w:rPr>
                <w:b/>
              </w:rPr>
            </w:pPr>
            <w:r w:rsidRPr="00EF2338">
              <w:rPr>
                <w:b/>
              </w:rPr>
              <w:t>1</w:t>
            </w:r>
            <w:r w:rsidR="00D10D6F" w:rsidRPr="00EF2338">
              <w:rPr>
                <w:b/>
              </w:rPr>
              <w:t>.</w:t>
            </w:r>
          </w:p>
        </w:tc>
        <w:tc>
          <w:tcPr>
            <w:tcW w:w="981" w:type="dxa"/>
          </w:tcPr>
          <w:p w:rsidR="00BC3F0F" w:rsidRPr="00EF2338" w:rsidRDefault="00E3445F">
            <w:pPr>
              <w:rPr>
                <w:b/>
              </w:rPr>
            </w:pPr>
            <w:r>
              <w:rPr>
                <w:b/>
              </w:rPr>
              <w:t>12.00-12.2</w:t>
            </w:r>
            <w:r w:rsidR="00EB55BF">
              <w:rPr>
                <w:b/>
              </w:rPr>
              <w:t>0</w:t>
            </w:r>
          </w:p>
          <w:p w:rsidR="00D10D6F" w:rsidRPr="00EF2338" w:rsidRDefault="00D10D6F">
            <w:pPr>
              <w:rPr>
                <w:b/>
              </w:rPr>
            </w:pPr>
          </w:p>
        </w:tc>
        <w:tc>
          <w:tcPr>
            <w:tcW w:w="3013" w:type="dxa"/>
          </w:tcPr>
          <w:p w:rsidR="00C95AFF" w:rsidRPr="00BC565A" w:rsidRDefault="00C95AFF" w:rsidP="00C95AFF">
            <w:r w:rsidRPr="00BC565A">
              <w:t xml:space="preserve">Velkommen </w:t>
            </w:r>
            <w:r w:rsidR="00E3445F">
              <w:t>og fælles frokost</w:t>
            </w:r>
            <w:r w:rsidRPr="00BC565A">
              <w:sym w:font="Wingdings" w:char="F04A"/>
            </w:r>
          </w:p>
          <w:p w:rsidR="00C95AFF" w:rsidRPr="00BC565A" w:rsidRDefault="00C95AFF" w:rsidP="00C95AFF"/>
          <w:p w:rsidR="00ED0CD5" w:rsidRPr="00BC565A" w:rsidRDefault="00C95AFF">
            <w:r w:rsidRPr="00BC565A">
              <w:t>Godkendelse af dagsord</w:t>
            </w:r>
            <w:r w:rsidR="00DD5E06">
              <w:t>en samt referat fra sidste møde</w:t>
            </w:r>
          </w:p>
        </w:tc>
        <w:tc>
          <w:tcPr>
            <w:tcW w:w="1166" w:type="dxa"/>
          </w:tcPr>
          <w:p w:rsidR="00BC3F0F" w:rsidRDefault="00C95AFF">
            <w:r>
              <w:t>Anne Lise</w:t>
            </w:r>
          </w:p>
        </w:tc>
        <w:tc>
          <w:tcPr>
            <w:tcW w:w="3045" w:type="dxa"/>
          </w:tcPr>
          <w:p w:rsidR="00C95AFF" w:rsidRDefault="00C95AFF">
            <w:r>
              <w:t>Alle har læst sidste referat</w:t>
            </w:r>
            <w:r w:rsidR="009325D3">
              <w:t>, 23</w:t>
            </w:r>
            <w:r w:rsidR="00621051">
              <w:t>.0</w:t>
            </w:r>
            <w:r w:rsidR="009325D3">
              <w:t>5</w:t>
            </w:r>
            <w:r w:rsidR="00621051">
              <w:t>.22</w:t>
            </w:r>
            <w:r>
              <w:t xml:space="preserve"> samt dagsorden til dagens møde</w:t>
            </w:r>
          </w:p>
          <w:p w:rsidR="00BC565A" w:rsidRDefault="00BC565A"/>
          <w:p w:rsidR="00BC565A" w:rsidRDefault="00EB7F91">
            <w:hyperlink r:id="rId7" w:history="1">
              <w:r w:rsidR="00BC565A" w:rsidRPr="00592802">
                <w:rPr>
                  <w:rStyle w:val="Hyperlink"/>
                </w:rPr>
                <w:t>https://broen.randers.dk/lokale-broer/sundhedsplejen/administrativt/referater/personalemoeder/</w:t>
              </w:r>
            </w:hyperlink>
          </w:p>
          <w:p w:rsidR="00BC565A" w:rsidRDefault="00BC565A" w:rsidP="00B75F91"/>
        </w:tc>
        <w:tc>
          <w:tcPr>
            <w:tcW w:w="5103" w:type="dxa"/>
          </w:tcPr>
          <w:p w:rsidR="00BC3F0F" w:rsidRDefault="00BC3F0F" w:rsidP="00E96E6E"/>
          <w:p w:rsidR="00682FC3" w:rsidRDefault="00682FC3" w:rsidP="00E96E6E"/>
          <w:p w:rsidR="00682FC3" w:rsidRDefault="00682FC3" w:rsidP="00E96E6E"/>
          <w:p w:rsidR="00682FC3" w:rsidRDefault="00682FC3" w:rsidP="00E96E6E"/>
          <w:p w:rsidR="00682FC3" w:rsidRDefault="00682FC3" w:rsidP="00E96E6E">
            <w:r>
              <w:t>Referat fra P-møde i maj er godkendt.</w:t>
            </w:r>
          </w:p>
          <w:p w:rsidR="00682FC3" w:rsidRDefault="00682FC3" w:rsidP="00E96E6E"/>
          <w:p w:rsidR="00682FC3" w:rsidRDefault="00682FC3" w:rsidP="00E96E6E"/>
          <w:p w:rsidR="00682FC3" w:rsidRDefault="00682FC3" w:rsidP="00E96E6E">
            <w:r>
              <w:t xml:space="preserve">Dagsordenspunkt 4 tages af dagsorden og erstattes af nyt vedr. proces i forbindelse af udarbejdelse af ny Sundhedspolitik </w:t>
            </w:r>
          </w:p>
          <w:p w:rsidR="00682FC3" w:rsidRDefault="00682FC3" w:rsidP="00E96E6E"/>
        </w:tc>
      </w:tr>
      <w:tr w:rsidR="00D10D6F" w:rsidTr="00BC565A">
        <w:tc>
          <w:tcPr>
            <w:tcW w:w="579" w:type="dxa"/>
          </w:tcPr>
          <w:p w:rsidR="00D10D6F" w:rsidRPr="00EF2338" w:rsidRDefault="00D10D6F">
            <w:pPr>
              <w:rPr>
                <w:b/>
              </w:rPr>
            </w:pPr>
            <w:r w:rsidRPr="00EF2338">
              <w:rPr>
                <w:b/>
              </w:rPr>
              <w:t>2.</w:t>
            </w:r>
          </w:p>
        </w:tc>
        <w:tc>
          <w:tcPr>
            <w:tcW w:w="981" w:type="dxa"/>
          </w:tcPr>
          <w:p w:rsidR="00D10D6F" w:rsidRPr="00EF2338" w:rsidRDefault="00E3445F" w:rsidP="00EB55BF">
            <w:pPr>
              <w:rPr>
                <w:b/>
              </w:rPr>
            </w:pPr>
            <w:r>
              <w:rPr>
                <w:b/>
              </w:rPr>
              <w:t>12.2</w:t>
            </w:r>
            <w:r w:rsidR="00EB55BF">
              <w:rPr>
                <w:b/>
              </w:rPr>
              <w:t>0</w:t>
            </w:r>
            <w:r w:rsidR="00DF3DC9">
              <w:rPr>
                <w:b/>
              </w:rPr>
              <w:t>-</w:t>
            </w:r>
            <w:r>
              <w:rPr>
                <w:b/>
              </w:rPr>
              <w:t>12.3</w:t>
            </w:r>
            <w:r w:rsidR="009325D3">
              <w:rPr>
                <w:b/>
              </w:rPr>
              <w:t>5</w:t>
            </w:r>
            <w:r w:rsidR="00DF3DC9">
              <w:rPr>
                <w:b/>
              </w:rPr>
              <w:t>.</w:t>
            </w:r>
          </w:p>
        </w:tc>
        <w:tc>
          <w:tcPr>
            <w:tcW w:w="3013" w:type="dxa"/>
          </w:tcPr>
          <w:p w:rsidR="00E3445F" w:rsidRDefault="00E3445F" w:rsidP="002D5130">
            <w:r>
              <w:t>Der kan tygges videre ……</w:t>
            </w:r>
            <w:r>
              <w:sym w:font="Wingdings" w:char="F04A"/>
            </w:r>
          </w:p>
          <w:p w:rsidR="00E3445F" w:rsidRDefault="00E3445F" w:rsidP="002D5130"/>
          <w:p w:rsidR="00BC565A" w:rsidRDefault="009325D3" w:rsidP="002D5130">
            <w:r>
              <w:t>Besøg af sundhedschef Christina.</w:t>
            </w:r>
          </w:p>
          <w:p w:rsidR="009325D3" w:rsidRPr="00BC565A" w:rsidRDefault="009325D3" w:rsidP="009325D3">
            <w:pPr>
              <w:pStyle w:val="Listeafsnit"/>
              <w:numPr>
                <w:ilvl w:val="0"/>
                <w:numId w:val="7"/>
              </w:numPr>
            </w:pPr>
            <w:r>
              <w:t>Orienteringen vedr. ansættelsesprocessen vedr. ny leder i sundhedsplejen</w:t>
            </w:r>
          </w:p>
        </w:tc>
        <w:tc>
          <w:tcPr>
            <w:tcW w:w="1166" w:type="dxa"/>
          </w:tcPr>
          <w:p w:rsidR="00D10D6F" w:rsidRDefault="009325D3">
            <w:r>
              <w:t>Christina</w:t>
            </w:r>
          </w:p>
        </w:tc>
        <w:tc>
          <w:tcPr>
            <w:tcW w:w="3045" w:type="dxa"/>
          </w:tcPr>
          <w:p w:rsidR="00D10D6F" w:rsidRDefault="002D5130" w:rsidP="00C95AFF">
            <w:r>
              <w:t>Ingen forberedelse</w:t>
            </w:r>
          </w:p>
        </w:tc>
        <w:tc>
          <w:tcPr>
            <w:tcW w:w="5103" w:type="dxa"/>
          </w:tcPr>
          <w:p w:rsidR="00D10D6F" w:rsidRDefault="00D10D6F"/>
          <w:p w:rsidR="0035529F" w:rsidRDefault="0035529F">
            <w:r>
              <w:t xml:space="preserve">Christina orienterer vedr. ansættelsesprocessen af ny leder. </w:t>
            </w:r>
          </w:p>
          <w:p w:rsidR="00682FC3" w:rsidRDefault="0035529F">
            <w:r>
              <w:t>Der har været et møde, som blev et meget positivt og udbytterigt møde. Det er en fornøjelse at arbejde sammen med ansættelsesudvalget i denne her proces. De er så fokuserede på faglige krav til en ny leder.</w:t>
            </w:r>
          </w:p>
          <w:p w:rsidR="0035529F" w:rsidRDefault="0035529F">
            <w:r>
              <w:t>Annoncen er klar og er tilgængelig d. 26.8. Ansøgningsfrist d. 19.9. og samtaler henholdsvis d. 29.9 samt 11.2.</w:t>
            </w:r>
          </w:p>
          <w:p w:rsidR="00682FC3" w:rsidRDefault="00682FC3"/>
          <w:p w:rsidR="0035529F" w:rsidRDefault="0035529F">
            <w:r>
              <w:t xml:space="preserve">Kort orientering vedr. sidste udvalgsmøde, hvor der blev bevilget sundhedspuljemidler Sundhedsplejen til </w:t>
            </w:r>
            <w:r>
              <w:lastRenderedPageBreak/>
              <w:t>afprøvning af pilotprojekt indenfor dagtilbudsområdet.</w:t>
            </w:r>
          </w:p>
          <w:p w:rsidR="0035529F" w:rsidRDefault="0035529F" w:rsidP="0035529F">
            <w:r>
              <w:t xml:space="preserve">Endvidere er der givet lidt ekstra midler til lidt flere indsatser </w:t>
            </w:r>
            <w:r w:rsidR="00F64BA0">
              <w:t xml:space="preserve">i Havndal, så det er muligt at </w:t>
            </w:r>
            <w:r>
              <w:t>øge antallet at pladser i OV-klinikken lokalt der.</w:t>
            </w:r>
          </w:p>
        </w:tc>
      </w:tr>
      <w:tr w:rsidR="00D958CC" w:rsidTr="00BC565A">
        <w:tc>
          <w:tcPr>
            <w:tcW w:w="579" w:type="dxa"/>
          </w:tcPr>
          <w:p w:rsidR="00D958CC" w:rsidRPr="00EF2338" w:rsidRDefault="00E3445F">
            <w:pPr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981" w:type="dxa"/>
          </w:tcPr>
          <w:p w:rsidR="00D958CC" w:rsidRDefault="00E3445F" w:rsidP="00EB55BF">
            <w:pPr>
              <w:rPr>
                <w:b/>
              </w:rPr>
            </w:pPr>
            <w:r>
              <w:rPr>
                <w:b/>
              </w:rPr>
              <w:t>12.35-13.15</w:t>
            </w:r>
          </w:p>
        </w:tc>
        <w:tc>
          <w:tcPr>
            <w:tcW w:w="3013" w:type="dxa"/>
          </w:tcPr>
          <w:p w:rsidR="00E3445F" w:rsidRDefault="00E3445F" w:rsidP="00D958CC">
            <w:r>
              <w:t>Sundhedsplejens nye drifts</w:t>
            </w:r>
            <w:r w:rsidR="00D958CC">
              <w:t xml:space="preserve">mål </w:t>
            </w:r>
          </w:p>
          <w:p w:rsidR="00E3445F" w:rsidRDefault="00E3445F" w:rsidP="00D958CC"/>
          <w:p w:rsidR="00D958CC" w:rsidRDefault="00D958CC" w:rsidP="00D958CC">
            <w:r>
              <w:t>– præsentation ved de to fagteams</w:t>
            </w:r>
          </w:p>
          <w:p w:rsidR="00D958CC" w:rsidRDefault="00D958CC" w:rsidP="002D5130"/>
        </w:tc>
        <w:tc>
          <w:tcPr>
            <w:tcW w:w="1166" w:type="dxa"/>
          </w:tcPr>
          <w:p w:rsidR="00D958CC" w:rsidRDefault="00D958CC"/>
          <w:p w:rsidR="00E3445F" w:rsidRDefault="00E3445F"/>
          <w:p w:rsidR="00E3445F" w:rsidRDefault="00E3445F">
            <w:r>
              <w:t>Anne Lise, Mette og Rikke</w:t>
            </w:r>
          </w:p>
        </w:tc>
        <w:tc>
          <w:tcPr>
            <w:tcW w:w="3045" w:type="dxa"/>
          </w:tcPr>
          <w:p w:rsidR="00D958CC" w:rsidRDefault="00D958CC" w:rsidP="00C95AFF"/>
          <w:p w:rsidR="00E3445F" w:rsidRDefault="00E3445F" w:rsidP="00C95AFF">
            <w:r>
              <w:t>Ingen forberedelse.</w:t>
            </w:r>
          </w:p>
          <w:p w:rsidR="00E3445F" w:rsidRDefault="00E3445F" w:rsidP="00C95AFF"/>
          <w:p w:rsidR="00E3445F" w:rsidRDefault="00E3445F" w:rsidP="00E3445F">
            <w:r>
              <w:t>Efter fremlæggelse mulighed for drøftelse og spørgsmål</w:t>
            </w:r>
          </w:p>
        </w:tc>
        <w:tc>
          <w:tcPr>
            <w:tcW w:w="5103" w:type="dxa"/>
          </w:tcPr>
          <w:p w:rsidR="00D958CC" w:rsidRDefault="0035529F">
            <w:r>
              <w:t>AL præsenterede</w:t>
            </w:r>
            <w:r w:rsidR="00682FC3">
              <w:t xml:space="preserve"> de nye driftsmål for spæd- og småbørn</w:t>
            </w:r>
          </w:p>
          <w:p w:rsidR="00682FC3" w:rsidRDefault="00682FC3">
            <w:r>
              <w:t xml:space="preserve">Rikke </w:t>
            </w:r>
            <w:r w:rsidR="0035529F">
              <w:t>K og Inger Margrethe præsenterede</w:t>
            </w:r>
            <w:r>
              <w:t xml:space="preserve"> for skoleområdet.</w:t>
            </w:r>
          </w:p>
          <w:p w:rsidR="00682FC3" w:rsidRDefault="00682FC3"/>
          <w:p w:rsidR="00682FC3" w:rsidRDefault="00682FC3">
            <w:r>
              <w:t>Se vedhæftet bilag</w:t>
            </w:r>
          </w:p>
        </w:tc>
      </w:tr>
      <w:tr w:rsidR="00BC565A" w:rsidTr="00BC565A">
        <w:tc>
          <w:tcPr>
            <w:tcW w:w="579" w:type="dxa"/>
          </w:tcPr>
          <w:p w:rsidR="00BC565A" w:rsidRPr="00EF2338" w:rsidRDefault="00E3445F">
            <w:pPr>
              <w:rPr>
                <w:b/>
              </w:rPr>
            </w:pPr>
            <w:r>
              <w:rPr>
                <w:b/>
              </w:rPr>
              <w:t>4</w:t>
            </w:r>
            <w:r w:rsidR="00BC565A">
              <w:rPr>
                <w:b/>
              </w:rPr>
              <w:t xml:space="preserve">. </w:t>
            </w:r>
          </w:p>
        </w:tc>
        <w:tc>
          <w:tcPr>
            <w:tcW w:w="981" w:type="dxa"/>
          </w:tcPr>
          <w:p w:rsidR="00BC565A" w:rsidRDefault="00B75F91" w:rsidP="00EB55BF">
            <w:pPr>
              <w:rPr>
                <w:b/>
              </w:rPr>
            </w:pPr>
            <w:r>
              <w:rPr>
                <w:b/>
              </w:rPr>
              <w:t>13.2</w:t>
            </w:r>
            <w:r w:rsidR="00E3445F">
              <w:rPr>
                <w:b/>
              </w:rPr>
              <w:t>5</w:t>
            </w:r>
            <w:r w:rsidR="00BC565A">
              <w:rPr>
                <w:b/>
              </w:rPr>
              <w:t>-</w:t>
            </w:r>
          </w:p>
          <w:p w:rsidR="00BC565A" w:rsidRDefault="00E3445F" w:rsidP="00B75F91">
            <w:pPr>
              <w:rPr>
                <w:b/>
              </w:rPr>
            </w:pPr>
            <w:r>
              <w:rPr>
                <w:b/>
              </w:rPr>
              <w:t>13.3</w:t>
            </w:r>
            <w:r w:rsidR="00B75F91">
              <w:rPr>
                <w:b/>
              </w:rPr>
              <w:t>5</w:t>
            </w:r>
          </w:p>
        </w:tc>
        <w:tc>
          <w:tcPr>
            <w:tcW w:w="3013" w:type="dxa"/>
          </w:tcPr>
          <w:p w:rsidR="00BC565A" w:rsidRDefault="00621051" w:rsidP="00621051">
            <w:r>
              <w:t xml:space="preserve">Sundhedsplejens transfer-strategi </w:t>
            </w:r>
            <w:r w:rsidR="00E3445F">
              <w:t>– endeligt udkast præsenteres</w:t>
            </w:r>
            <w:r w:rsidR="004C2A46">
              <w:t>.</w:t>
            </w:r>
          </w:p>
          <w:p w:rsidR="004C2A46" w:rsidRDefault="004C2A46" w:rsidP="00621051"/>
          <w:p w:rsidR="004C2A46" w:rsidRPr="00BC565A" w:rsidRDefault="004C2A46" w:rsidP="004C2A46">
            <w:r>
              <w:t xml:space="preserve">Rikke informerer kort vedr.  </w:t>
            </w:r>
            <w:proofErr w:type="gramStart"/>
            <w:r>
              <w:t>den</w:t>
            </w:r>
            <w:proofErr w:type="gramEnd"/>
            <w:r>
              <w:t xml:space="preserve"> kommende sundhedspolitik</w:t>
            </w:r>
          </w:p>
        </w:tc>
        <w:tc>
          <w:tcPr>
            <w:tcW w:w="1166" w:type="dxa"/>
          </w:tcPr>
          <w:p w:rsidR="00BC565A" w:rsidRDefault="00621051" w:rsidP="00621051">
            <w:r>
              <w:t>Connie og Rikke KK</w:t>
            </w:r>
          </w:p>
        </w:tc>
        <w:tc>
          <w:tcPr>
            <w:tcW w:w="3045" w:type="dxa"/>
          </w:tcPr>
          <w:p w:rsidR="00BC565A" w:rsidRDefault="00BC565A" w:rsidP="00C95AFF">
            <w:r>
              <w:t>Ingen forberedelse</w:t>
            </w:r>
          </w:p>
        </w:tc>
        <w:tc>
          <w:tcPr>
            <w:tcW w:w="5103" w:type="dxa"/>
          </w:tcPr>
          <w:p w:rsidR="006311BB" w:rsidRDefault="00682FC3">
            <w:r>
              <w:t xml:space="preserve">Transferstrategien </w:t>
            </w:r>
            <w:r w:rsidR="006311BB">
              <w:t>udgår. Se vedhæftet. A</w:t>
            </w:r>
            <w:r w:rsidR="004C2A46">
              <w:t xml:space="preserve">lle opfordres til at den gennemlæses. </w:t>
            </w:r>
          </w:p>
          <w:p w:rsidR="00BC565A" w:rsidRDefault="004C2A46">
            <w:r>
              <w:t>Er der spørgsmål hertil, så svarer Rikke K eller Connie gerne.</w:t>
            </w:r>
          </w:p>
          <w:p w:rsidR="004C2A46" w:rsidRDefault="004C2A46"/>
          <w:p w:rsidR="004C2A46" w:rsidRDefault="006311BB">
            <w:r>
              <w:t>Rikke sender mail ud vedr. proces/ specifik opgave, som skal drøftes i forbindelse med udarbejdelse af den nye Sundhedspolitik.</w:t>
            </w:r>
          </w:p>
          <w:p w:rsidR="006311BB" w:rsidRDefault="006311BB"/>
          <w:p w:rsidR="006311BB" w:rsidRDefault="006311BB">
            <w:r>
              <w:t>Workshop afvikles onsdag d. 31.8 kl. 14-16.</w:t>
            </w:r>
          </w:p>
          <w:p w:rsidR="006311BB" w:rsidRDefault="006311BB">
            <w:r>
              <w:t>Mette, Rikke KK, Sara G og Anne Lise deltager.</w:t>
            </w:r>
          </w:p>
          <w:p w:rsidR="006311BB" w:rsidRDefault="006311BB">
            <w:r>
              <w:t>Rikke B. har oplæg. Hvis der er en mere, som får lyst at deltage, vel det være dejligt.</w:t>
            </w:r>
          </w:p>
        </w:tc>
      </w:tr>
      <w:tr w:rsidR="00E3445F" w:rsidTr="00BC565A">
        <w:tc>
          <w:tcPr>
            <w:tcW w:w="579" w:type="dxa"/>
          </w:tcPr>
          <w:p w:rsidR="00E3445F" w:rsidRDefault="00E3445F">
            <w:pPr>
              <w:rPr>
                <w:b/>
              </w:rPr>
            </w:pPr>
            <w:r>
              <w:rPr>
                <w:b/>
              </w:rPr>
              <w:t xml:space="preserve">5. </w:t>
            </w:r>
          </w:p>
        </w:tc>
        <w:tc>
          <w:tcPr>
            <w:tcW w:w="981" w:type="dxa"/>
          </w:tcPr>
          <w:p w:rsidR="00E3445F" w:rsidRDefault="00E3445F" w:rsidP="00EB55BF">
            <w:pPr>
              <w:rPr>
                <w:b/>
              </w:rPr>
            </w:pPr>
            <w:r>
              <w:rPr>
                <w:b/>
              </w:rPr>
              <w:t>13.35-13.45</w:t>
            </w:r>
          </w:p>
        </w:tc>
        <w:tc>
          <w:tcPr>
            <w:tcW w:w="3013" w:type="dxa"/>
          </w:tcPr>
          <w:p w:rsidR="00E3445F" w:rsidRDefault="00E3445F" w:rsidP="00621051">
            <w:r>
              <w:t>Sygeplejestuderende – diverse info</w:t>
            </w:r>
          </w:p>
        </w:tc>
        <w:tc>
          <w:tcPr>
            <w:tcW w:w="1166" w:type="dxa"/>
          </w:tcPr>
          <w:p w:rsidR="00E3445F" w:rsidRDefault="00E3445F" w:rsidP="00621051">
            <w:r>
              <w:t xml:space="preserve">Connie </w:t>
            </w:r>
          </w:p>
        </w:tc>
        <w:tc>
          <w:tcPr>
            <w:tcW w:w="3045" w:type="dxa"/>
          </w:tcPr>
          <w:p w:rsidR="00E3445F" w:rsidRDefault="00E3445F" w:rsidP="00C95AFF">
            <w:r>
              <w:t>Ingen forberedelse</w:t>
            </w:r>
          </w:p>
        </w:tc>
        <w:tc>
          <w:tcPr>
            <w:tcW w:w="5103" w:type="dxa"/>
          </w:tcPr>
          <w:p w:rsidR="00E3445F" w:rsidRDefault="008655B6">
            <w:r>
              <w:t>C</w:t>
            </w:r>
            <w:r w:rsidR="006311BB">
              <w:t xml:space="preserve">onnie informerer om </w:t>
            </w:r>
            <w:r>
              <w:t>forløb vedr. sygeplejerstuderende, som kommer i uge 40+41.</w:t>
            </w:r>
          </w:p>
          <w:p w:rsidR="008655B6" w:rsidRDefault="008655B6"/>
          <w:p w:rsidR="008655B6" w:rsidRDefault="008655B6">
            <w:r>
              <w:t>Ekstra stud</w:t>
            </w:r>
            <w:r w:rsidR="006311BB">
              <w:t>erende er fordelt i uge pga.</w:t>
            </w:r>
            <w:r>
              <w:t xml:space="preserve"> at de studerende som kun fik virtuel info, skal ud i fysisk praktik</w:t>
            </w:r>
          </w:p>
          <w:p w:rsidR="008655B6" w:rsidRDefault="008655B6"/>
          <w:p w:rsidR="008655B6" w:rsidRDefault="008655B6">
            <w:r>
              <w:t xml:space="preserve">Derudover kommer der 2 7. semesterstuderende i uge 35-37. Der efterlyses stadig </w:t>
            </w:r>
            <w:proofErr w:type="spellStart"/>
            <w:r>
              <w:t>sundhedspl</w:t>
            </w:r>
            <w:proofErr w:type="spellEnd"/>
            <w:r>
              <w:t xml:space="preserve">. </w:t>
            </w:r>
            <w:proofErr w:type="gramStart"/>
            <w:r>
              <w:t>i</w:t>
            </w:r>
            <w:proofErr w:type="gramEnd"/>
            <w:r>
              <w:t xml:space="preserve"> spæd- </w:t>
            </w:r>
            <w:r w:rsidR="006311BB">
              <w:t>og småbørnssundhedsplejen til denne opgave.</w:t>
            </w:r>
          </w:p>
          <w:p w:rsidR="008655B6" w:rsidRDefault="008655B6"/>
        </w:tc>
      </w:tr>
      <w:tr w:rsidR="00B75F91" w:rsidTr="00BC565A">
        <w:tc>
          <w:tcPr>
            <w:tcW w:w="579" w:type="dxa"/>
          </w:tcPr>
          <w:p w:rsidR="00B75F91" w:rsidRDefault="00B442A2">
            <w:pPr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B75F91">
              <w:rPr>
                <w:b/>
              </w:rPr>
              <w:t xml:space="preserve">. </w:t>
            </w:r>
          </w:p>
        </w:tc>
        <w:tc>
          <w:tcPr>
            <w:tcW w:w="981" w:type="dxa"/>
          </w:tcPr>
          <w:p w:rsidR="00B75F91" w:rsidRDefault="00B442A2" w:rsidP="00EB55BF">
            <w:pPr>
              <w:rPr>
                <w:b/>
              </w:rPr>
            </w:pPr>
            <w:r>
              <w:rPr>
                <w:b/>
              </w:rPr>
              <w:t>13.45-13.55</w:t>
            </w:r>
          </w:p>
        </w:tc>
        <w:tc>
          <w:tcPr>
            <w:tcW w:w="3013" w:type="dxa"/>
          </w:tcPr>
          <w:p w:rsidR="00B75F91" w:rsidRDefault="00B961D7" w:rsidP="00621051">
            <w:r>
              <w:t>Aktivitet/ input</w:t>
            </w:r>
          </w:p>
        </w:tc>
        <w:tc>
          <w:tcPr>
            <w:tcW w:w="1166" w:type="dxa"/>
          </w:tcPr>
          <w:p w:rsidR="00B75F91" w:rsidRDefault="00E3445F" w:rsidP="00621051">
            <w:r>
              <w:t xml:space="preserve">Team </w:t>
            </w:r>
            <w:r w:rsidR="00074B00">
              <w:t>Nord</w:t>
            </w:r>
          </w:p>
        </w:tc>
        <w:tc>
          <w:tcPr>
            <w:tcW w:w="3045" w:type="dxa"/>
          </w:tcPr>
          <w:p w:rsidR="00B75F91" w:rsidRDefault="00B75F91" w:rsidP="00C95AFF"/>
        </w:tc>
        <w:tc>
          <w:tcPr>
            <w:tcW w:w="5103" w:type="dxa"/>
          </w:tcPr>
          <w:p w:rsidR="00B75F91" w:rsidRDefault="006311BB">
            <w:r>
              <w:t>En gåtur, som blev ganske kort pga. at tiden løb hurtigere end forventet</w:t>
            </w:r>
          </w:p>
        </w:tc>
      </w:tr>
      <w:tr w:rsidR="00B442A2" w:rsidTr="00BC565A">
        <w:tc>
          <w:tcPr>
            <w:tcW w:w="579" w:type="dxa"/>
          </w:tcPr>
          <w:p w:rsidR="00B442A2" w:rsidRDefault="00B442A2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981" w:type="dxa"/>
          </w:tcPr>
          <w:p w:rsidR="00B442A2" w:rsidRDefault="00B442A2" w:rsidP="00EB55BF">
            <w:pPr>
              <w:rPr>
                <w:b/>
              </w:rPr>
            </w:pPr>
            <w:r>
              <w:rPr>
                <w:b/>
              </w:rPr>
              <w:t>13.55-14.00</w:t>
            </w:r>
          </w:p>
        </w:tc>
        <w:tc>
          <w:tcPr>
            <w:tcW w:w="3013" w:type="dxa"/>
          </w:tcPr>
          <w:p w:rsidR="00B442A2" w:rsidRDefault="00B442A2" w:rsidP="00621051">
            <w:r>
              <w:t>Julefrokost 2022</w:t>
            </w:r>
          </w:p>
        </w:tc>
        <w:tc>
          <w:tcPr>
            <w:tcW w:w="1166" w:type="dxa"/>
          </w:tcPr>
          <w:p w:rsidR="00B442A2" w:rsidRDefault="00B442A2" w:rsidP="00621051">
            <w:r>
              <w:t>Iris</w:t>
            </w:r>
          </w:p>
        </w:tc>
        <w:tc>
          <w:tcPr>
            <w:tcW w:w="3045" w:type="dxa"/>
          </w:tcPr>
          <w:p w:rsidR="00B442A2" w:rsidRDefault="00B442A2" w:rsidP="00B442A2">
            <w:r>
              <w:t>Ingen forbered</w:t>
            </w:r>
            <w:r w:rsidR="00682FC3">
              <w:t>e</w:t>
            </w:r>
            <w:r>
              <w:t>lse</w:t>
            </w:r>
          </w:p>
        </w:tc>
        <w:tc>
          <w:tcPr>
            <w:tcW w:w="5103" w:type="dxa"/>
          </w:tcPr>
          <w:p w:rsidR="00B442A2" w:rsidRDefault="006311BB">
            <w:r>
              <w:t xml:space="preserve">Iris bliver siddende i </w:t>
            </w:r>
            <w:proofErr w:type="spellStart"/>
            <w:r>
              <w:t>julefokostudvalget</w:t>
            </w:r>
            <w:proofErr w:type="spellEnd"/>
            <w:r>
              <w:t>, da erfaringen viser at det er nemmere at planlægge denne fest, når man har været en del af det tidligere. P</w:t>
            </w:r>
            <w:r w:rsidR="008630FC">
              <w:t>la</w:t>
            </w:r>
            <w:r>
              <w:t>ne</w:t>
            </w:r>
            <w:r w:rsidR="008630FC">
              <w:t>n</w:t>
            </w:r>
            <w:r>
              <w:t xml:space="preserve"> var</w:t>
            </w:r>
            <w:r w:rsidR="008630FC">
              <w:t>,</w:t>
            </w:r>
            <w:r>
              <w:t xml:space="preserve"> at vi i år skulle ud af huset i år. Men det bliver for dyrt, og traditionen tro bliver det en fest ”as </w:t>
            </w:r>
            <w:proofErr w:type="spellStart"/>
            <w:r>
              <w:t>usual</w:t>
            </w:r>
            <w:proofErr w:type="spellEnd"/>
            <w:r>
              <w:t>”. I år med live-</w:t>
            </w:r>
            <w:proofErr w:type="spellStart"/>
            <w:proofErr w:type="gramStart"/>
            <w:r>
              <w:t>music</w:t>
            </w:r>
            <w:proofErr w:type="spellEnd"/>
            <w:r w:rsidR="008630FC">
              <w:t xml:space="preserve"> </w:t>
            </w:r>
            <w:r w:rsidR="008630FC">
              <w:sym w:font="Wingdings" w:char="F04A"/>
            </w:r>
            <w:r w:rsidR="008630FC">
              <w:t>.</w:t>
            </w:r>
            <w:proofErr w:type="gramEnd"/>
          </w:p>
          <w:p w:rsidR="008630FC" w:rsidRDefault="008630FC">
            <w:r>
              <w:t>Der efterlyses to som vil deltage i oprydningen dagen efter, kl. 10-12. En overkommelig og hyggelig opgave, og traditionen tro gives der en lille erkendelig herfor.</w:t>
            </w:r>
          </w:p>
        </w:tc>
      </w:tr>
      <w:tr w:rsidR="00BC3F0F" w:rsidTr="00BC565A">
        <w:tc>
          <w:tcPr>
            <w:tcW w:w="579" w:type="dxa"/>
          </w:tcPr>
          <w:p w:rsidR="00BC3F0F" w:rsidRPr="00EF2338" w:rsidRDefault="00D10D6F">
            <w:pPr>
              <w:rPr>
                <w:b/>
              </w:rPr>
            </w:pPr>
            <w:r w:rsidRPr="00EF2338">
              <w:rPr>
                <w:b/>
              </w:rPr>
              <w:t>4.</w:t>
            </w:r>
          </w:p>
        </w:tc>
        <w:tc>
          <w:tcPr>
            <w:tcW w:w="981" w:type="dxa"/>
          </w:tcPr>
          <w:p w:rsidR="00BC3F0F" w:rsidRPr="00EF2338" w:rsidRDefault="00E3445F" w:rsidP="00621051">
            <w:pPr>
              <w:rPr>
                <w:b/>
              </w:rPr>
            </w:pPr>
            <w:r>
              <w:rPr>
                <w:b/>
              </w:rPr>
              <w:t>14.15-15.00</w:t>
            </w:r>
          </w:p>
        </w:tc>
        <w:tc>
          <w:tcPr>
            <w:tcW w:w="3013" w:type="dxa"/>
          </w:tcPr>
          <w:p w:rsidR="00CB272B" w:rsidRDefault="00621051" w:rsidP="00621051">
            <w:r>
              <w:t xml:space="preserve"> </w:t>
            </w:r>
            <w:r w:rsidR="00E3445F">
              <w:t>Retningslinje ved brug af tolk.</w:t>
            </w:r>
          </w:p>
        </w:tc>
        <w:tc>
          <w:tcPr>
            <w:tcW w:w="1166" w:type="dxa"/>
          </w:tcPr>
          <w:p w:rsidR="00E3445F" w:rsidRDefault="00E3445F" w:rsidP="00E3445F">
            <w:proofErr w:type="spellStart"/>
            <w:r>
              <w:t>Integra-tionsmini</w:t>
            </w:r>
            <w:proofErr w:type="spellEnd"/>
            <w:r>
              <w:t>-</w:t>
            </w:r>
          </w:p>
          <w:p w:rsidR="00E3445F" w:rsidRDefault="00E3445F" w:rsidP="00E3445F">
            <w:proofErr w:type="spellStart"/>
            <w:proofErr w:type="gramStart"/>
            <w:r>
              <w:t>steriet</w:t>
            </w:r>
            <w:proofErr w:type="spellEnd"/>
            <w:proofErr w:type="gramEnd"/>
          </w:p>
          <w:p w:rsidR="00621051" w:rsidRDefault="00E3445F" w:rsidP="00E3445F">
            <w:r>
              <w:t xml:space="preserve"> </w:t>
            </w:r>
          </w:p>
        </w:tc>
        <w:tc>
          <w:tcPr>
            <w:tcW w:w="3045" w:type="dxa"/>
          </w:tcPr>
          <w:p w:rsidR="00B75F91" w:rsidRDefault="00E3445F" w:rsidP="00E3445F">
            <w:r>
              <w:t xml:space="preserve"> Ingen forberedelse</w:t>
            </w:r>
          </w:p>
        </w:tc>
        <w:tc>
          <w:tcPr>
            <w:tcW w:w="5103" w:type="dxa"/>
          </w:tcPr>
          <w:p w:rsidR="00BC3F0F" w:rsidRDefault="00E20147">
            <w:r>
              <w:t>Ministeriet gennemgår den nye retningslinje vedr. tolkning….</w:t>
            </w:r>
          </w:p>
          <w:p w:rsidR="008630FC" w:rsidRDefault="008630FC"/>
          <w:p w:rsidR="008630FC" w:rsidRDefault="008630FC">
            <w:r>
              <w:t>Se vedhæftet og nedennævnte figur vedr. end gode placering i forhold til tolkesamtaler</w:t>
            </w:r>
          </w:p>
        </w:tc>
      </w:tr>
      <w:tr w:rsidR="00DD5E06" w:rsidTr="00BC565A">
        <w:tc>
          <w:tcPr>
            <w:tcW w:w="579" w:type="dxa"/>
          </w:tcPr>
          <w:p w:rsidR="00DD5E06" w:rsidRDefault="00DD5E06" w:rsidP="00DD5E06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981" w:type="dxa"/>
          </w:tcPr>
          <w:p w:rsidR="00DD5E06" w:rsidRDefault="00E3445F" w:rsidP="00E3445F">
            <w:pPr>
              <w:rPr>
                <w:b/>
              </w:rPr>
            </w:pPr>
            <w:r>
              <w:rPr>
                <w:b/>
              </w:rPr>
              <w:t>15.00</w:t>
            </w:r>
            <w:r w:rsidR="00DD5E06" w:rsidRPr="00BC565A">
              <w:rPr>
                <w:b/>
              </w:rPr>
              <w:t>-15.2</w:t>
            </w:r>
            <w:r w:rsidR="00DD5E06">
              <w:rPr>
                <w:b/>
              </w:rPr>
              <w:t>5</w:t>
            </w:r>
          </w:p>
        </w:tc>
        <w:tc>
          <w:tcPr>
            <w:tcW w:w="3013" w:type="dxa"/>
          </w:tcPr>
          <w:p w:rsidR="00DD5E06" w:rsidRPr="00BC565A" w:rsidRDefault="00DD5E06" w:rsidP="00DD5E06">
            <w:pPr>
              <w:rPr>
                <w:b/>
              </w:rPr>
            </w:pPr>
            <w:r>
              <w:rPr>
                <w:b/>
              </w:rPr>
              <w:t>MED-punkt.</w:t>
            </w:r>
          </w:p>
          <w:p w:rsidR="00DD5E06" w:rsidRDefault="00DD5E06" w:rsidP="00E96E6E"/>
        </w:tc>
        <w:tc>
          <w:tcPr>
            <w:tcW w:w="1166" w:type="dxa"/>
          </w:tcPr>
          <w:p w:rsidR="00DD5E06" w:rsidRDefault="00DD5E06" w:rsidP="00DD5E06">
            <w:r>
              <w:t>Anne Lise</w:t>
            </w:r>
          </w:p>
          <w:p w:rsidR="00DD5E06" w:rsidRDefault="00DD5E06" w:rsidP="00DD5E06">
            <w:r>
              <w:t>Heidi</w:t>
            </w:r>
          </w:p>
          <w:p w:rsidR="00DD5E06" w:rsidRDefault="00B75F91" w:rsidP="00DD5E06">
            <w:r>
              <w:t>Gitte</w:t>
            </w:r>
          </w:p>
        </w:tc>
        <w:tc>
          <w:tcPr>
            <w:tcW w:w="3045" w:type="dxa"/>
          </w:tcPr>
          <w:p w:rsidR="00DD5E06" w:rsidRDefault="00B75F91" w:rsidP="00DD5E06">
            <w:r>
              <w:t>Nyt/ o</w:t>
            </w:r>
            <w:r w:rsidR="00DD5E06">
              <w:t>rientering/ drøftelse</w:t>
            </w:r>
          </w:p>
          <w:p w:rsidR="00DD5E06" w:rsidRDefault="00DD5E06" w:rsidP="00DD5E06"/>
          <w:p w:rsidR="008630FC" w:rsidRDefault="00E3445F" w:rsidP="008630FC">
            <w:pPr>
              <w:pStyle w:val="Listeafsnit"/>
              <w:numPr>
                <w:ilvl w:val="0"/>
                <w:numId w:val="7"/>
              </w:numPr>
            </w:pPr>
            <w:r>
              <w:t>Budget, fremtidige forhandlinger.</w:t>
            </w:r>
          </w:p>
          <w:p w:rsidR="008630FC" w:rsidRDefault="008630FC" w:rsidP="008630FC">
            <w:pPr>
              <w:pStyle w:val="Listeafsnit"/>
            </w:pPr>
          </w:p>
          <w:p w:rsidR="008630FC" w:rsidRDefault="008630FC" w:rsidP="008630FC">
            <w:pPr>
              <w:pStyle w:val="Listeafsnit"/>
            </w:pPr>
          </w:p>
          <w:p w:rsidR="008630FC" w:rsidRDefault="008630FC" w:rsidP="008630FC">
            <w:pPr>
              <w:pStyle w:val="Listeafsnit"/>
            </w:pPr>
          </w:p>
          <w:p w:rsidR="008630FC" w:rsidRDefault="008630FC" w:rsidP="008630FC">
            <w:pPr>
              <w:pStyle w:val="Listeafsnit"/>
            </w:pPr>
          </w:p>
          <w:p w:rsidR="008630FC" w:rsidRDefault="008630FC" w:rsidP="008630FC">
            <w:pPr>
              <w:pStyle w:val="Listeafsnit"/>
            </w:pPr>
          </w:p>
          <w:p w:rsidR="00897AAB" w:rsidRDefault="00E3445F" w:rsidP="008630FC">
            <w:pPr>
              <w:pStyle w:val="Listeafsnit"/>
              <w:numPr>
                <w:ilvl w:val="0"/>
                <w:numId w:val="7"/>
              </w:numPr>
            </w:pPr>
            <w:r>
              <w:t xml:space="preserve">Retningslinje </w:t>
            </w:r>
          </w:p>
          <w:p w:rsidR="00E3445F" w:rsidRDefault="00897AAB" w:rsidP="00897AAB">
            <w:pPr>
              <w:pStyle w:val="Listeafsnit"/>
            </w:pPr>
            <w:r>
              <w:t>A</w:t>
            </w:r>
            <w:r w:rsidR="00E3445F">
              <w:t>nsættelsesudvalget</w:t>
            </w:r>
            <w:r>
              <w:t>.</w:t>
            </w:r>
          </w:p>
          <w:p w:rsidR="00897AAB" w:rsidRDefault="00897AAB" w:rsidP="00897AAB">
            <w:pPr>
              <w:pStyle w:val="Listeafsnit"/>
            </w:pPr>
          </w:p>
          <w:p w:rsidR="00897AAB" w:rsidRDefault="00897AAB" w:rsidP="00897AAB">
            <w:pPr>
              <w:pStyle w:val="Listeafsnit"/>
            </w:pPr>
          </w:p>
          <w:p w:rsidR="00897AAB" w:rsidRDefault="00897AAB" w:rsidP="00897AAB">
            <w:pPr>
              <w:pStyle w:val="Listeafsnit"/>
            </w:pPr>
          </w:p>
          <w:p w:rsidR="00E3445F" w:rsidRDefault="00B442A2" w:rsidP="00E3445F">
            <w:pPr>
              <w:pStyle w:val="Listeafsnit"/>
              <w:numPr>
                <w:ilvl w:val="0"/>
                <w:numId w:val="7"/>
              </w:numPr>
            </w:pPr>
            <w:r>
              <w:t>Orientering om fremtidige opgaver, P</w:t>
            </w:r>
            <w:r w:rsidR="00897AAB">
              <w:t xml:space="preserve">- </w:t>
            </w:r>
            <w:r>
              <w:t>møde d. 17.11</w:t>
            </w:r>
          </w:p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F6108" w:rsidRDefault="00682733" w:rsidP="00E3445F">
            <w:pPr>
              <w:pStyle w:val="Listeafsnit"/>
              <w:numPr>
                <w:ilvl w:val="0"/>
                <w:numId w:val="7"/>
              </w:numPr>
            </w:pPr>
            <w:r>
              <w:t>G</w:t>
            </w:r>
            <w:r w:rsidR="00FF6108">
              <w:t>avekasse</w:t>
            </w:r>
          </w:p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F64BA0" w:rsidRDefault="00F64BA0" w:rsidP="00F64BA0"/>
          <w:p w:rsidR="00682733" w:rsidRDefault="00682733" w:rsidP="00E3445F">
            <w:pPr>
              <w:pStyle w:val="Listeafsnit"/>
              <w:numPr>
                <w:ilvl w:val="0"/>
                <w:numId w:val="7"/>
              </w:numPr>
            </w:pPr>
            <w:proofErr w:type="gramStart"/>
            <w:r>
              <w:t>sygemelding</w:t>
            </w:r>
            <w:proofErr w:type="gramEnd"/>
          </w:p>
        </w:tc>
        <w:tc>
          <w:tcPr>
            <w:tcW w:w="5103" w:type="dxa"/>
          </w:tcPr>
          <w:p w:rsidR="008630FC" w:rsidRDefault="008630FC" w:rsidP="00DD5E06"/>
          <w:p w:rsidR="008630FC" w:rsidRDefault="008630FC" w:rsidP="008630FC"/>
          <w:p w:rsidR="00DD5E06" w:rsidRDefault="008630FC" w:rsidP="008630FC">
            <w:r>
              <w:t>D. 2.9. er der orientering for ledere og TR vedr. budget 2023. Herefter går de politiske forhandlinger i gang, og sidst september skulle vi gerne vide noget mere om hvordan budgettet er for sundhedsplejen i 2023.</w:t>
            </w:r>
          </w:p>
          <w:p w:rsidR="008630FC" w:rsidRDefault="008630FC" w:rsidP="008630FC">
            <w:r>
              <w:t>Der er indkaldt til orientering og drøftelse af høringssvar d.5.9.</w:t>
            </w:r>
          </w:p>
          <w:p w:rsidR="008630FC" w:rsidRDefault="008630FC" w:rsidP="008630FC"/>
          <w:p w:rsidR="00F64BA0" w:rsidRDefault="008630FC" w:rsidP="008630FC">
            <w:r>
              <w:t>Retningslinjen</w:t>
            </w:r>
            <w:r w:rsidR="00F64BA0">
              <w:t xml:space="preserve"> skal opdateres. Se vedhæftet. Skal d</w:t>
            </w:r>
            <w:r>
              <w:t xml:space="preserve">røftes </w:t>
            </w:r>
            <w:r w:rsidR="00897AAB">
              <w:t>til teammøde med tilbagemelding</w:t>
            </w:r>
            <w:r>
              <w:t xml:space="preserve"> til Anne Lise. </w:t>
            </w:r>
          </w:p>
          <w:p w:rsidR="00897AAB" w:rsidRDefault="00897AAB" w:rsidP="008630FC">
            <w:r>
              <w:t>Der søges to nye medlemmer til ansættelsesudvalget.</w:t>
            </w:r>
          </w:p>
          <w:p w:rsidR="008630FC" w:rsidRDefault="008630FC" w:rsidP="008630FC">
            <w:r>
              <w:t>Se</w:t>
            </w:r>
            <w:r w:rsidR="00F64BA0">
              <w:t xml:space="preserve"> endvidere</w:t>
            </w:r>
            <w:r>
              <w:t xml:space="preserve"> mail som er udsendt d. 26.8.</w:t>
            </w:r>
          </w:p>
          <w:p w:rsidR="00897AAB" w:rsidRDefault="00897AAB" w:rsidP="008630FC"/>
          <w:p w:rsidR="00897AAB" w:rsidRDefault="00897AAB" w:rsidP="008630FC">
            <w:r>
              <w:t>Til P-mødet i november sk</w:t>
            </w:r>
            <w:r w:rsidR="00F64BA0">
              <w:t>al vi sammen drøfte nedennævnte emner:</w:t>
            </w:r>
          </w:p>
          <w:p w:rsidR="00F64BA0" w:rsidRDefault="00F64BA0" w:rsidP="00F64BA0">
            <w:pPr>
              <w:numPr>
                <w:ilvl w:val="0"/>
                <w:numId w:val="10"/>
              </w:numPr>
              <w:spacing w:line="252" w:lineRule="auto"/>
              <w:rPr>
                <w:rFonts w:eastAsia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color w:val="FF0000"/>
                <w:sz w:val="24"/>
                <w:szCs w:val="24"/>
              </w:rPr>
              <w:t>Nye arbejdsmiljømål</w:t>
            </w:r>
          </w:p>
          <w:p w:rsidR="00F64BA0" w:rsidRDefault="00F64BA0" w:rsidP="00F64BA0">
            <w:pPr>
              <w:numPr>
                <w:ilvl w:val="0"/>
                <w:numId w:val="10"/>
              </w:numPr>
              <w:spacing w:line="252" w:lineRule="auto"/>
              <w:rPr>
                <w:rFonts w:eastAsia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color w:val="FF0000"/>
                <w:sz w:val="24"/>
                <w:szCs w:val="24"/>
              </w:rPr>
              <w:lastRenderedPageBreak/>
              <w:t>Notat om rekruttering på sundhedsområdet</w:t>
            </w:r>
          </w:p>
          <w:p w:rsidR="00F64BA0" w:rsidRDefault="00F64BA0" w:rsidP="00F64BA0">
            <w:pPr>
              <w:numPr>
                <w:ilvl w:val="0"/>
                <w:numId w:val="10"/>
              </w:numPr>
              <w:spacing w:line="252" w:lineRule="auto"/>
              <w:rPr>
                <w:rFonts w:eastAsia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color w:val="FF0000"/>
                <w:sz w:val="24"/>
                <w:szCs w:val="24"/>
              </w:rPr>
              <w:t>Ny sygefraværsindsats</w:t>
            </w:r>
          </w:p>
          <w:p w:rsidR="00F64BA0" w:rsidRDefault="00F64BA0" w:rsidP="008630FC">
            <w:r>
              <w:t>Der skal en tilbagemelding til Sektor-MED senest d. 25.11.</w:t>
            </w:r>
          </w:p>
          <w:p w:rsidR="00F64BA0" w:rsidRDefault="00F64BA0" w:rsidP="008630FC"/>
          <w:p w:rsidR="00F64BA0" w:rsidRDefault="00F64BA0" w:rsidP="008630FC">
            <w:r>
              <w:t>Hvem har ansvaret for denne ”kasse” og ansvaret for at købe gaverne til kollegaer?</w:t>
            </w:r>
          </w:p>
          <w:p w:rsidR="00F64BA0" w:rsidRDefault="00F64BA0" w:rsidP="008630FC">
            <w:r>
              <w:t>Heidi har påtaget sig at indsamle penge, og Anne Lise opbevarer formuen. Men de har ikke hovedansvaret for at gaver bliver købt.</w:t>
            </w:r>
          </w:p>
          <w:p w:rsidR="00F64BA0" w:rsidRDefault="00F64BA0" w:rsidP="008630FC">
            <w:r>
              <w:t>Vi aftaler at det er teamet, som fremadrettet har hovedansvar at der købes gave til kollega.</w:t>
            </w:r>
          </w:p>
          <w:p w:rsidR="00F64BA0" w:rsidRDefault="00F64BA0" w:rsidP="008630FC">
            <w:r>
              <w:t xml:space="preserve">Retningslinjerne for hvem der får gaver vedhæftes og drøftes i de enkelte teams. </w:t>
            </w:r>
          </w:p>
          <w:p w:rsidR="00F64BA0" w:rsidRDefault="00F64BA0" w:rsidP="008630FC">
            <w:r>
              <w:t>Er der forslag til ændringer sendes de til Heidi og Trio-gruppen retter til.</w:t>
            </w:r>
          </w:p>
          <w:p w:rsidR="00F64BA0" w:rsidRDefault="00F64BA0" w:rsidP="008630FC">
            <w:r>
              <w:t>AL påtager sig opgaven mht. at lave en anciennitetsoversigt.</w:t>
            </w:r>
          </w:p>
          <w:p w:rsidR="00F64BA0" w:rsidRDefault="00F64BA0" w:rsidP="008630FC"/>
          <w:p w:rsidR="00F64BA0" w:rsidRDefault="00F64BA0" w:rsidP="008630FC">
            <w:r>
              <w:t>AL har brugt en del ekstra tid i foråret mht. opfølgning af syge- og raskmelding. Det er vigtigt at de beskrevne retningslinjer følges.</w:t>
            </w:r>
          </w:p>
          <w:p w:rsidR="00F64BA0" w:rsidRDefault="00F64BA0" w:rsidP="008630FC"/>
          <w:p w:rsidR="00F64BA0" w:rsidRDefault="0017186E" w:rsidP="008630FC">
            <w:hyperlink r:id="rId8" w:history="1">
              <w:r w:rsidRPr="006358AD">
                <w:rPr>
                  <w:rStyle w:val="Hyperlink"/>
                </w:rPr>
                <w:t>https://broen.randers.dk/lokale-broer/sundhedsplejen/administrativt/personaleforhold/sygraskmelding/</w:t>
              </w:r>
            </w:hyperlink>
          </w:p>
          <w:p w:rsidR="0017186E" w:rsidRPr="008630FC" w:rsidRDefault="0017186E" w:rsidP="008630FC">
            <w:bookmarkStart w:id="0" w:name="_GoBack"/>
            <w:bookmarkEnd w:id="0"/>
          </w:p>
        </w:tc>
      </w:tr>
      <w:tr w:rsidR="00DD5E06" w:rsidTr="00BC565A">
        <w:tc>
          <w:tcPr>
            <w:tcW w:w="579" w:type="dxa"/>
          </w:tcPr>
          <w:p w:rsidR="00DD5E06" w:rsidRPr="00BC565A" w:rsidRDefault="00DD5E06" w:rsidP="00DD5E06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Pr="00BC565A">
              <w:rPr>
                <w:b/>
              </w:rPr>
              <w:t>.</w:t>
            </w:r>
          </w:p>
        </w:tc>
        <w:tc>
          <w:tcPr>
            <w:tcW w:w="981" w:type="dxa"/>
          </w:tcPr>
          <w:p w:rsidR="00DD5E06" w:rsidRPr="00BC565A" w:rsidRDefault="00DD5E06" w:rsidP="00DD5E06">
            <w:pPr>
              <w:rPr>
                <w:b/>
              </w:rPr>
            </w:pPr>
            <w:r>
              <w:rPr>
                <w:b/>
              </w:rPr>
              <w:t>15.25</w:t>
            </w:r>
            <w:r w:rsidRPr="00BC565A">
              <w:rPr>
                <w:b/>
              </w:rPr>
              <w:t>- 15.30</w:t>
            </w:r>
          </w:p>
        </w:tc>
        <w:tc>
          <w:tcPr>
            <w:tcW w:w="3013" w:type="dxa"/>
          </w:tcPr>
          <w:p w:rsidR="00DD5E06" w:rsidRPr="00ED0CD5" w:rsidRDefault="00DD5E06" w:rsidP="00DD5E06">
            <w:pPr>
              <w:rPr>
                <w:b/>
              </w:rPr>
            </w:pPr>
            <w:r w:rsidRPr="00ED0CD5">
              <w:rPr>
                <w:b/>
              </w:rPr>
              <w:t>Evt.</w:t>
            </w:r>
          </w:p>
          <w:p w:rsidR="00DD5E06" w:rsidRDefault="00DD5E06" w:rsidP="00DD5E06"/>
        </w:tc>
        <w:tc>
          <w:tcPr>
            <w:tcW w:w="1166" w:type="dxa"/>
          </w:tcPr>
          <w:p w:rsidR="00DD5E06" w:rsidRDefault="00DD5E06" w:rsidP="00DD5E06"/>
        </w:tc>
        <w:tc>
          <w:tcPr>
            <w:tcW w:w="3045" w:type="dxa"/>
          </w:tcPr>
          <w:p w:rsidR="00DD5E06" w:rsidRDefault="00DD5E06" w:rsidP="00DD5E06"/>
        </w:tc>
        <w:tc>
          <w:tcPr>
            <w:tcW w:w="5103" w:type="dxa"/>
          </w:tcPr>
          <w:p w:rsidR="00DD5E06" w:rsidRDefault="00F64BA0" w:rsidP="00DD5E06">
            <w:r>
              <w:t>Tak for et godt møde.</w:t>
            </w:r>
          </w:p>
        </w:tc>
      </w:tr>
    </w:tbl>
    <w:p w:rsidR="00E3445F" w:rsidRDefault="00E3445F" w:rsidP="00E3445F">
      <w:pPr>
        <w:spacing w:line="256" w:lineRule="auto"/>
      </w:pPr>
    </w:p>
    <w:p w:rsidR="00D919C2" w:rsidRDefault="008630FC">
      <w:r>
        <w:rPr>
          <w:rFonts w:eastAsia="Times New Roman"/>
          <w:noProof/>
          <w:lang w:eastAsia="da-DK"/>
        </w:rPr>
        <w:lastRenderedPageBreak/>
        <w:drawing>
          <wp:inline distT="0" distB="0" distL="0" distR="0">
            <wp:extent cx="8531860" cy="11734101"/>
            <wp:effectExtent l="0" t="0" r="2540" b="1270"/>
            <wp:docPr id="2" name="Billede 2" descr="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AF593-CC32-4007-B7B5-9536F760AB9F" descr="IMG_023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17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9C2" w:rsidSect="002B15E2">
      <w:headerReference w:type="first" r:id="rId11"/>
      <w:pgSz w:w="16838" w:h="11906" w:orient="landscape"/>
      <w:pgMar w:top="1134" w:right="170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F91" w:rsidRDefault="00EB7F91" w:rsidP="00BC3F0F">
      <w:pPr>
        <w:spacing w:after="0" w:line="240" w:lineRule="auto"/>
      </w:pPr>
      <w:r>
        <w:separator/>
      </w:r>
    </w:p>
  </w:endnote>
  <w:endnote w:type="continuationSeparator" w:id="0">
    <w:p w:rsidR="00EB7F91" w:rsidRDefault="00EB7F91" w:rsidP="00BC3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F91" w:rsidRDefault="00EB7F91" w:rsidP="00BC3F0F">
      <w:pPr>
        <w:spacing w:after="0" w:line="240" w:lineRule="auto"/>
      </w:pPr>
      <w:r>
        <w:separator/>
      </w:r>
    </w:p>
  </w:footnote>
  <w:footnote w:type="continuationSeparator" w:id="0">
    <w:p w:rsidR="00EB7F91" w:rsidRDefault="00EB7F91" w:rsidP="00BC3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C5B" w:rsidRDefault="00ED0CD5">
    <w:pPr>
      <w:pStyle w:val="Sidehoved"/>
      <w:rPr>
        <w:b/>
        <w:sz w:val="28"/>
        <w:szCs w:val="28"/>
      </w:rPr>
    </w:pPr>
    <w:r>
      <w:rPr>
        <w:b/>
        <w:sz w:val="28"/>
        <w:szCs w:val="28"/>
      </w:rPr>
      <w:t xml:space="preserve">Dagsorden til </w:t>
    </w:r>
    <w:r w:rsidR="00241ECD">
      <w:rPr>
        <w:b/>
        <w:sz w:val="28"/>
        <w:szCs w:val="28"/>
      </w:rPr>
      <w:t>P-</w:t>
    </w:r>
    <w:r w:rsidR="002B15E2" w:rsidRPr="002B15E2">
      <w:rPr>
        <w:b/>
        <w:sz w:val="28"/>
        <w:szCs w:val="28"/>
      </w:rPr>
      <w:t>møde</w:t>
    </w:r>
  </w:p>
  <w:p w:rsidR="00C95AFF" w:rsidRPr="002B15E2" w:rsidRDefault="00C95AFF" w:rsidP="00C95AFF">
    <w:pPr>
      <w:pStyle w:val="Sidehoved"/>
      <w:numPr>
        <w:ilvl w:val="0"/>
        <w:numId w:val="2"/>
      </w:numPr>
      <w:rPr>
        <w:b/>
        <w:sz w:val="28"/>
        <w:szCs w:val="28"/>
      </w:rPr>
    </w:pPr>
    <w:r>
      <w:rPr>
        <w:b/>
        <w:sz w:val="28"/>
        <w:szCs w:val="28"/>
      </w:rPr>
      <w:t>Møde med Med-status</w:t>
    </w:r>
  </w:p>
  <w:p w:rsidR="002B15E2" w:rsidRDefault="00D958CC">
    <w:pPr>
      <w:pStyle w:val="Sidehoved"/>
      <w:rPr>
        <w:b/>
        <w:sz w:val="28"/>
        <w:szCs w:val="28"/>
      </w:rPr>
    </w:pPr>
    <w:r>
      <w:rPr>
        <w:b/>
        <w:sz w:val="28"/>
        <w:szCs w:val="28"/>
      </w:rPr>
      <w:t>Torsdag d.26</w:t>
    </w:r>
    <w:r w:rsidR="00621051">
      <w:rPr>
        <w:b/>
        <w:sz w:val="28"/>
        <w:szCs w:val="28"/>
      </w:rPr>
      <w:t>.05</w:t>
    </w:r>
    <w:r w:rsidR="00BC565A">
      <w:rPr>
        <w:b/>
        <w:sz w:val="28"/>
        <w:szCs w:val="28"/>
      </w:rPr>
      <w:t>.</w:t>
    </w:r>
    <w:r w:rsidR="002D5130">
      <w:rPr>
        <w:b/>
        <w:sz w:val="28"/>
        <w:szCs w:val="28"/>
      </w:rPr>
      <w:t>22</w:t>
    </w:r>
    <w:r>
      <w:rPr>
        <w:b/>
        <w:sz w:val="28"/>
        <w:szCs w:val="28"/>
      </w:rPr>
      <w:t>, kl. 12</w:t>
    </w:r>
    <w:r w:rsidR="00EB55BF">
      <w:rPr>
        <w:b/>
        <w:sz w:val="28"/>
        <w:szCs w:val="28"/>
      </w:rPr>
      <w:t>.0</w:t>
    </w:r>
    <w:r w:rsidR="00C95AFF">
      <w:rPr>
        <w:b/>
        <w:sz w:val="28"/>
        <w:szCs w:val="28"/>
      </w:rPr>
      <w:t>0</w:t>
    </w:r>
    <w:r w:rsidR="00241ECD">
      <w:rPr>
        <w:b/>
        <w:sz w:val="28"/>
        <w:szCs w:val="28"/>
      </w:rPr>
      <w:t>-15.30</w:t>
    </w:r>
    <w:r w:rsidR="00F07927">
      <w:rPr>
        <w:b/>
        <w:sz w:val="28"/>
        <w:szCs w:val="28"/>
      </w:rPr>
      <w:t>.</w:t>
    </w:r>
  </w:p>
  <w:p w:rsidR="00F07927" w:rsidRPr="002B15E2" w:rsidRDefault="00EB55BF">
    <w:pPr>
      <w:pStyle w:val="Sidehoved"/>
      <w:rPr>
        <w:b/>
        <w:sz w:val="28"/>
        <w:szCs w:val="28"/>
      </w:rPr>
    </w:pPr>
    <w:r>
      <w:rPr>
        <w:b/>
        <w:sz w:val="28"/>
        <w:szCs w:val="28"/>
      </w:rPr>
      <w:t>Multisalen</w:t>
    </w:r>
  </w:p>
  <w:p w:rsidR="002B15E2" w:rsidRDefault="00241ECD">
    <w:pPr>
      <w:pStyle w:val="Sidehoved"/>
      <w:rPr>
        <w:b/>
        <w:sz w:val="28"/>
        <w:szCs w:val="28"/>
      </w:rPr>
    </w:pPr>
    <w:r>
      <w:rPr>
        <w:b/>
        <w:sz w:val="28"/>
        <w:szCs w:val="28"/>
      </w:rPr>
      <w:t xml:space="preserve">Afbud: </w:t>
    </w:r>
    <w:r w:rsidR="00682FC3">
      <w:rPr>
        <w:b/>
        <w:sz w:val="28"/>
        <w:szCs w:val="28"/>
      </w:rPr>
      <w:t>Birte, Vibeke, Nina, Anne, Mette og Sara H</w:t>
    </w:r>
  </w:p>
  <w:p w:rsidR="00241ECD" w:rsidRDefault="00241ECD">
    <w:pPr>
      <w:pStyle w:val="Sidehoved"/>
      <w:rPr>
        <w:b/>
        <w:sz w:val="28"/>
        <w:szCs w:val="28"/>
      </w:rPr>
    </w:pPr>
  </w:p>
  <w:p w:rsidR="00241ECD" w:rsidRPr="002B15E2" w:rsidRDefault="00241ECD">
    <w:pPr>
      <w:pStyle w:val="Sidehoved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95E0C"/>
    <w:multiLevelType w:val="hybridMultilevel"/>
    <w:tmpl w:val="6A302D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20255"/>
    <w:multiLevelType w:val="hybridMultilevel"/>
    <w:tmpl w:val="657A66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85322"/>
    <w:multiLevelType w:val="hybridMultilevel"/>
    <w:tmpl w:val="F4201D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B6212"/>
    <w:multiLevelType w:val="hybridMultilevel"/>
    <w:tmpl w:val="7310B764"/>
    <w:lvl w:ilvl="0" w:tplc="EF96FE3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92C76"/>
    <w:multiLevelType w:val="hybridMultilevel"/>
    <w:tmpl w:val="449C9BE4"/>
    <w:lvl w:ilvl="0" w:tplc="B28C2A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95881"/>
    <w:multiLevelType w:val="hybridMultilevel"/>
    <w:tmpl w:val="63BEDE66"/>
    <w:lvl w:ilvl="0" w:tplc="A258B9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15869"/>
    <w:multiLevelType w:val="hybridMultilevel"/>
    <w:tmpl w:val="D56AD8EC"/>
    <w:lvl w:ilvl="0" w:tplc="94DAD5D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542B1"/>
    <w:multiLevelType w:val="hybridMultilevel"/>
    <w:tmpl w:val="3EDAA3B2"/>
    <w:lvl w:ilvl="0" w:tplc="950C6D0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92515"/>
    <w:multiLevelType w:val="hybridMultilevel"/>
    <w:tmpl w:val="DAE89FC0"/>
    <w:lvl w:ilvl="0" w:tplc="6BA88FD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0F"/>
    <w:rsid w:val="000036F5"/>
    <w:rsid w:val="00005A91"/>
    <w:rsid w:val="0001215E"/>
    <w:rsid w:val="0003256C"/>
    <w:rsid w:val="0004221D"/>
    <w:rsid w:val="00044E92"/>
    <w:rsid w:val="00074B00"/>
    <w:rsid w:val="000C054B"/>
    <w:rsid w:val="000D45A9"/>
    <w:rsid w:val="000E214D"/>
    <w:rsid w:val="000E4C91"/>
    <w:rsid w:val="001422AA"/>
    <w:rsid w:val="00153996"/>
    <w:rsid w:val="001541D8"/>
    <w:rsid w:val="001664E2"/>
    <w:rsid w:val="0017186E"/>
    <w:rsid w:val="00181DC9"/>
    <w:rsid w:val="00182A42"/>
    <w:rsid w:val="001869DE"/>
    <w:rsid w:val="001A3A6F"/>
    <w:rsid w:val="001B1168"/>
    <w:rsid w:val="001D29AC"/>
    <w:rsid w:val="00216700"/>
    <w:rsid w:val="0022386D"/>
    <w:rsid w:val="00232AE1"/>
    <w:rsid w:val="0023535B"/>
    <w:rsid w:val="00241ECD"/>
    <w:rsid w:val="002452C5"/>
    <w:rsid w:val="00262205"/>
    <w:rsid w:val="002A68F7"/>
    <w:rsid w:val="002B15E2"/>
    <w:rsid w:val="002D5130"/>
    <w:rsid w:val="0032204E"/>
    <w:rsid w:val="00327804"/>
    <w:rsid w:val="00335C5B"/>
    <w:rsid w:val="0035529F"/>
    <w:rsid w:val="003651C1"/>
    <w:rsid w:val="0036582A"/>
    <w:rsid w:val="00365C68"/>
    <w:rsid w:val="00374B67"/>
    <w:rsid w:val="003D12E2"/>
    <w:rsid w:val="003E4889"/>
    <w:rsid w:val="00422587"/>
    <w:rsid w:val="004603C8"/>
    <w:rsid w:val="004B3430"/>
    <w:rsid w:val="004B633B"/>
    <w:rsid w:val="004C2A46"/>
    <w:rsid w:val="005106BD"/>
    <w:rsid w:val="005329DF"/>
    <w:rsid w:val="00545C38"/>
    <w:rsid w:val="00573422"/>
    <w:rsid w:val="0059476F"/>
    <w:rsid w:val="00595BEE"/>
    <w:rsid w:val="005E736C"/>
    <w:rsid w:val="00604B08"/>
    <w:rsid w:val="006062E5"/>
    <w:rsid w:val="00621051"/>
    <w:rsid w:val="006250AA"/>
    <w:rsid w:val="006311BB"/>
    <w:rsid w:val="00655235"/>
    <w:rsid w:val="00682733"/>
    <w:rsid w:val="00682FC3"/>
    <w:rsid w:val="00694BCE"/>
    <w:rsid w:val="006971A6"/>
    <w:rsid w:val="006B37B8"/>
    <w:rsid w:val="006C378A"/>
    <w:rsid w:val="00734733"/>
    <w:rsid w:val="007452FB"/>
    <w:rsid w:val="007552FD"/>
    <w:rsid w:val="0077462E"/>
    <w:rsid w:val="00797787"/>
    <w:rsid w:val="007A3E8B"/>
    <w:rsid w:val="007C2F13"/>
    <w:rsid w:val="007C75A2"/>
    <w:rsid w:val="007E1DFB"/>
    <w:rsid w:val="007E6639"/>
    <w:rsid w:val="00814B0B"/>
    <w:rsid w:val="008630FC"/>
    <w:rsid w:val="008655B6"/>
    <w:rsid w:val="0088738F"/>
    <w:rsid w:val="00892CFD"/>
    <w:rsid w:val="00892E23"/>
    <w:rsid w:val="00897AAB"/>
    <w:rsid w:val="008A4634"/>
    <w:rsid w:val="008D6524"/>
    <w:rsid w:val="009013BD"/>
    <w:rsid w:val="00911DF7"/>
    <w:rsid w:val="009130B8"/>
    <w:rsid w:val="009325D3"/>
    <w:rsid w:val="00935166"/>
    <w:rsid w:val="00984FA0"/>
    <w:rsid w:val="009B5CB2"/>
    <w:rsid w:val="009C2B7B"/>
    <w:rsid w:val="009D6780"/>
    <w:rsid w:val="00A2256D"/>
    <w:rsid w:val="00A513B6"/>
    <w:rsid w:val="00A61EA9"/>
    <w:rsid w:val="00A82A4D"/>
    <w:rsid w:val="00A93748"/>
    <w:rsid w:val="00AB1FB5"/>
    <w:rsid w:val="00AC2970"/>
    <w:rsid w:val="00AF64B2"/>
    <w:rsid w:val="00B442A2"/>
    <w:rsid w:val="00B511D1"/>
    <w:rsid w:val="00B75F91"/>
    <w:rsid w:val="00B961D7"/>
    <w:rsid w:val="00BA5C6E"/>
    <w:rsid w:val="00BA74D9"/>
    <w:rsid w:val="00BB6274"/>
    <w:rsid w:val="00BC3F0F"/>
    <w:rsid w:val="00BC565A"/>
    <w:rsid w:val="00C146EE"/>
    <w:rsid w:val="00C22EFC"/>
    <w:rsid w:val="00C275E9"/>
    <w:rsid w:val="00C533B1"/>
    <w:rsid w:val="00C71600"/>
    <w:rsid w:val="00C95AFF"/>
    <w:rsid w:val="00CB272B"/>
    <w:rsid w:val="00CC2A9D"/>
    <w:rsid w:val="00CD4ACD"/>
    <w:rsid w:val="00CE6507"/>
    <w:rsid w:val="00CF1412"/>
    <w:rsid w:val="00D10D6F"/>
    <w:rsid w:val="00D20716"/>
    <w:rsid w:val="00D3091C"/>
    <w:rsid w:val="00D350F7"/>
    <w:rsid w:val="00D61D0B"/>
    <w:rsid w:val="00D8092D"/>
    <w:rsid w:val="00D919C2"/>
    <w:rsid w:val="00D958CC"/>
    <w:rsid w:val="00DA1BB9"/>
    <w:rsid w:val="00DA2FC1"/>
    <w:rsid w:val="00DA430E"/>
    <w:rsid w:val="00DC3591"/>
    <w:rsid w:val="00DD5E06"/>
    <w:rsid w:val="00DF3DC9"/>
    <w:rsid w:val="00DF6AFA"/>
    <w:rsid w:val="00E20147"/>
    <w:rsid w:val="00E3445F"/>
    <w:rsid w:val="00E37863"/>
    <w:rsid w:val="00E53227"/>
    <w:rsid w:val="00E82962"/>
    <w:rsid w:val="00E96E6E"/>
    <w:rsid w:val="00EA7514"/>
    <w:rsid w:val="00EB55BF"/>
    <w:rsid w:val="00EB7F91"/>
    <w:rsid w:val="00EC23A2"/>
    <w:rsid w:val="00ED0CD5"/>
    <w:rsid w:val="00EE76C9"/>
    <w:rsid w:val="00EF092C"/>
    <w:rsid w:val="00EF2338"/>
    <w:rsid w:val="00F07927"/>
    <w:rsid w:val="00F375C7"/>
    <w:rsid w:val="00F41102"/>
    <w:rsid w:val="00F64BA0"/>
    <w:rsid w:val="00F741F2"/>
    <w:rsid w:val="00FC7060"/>
    <w:rsid w:val="00FE2563"/>
    <w:rsid w:val="00FE5E96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701FDF-C6AD-41F5-8299-57514D125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BC3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C3F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C3F0F"/>
  </w:style>
  <w:style w:type="paragraph" w:styleId="Sidefod">
    <w:name w:val="footer"/>
    <w:basedOn w:val="Normal"/>
    <w:link w:val="SidefodTegn"/>
    <w:uiPriority w:val="99"/>
    <w:unhideWhenUsed/>
    <w:rsid w:val="00BC3F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C3F0F"/>
  </w:style>
  <w:style w:type="paragraph" w:styleId="Listeafsnit">
    <w:name w:val="List Paragraph"/>
    <w:basedOn w:val="Normal"/>
    <w:uiPriority w:val="34"/>
    <w:qFormat/>
    <w:rsid w:val="00D10D6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35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35C5B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1A3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4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oen.randers.dk/lokale-broer/sundhedsplejen/administrativt/personaleforhold/sygraskmeld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roen.randers.dk/lokale-broer/sundhedsplejen/administrativt/referater/personalemoede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cid:521AF593-CC32-4007-B7B5-9536F760AB9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796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Randers Kommune</Company>
  <LinksUpToDate>false</LinksUpToDate>
  <CharactersWithSpaces>5641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Lise Buus Nielsen</dc:creator>
  <cp:keywords/>
  <dc:description/>
  <cp:lastModifiedBy>Anne Lise Buus Nielsen</cp:lastModifiedBy>
  <cp:revision>9</cp:revision>
  <cp:lastPrinted>2022-08-17T11:13:00Z</cp:lastPrinted>
  <dcterms:created xsi:type="dcterms:W3CDTF">2022-08-25T09:53:00Z</dcterms:created>
  <dcterms:modified xsi:type="dcterms:W3CDTF">2022-08-28T14:48:00Z</dcterms:modified>
</cp:coreProperties>
</file>