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52" w:rsidRPr="00837402" w:rsidRDefault="00D1519C" w:rsidP="00DD395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Ansøgning</w:t>
      </w:r>
      <w:r w:rsidR="00DD3952" w:rsidRPr="00837402">
        <w:rPr>
          <w:b/>
          <w:sz w:val="28"/>
          <w:u w:val="single"/>
        </w:rPr>
        <w:t xml:space="preserve"> af ekstra pædagogiske ressourcer</w:t>
      </w:r>
    </w:p>
    <w:p w:rsidR="00DD3952" w:rsidRDefault="00DD3952" w:rsidP="00DD3952"/>
    <w:p w:rsidR="00DD3952" w:rsidRPr="00420730" w:rsidRDefault="00DD3952" w:rsidP="00DD3952"/>
    <w:p w:rsidR="00DD3952" w:rsidRDefault="00DD3952" w:rsidP="00DD3952">
      <w:r>
        <w:t>Skemaet skal bruges ved ansøgning om merudgifter i forbindelse med ekstra pædagogiske ressourcer til borger indskrevet på dagtilbud eller botilbud.</w:t>
      </w:r>
    </w:p>
    <w:p w:rsidR="00DD3952" w:rsidRDefault="00DD3952" w:rsidP="00DD3952"/>
    <w:p w:rsidR="00DD3952" w:rsidRDefault="00DD3952" w:rsidP="00DD3952">
      <w:r>
        <w:t>Når skemaet er udfyldt, sendes det som et word-dokument til rådgiver</w:t>
      </w:r>
      <w:r w:rsidR="00606967">
        <w:t xml:space="preserve"> ved handlekommene</w:t>
      </w:r>
    </w:p>
    <w:p w:rsidR="00DD3952" w:rsidRDefault="00DD3952" w:rsidP="00DD3952"/>
    <w:p w:rsidR="00DD3952" w:rsidRDefault="00DD3952" w:rsidP="00DD3952"/>
    <w:p w:rsidR="00DD3952" w:rsidRPr="005E6AB6" w:rsidRDefault="00DD3952" w:rsidP="00DD3952">
      <w:pPr>
        <w:rPr>
          <w:b/>
          <w:sz w:val="24"/>
        </w:rPr>
      </w:pPr>
      <w:r w:rsidRPr="005E6AB6">
        <w:rPr>
          <w:b/>
          <w:sz w:val="24"/>
        </w:rPr>
        <w:t>Oplysning om borgeren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DD3952" w:rsidTr="0016707E">
        <w:tc>
          <w:tcPr>
            <w:tcW w:w="4889" w:type="dxa"/>
          </w:tcPr>
          <w:p w:rsidR="00DD3952" w:rsidRDefault="00DD3952" w:rsidP="0016707E">
            <w:r>
              <w:t>Navn</w:t>
            </w:r>
          </w:p>
          <w:p w:rsidR="00DD3952" w:rsidRDefault="00DD3952" w:rsidP="0016707E"/>
        </w:tc>
        <w:tc>
          <w:tcPr>
            <w:tcW w:w="4889" w:type="dxa"/>
            <w:shd w:val="clear" w:color="auto" w:fill="D9D9D9" w:themeFill="background1" w:themeFillShade="D9"/>
          </w:tcPr>
          <w:p w:rsidR="00DD3952" w:rsidRPr="00CC01D7" w:rsidRDefault="00DD3952" w:rsidP="003B35CA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kern w:val="0"/>
                <w:sz w:val="24"/>
                <w:lang w:eastAsia="en-US"/>
              </w:rPr>
            </w:pPr>
          </w:p>
        </w:tc>
      </w:tr>
      <w:tr w:rsidR="00DD3952" w:rsidTr="0016707E">
        <w:tc>
          <w:tcPr>
            <w:tcW w:w="4889" w:type="dxa"/>
          </w:tcPr>
          <w:p w:rsidR="00DD3952" w:rsidRDefault="00DD3952" w:rsidP="0016707E">
            <w:r>
              <w:t>CPR</w:t>
            </w:r>
          </w:p>
          <w:p w:rsidR="00DD3952" w:rsidRDefault="00DD3952" w:rsidP="0016707E"/>
        </w:tc>
        <w:tc>
          <w:tcPr>
            <w:tcW w:w="4889" w:type="dxa"/>
            <w:shd w:val="clear" w:color="auto" w:fill="D9D9D9" w:themeFill="background1" w:themeFillShade="D9"/>
          </w:tcPr>
          <w:p w:rsidR="00DD3952" w:rsidRPr="00CC01D7" w:rsidRDefault="00DD3952" w:rsidP="0016707E">
            <w:pPr>
              <w:rPr>
                <w:rFonts w:asciiTheme="minorHAnsi" w:hAnsiTheme="minorHAnsi"/>
                <w:sz w:val="24"/>
              </w:rPr>
            </w:pPr>
          </w:p>
        </w:tc>
      </w:tr>
      <w:tr w:rsidR="00DD3952" w:rsidTr="0016707E">
        <w:tc>
          <w:tcPr>
            <w:tcW w:w="4889" w:type="dxa"/>
          </w:tcPr>
          <w:p w:rsidR="00DD3952" w:rsidRDefault="00DD3952" w:rsidP="0016707E">
            <w:r>
              <w:t>Dato for indskrivning</w:t>
            </w:r>
          </w:p>
          <w:p w:rsidR="00DD3952" w:rsidRDefault="00DD3952" w:rsidP="0016707E"/>
        </w:tc>
        <w:tc>
          <w:tcPr>
            <w:tcW w:w="4889" w:type="dxa"/>
            <w:shd w:val="clear" w:color="auto" w:fill="D9D9D9" w:themeFill="background1" w:themeFillShade="D9"/>
          </w:tcPr>
          <w:p w:rsidR="00DD3952" w:rsidRDefault="00DD3952" w:rsidP="0016707E"/>
        </w:tc>
      </w:tr>
    </w:tbl>
    <w:p w:rsidR="00DD3952" w:rsidRDefault="00DD3952" w:rsidP="00DD3952">
      <w:pPr>
        <w:rPr>
          <w:b/>
          <w:sz w:val="24"/>
        </w:rPr>
      </w:pPr>
    </w:p>
    <w:p w:rsidR="00DD3952" w:rsidRPr="00837402" w:rsidRDefault="00DD3952" w:rsidP="00DD3952">
      <w:pPr>
        <w:rPr>
          <w:b/>
          <w:sz w:val="24"/>
        </w:rPr>
      </w:pPr>
      <w:r w:rsidRPr="00837402">
        <w:rPr>
          <w:b/>
          <w:sz w:val="24"/>
        </w:rPr>
        <w:t>Oplysning om institution</w:t>
      </w:r>
      <w:r>
        <w:rPr>
          <w:b/>
          <w:sz w:val="24"/>
        </w:rPr>
        <w:t>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31"/>
        <w:gridCol w:w="4797"/>
      </w:tblGrid>
      <w:tr w:rsidR="00DD3952" w:rsidTr="0016707E">
        <w:tc>
          <w:tcPr>
            <w:tcW w:w="4889" w:type="dxa"/>
          </w:tcPr>
          <w:p w:rsidR="00DD3952" w:rsidRDefault="00DD3952" w:rsidP="0016707E">
            <w:r>
              <w:t>Institutionens navn og adr.</w:t>
            </w:r>
          </w:p>
          <w:p w:rsidR="00DD3952" w:rsidRDefault="00DD3952" w:rsidP="0016707E"/>
        </w:tc>
        <w:tc>
          <w:tcPr>
            <w:tcW w:w="4889" w:type="dxa"/>
            <w:shd w:val="clear" w:color="auto" w:fill="D9D9D9" w:themeFill="background1" w:themeFillShade="D9"/>
          </w:tcPr>
          <w:p w:rsidR="00131FE6" w:rsidRPr="00CC01D7" w:rsidRDefault="00131FE6" w:rsidP="0016707E">
            <w:pPr>
              <w:rPr>
                <w:rFonts w:asciiTheme="minorHAnsi" w:hAnsiTheme="minorHAnsi"/>
                <w:sz w:val="24"/>
              </w:rPr>
            </w:pPr>
          </w:p>
        </w:tc>
      </w:tr>
      <w:tr w:rsidR="00DD3952" w:rsidTr="0016707E">
        <w:tc>
          <w:tcPr>
            <w:tcW w:w="4889" w:type="dxa"/>
          </w:tcPr>
          <w:p w:rsidR="00DD3952" w:rsidRDefault="00DD3952" w:rsidP="0016707E">
            <w:r>
              <w:t>Afdeling/målgruppe</w:t>
            </w:r>
          </w:p>
          <w:p w:rsidR="00DD3952" w:rsidRDefault="00DD3952" w:rsidP="0016707E"/>
        </w:tc>
        <w:tc>
          <w:tcPr>
            <w:tcW w:w="4889" w:type="dxa"/>
            <w:shd w:val="clear" w:color="auto" w:fill="D9D9D9" w:themeFill="background1" w:themeFillShade="D9"/>
          </w:tcPr>
          <w:p w:rsidR="00DD3952" w:rsidRPr="00CC01D7" w:rsidRDefault="00DD3952" w:rsidP="0016707E">
            <w:pPr>
              <w:rPr>
                <w:rFonts w:asciiTheme="minorHAnsi" w:hAnsiTheme="minorHAnsi"/>
                <w:sz w:val="24"/>
              </w:rPr>
            </w:pPr>
          </w:p>
        </w:tc>
      </w:tr>
      <w:tr w:rsidR="00DD3952" w:rsidTr="0016707E">
        <w:tc>
          <w:tcPr>
            <w:tcW w:w="4889" w:type="dxa"/>
          </w:tcPr>
          <w:p w:rsidR="00DD3952" w:rsidRDefault="00DD3952" w:rsidP="0016707E">
            <w:r>
              <w:t xml:space="preserve">Borger visiteret efter serviceloven § </w:t>
            </w:r>
          </w:p>
          <w:p w:rsidR="00DD3952" w:rsidRDefault="00DD3952" w:rsidP="0016707E"/>
        </w:tc>
        <w:tc>
          <w:tcPr>
            <w:tcW w:w="4889" w:type="dxa"/>
            <w:shd w:val="clear" w:color="auto" w:fill="D9D9D9" w:themeFill="background1" w:themeFillShade="D9"/>
          </w:tcPr>
          <w:p w:rsidR="00DD3952" w:rsidRDefault="00DD3952" w:rsidP="0016707E"/>
        </w:tc>
      </w:tr>
      <w:tr w:rsidR="00DD3952" w:rsidTr="0016707E">
        <w:tc>
          <w:tcPr>
            <w:tcW w:w="4889" w:type="dxa"/>
          </w:tcPr>
          <w:p w:rsidR="00DD3952" w:rsidRDefault="00DD3952" w:rsidP="0016707E">
            <w:r>
              <w:t>Nuværende døgntakst for borgeren</w:t>
            </w:r>
          </w:p>
          <w:p w:rsidR="00DD3952" w:rsidRDefault="00DD3952" w:rsidP="0016707E"/>
        </w:tc>
        <w:tc>
          <w:tcPr>
            <w:tcW w:w="4889" w:type="dxa"/>
            <w:shd w:val="clear" w:color="auto" w:fill="D9D9D9" w:themeFill="background1" w:themeFillShade="D9"/>
          </w:tcPr>
          <w:p w:rsidR="00DD3952" w:rsidRDefault="00DD3952" w:rsidP="0016707E"/>
        </w:tc>
      </w:tr>
      <w:tr w:rsidR="00DD3952" w:rsidTr="0016707E">
        <w:tc>
          <w:tcPr>
            <w:tcW w:w="4889" w:type="dxa"/>
          </w:tcPr>
          <w:p w:rsidR="00DD3952" w:rsidRDefault="00DD3952" w:rsidP="0016707E">
            <w:r>
              <w:t>Borgers kontaktperson på tilbuddet</w:t>
            </w:r>
          </w:p>
          <w:p w:rsidR="00DD3952" w:rsidRDefault="00DD3952" w:rsidP="0016707E"/>
        </w:tc>
        <w:tc>
          <w:tcPr>
            <w:tcW w:w="4889" w:type="dxa"/>
            <w:shd w:val="clear" w:color="auto" w:fill="D9D9D9" w:themeFill="background1" w:themeFillShade="D9"/>
          </w:tcPr>
          <w:p w:rsidR="00DD3952" w:rsidRDefault="00DD3952" w:rsidP="0073449B"/>
        </w:tc>
      </w:tr>
      <w:tr w:rsidR="00DD3952" w:rsidTr="0016707E">
        <w:tc>
          <w:tcPr>
            <w:tcW w:w="4889" w:type="dxa"/>
          </w:tcPr>
          <w:p w:rsidR="00DD3952" w:rsidRDefault="00DD3952" w:rsidP="0016707E">
            <w:r>
              <w:t>Dato for udfyldelse</w:t>
            </w:r>
          </w:p>
          <w:p w:rsidR="00DD3952" w:rsidRDefault="00DD3952" w:rsidP="0016707E"/>
        </w:tc>
        <w:tc>
          <w:tcPr>
            <w:tcW w:w="4889" w:type="dxa"/>
            <w:shd w:val="clear" w:color="auto" w:fill="D9D9D9" w:themeFill="background1" w:themeFillShade="D9"/>
          </w:tcPr>
          <w:p w:rsidR="00DD3952" w:rsidRPr="00CC01D7" w:rsidRDefault="00DD3952" w:rsidP="0016707E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DD3952" w:rsidRPr="00420730" w:rsidRDefault="00DD3952" w:rsidP="00DD3952"/>
    <w:p w:rsidR="00DD3952" w:rsidRDefault="00DD3952" w:rsidP="00DD3952"/>
    <w:p w:rsidR="00DD3952" w:rsidRDefault="00DD3952" w:rsidP="00DD3952">
      <w:pPr>
        <w:rPr>
          <w:b/>
          <w:sz w:val="24"/>
        </w:rPr>
      </w:pPr>
      <w:r w:rsidRPr="000C73A9">
        <w:rPr>
          <w:b/>
          <w:sz w:val="24"/>
        </w:rPr>
        <w:t>Oplysninger om tidligere ansøgninger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DD3952" w:rsidTr="0016707E">
        <w:tc>
          <w:tcPr>
            <w:tcW w:w="4889" w:type="dxa"/>
          </w:tcPr>
          <w:p w:rsidR="00DD3952" w:rsidRDefault="00DD3952" w:rsidP="0016707E">
            <w:r>
              <w:t>Er der tidligere ansøgt om ekstra ressourcer</w:t>
            </w:r>
          </w:p>
          <w:p w:rsidR="00DD3952" w:rsidRDefault="00DD3952" w:rsidP="0016707E"/>
        </w:tc>
        <w:tc>
          <w:tcPr>
            <w:tcW w:w="4889" w:type="dxa"/>
            <w:shd w:val="clear" w:color="auto" w:fill="D9D9D9" w:themeFill="background1" w:themeFillShade="D9"/>
          </w:tcPr>
          <w:p w:rsidR="00DD3952" w:rsidRDefault="00DD3952" w:rsidP="00F81ADC"/>
        </w:tc>
      </w:tr>
      <w:tr w:rsidR="00DD3952" w:rsidTr="0016707E">
        <w:tc>
          <w:tcPr>
            <w:tcW w:w="4889" w:type="dxa"/>
          </w:tcPr>
          <w:p w:rsidR="00DD3952" w:rsidRDefault="00DD3952" w:rsidP="0016707E">
            <w:r>
              <w:t>Hvis ja, angiv venligst dato for hvornår der sidst er ansøgt</w:t>
            </w:r>
          </w:p>
          <w:p w:rsidR="00DD3952" w:rsidRDefault="00DD3952" w:rsidP="0016707E"/>
        </w:tc>
        <w:tc>
          <w:tcPr>
            <w:tcW w:w="4889" w:type="dxa"/>
            <w:shd w:val="clear" w:color="auto" w:fill="D9D9D9" w:themeFill="background1" w:themeFillShade="D9"/>
          </w:tcPr>
          <w:p w:rsidR="00DD3952" w:rsidRDefault="00DD3952" w:rsidP="0016707E"/>
        </w:tc>
      </w:tr>
      <w:tr w:rsidR="00DD3952" w:rsidTr="00CC01D7">
        <w:trPr>
          <w:trHeight w:val="84"/>
        </w:trPr>
        <w:tc>
          <w:tcPr>
            <w:tcW w:w="4889" w:type="dxa"/>
          </w:tcPr>
          <w:p w:rsidR="00DD3952" w:rsidRDefault="00DD3952" w:rsidP="0016707E">
            <w:r>
              <w:t>Angiv om tidligere ansøgning er blevet accepteret.</w:t>
            </w:r>
          </w:p>
          <w:p w:rsidR="00DD3952" w:rsidRDefault="00DD3952" w:rsidP="0016707E"/>
        </w:tc>
        <w:tc>
          <w:tcPr>
            <w:tcW w:w="4889" w:type="dxa"/>
            <w:shd w:val="clear" w:color="auto" w:fill="D9D9D9" w:themeFill="background1" w:themeFillShade="D9"/>
          </w:tcPr>
          <w:p w:rsidR="00DD3952" w:rsidRPr="00CC01D7" w:rsidRDefault="00DD3952" w:rsidP="00F81ADC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DD3952" w:rsidRPr="000C73A9" w:rsidRDefault="00DD3952" w:rsidP="00DD3952"/>
    <w:p w:rsidR="00DD3952" w:rsidRPr="000C73A9" w:rsidRDefault="00DD3952" w:rsidP="00DD3952">
      <w:pPr>
        <w:rPr>
          <w:b/>
          <w:sz w:val="24"/>
        </w:rPr>
      </w:pPr>
      <w:r w:rsidRPr="000C73A9">
        <w:rPr>
          <w:b/>
          <w:sz w:val="24"/>
        </w:rPr>
        <w:t>Oplysninger vedr. udredninger.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9"/>
        <w:gridCol w:w="4799"/>
      </w:tblGrid>
      <w:tr w:rsidR="00DD3952" w:rsidTr="0016707E">
        <w:tc>
          <w:tcPr>
            <w:tcW w:w="4889" w:type="dxa"/>
          </w:tcPr>
          <w:p w:rsidR="00DD3952" w:rsidRDefault="00DD3952" w:rsidP="0016707E">
            <w:r>
              <w:t>Seneste udredning af borger fx, psykiatrisk udredning, fysisk udredning, neuropsykologisk vurdering el. lign. (bede vedlægges som bilag)</w:t>
            </w:r>
          </w:p>
          <w:p w:rsidR="00DD3952" w:rsidRDefault="00DD3952" w:rsidP="0016707E"/>
        </w:tc>
        <w:tc>
          <w:tcPr>
            <w:tcW w:w="4889" w:type="dxa"/>
            <w:shd w:val="clear" w:color="auto" w:fill="D9D9D9" w:themeFill="background1" w:themeFillShade="D9"/>
          </w:tcPr>
          <w:p w:rsidR="00DD3952" w:rsidRPr="003008EF" w:rsidRDefault="00F81ADC" w:rsidP="00F81ADC">
            <w:r w:rsidRPr="00152A5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D3952" w:rsidTr="0016707E">
        <w:tc>
          <w:tcPr>
            <w:tcW w:w="4889" w:type="dxa"/>
          </w:tcPr>
          <w:p w:rsidR="00DD3952" w:rsidRDefault="00DD3952" w:rsidP="0016707E">
            <w:r>
              <w:t>Seneste VISO-udredning (vedlægges som bilag)</w:t>
            </w:r>
          </w:p>
          <w:p w:rsidR="00DD3952" w:rsidRDefault="00DD3952" w:rsidP="0016707E"/>
        </w:tc>
        <w:tc>
          <w:tcPr>
            <w:tcW w:w="4889" w:type="dxa"/>
            <w:shd w:val="clear" w:color="auto" w:fill="D9D9D9" w:themeFill="background1" w:themeFillShade="D9"/>
          </w:tcPr>
          <w:p w:rsidR="00DD3952" w:rsidRDefault="00DD3952" w:rsidP="0016707E"/>
        </w:tc>
      </w:tr>
    </w:tbl>
    <w:p w:rsidR="00DD3952" w:rsidRDefault="00DD3952" w:rsidP="00DD3952"/>
    <w:p w:rsidR="00DD3952" w:rsidRDefault="00DD3952" w:rsidP="00DD3952">
      <w:pPr>
        <w:rPr>
          <w:b/>
          <w:sz w:val="24"/>
        </w:rPr>
      </w:pPr>
      <w:r w:rsidRPr="000C73A9">
        <w:rPr>
          <w:b/>
          <w:sz w:val="24"/>
        </w:rPr>
        <w:t>Oplysninger vedr. borgerens nuværende funktionsniveau vurderet af udfører. (evt. med udgangspunkt i FKO</w:t>
      </w:r>
      <w:r>
        <w:rPr>
          <w:b/>
          <w:sz w:val="24"/>
        </w:rPr>
        <w:t>. (ICS kan evt. vedlægges som bilag</w:t>
      </w:r>
      <w:r w:rsidRPr="000C73A9">
        <w:rPr>
          <w:b/>
          <w:sz w:val="24"/>
        </w:rPr>
        <w:t>)</w:t>
      </w:r>
    </w:p>
    <w:p w:rsidR="00DD3952" w:rsidRDefault="00DD3952" w:rsidP="00DD3952">
      <w:pPr>
        <w:rPr>
          <w:b/>
          <w:sz w:val="24"/>
        </w:rPr>
      </w:pPr>
    </w:p>
    <w:p w:rsidR="00DD3952" w:rsidRPr="00817788" w:rsidRDefault="00DD3952" w:rsidP="00DD3952">
      <w:r w:rsidRPr="00742541">
        <w:rPr>
          <w:b/>
        </w:rPr>
        <w:t>VOKSEN:</w:t>
      </w:r>
      <w:r>
        <w:t xml:space="preserve"> </w:t>
      </w:r>
      <w:r w:rsidRPr="00817788">
        <w:t>Grundig beskrivelse af borgernes</w:t>
      </w:r>
      <w:r>
        <w:t xml:space="preserve"> funktionsniveau, på de relevante områder:</w:t>
      </w:r>
      <w:r w:rsidRPr="00817788">
        <w:t xml:space="preserve"> </w:t>
      </w:r>
      <w:r>
        <w:t>(</w:t>
      </w:r>
      <w:r>
        <w:rPr>
          <w:b/>
        </w:rPr>
        <w:t>VUM</w:t>
      </w:r>
      <w:r>
        <w:t>)</w:t>
      </w:r>
    </w:p>
    <w:p w:rsidR="00DD3952" w:rsidRDefault="00DD3952" w:rsidP="00DD3952">
      <w:pPr>
        <w:rPr>
          <w:b/>
          <w:sz w:val="24"/>
        </w:rPr>
      </w:pPr>
    </w:p>
    <w:p w:rsidR="00C943F2" w:rsidRDefault="00C943F2" w:rsidP="00C943F2">
      <w:pPr>
        <w:rPr>
          <w:b/>
          <w:sz w:val="24"/>
        </w:rPr>
      </w:pPr>
      <w:r w:rsidRPr="000C73A9">
        <w:rPr>
          <w:b/>
          <w:sz w:val="24"/>
        </w:rPr>
        <w:lastRenderedPageBreak/>
        <w:t>Oplysninger vedr. borgerens nuværende funktionsniveau vurderet af udfører. (evt. med udgangspunkt i FKO</w:t>
      </w:r>
      <w:r>
        <w:rPr>
          <w:b/>
          <w:sz w:val="24"/>
        </w:rPr>
        <w:t>. (ICS kan evt. vedlægges som bilag</w:t>
      </w:r>
      <w:r w:rsidRPr="000C73A9">
        <w:rPr>
          <w:b/>
          <w:sz w:val="24"/>
        </w:rPr>
        <w:t>)</w:t>
      </w:r>
    </w:p>
    <w:p w:rsidR="00C943F2" w:rsidRDefault="00C943F2" w:rsidP="00C943F2">
      <w:pPr>
        <w:rPr>
          <w:b/>
          <w:sz w:val="24"/>
        </w:rPr>
      </w:pPr>
    </w:p>
    <w:p w:rsidR="00C943F2" w:rsidRPr="00817788" w:rsidRDefault="00C943F2" w:rsidP="00C943F2">
      <w:r w:rsidRPr="00742541">
        <w:rPr>
          <w:b/>
        </w:rPr>
        <w:t>VOKSEN:</w:t>
      </w:r>
      <w:r>
        <w:t xml:space="preserve"> </w:t>
      </w:r>
      <w:r w:rsidRPr="00817788">
        <w:t>Grundig beskrivelse af borgernes</w:t>
      </w:r>
      <w:r>
        <w:t xml:space="preserve"> funktionsniveau, på de relevante områder:</w:t>
      </w:r>
      <w:r w:rsidRPr="00817788">
        <w:t xml:space="preserve"> </w:t>
      </w:r>
      <w:r>
        <w:t>(</w:t>
      </w:r>
      <w:r>
        <w:rPr>
          <w:b/>
        </w:rPr>
        <w:t>VUM</w:t>
      </w:r>
      <w: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C943F2" w:rsidTr="005D05CE">
        <w:tc>
          <w:tcPr>
            <w:tcW w:w="3823" w:type="dxa"/>
          </w:tcPr>
          <w:p w:rsidR="00C943F2" w:rsidRDefault="00C943F2" w:rsidP="005D05CE">
            <w:r>
              <w:t xml:space="preserve">Anamnese </w:t>
            </w:r>
          </w:p>
          <w:p w:rsidR="00C943F2" w:rsidRDefault="00C943F2" w:rsidP="005D05CE"/>
        </w:tc>
        <w:tc>
          <w:tcPr>
            <w:tcW w:w="5805" w:type="dxa"/>
            <w:shd w:val="clear" w:color="auto" w:fill="D9D9D9" w:themeFill="background1" w:themeFillShade="D9"/>
          </w:tcPr>
          <w:p w:rsidR="00C943F2" w:rsidRDefault="00C943F2" w:rsidP="005D05CE"/>
        </w:tc>
      </w:tr>
      <w:tr w:rsidR="00C943F2" w:rsidTr="005D05CE">
        <w:tc>
          <w:tcPr>
            <w:tcW w:w="3823" w:type="dxa"/>
          </w:tcPr>
          <w:p w:rsidR="00C943F2" w:rsidRDefault="00C943F2" w:rsidP="005D05CE">
            <w:r>
              <w:t>Fysisk</w:t>
            </w:r>
          </w:p>
          <w:p w:rsidR="00C943F2" w:rsidRDefault="00C943F2" w:rsidP="005D05CE"/>
        </w:tc>
        <w:tc>
          <w:tcPr>
            <w:tcW w:w="5805" w:type="dxa"/>
            <w:shd w:val="clear" w:color="auto" w:fill="D9D9D9" w:themeFill="background1" w:themeFillShade="D9"/>
          </w:tcPr>
          <w:p w:rsidR="00C943F2" w:rsidRPr="00322310" w:rsidRDefault="00C943F2" w:rsidP="005D05CE">
            <w:pPr>
              <w:rPr>
                <w:sz w:val="24"/>
              </w:rPr>
            </w:pPr>
          </w:p>
        </w:tc>
      </w:tr>
      <w:tr w:rsidR="00C943F2" w:rsidTr="005D05CE">
        <w:tc>
          <w:tcPr>
            <w:tcW w:w="3823" w:type="dxa"/>
          </w:tcPr>
          <w:p w:rsidR="00C943F2" w:rsidRDefault="00C943F2" w:rsidP="005D05CE">
            <w:r>
              <w:t>Psykisk</w:t>
            </w:r>
          </w:p>
          <w:p w:rsidR="00C943F2" w:rsidRDefault="00C943F2" w:rsidP="005D05CE"/>
        </w:tc>
        <w:tc>
          <w:tcPr>
            <w:tcW w:w="5805" w:type="dxa"/>
            <w:shd w:val="clear" w:color="auto" w:fill="D9D9D9" w:themeFill="background1" w:themeFillShade="D9"/>
          </w:tcPr>
          <w:p w:rsidR="00C943F2" w:rsidRDefault="00C943F2" w:rsidP="005D05CE"/>
        </w:tc>
      </w:tr>
      <w:tr w:rsidR="00C943F2" w:rsidTr="005D05CE">
        <w:tc>
          <w:tcPr>
            <w:tcW w:w="3823" w:type="dxa"/>
          </w:tcPr>
          <w:p w:rsidR="00C943F2" w:rsidRDefault="00C943F2" w:rsidP="005D05CE">
            <w:r>
              <w:t>Socialt problem (udsathed, kriminalitet, hjemløshed og lign.)</w:t>
            </w:r>
          </w:p>
          <w:p w:rsidR="00C943F2" w:rsidRDefault="00C943F2" w:rsidP="005D05CE"/>
        </w:tc>
        <w:tc>
          <w:tcPr>
            <w:tcW w:w="5805" w:type="dxa"/>
            <w:shd w:val="clear" w:color="auto" w:fill="D9D9D9" w:themeFill="background1" w:themeFillShade="D9"/>
          </w:tcPr>
          <w:p w:rsidR="00C943F2" w:rsidRPr="00322310" w:rsidRDefault="00C943F2" w:rsidP="00322310">
            <w:pPr>
              <w:rPr>
                <w:sz w:val="24"/>
              </w:rPr>
            </w:pPr>
          </w:p>
        </w:tc>
      </w:tr>
      <w:tr w:rsidR="00C943F2" w:rsidTr="005D05CE">
        <w:tc>
          <w:tcPr>
            <w:tcW w:w="3823" w:type="dxa"/>
          </w:tcPr>
          <w:p w:rsidR="00C943F2" w:rsidRDefault="00C943F2" w:rsidP="005D05CE">
            <w:r>
              <w:t>Praktiske opgaver i hjemmet</w:t>
            </w:r>
          </w:p>
          <w:p w:rsidR="00C943F2" w:rsidRDefault="00C943F2" w:rsidP="005D05CE"/>
        </w:tc>
        <w:tc>
          <w:tcPr>
            <w:tcW w:w="5805" w:type="dxa"/>
            <w:shd w:val="clear" w:color="auto" w:fill="D9D9D9" w:themeFill="background1" w:themeFillShade="D9"/>
          </w:tcPr>
          <w:p w:rsidR="00C943F2" w:rsidRPr="00322310" w:rsidRDefault="00C943F2" w:rsidP="005D05CE">
            <w:pPr>
              <w:rPr>
                <w:sz w:val="24"/>
              </w:rPr>
            </w:pPr>
          </w:p>
        </w:tc>
      </w:tr>
      <w:tr w:rsidR="00C943F2" w:rsidTr="005D05CE">
        <w:tc>
          <w:tcPr>
            <w:tcW w:w="3823" w:type="dxa"/>
          </w:tcPr>
          <w:p w:rsidR="00C943F2" w:rsidRDefault="00C943F2" w:rsidP="005D05CE">
            <w:r>
              <w:t>Egenomsorg</w:t>
            </w:r>
          </w:p>
          <w:p w:rsidR="00C943F2" w:rsidRDefault="00C943F2" w:rsidP="005D05CE"/>
        </w:tc>
        <w:tc>
          <w:tcPr>
            <w:tcW w:w="5805" w:type="dxa"/>
            <w:shd w:val="clear" w:color="auto" w:fill="D9D9D9" w:themeFill="background1" w:themeFillShade="D9"/>
          </w:tcPr>
          <w:p w:rsidR="00C943F2" w:rsidRDefault="00C943F2" w:rsidP="005D05CE"/>
        </w:tc>
      </w:tr>
      <w:tr w:rsidR="00C943F2" w:rsidTr="005D05CE">
        <w:tc>
          <w:tcPr>
            <w:tcW w:w="3823" w:type="dxa"/>
          </w:tcPr>
          <w:p w:rsidR="00C943F2" w:rsidRDefault="00C943F2" w:rsidP="005D05CE">
            <w:r>
              <w:t>Mobilitet</w:t>
            </w:r>
          </w:p>
          <w:p w:rsidR="00C943F2" w:rsidRDefault="00C943F2" w:rsidP="005D05CE"/>
        </w:tc>
        <w:tc>
          <w:tcPr>
            <w:tcW w:w="5805" w:type="dxa"/>
            <w:shd w:val="clear" w:color="auto" w:fill="D9D9D9" w:themeFill="background1" w:themeFillShade="D9"/>
          </w:tcPr>
          <w:p w:rsidR="00C943F2" w:rsidRDefault="00C943F2" w:rsidP="005D05CE"/>
        </w:tc>
      </w:tr>
      <w:tr w:rsidR="00C943F2" w:rsidTr="005D05CE">
        <w:tc>
          <w:tcPr>
            <w:tcW w:w="3823" w:type="dxa"/>
          </w:tcPr>
          <w:p w:rsidR="00C943F2" w:rsidRDefault="00C943F2" w:rsidP="005D05CE">
            <w:r>
              <w:t>Kommunikation</w:t>
            </w:r>
          </w:p>
          <w:p w:rsidR="00C943F2" w:rsidRDefault="00C943F2" w:rsidP="005D05CE"/>
        </w:tc>
        <w:tc>
          <w:tcPr>
            <w:tcW w:w="5805" w:type="dxa"/>
            <w:shd w:val="clear" w:color="auto" w:fill="D9D9D9" w:themeFill="background1" w:themeFillShade="D9"/>
          </w:tcPr>
          <w:p w:rsidR="00C943F2" w:rsidRDefault="00C943F2" w:rsidP="005D05CE"/>
        </w:tc>
      </w:tr>
      <w:tr w:rsidR="00C943F2" w:rsidTr="005D05CE">
        <w:tc>
          <w:tcPr>
            <w:tcW w:w="3823" w:type="dxa"/>
          </w:tcPr>
          <w:p w:rsidR="00C943F2" w:rsidRDefault="00C943F2" w:rsidP="005D05CE">
            <w:r>
              <w:t>Samfundsliv og beskæftigelse</w:t>
            </w:r>
          </w:p>
          <w:p w:rsidR="00C943F2" w:rsidRDefault="00C943F2" w:rsidP="005D05CE"/>
        </w:tc>
        <w:tc>
          <w:tcPr>
            <w:tcW w:w="5805" w:type="dxa"/>
            <w:shd w:val="clear" w:color="auto" w:fill="D9D9D9" w:themeFill="background1" w:themeFillShade="D9"/>
          </w:tcPr>
          <w:p w:rsidR="00C943F2" w:rsidRPr="008D0C9E" w:rsidRDefault="00C943F2" w:rsidP="005D05CE">
            <w:pPr>
              <w:rPr>
                <w:sz w:val="24"/>
              </w:rPr>
            </w:pPr>
          </w:p>
        </w:tc>
      </w:tr>
      <w:tr w:rsidR="00C943F2" w:rsidTr="005D05CE">
        <w:tc>
          <w:tcPr>
            <w:tcW w:w="3823" w:type="dxa"/>
          </w:tcPr>
          <w:p w:rsidR="00C943F2" w:rsidRDefault="00C943F2" w:rsidP="005D05CE">
            <w:r>
              <w:t>Socialt liv</w:t>
            </w:r>
          </w:p>
          <w:p w:rsidR="00C943F2" w:rsidRDefault="00C943F2" w:rsidP="005D05CE"/>
        </w:tc>
        <w:tc>
          <w:tcPr>
            <w:tcW w:w="5805" w:type="dxa"/>
            <w:shd w:val="clear" w:color="auto" w:fill="D9D9D9" w:themeFill="background1" w:themeFillShade="D9"/>
          </w:tcPr>
          <w:p w:rsidR="00C943F2" w:rsidRPr="00CC01D7" w:rsidRDefault="00C943F2" w:rsidP="00327467">
            <w:pPr>
              <w:rPr>
                <w:rFonts w:asciiTheme="minorHAnsi" w:hAnsiTheme="minorHAnsi"/>
                <w:sz w:val="24"/>
              </w:rPr>
            </w:pPr>
          </w:p>
        </w:tc>
      </w:tr>
      <w:tr w:rsidR="00C943F2" w:rsidTr="005D05CE">
        <w:tc>
          <w:tcPr>
            <w:tcW w:w="3823" w:type="dxa"/>
          </w:tcPr>
          <w:p w:rsidR="00C943F2" w:rsidRDefault="00C943F2" w:rsidP="005D05CE">
            <w:r>
              <w:t>Sundhed</w:t>
            </w:r>
          </w:p>
          <w:p w:rsidR="00C943F2" w:rsidRDefault="00C943F2" w:rsidP="005D05CE"/>
        </w:tc>
        <w:tc>
          <w:tcPr>
            <w:tcW w:w="5805" w:type="dxa"/>
            <w:shd w:val="clear" w:color="auto" w:fill="D9D9D9" w:themeFill="background1" w:themeFillShade="D9"/>
          </w:tcPr>
          <w:p w:rsidR="00C943F2" w:rsidRPr="008D0C9E" w:rsidRDefault="00C943F2" w:rsidP="005D05CE">
            <w:pPr>
              <w:rPr>
                <w:sz w:val="24"/>
              </w:rPr>
            </w:pPr>
          </w:p>
        </w:tc>
      </w:tr>
    </w:tbl>
    <w:p w:rsidR="00C943F2" w:rsidRDefault="00C943F2" w:rsidP="00C943F2"/>
    <w:p w:rsidR="00C943F2" w:rsidRDefault="00C943F2" w:rsidP="00C943F2">
      <w:r>
        <w:rPr>
          <w:b/>
        </w:rPr>
        <w:t>BA</w:t>
      </w:r>
      <w:r w:rsidRPr="00742541">
        <w:rPr>
          <w:b/>
        </w:rPr>
        <w:t>RN:</w:t>
      </w:r>
      <w:r>
        <w:t xml:space="preserve"> Grundig beskrivelse af barnets/den unges funktionsniveau på de relevante områder (</w:t>
      </w:r>
      <w:r w:rsidRPr="00D5744F">
        <w:rPr>
          <w:b/>
        </w:rPr>
        <w:t>ICS</w:t>
      </w:r>
      <w: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8"/>
        <w:gridCol w:w="4800"/>
      </w:tblGrid>
      <w:tr w:rsidR="00C943F2" w:rsidTr="005D05CE">
        <w:tc>
          <w:tcPr>
            <w:tcW w:w="4889" w:type="dxa"/>
          </w:tcPr>
          <w:p w:rsidR="00C943F2" w:rsidRDefault="00C943F2" w:rsidP="005D05CE">
            <w:r>
              <w:t>Anamnese</w:t>
            </w:r>
          </w:p>
          <w:p w:rsidR="00C943F2" w:rsidRDefault="00C943F2" w:rsidP="005D05CE"/>
        </w:tc>
        <w:tc>
          <w:tcPr>
            <w:tcW w:w="4889" w:type="dxa"/>
            <w:shd w:val="clear" w:color="auto" w:fill="D9D9D9" w:themeFill="background1" w:themeFillShade="D9"/>
          </w:tcPr>
          <w:p w:rsidR="00C943F2" w:rsidRDefault="00C943F2" w:rsidP="005D05CE"/>
        </w:tc>
      </w:tr>
      <w:tr w:rsidR="00C943F2" w:rsidTr="005D05CE">
        <w:tc>
          <w:tcPr>
            <w:tcW w:w="4889" w:type="dxa"/>
          </w:tcPr>
          <w:p w:rsidR="00C943F2" w:rsidRDefault="00C943F2" w:rsidP="005D05CE">
            <w:r>
              <w:t>Sundhedsforhold</w:t>
            </w:r>
          </w:p>
          <w:p w:rsidR="00C943F2" w:rsidRDefault="00C943F2" w:rsidP="005D05CE"/>
        </w:tc>
        <w:tc>
          <w:tcPr>
            <w:tcW w:w="4889" w:type="dxa"/>
            <w:shd w:val="clear" w:color="auto" w:fill="D9D9D9" w:themeFill="background1" w:themeFillShade="D9"/>
          </w:tcPr>
          <w:p w:rsidR="00C943F2" w:rsidRDefault="00C943F2" w:rsidP="005D05CE"/>
        </w:tc>
      </w:tr>
      <w:tr w:rsidR="00C943F2" w:rsidTr="005D05CE">
        <w:tc>
          <w:tcPr>
            <w:tcW w:w="4889" w:type="dxa"/>
          </w:tcPr>
          <w:p w:rsidR="00C943F2" w:rsidRDefault="00C943F2" w:rsidP="005D05CE">
            <w:r>
              <w:t>Skoleforhold og læring</w:t>
            </w:r>
          </w:p>
          <w:p w:rsidR="00C943F2" w:rsidRDefault="00C943F2" w:rsidP="005D05CE"/>
        </w:tc>
        <w:tc>
          <w:tcPr>
            <w:tcW w:w="4889" w:type="dxa"/>
            <w:shd w:val="clear" w:color="auto" w:fill="D9D9D9" w:themeFill="background1" w:themeFillShade="D9"/>
          </w:tcPr>
          <w:p w:rsidR="00C943F2" w:rsidRDefault="00C943F2" w:rsidP="005D05CE"/>
        </w:tc>
      </w:tr>
      <w:tr w:rsidR="00C943F2" w:rsidTr="005D05CE">
        <w:tc>
          <w:tcPr>
            <w:tcW w:w="4889" w:type="dxa"/>
          </w:tcPr>
          <w:p w:rsidR="00C943F2" w:rsidRDefault="00C943F2" w:rsidP="005D05CE">
            <w:r>
              <w:t>Fritidsforhold og venskaber</w:t>
            </w:r>
          </w:p>
          <w:p w:rsidR="00C943F2" w:rsidRDefault="00C943F2" w:rsidP="005D05CE"/>
        </w:tc>
        <w:tc>
          <w:tcPr>
            <w:tcW w:w="4889" w:type="dxa"/>
            <w:shd w:val="clear" w:color="auto" w:fill="D9D9D9" w:themeFill="background1" w:themeFillShade="D9"/>
          </w:tcPr>
          <w:p w:rsidR="00C943F2" w:rsidRDefault="00C943F2" w:rsidP="005D05CE"/>
        </w:tc>
      </w:tr>
      <w:tr w:rsidR="00C943F2" w:rsidTr="005D05CE">
        <w:tc>
          <w:tcPr>
            <w:tcW w:w="4889" w:type="dxa"/>
          </w:tcPr>
          <w:p w:rsidR="00C943F2" w:rsidRDefault="00C943F2" w:rsidP="005D05CE">
            <w:r>
              <w:t>Udvikling og adfærd</w:t>
            </w:r>
          </w:p>
          <w:p w:rsidR="00C943F2" w:rsidRDefault="00C943F2" w:rsidP="005D05CE"/>
        </w:tc>
        <w:tc>
          <w:tcPr>
            <w:tcW w:w="4889" w:type="dxa"/>
            <w:shd w:val="clear" w:color="auto" w:fill="D9D9D9" w:themeFill="background1" w:themeFillShade="D9"/>
          </w:tcPr>
          <w:p w:rsidR="00C943F2" w:rsidRDefault="00C943F2" w:rsidP="005D05CE"/>
        </w:tc>
      </w:tr>
      <w:tr w:rsidR="00C943F2" w:rsidTr="005D05CE">
        <w:tc>
          <w:tcPr>
            <w:tcW w:w="4889" w:type="dxa"/>
          </w:tcPr>
          <w:p w:rsidR="00C943F2" w:rsidRDefault="00C943F2" w:rsidP="005D05CE">
            <w:r>
              <w:t>Familieforhold - familierelationer</w:t>
            </w:r>
          </w:p>
          <w:p w:rsidR="00C943F2" w:rsidRDefault="00C943F2" w:rsidP="005D05CE"/>
        </w:tc>
        <w:tc>
          <w:tcPr>
            <w:tcW w:w="4889" w:type="dxa"/>
            <w:shd w:val="clear" w:color="auto" w:fill="D9D9D9" w:themeFill="background1" w:themeFillShade="D9"/>
          </w:tcPr>
          <w:p w:rsidR="00C943F2" w:rsidRDefault="00C943F2" w:rsidP="005D05CE"/>
        </w:tc>
      </w:tr>
      <w:tr w:rsidR="00C943F2" w:rsidTr="005D05CE">
        <w:tc>
          <w:tcPr>
            <w:tcW w:w="4889" w:type="dxa"/>
          </w:tcPr>
          <w:p w:rsidR="00C943F2" w:rsidRDefault="00C943F2" w:rsidP="005D05CE">
            <w:r>
              <w:t>Familieforhold – familie og omgivelser</w:t>
            </w:r>
          </w:p>
          <w:p w:rsidR="00C943F2" w:rsidRDefault="00C943F2" w:rsidP="005D05CE"/>
        </w:tc>
        <w:tc>
          <w:tcPr>
            <w:tcW w:w="4889" w:type="dxa"/>
            <w:shd w:val="clear" w:color="auto" w:fill="D9D9D9" w:themeFill="background1" w:themeFillShade="D9"/>
          </w:tcPr>
          <w:p w:rsidR="00C943F2" w:rsidRDefault="00C943F2" w:rsidP="005D05CE"/>
        </w:tc>
      </w:tr>
    </w:tbl>
    <w:p w:rsidR="00C943F2" w:rsidRDefault="00C943F2" w:rsidP="00C943F2"/>
    <w:p w:rsidR="00C943F2" w:rsidRDefault="00C943F2" w:rsidP="00C943F2"/>
    <w:p w:rsidR="00C943F2" w:rsidRPr="00817788" w:rsidRDefault="00C943F2" w:rsidP="00C943F2">
      <w:pPr>
        <w:rPr>
          <w:b/>
          <w:sz w:val="24"/>
        </w:rPr>
      </w:pPr>
      <w:r w:rsidRPr="00817788">
        <w:rPr>
          <w:b/>
          <w:sz w:val="24"/>
        </w:rPr>
        <w:t>Oplysninger om nuværende tilbud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C943F2" w:rsidTr="005D05CE">
        <w:tc>
          <w:tcPr>
            <w:tcW w:w="4889" w:type="dxa"/>
          </w:tcPr>
          <w:p w:rsidR="00C943F2" w:rsidRDefault="00C943F2" w:rsidP="005D05CE">
            <w:r>
              <w:t>Beskrivelse af ydelse i nuværende tilbud</w:t>
            </w:r>
          </w:p>
          <w:p w:rsidR="00C943F2" w:rsidRDefault="00C943F2" w:rsidP="005D05CE"/>
        </w:tc>
        <w:tc>
          <w:tcPr>
            <w:tcW w:w="4889" w:type="dxa"/>
            <w:shd w:val="clear" w:color="auto" w:fill="D9D9D9" w:themeFill="background1" w:themeFillShade="D9"/>
          </w:tcPr>
          <w:p w:rsidR="00C943F2" w:rsidRPr="008D0C9E" w:rsidRDefault="00C943F2" w:rsidP="00C943F2">
            <w:pPr>
              <w:rPr>
                <w:sz w:val="24"/>
              </w:rPr>
            </w:pPr>
          </w:p>
        </w:tc>
      </w:tr>
      <w:tr w:rsidR="00C943F2" w:rsidTr="005D05CE">
        <w:tc>
          <w:tcPr>
            <w:tcW w:w="4889" w:type="dxa"/>
          </w:tcPr>
          <w:p w:rsidR="00C943F2" w:rsidRDefault="00C943F2" w:rsidP="005D05CE">
            <w:r>
              <w:t>Beskrivelse af nuværende ressourcer tilknyttet borgeren i tilbuddet</w:t>
            </w:r>
          </w:p>
          <w:p w:rsidR="00C943F2" w:rsidRDefault="00C943F2" w:rsidP="005D05CE"/>
        </w:tc>
        <w:tc>
          <w:tcPr>
            <w:tcW w:w="4889" w:type="dxa"/>
            <w:shd w:val="clear" w:color="auto" w:fill="D9D9D9" w:themeFill="background1" w:themeFillShade="D9"/>
          </w:tcPr>
          <w:p w:rsidR="00C943F2" w:rsidRPr="008D0C9E" w:rsidRDefault="00C943F2" w:rsidP="00C943F2">
            <w:pPr>
              <w:rPr>
                <w:sz w:val="24"/>
              </w:rPr>
            </w:pPr>
          </w:p>
        </w:tc>
      </w:tr>
      <w:tr w:rsidR="00C943F2" w:rsidTr="005D05CE">
        <w:tc>
          <w:tcPr>
            <w:tcW w:w="4889" w:type="dxa"/>
          </w:tcPr>
          <w:p w:rsidR="00C943F2" w:rsidRDefault="00C943F2" w:rsidP="005D05CE">
            <w:r>
              <w:t>Antal timer inkluderet i nuværende takst.</w:t>
            </w:r>
          </w:p>
          <w:p w:rsidR="00C943F2" w:rsidRDefault="00C943F2" w:rsidP="005D05CE"/>
        </w:tc>
        <w:tc>
          <w:tcPr>
            <w:tcW w:w="4889" w:type="dxa"/>
            <w:shd w:val="clear" w:color="auto" w:fill="D9D9D9" w:themeFill="background1" w:themeFillShade="D9"/>
          </w:tcPr>
          <w:p w:rsidR="00C943F2" w:rsidRDefault="00C943F2" w:rsidP="005D05CE"/>
        </w:tc>
      </w:tr>
    </w:tbl>
    <w:p w:rsidR="00C943F2" w:rsidRDefault="00C943F2" w:rsidP="00C943F2">
      <w:pPr>
        <w:rPr>
          <w:b/>
          <w:sz w:val="24"/>
        </w:rPr>
      </w:pPr>
    </w:p>
    <w:p w:rsidR="00C943F2" w:rsidRDefault="00C943F2" w:rsidP="00C943F2">
      <w:pPr>
        <w:rPr>
          <w:b/>
          <w:sz w:val="24"/>
        </w:rPr>
      </w:pPr>
    </w:p>
    <w:p w:rsidR="00C943F2" w:rsidRDefault="00C943F2" w:rsidP="00C943F2">
      <w:pPr>
        <w:rPr>
          <w:b/>
          <w:sz w:val="24"/>
        </w:rPr>
      </w:pPr>
      <w:r>
        <w:rPr>
          <w:b/>
          <w:sz w:val="24"/>
        </w:rPr>
        <w:lastRenderedPageBreak/>
        <w:t>Oplysninger om baggrunden for ansøgning om ekstra ressourcer.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C943F2" w:rsidTr="00C943F2">
        <w:tc>
          <w:tcPr>
            <w:tcW w:w="4819" w:type="dxa"/>
          </w:tcPr>
          <w:p w:rsidR="00C943F2" w:rsidRDefault="00C943F2" w:rsidP="00C943F2">
            <w:r>
              <w:t>Beskrivelse af b</w:t>
            </w:r>
            <w:r w:rsidRPr="002D111A">
              <w:t>ehovet for merindskrivning</w:t>
            </w:r>
            <w:r>
              <w:t xml:space="preserve"> i forhold til nuværende tilbud </w:t>
            </w:r>
          </w:p>
          <w:p w:rsidR="00C943F2" w:rsidRDefault="00C943F2" w:rsidP="00C943F2"/>
          <w:p w:rsidR="00C943F2" w:rsidRDefault="00C943F2" w:rsidP="00C943F2">
            <w:r>
              <w:t>(evt. også illustreret i et ugeskema el. lign. mhp., at det bliver tydeligt, til hvad og på hvilke tidspunkter af døgnet/ugen, de ekstra ressourcer skal anvendes)</w:t>
            </w:r>
          </w:p>
          <w:p w:rsidR="00C943F2" w:rsidRPr="002D111A" w:rsidRDefault="00C943F2" w:rsidP="00C943F2">
            <w:pPr>
              <w:rPr>
                <w:sz w:val="24"/>
              </w:rPr>
            </w:pPr>
          </w:p>
        </w:tc>
        <w:tc>
          <w:tcPr>
            <w:tcW w:w="4809" w:type="dxa"/>
            <w:shd w:val="clear" w:color="auto" w:fill="D9D9D9" w:themeFill="background1" w:themeFillShade="D9"/>
          </w:tcPr>
          <w:p w:rsidR="00C943F2" w:rsidRDefault="00C943F2" w:rsidP="00F430A6"/>
        </w:tc>
      </w:tr>
      <w:tr w:rsidR="00C943F2" w:rsidTr="00C943F2">
        <w:tc>
          <w:tcPr>
            <w:tcW w:w="4819" w:type="dxa"/>
          </w:tcPr>
          <w:p w:rsidR="00C943F2" w:rsidRPr="00322310" w:rsidRDefault="00C943F2" w:rsidP="00C943F2">
            <w:r w:rsidRPr="00322310">
              <w:t>Beskrivelse af hvilke faggrupper der kan varetage støtten</w:t>
            </w:r>
          </w:p>
          <w:p w:rsidR="00C943F2" w:rsidRPr="00322310" w:rsidRDefault="00C943F2" w:rsidP="00C943F2">
            <w:pPr>
              <w:rPr>
                <w:sz w:val="24"/>
              </w:rPr>
            </w:pPr>
          </w:p>
        </w:tc>
        <w:tc>
          <w:tcPr>
            <w:tcW w:w="4809" w:type="dxa"/>
            <w:shd w:val="clear" w:color="auto" w:fill="D9D9D9" w:themeFill="background1" w:themeFillShade="D9"/>
          </w:tcPr>
          <w:p w:rsidR="00C943F2" w:rsidRPr="00322310" w:rsidRDefault="00C943F2" w:rsidP="00C943F2">
            <w:pPr>
              <w:rPr>
                <w:sz w:val="24"/>
              </w:rPr>
            </w:pPr>
          </w:p>
        </w:tc>
      </w:tr>
      <w:tr w:rsidR="00C943F2" w:rsidTr="00C943F2">
        <w:tc>
          <w:tcPr>
            <w:tcW w:w="4819" w:type="dxa"/>
          </w:tcPr>
          <w:p w:rsidR="00C943F2" w:rsidRDefault="00C943F2" w:rsidP="00C943F2">
            <w:r>
              <w:t>Angiv antal timer pr. døgn der søges om.(ligeledes, hvilke type timer: dagtimer, nattetimer, weekendtimer el. lign)</w:t>
            </w:r>
          </w:p>
          <w:p w:rsidR="00C943F2" w:rsidRDefault="00C943F2" w:rsidP="00C943F2"/>
        </w:tc>
        <w:tc>
          <w:tcPr>
            <w:tcW w:w="4809" w:type="dxa"/>
            <w:shd w:val="clear" w:color="auto" w:fill="D9D9D9" w:themeFill="background1" w:themeFillShade="D9"/>
          </w:tcPr>
          <w:p w:rsidR="004C7B0D" w:rsidRPr="00024BC2" w:rsidRDefault="004C7B0D" w:rsidP="00C943F2">
            <w:pPr>
              <w:rPr>
                <w:sz w:val="24"/>
              </w:rPr>
            </w:pPr>
          </w:p>
        </w:tc>
      </w:tr>
      <w:tr w:rsidR="00C943F2" w:rsidTr="00C943F2">
        <w:tc>
          <w:tcPr>
            <w:tcW w:w="4819" w:type="dxa"/>
          </w:tcPr>
          <w:p w:rsidR="00C943F2" w:rsidRDefault="00C943F2" w:rsidP="00C943F2">
            <w:r>
              <w:t>Angiv pris per time</w:t>
            </w:r>
          </w:p>
          <w:p w:rsidR="00C943F2" w:rsidRDefault="00C943F2" w:rsidP="00C943F2"/>
          <w:p w:rsidR="00C943F2" w:rsidRPr="002D111A" w:rsidRDefault="00C943F2" w:rsidP="00C943F2"/>
        </w:tc>
        <w:tc>
          <w:tcPr>
            <w:tcW w:w="4809" w:type="dxa"/>
            <w:shd w:val="clear" w:color="auto" w:fill="D9D9D9" w:themeFill="background1" w:themeFillShade="D9"/>
          </w:tcPr>
          <w:p w:rsidR="00C943F2" w:rsidRPr="00046660" w:rsidRDefault="00C943F2" w:rsidP="00C943F2">
            <w:pPr>
              <w:rPr>
                <w:sz w:val="24"/>
              </w:rPr>
            </w:pPr>
          </w:p>
        </w:tc>
      </w:tr>
      <w:tr w:rsidR="00C943F2" w:rsidTr="00C943F2">
        <w:tc>
          <w:tcPr>
            <w:tcW w:w="4819" w:type="dxa"/>
          </w:tcPr>
          <w:p w:rsidR="00C943F2" w:rsidRDefault="00C943F2" w:rsidP="00C943F2">
            <w:r>
              <w:t>Tidsperspektivet for behov for merindskrivning. Hvornår foretages der evaluering og/eller hvornår ophører merindskrivningen.</w:t>
            </w:r>
          </w:p>
          <w:p w:rsidR="00C943F2" w:rsidRDefault="00C943F2" w:rsidP="00C943F2"/>
        </w:tc>
        <w:tc>
          <w:tcPr>
            <w:tcW w:w="4809" w:type="dxa"/>
            <w:shd w:val="clear" w:color="auto" w:fill="D9D9D9" w:themeFill="background1" w:themeFillShade="D9"/>
          </w:tcPr>
          <w:p w:rsidR="00C943F2" w:rsidRDefault="00C943F2" w:rsidP="00C943F2">
            <w:pPr>
              <w:rPr>
                <w:b/>
                <w:sz w:val="24"/>
              </w:rPr>
            </w:pPr>
          </w:p>
        </w:tc>
      </w:tr>
      <w:tr w:rsidR="00C943F2" w:rsidTr="00C943F2">
        <w:tc>
          <w:tcPr>
            <w:tcW w:w="4819" w:type="dxa"/>
          </w:tcPr>
          <w:p w:rsidR="00C943F2" w:rsidRDefault="00C943F2" w:rsidP="00C943F2">
            <w:r>
              <w:t>Ønskes der fra udføreres side, at der en separat kontrakt vedr. merindskrivningsaftalen, vedlægges den som bilag.</w:t>
            </w:r>
          </w:p>
          <w:p w:rsidR="00C943F2" w:rsidRDefault="00C943F2" w:rsidP="00C943F2">
            <w:r>
              <w:t xml:space="preserve"> </w:t>
            </w:r>
          </w:p>
        </w:tc>
        <w:tc>
          <w:tcPr>
            <w:tcW w:w="4809" w:type="dxa"/>
            <w:shd w:val="clear" w:color="auto" w:fill="D9D9D9" w:themeFill="background1" w:themeFillShade="D9"/>
          </w:tcPr>
          <w:p w:rsidR="00C943F2" w:rsidRPr="00C34B86" w:rsidRDefault="00C943F2" w:rsidP="00C943F2">
            <w:pPr>
              <w:rPr>
                <w:sz w:val="24"/>
              </w:rPr>
            </w:pPr>
          </w:p>
        </w:tc>
      </w:tr>
    </w:tbl>
    <w:p w:rsidR="00C943F2" w:rsidRDefault="00C943F2" w:rsidP="00C943F2">
      <w:pPr>
        <w:rPr>
          <w:b/>
          <w:sz w:val="24"/>
        </w:rPr>
      </w:pPr>
    </w:p>
    <w:p w:rsidR="00C943F2" w:rsidRPr="005E6AB6" w:rsidRDefault="00C943F2" w:rsidP="00C943F2">
      <w:pPr>
        <w:rPr>
          <w:b/>
          <w:sz w:val="24"/>
        </w:rPr>
      </w:pPr>
      <w:r>
        <w:rPr>
          <w:b/>
          <w:sz w:val="24"/>
        </w:rPr>
        <w:t>Oplysning om mål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8"/>
        <w:gridCol w:w="4800"/>
      </w:tblGrid>
      <w:tr w:rsidR="00C943F2" w:rsidTr="005D05CE">
        <w:tc>
          <w:tcPr>
            <w:tcW w:w="4889" w:type="dxa"/>
          </w:tcPr>
          <w:p w:rsidR="00C943F2" w:rsidRDefault="00C943F2" w:rsidP="005D05CE">
            <w:r>
              <w:t>Angiv venligst hovedformålet med indskrivningen jf. handleplanen.</w:t>
            </w:r>
          </w:p>
          <w:p w:rsidR="00C943F2" w:rsidRDefault="00C943F2" w:rsidP="005D05CE"/>
        </w:tc>
        <w:tc>
          <w:tcPr>
            <w:tcW w:w="4889" w:type="dxa"/>
            <w:shd w:val="clear" w:color="auto" w:fill="D9D9D9" w:themeFill="background1" w:themeFillShade="D9"/>
          </w:tcPr>
          <w:p w:rsidR="00C943F2" w:rsidRDefault="00C943F2" w:rsidP="005D05CE">
            <w:bookmarkStart w:id="0" w:name="_GoBack"/>
            <w:bookmarkEnd w:id="0"/>
          </w:p>
        </w:tc>
      </w:tr>
      <w:tr w:rsidR="00C943F2" w:rsidTr="005D05CE">
        <w:tc>
          <w:tcPr>
            <w:tcW w:w="4889" w:type="dxa"/>
          </w:tcPr>
          <w:p w:rsidR="00C943F2" w:rsidRDefault="00C943F2" w:rsidP="005D05CE">
            <w:r>
              <w:t>Angiv venligst, hvordan ekstra pædagogisk støtte kan bruges til at opfylde handleplansmål.</w:t>
            </w:r>
          </w:p>
          <w:p w:rsidR="00C943F2" w:rsidRDefault="00C943F2" w:rsidP="005D05CE"/>
        </w:tc>
        <w:tc>
          <w:tcPr>
            <w:tcW w:w="4889" w:type="dxa"/>
            <w:shd w:val="clear" w:color="auto" w:fill="D9D9D9" w:themeFill="background1" w:themeFillShade="D9"/>
          </w:tcPr>
          <w:p w:rsidR="00C943F2" w:rsidRDefault="00C943F2" w:rsidP="005D05CE"/>
        </w:tc>
      </w:tr>
    </w:tbl>
    <w:p w:rsidR="00C943F2" w:rsidRDefault="00C943F2" w:rsidP="00C943F2"/>
    <w:p w:rsidR="00C943F2" w:rsidRDefault="00C943F2" w:rsidP="00C943F2">
      <w:pPr>
        <w:rPr>
          <w:b/>
          <w:sz w:val="24"/>
        </w:rPr>
      </w:pPr>
      <w:r>
        <w:rPr>
          <w:b/>
          <w:sz w:val="24"/>
        </w:rPr>
        <w:t>Forhandlingskoordinators vurdering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36"/>
        <w:gridCol w:w="4792"/>
      </w:tblGrid>
      <w:tr w:rsidR="00C943F2" w:rsidTr="005D05CE">
        <w:tc>
          <w:tcPr>
            <w:tcW w:w="4889" w:type="dxa"/>
          </w:tcPr>
          <w:p w:rsidR="00C943F2" w:rsidRDefault="00C943F2" w:rsidP="005D05CE">
            <w:r>
              <w:t>Angiv dato</w:t>
            </w:r>
          </w:p>
          <w:p w:rsidR="00C943F2" w:rsidRPr="00E621F5" w:rsidRDefault="00C943F2" w:rsidP="005D05CE"/>
        </w:tc>
        <w:tc>
          <w:tcPr>
            <w:tcW w:w="4889" w:type="dxa"/>
          </w:tcPr>
          <w:p w:rsidR="00C943F2" w:rsidRDefault="00C943F2" w:rsidP="005D05CE">
            <w:pPr>
              <w:rPr>
                <w:b/>
                <w:sz w:val="24"/>
              </w:rPr>
            </w:pPr>
          </w:p>
        </w:tc>
      </w:tr>
      <w:tr w:rsidR="00C943F2" w:rsidTr="005D05CE">
        <w:tc>
          <w:tcPr>
            <w:tcW w:w="4889" w:type="dxa"/>
          </w:tcPr>
          <w:p w:rsidR="00C943F2" w:rsidRDefault="00C943F2" w:rsidP="005D05CE">
            <w:r w:rsidRPr="00E621F5">
              <w:t>Evt. kommentarer fra forhandlingskoordinator</w:t>
            </w:r>
          </w:p>
          <w:p w:rsidR="00C943F2" w:rsidRPr="00E621F5" w:rsidRDefault="00C943F2" w:rsidP="005D05CE">
            <w:pPr>
              <w:rPr>
                <w:sz w:val="24"/>
              </w:rPr>
            </w:pPr>
          </w:p>
        </w:tc>
        <w:tc>
          <w:tcPr>
            <w:tcW w:w="4889" w:type="dxa"/>
          </w:tcPr>
          <w:p w:rsidR="00C943F2" w:rsidRDefault="00C943F2" w:rsidP="005D05CE">
            <w:pPr>
              <w:rPr>
                <w:b/>
                <w:sz w:val="24"/>
              </w:rPr>
            </w:pPr>
          </w:p>
        </w:tc>
      </w:tr>
    </w:tbl>
    <w:p w:rsidR="00C943F2" w:rsidRDefault="00C943F2" w:rsidP="00C943F2"/>
    <w:p w:rsidR="00C943F2" w:rsidRDefault="00C943F2" w:rsidP="00C943F2"/>
    <w:p w:rsidR="00C943F2" w:rsidRDefault="00C943F2" w:rsidP="00C943F2"/>
    <w:p w:rsidR="00C943F2" w:rsidRDefault="00C943F2" w:rsidP="00C943F2"/>
    <w:p w:rsidR="00C943F2" w:rsidRDefault="00C943F2" w:rsidP="00DD3952">
      <w:pPr>
        <w:rPr>
          <w:b/>
          <w:sz w:val="24"/>
        </w:rPr>
      </w:pPr>
    </w:p>
    <w:p w:rsidR="00F81ADC" w:rsidRDefault="00F81ADC" w:rsidP="00DD3952">
      <w:pPr>
        <w:rPr>
          <w:b/>
          <w:sz w:val="24"/>
        </w:rPr>
      </w:pPr>
    </w:p>
    <w:p w:rsidR="0014068F" w:rsidRDefault="0014068F" w:rsidP="00DD3952">
      <w:pPr>
        <w:rPr>
          <w:sz w:val="24"/>
        </w:rPr>
      </w:pPr>
    </w:p>
    <w:p w:rsidR="00AC7D97" w:rsidRDefault="00AC7D97" w:rsidP="00DD3952">
      <w:pPr>
        <w:rPr>
          <w:sz w:val="24"/>
        </w:rPr>
      </w:pPr>
    </w:p>
    <w:p w:rsidR="00AC7D97" w:rsidRDefault="00AC7D97" w:rsidP="00DD3952">
      <w:pPr>
        <w:rPr>
          <w:sz w:val="24"/>
        </w:rPr>
      </w:pPr>
    </w:p>
    <w:p w:rsidR="0014068F" w:rsidRDefault="0014068F" w:rsidP="00DD3952">
      <w:pPr>
        <w:rPr>
          <w:sz w:val="24"/>
        </w:rPr>
      </w:pPr>
    </w:p>
    <w:p w:rsidR="0014068F" w:rsidRDefault="0014068F" w:rsidP="00DD3952">
      <w:pPr>
        <w:rPr>
          <w:sz w:val="24"/>
        </w:rPr>
      </w:pPr>
    </w:p>
    <w:p w:rsidR="00AC64BA" w:rsidRDefault="00AC64BA" w:rsidP="00DD3952">
      <w:pPr>
        <w:rPr>
          <w:sz w:val="24"/>
        </w:rPr>
      </w:pPr>
    </w:p>
    <w:p w:rsidR="0014068F" w:rsidRDefault="0014068F" w:rsidP="00DD3952">
      <w:pPr>
        <w:rPr>
          <w:sz w:val="24"/>
        </w:rPr>
      </w:pPr>
    </w:p>
    <w:p w:rsidR="0014068F" w:rsidRDefault="0014068F" w:rsidP="00DD3952">
      <w:pPr>
        <w:rPr>
          <w:sz w:val="24"/>
        </w:rPr>
      </w:pPr>
    </w:p>
    <w:p w:rsidR="0014068F" w:rsidRDefault="0014068F" w:rsidP="00DD3952">
      <w:pPr>
        <w:rPr>
          <w:sz w:val="24"/>
        </w:rPr>
      </w:pPr>
    </w:p>
    <w:p w:rsidR="00DD3AE0" w:rsidRDefault="00DD3AE0" w:rsidP="00DD3952">
      <w:pPr>
        <w:rPr>
          <w:sz w:val="24"/>
        </w:rPr>
      </w:pPr>
    </w:p>
    <w:p w:rsidR="00DF3907" w:rsidRDefault="00DF3907" w:rsidP="00DD3952">
      <w:pPr>
        <w:rPr>
          <w:sz w:val="24"/>
        </w:rPr>
      </w:pPr>
    </w:p>
    <w:p w:rsidR="008A0C7B" w:rsidRPr="00AC7D97" w:rsidRDefault="008A0C7B" w:rsidP="00DD3952">
      <w:pPr>
        <w:rPr>
          <w:b/>
          <w:sz w:val="24"/>
        </w:rPr>
      </w:pPr>
    </w:p>
    <w:p w:rsidR="008A0C7B" w:rsidRDefault="008A0C7B" w:rsidP="00DD3952">
      <w:pPr>
        <w:rPr>
          <w:sz w:val="24"/>
        </w:rPr>
      </w:pPr>
    </w:p>
    <w:p w:rsidR="008A0C7B" w:rsidRDefault="008A0C7B" w:rsidP="00DD3952">
      <w:pPr>
        <w:rPr>
          <w:sz w:val="24"/>
        </w:rPr>
      </w:pPr>
    </w:p>
    <w:sectPr w:rsidR="008A0C7B" w:rsidSect="009B01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8AD" w:rsidRDefault="008828AD">
      <w:r>
        <w:separator/>
      </w:r>
    </w:p>
  </w:endnote>
  <w:endnote w:type="continuationSeparator" w:id="0">
    <w:p w:rsidR="008828AD" w:rsidRDefault="0088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8AD" w:rsidRDefault="008828AD">
      <w:r>
        <w:separator/>
      </w:r>
    </w:p>
  </w:footnote>
  <w:footnote w:type="continuationSeparator" w:id="0">
    <w:p w:rsidR="008828AD" w:rsidRDefault="00882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93E4A"/>
    <w:multiLevelType w:val="hybridMultilevel"/>
    <w:tmpl w:val="BB2E8C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23150"/>
    <w:multiLevelType w:val="hybridMultilevel"/>
    <w:tmpl w:val="37DEAE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04A53"/>
    <w:multiLevelType w:val="hybridMultilevel"/>
    <w:tmpl w:val="0024B73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52"/>
    <w:rsid w:val="00000431"/>
    <w:rsid w:val="000019B3"/>
    <w:rsid w:val="00015B34"/>
    <w:rsid w:val="00020418"/>
    <w:rsid w:val="00024BC2"/>
    <w:rsid w:val="0002795D"/>
    <w:rsid w:val="00046660"/>
    <w:rsid w:val="00053CB1"/>
    <w:rsid w:val="00056743"/>
    <w:rsid w:val="000611A0"/>
    <w:rsid w:val="000719C7"/>
    <w:rsid w:val="000759FF"/>
    <w:rsid w:val="00083EDF"/>
    <w:rsid w:val="000C05A1"/>
    <w:rsid w:val="000C0CC1"/>
    <w:rsid w:val="000C2AC7"/>
    <w:rsid w:val="000D0650"/>
    <w:rsid w:val="000D2B22"/>
    <w:rsid w:val="000D6FA0"/>
    <w:rsid w:val="001000DE"/>
    <w:rsid w:val="00100E32"/>
    <w:rsid w:val="00104D04"/>
    <w:rsid w:val="001214B4"/>
    <w:rsid w:val="00122D90"/>
    <w:rsid w:val="00131FE6"/>
    <w:rsid w:val="001361A8"/>
    <w:rsid w:val="00137E4D"/>
    <w:rsid w:val="0014068F"/>
    <w:rsid w:val="00140F78"/>
    <w:rsid w:val="00142E38"/>
    <w:rsid w:val="00143654"/>
    <w:rsid w:val="00146914"/>
    <w:rsid w:val="00154253"/>
    <w:rsid w:val="0016707E"/>
    <w:rsid w:val="001720FF"/>
    <w:rsid w:val="00192648"/>
    <w:rsid w:val="001A3C57"/>
    <w:rsid w:val="001B5DFF"/>
    <w:rsid w:val="001C2F20"/>
    <w:rsid w:val="001C6407"/>
    <w:rsid w:val="001D2A1F"/>
    <w:rsid w:val="001E26D9"/>
    <w:rsid w:val="001E2788"/>
    <w:rsid w:val="0020363F"/>
    <w:rsid w:val="0020438C"/>
    <w:rsid w:val="002055A5"/>
    <w:rsid w:val="00205C5E"/>
    <w:rsid w:val="00220C6D"/>
    <w:rsid w:val="00236F3B"/>
    <w:rsid w:val="0024100E"/>
    <w:rsid w:val="00252B54"/>
    <w:rsid w:val="00256D25"/>
    <w:rsid w:val="00257CF6"/>
    <w:rsid w:val="00281B13"/>
    <w:rsid w:val="0028206C"/>
    <w:rsid w:val="00284FE3"/>
    <w:rsid w:val="002876BE"/>
    <w:rsid w:val="002A4BA0"/>
    <w:rsid w:val="002B2F5D"/>
    <w:rsid w:val="002D1C16"/>
    <w:rsid w:val="002D632B"/>
    <w:rsid w:val="002E6E24"/>
    <w:rsid w:val="002F3691"/>
    <w:rsid w:val="003008EF"/>
    <w:rsid w:val="00311F90"/>
    <w:rsid w:val="0031474A"/>
    <w:rsid w:val="00322310"/>
    <w:rsid w:val="00327467"/>
    <w:rsid w:val="00342032"/>
    <w:rsid w:val="00342985"/>
    <w:rsid w:val="00353608"/>
    <w:rsid w:val="003552CD"/>
    <w:rsid w:val="0036310F"/>
    <w:rsid w:val="00377720"/>
    <w:rsid w:val="00386C94"/>
    <w:rsid w:val="00392BFD"/>
    <w:rsid w:val="003937F8"/>
    <w:rsid w:val="003940EE"/>
    <w:rsid w:val="003A072D"/>
    <w:rsid w:val="003A0825"/>
    <w:rsid w:val="003A232C"/>
    <w:rsid w:val="003A2404"/>
    <w:rsid w:val="003A307B"/>
    <w:rsid w:val="003B26A8"/>
    <w:rsid w:val="003B35CA"/>
    <w:rsid w:val="003C1428"/>
    <w:rsid w:val="003C4C52"/>
    <w:rsid w:val="003C6A6E"/>
    <w:rsid w:val="003D2D79"/>
    <w:rsid w:val="003E0CB3"/>
    <w:rsid w:val="003E5E06"/>
    <w:rsid w:val="00404DD0"/>
    <w:rsid w:val="004073A9"/>
    <w:rsid w:val="004119D2"/>
    <w:rsid w:val="00412F35"/>
    <w:rsid w:val="004254AF"/>
    <w:rsid w:val="0043346B"/>
    <w:rsid w:val="004409B3"/>
    <w:rsid w:val="00440B14"/>
    <w:rsid w:val="004511EF"/>
    <w:rsid w:val="00454799"/>
    <w:rsid w:val="0046263A"/>
    <w:rsid w:val="00462F58"/>
    <w:rsid w:val="004644DA"/>
    <w:rsid w:val="00465EAD"/>
    <w:rsid w:val="00467897"/>
    <w:rsid w:val="0047078C"/>
    <w:rsid w:val="004708C2"/>
    <w:rsid w:val="00473DE8"/>
    <w:rsid w:val="004809D3"/>
    <w:rsid w:val="004A2C45"/>
    <w:rsid w:val="004B1DAE"/>
    <w:rsid w:val="004B32E2"/>
    <w:rsid w:val="004C189D"/>
    <w:rsid w:val="004C41DC"/>
    <w:rsid w:val="004C61D6"/>
    <w:rsid w:val="004C7B0D"/>
    <w:rsid w:val="004D0558"/>
    <w:rsid w:val="004E19FB"/>
    <w:rsid w:val="004F1FE9"/>
    <w:rsid w:val="00504668"/>
    <w:rsid w:val="0050616D"/>
    <w:rsid w:val="00506649"/>
    <w:rsid w:val="00515EE9"/>
    <w:rsid w:val="00516DA6"/>
    <w:rsid w:val="00517F35"/>
    <w:rsid w:val="00537863"/>
    <w:rsid w:val="00537E3B"/>
    <w:rsid w:val="00540159"/>
    <w:rsid w:val="005450A2"/>
    <w:rsid w:val="00553406"/>
    <w:rsid w:val="005564AF"/>
    <w:rsid w:val="00575832"/>
    <w:rsid w:val="005842BA"/>
    <w:rsid w:val="00585ACA"/>
    <w:rsid w:val="00585C15"/>
    <w:rsid w:val="005942C8"/>
    <w:rsid w:val="005945CE"/>
    <w:rsid w:val="005A7491"/>
    <w:rsid w:val="005B720C"/>
    <w:rsid w:val="005C0842"/>
    <w:rsid w:val="005D7CCA"/>
    <w:rsid w:val="00606967"/>
    <w:rsid w:val="006130CA"/>
    <w:rsid w:val="006202C2"/>
    <w:rsid w:val="00622716"/>
    <w:rsid w:val="00622D0D"/>
    <w:rsid w:val="0062641D"/>
    <w:rsid w:val="00644EF7"/>
    <w:rsid w:val="006513BC"/>
    <w:rsid w:val="0066448F"/>
    <w:rsid w:val="00674B7A"/>
    <w:rsid w:val="0067633C"/>
    <w:rsid w:val="006816CC"/>
    <w:rsid w:val="00685D6F"/>
    <w:rsid w:val="00692F4A"/>
    <w:rsid w:val="00693A2F"/>
    <w:rsid w:val="006961C6"/>
    <w:rsid w:val="00697F03"/>
    <w:rsid w:val="006B3868"/>
    <w:rsid w:val="006B747E"/>
    <w:rsid w:val="006C5404"/>
    <w:rsid w:val="006D727A"/>
    <w:rsid w:val="006E01B8"/>
    <w:rsid w:val="006E46E4"/>
    <w:rsid w:val="006F002F"/>
    <w:rsid w:val="006F22BE"/>
    <w:rsid w:val="006F2997"/>
    <w:rsid w:val="006F31FE"/>
    <w:rsid w:val="006F5635"/>
    <w:rsid w:val="00707E0A"/>
    <w:rsid w:val="007172A8"/>
    <w:rsid w:val="00724A74"/>
    <w:rsid w:val="00731182"/>
    <w:rsid w:val="0073449B"/>
    <w:rsid w:val="00750552"/>
    <w:rsid w:val="00752128"/>
    <w:rsid w:val="007609A3"/>
    <w:rsid w:val="00771C16"/>
    <w:rsid w:val="00771D01"/>
    <w:rsid w:val="00780A78"/>
    <w:rsid w:val="007A2098"/>
    <w:rsid w:val="007A26CC"/>
    <w:rsid w:val="007D043A"/>
    <w:rsid w:val="007D4ED9"/>
    <w:rsid w:val="007E2052"/>
    <w:rsid w:val="007E6923"/>
    <w:rsid w:val="007F1B55"/>
    <w:rsid w:val="00813AE7"/>
    <w:rsid w:val="0082210C"/>
    <w:rsid w:val="00822429"/>
    <w:rsid w:val="008347E7"/>
    <w:rsid w:val="00834A99"/>
    <w:rsid w:val="0083595E"/>
    <w:rsid w:val="008422DE"/>
    <w:rsid w:val="00844BE8"/>
    <w:rsid w:val="0084560B"/>
    <w:rsid w:val="00850C6C"/>
    <w:rsid w:val="00857514"/>
    <w:rsid w:val="008828AD"/>
    <w:rsid w:val="008A0C7B"/>
    <w:rsid w:val="008B5B97"/>
    <w:rsid w:val="008D0C9E"/>
    <w:rsid w:val="008E4AA6"/>
    <w:rsid w:val="008F7579"/>
    <w:rsid w:val="009111C2"/>
    <w:rsid w:val="00920E51"/>
    <w:rsid w:val="00924847"/>
    <w:rsid w:val="00924C64"/>
    <w:rsid w:val="009309F4"/>
    <w:rsid w:val="00934FDA"/>
    <w:rsid w:val="009535B9"/>
    <w:rsid w:val="00954A77"/>
    <w:rsid w:val="009645C3"/>
    <w:rsid w:val="00973ED9"/>
    <w:rsid w:val="00980B84"/>
    <w:rsid w:val="00996CC3"/>
    <w:rsid w:val="009B016D"/>
    <w:rsid w:val="009D182B"/>
    <w:rsid w:val="009D54EE"/>
    <w:rsid w:val="009D7812"/>
    <w:rsid w:val="009E3163"/>
    <w:rsid w:val="00A2140C"/>
    <w:rsid w:val="00A26FDE"/>
    <w:rsid w:val="00A32C77"/>
    <w:rsid w:val="00A4224E"/>
    <w:rsid w:val="00A430E9"/>
    <w:rsid w:val="00A43FCF"/>
    <w:rsid w:val="00A468EE"/>
    <w:rsid w:val="00A52FBB"/>
    <w:rsid w:val="00A578DF"/>
    <w:rsid w:val="00A64D9B"/>
    <w:rsid w:val="00A65CD2"/>
    <w:rsid w:val="00A700A8"/>
    <w:rsid w:val="00A959D7"/>
    <w:rsid w:val="00AA2348"/>
    <w:rsid w:val="00AB0A76"/>
    <w:rsid w:val="00AB1EE4"/>
    <w:rsid w:val="00AB3709"/>
    <w:rsid w:val="00AB76CC"/>
    <w:rsid w:val="00AC2DF1"/>
    <w:rsid w:val="00AC45AF"/>
    <w:rsid w:val="00AC64BA"/>
    <w:rsid w:val="00AC7BA8"/>
    <w:rsid w:val="00AC7D97"/>
    <w:rsid w:val="00AD1172"/>
    <w:rsid w:val="00AD24B5"/>
    <w:rsid w:val="00AE21C7"/>
    <w:rsid w:val="00AE5BC8"/>
    <w:rsid w:val="00AF0C79"/>
    <w:rsid w:val="00AF25CD"/>
    <w:rsid w:val="00AF4478"/>
    <w:rsid w:val="00B008E8"/>
    <w:rsid w:val="00B01AC3"/>
    <w:rsid w:val="00B0377E"/>
    <w:rsid w:val="00B03FA0"/>
    <w:rsid w:val="00B05871"/>
    <w:rsid w:val="00B123CD"/>
    <w:rsid w:val="00B21B48"/>
    <w:rsid w:val="00B22FB3"/>
    <w:rsid w:val="00B27F5E"/>
    <w:rsid w:val="00B53CE4"/>
    <w:rsid w:val="00B54F34"/>
    <w:rsid w:val="00B5583D"/>
    <w:rsid w:val="00B56EC6"/>
    <w:rsid w:val="00B630D6"/>
    <w:rsid w:val="00B672A3"/>
    <w:rsid w:val="00B70318"/>
    <w:rsid w:val="00B83E75"/>
    <w:rsid w:val="00B9589E"/>
    <w:rsid w:val="00BA2C0E"/>
    <w:rsid w:val="00BC3011"/>
    <w:rsid w:val="00BC68A9"/>
    <w:rsid w:val="00BC7696"/>
    <w:rsid w:val="00BD1C24"/>
    <w:rsid w:val="00BD4AD3"/>
    <w:rsid w:val="00BD733A"/>
    <w:rsid w:val="00BD733F"/>
    <w:rsid w:val="00BE022C"/>
    <w:rsid w:val="00BE0AA3"/>
    <w:rsid w:val="00BF5F56"/>
    <w:rsid w:val="00C04B40"/>
    <w:rsid w:val="00C10EB7"/>
    <w:rsid w:val="00C11B2F"/>
    <w:rsid w:val="00C1281D"/>
    <w:rsid w:val="00C22A3B"/>
    <w:rsid w:val="00C27C29"/>
    <w:rsid w:val="00C37D2D"/>
    <w:rsid w:val="00C436D4"/>
    <w:rsid w:val="00C55011"/>
    <w:rsid w:val="00C61152"/>
    <w:rsid w:val="00C611EE"/>
    <w:rsid w:val="00C73885"/>
    <w:rsid w:val="00C854DE"/>
    <w:rsid w:val="00C943F2"/>
    <w:rsid w:val="00CA698A"/>
    <w:rsid w:val="00CA7111"/>
    <w:rsid w:val="00CC01D7"/>
    <w:rsid w:val="00CD2387"/>
    <w:rsid w:val="00CF1BD2"/>
    <w:rsid w:val="00CF6641"/>
    <w:rsid w:val="00D1519C"/>
    <w:rsid w:val="00D16F57"/>
    <w:rsid w:val="00D30053"/>
    <w:rsid w:val="00D476F5"/>
    <w:rsid w:val="00D72EAA"/>
    <w:rsid w:val="00D80B27"/>
    <w:rsid w:val="00D83662"/>
    <w:rsid w:val="00DA3EBB"/>
    <w:rsid w:val="00DA649C"/>
    <w:rsid w:val="00DA74C4"/>
    <w:rsid w:val="00DA7647"/>
    <w:rsid w:val="00DB21D8"/>
    <w:rsid w:val="00DC2C52"/>
    <w:rsid w:val="00DC4F8C"/>
    <w:rsid w:val="00DD0304"/>
    <w:rsid w:val="00DD2CD7"/>
    <w:rsid w:val="00DD3952"/>
    <w:rsid w:val="00DD3AE0"/>
    <w:rsid w:val="00DE10AA"/>
    <w:rsid w:val="00DE1173"/>
    <w:rsid w:val="00DE1BEB"/>
    <w:rsid w:val="00DE58B3"/>
    <w:rsid w:val="00DF2164"/>
    <w:rsid w:val="00DF3907"/>
    <w:rsid w:val="00E0169D"/>
    <w:rsid w:val="00E02FE6"/>
    <w:rsid w:val="00E2649E"/>
    <w:rsid w:val="00E326FE"/>
    <w:rsid w:val="00E600ED"/>
    <w:rsid w:val="00EA1A61"/>
    <w:rsid w:val="00EA4B70"/>
    <w:rsid w:val="00EA597E"/>
    <w:rsid w:val="00EB2137"/>
    <w:rsid w:val="00ED0D5D"/>
    <w:rsid w:val="00ED5760"/>
    <w:rsid w:val="00EE5DA9"/>
    <w:rsid w:val="00EE704E"/>
    <w:rsid w:val="00EE7AE3"/>
    <w:rsid w:val="00EF5DD4"/>
    <w:rsid w:val="00EF73E5"/>
    <w:rsid w:val="00EF73FB"/>
    <w:rsid w:val="00F06601"/>
    <w:rsid w:val="00F11DA8"/>
    <w:rsid w:val="00F372CD"/>
    <w:rsid w:val="00F37612"/>
    <w:rsid w:val="00F40822"/>
    <w:rsid w:val="00F426B6"/>
    <w:rsid w:val="00F430A6"/>
    <w:rsid w:val="00F5164B"/>
    <w:rsid w:val="00F520CB"/>
    <w:rsid w:val="00F62268"/>
    <w:rsid w:val="00F756F1"/>
    <w:rsid w:val="00F804A4"/>
    <w:rsid w:val="00F81ADC"/>
    <w:rsid w:val="00F81D95"/>
    <w:rsid w:val="00F87F48"/>
    <w:rsid w:val="00FB6F8C"/>
    <w:rsid w:val="00FC5D17"/>
    <w:rsid w:val="00FD38C3"/>
    <w:rsid w:val="00FE40DA"/>
    <w:rsid w:val="00FF2122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79387-4366-4291-A7F7-0E94B296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952"/>
    <w:pPr>
      <w:spacing w:after="0" w:line="240" w:lineRule="auto"/>
    </w:pPr>
    <w:rPr>
      <w:rFonts w:ascii="Arial" w:eastAsia="Times New Roman" w:hAnsi="Arial" w:cs="Times New Roman"/>
      <w:kern w:val="28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D395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D395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D3952"/>
    <w:rPr>
      <w:rFonts w:ascii="Arial" w:eastAsia="Times New Roman" w:hAnsi="Arial" w:cs="Times New Roman"/>
      <w:kern w:val="28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D395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D3952"/>
    <w:rPr>
      <w:rFonts w:ascii="Arial" w:eastAsia="Times New Roman" w:hAnsi="Arial" w:cs="Times New Roman"/>
      <w:kern w:val="28"/>
      <w:sz w:val="20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771C16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954A7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2766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Wind</dc:creator>
  <cp:lastModifiedBy>Mads Andreasen</cp:lastModifiedBy>
  <cp:revision>2</cp:revision>
  <dcterms:created xsi:type="dcterms:W3CDTF">2018-01-30T13:02:00Z</dcterms:created>
  <dcterms:modified xsi:type="dcterms:W3CDTF">2018-01-30T13:02:00Z</dcterms:modified>
</cp:coreProperties>
</file>