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58B" w:rsidRPr="00965DB5" w:rsidRDefault="00BB7C67">
      <w:pPr>
        <w:rPr>
          <w:b/>
          <w:sz w:val="44"/>
          <w:szCs w:val="44"/>
        </w:rPr>
      </w:pPr>
      <w:r w:rsidRPr="00965DB5">
        <w:rPr>
          <w:b/>
          <w:sz w:val="44"/>
          <w:szCs w:val="44"/>
        </w:rPr>
        <w:t>Sundhedsplejen leveregler.</w:t>
      </w:r>
    </w:p>
    <w:tbl>
      <w:tblPr>
        <w:tblW w:w="2252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006"/>
        <w:gridCol w:w="4489"/>
        <w:gridCol w:w="14034"/>
      </w:tblGrid>
      <w:tr w:rsidR="00B713D7" w:rsidRPr="00E2199F" w:rsidTr="00EF08B6">
        <w:trPr>
          <w:trHeight w:val="820"/>
        </w:trPr>
        <w:tc>
          <w:tcPr>
            <w:tcW w:w="400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199F" w:rsidRPr="00965DB5" w:rsidRDefault="00E2199F" w:rsidP="00E2199F">
            <w:pPr>
              <w:rPr>
                <w:color w:val="FFFFFF" w:themeColor="background1"/>
                <w:sz w:val="36"/>
                <w:szCs w:val="36"/>
              </w:rPr>
            </w:pPr>
            <w:r w:rsidRPr="00965DB5">
              <w:rPr>
                <w:b/>
                <w:bCs/>
                <w:color w:val="FFFFFF" w:themeColor="background1"/>
                <w:sz w:val="36"/>
                <w:szCs w:val="36"/>
              </w:rPr>
              <w:t>Symbol</w:t>
            </w:r>
          </w:p>
        </w:tc>
        <w:tc>
          <w:tcPr>
            <w:tcW w:w="448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199F" w:rsidRPr="00965DB5" w:rsidRDefault="00E2199F" w:rsidP="00E2199F">
            <w:pPr>
              <w:rPr>
                <w:color w:val="FFFFFF" w:themeColor="background1"/>
                <w:sz w:val="36"/>
                <w:szCs w:val="36"/>
              </w:rPr>
            </w:pPr>
            <w:r w:rsidRPr="00965DB5">
              <w:rPr>
                <w:b/>
                <w:bCs/>
                <w:color w:val="FFFFFF" w:themeColor="background1"/>
                <w:sz w:val="36"/>
                <w:szCs w:val="36"/>
              </w:rPr>
              <w:t>Spørgsmål</w:t>
            </w:r>
          </w:p>
        </w:tc>
        <w:tc>
          <w:tcPr>
            <w:tcW w:w="140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199F" w:rsidRPr="00965DB5" w:rsidRDefault="00E2199F" w:rsidP="00E2199F">
            <w:pPr>
              <w:rPr>
                <w:color w:val="FFFFFF" w:themeColor="background1"/>
                <w:sz w:val="36"/>
                <w:szCs w:val="36"/>
              </w:rPr>
            </w:pPr>
            <w:r w:rsidRPr="00965DB5">
              <w:rPr>
                <w:b/>
                <w:bCs/>
                <w:color w:val="FFFFFF" w:themeColor="background1"/>
                <w:sz w:val="36"/>
                <w:szCs w:val="36"/>
              </w:rPr>
              <w:t>Svar</w:t>
            </w:r>
          </w:p>
        </w:tc>
      </w:tr>
      <w:tr w:rsidR="00B713D7" w:rsidRPr="00591EC6" w:rsidTr="00965DB5">
        <w:trPr>
          <w:trHeight w:val="5087"/>
        </w:trPr>
        <w:tc>
          <w:tcPr>
            <w:tcW w:w="40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199F" w:rsidRPr="00591EC6" w:rsidRDefault="00E2199F" w:rsidP="00E2199F">
            <w:pPr>
              <w:rPr>
                <w:sz w:val="16"/>
                <w:szCs w:val="16"/>
              </w:rPr>
            </w:pPr>
            <w:r w:rsidRPr="00591EC6">
              <w:rPr>
                <w:noProof/>
                <w:sz w:val="16"/>
                <w:szCs w:val="16"/>
                <w:lang w:eastAsia="da-DK"/>
              </w:rPr>
              <w:drawing>
                <wp:inline distT="0" distB="0" distL="0" distR="0" wp14:anchorId="4BE30852" wp14:editId="5FC31032">
                  <wp:extent cx="2047740" cy="1648496"/>
                  <wp:effectExtent l="0" t="0" r="0" b="8890"/>
                  <wp:docPr id="11" name="Billede 10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F42B9D66-41C1-664E-8C6C-3D1ABF0873D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illede 10">
                            <a:extLst>
                              <a:ext uri="{FF2B5EF4-FFF2-40B4-BE49-F238E27FC236}">
          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F42B9D66-41C1-664E-8C6C-3D1ABF0873DE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813" cy="1671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199F" w:rsidRPr="000B4C1B" w:rsidRDefault="0004030D" w:rsidP="00E2199F">
            <w:pPr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Hvilken atmosfære vil vi </w:t>
            </w:r>
            <w:r w:rsidR="00E2199F" w:rsidRPr="000B4C1B">
              <w:rPr>
                <w:b/>
                <w:bCs/>
                <w:sz w:val="36"/>
                <w:szCs w:val="36"/>
              </w:rPr>
              <w:t>gerne skabe sammen?</w:t>
            </w:r>
            <w:r w:rsidR="00E2199F" w:rsidRPr="000B4C1B">
              <w:rPr>
                <w:sz w:val="36"/>
                <w:szCs w:val="36"/>
              </w:rPr>
              <w:t xml:space="preserve"> </w:t>
            </w:r>
          </w:p>
        </w:tc>
        <w:tc>
          <w:tcPr>
            <w:tcW w:w="140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735A" w:rsidRPr="00591EC6" w:rsidRDefault="00E00621" w:rsidP="00BD058B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91EC6">
              <w:rPr>
                <w:sz w:val="16"/>
                <w:szCs w:val="16"/>
              </w:rPr>
              <w:t>Tryghed</w:t>
            </w:r>
            <w:r w:rsidR="00591EC6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</w:t>
            </w:r>
            <w:r w:rsidR="00EF08B6">
              <w:rPr>
                <w:sz w:val="16"/>
                <w:szCs w:val="16"/>
              </w:rPr>
              <w:t xml:space="preserve"> </w:t>
            </w:r>
            <w:r w:rsidR="00591EC6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</w:p>
          <w:p w:rsidR="0023735A" w:rsidRPr="00591EC6" w:rsidRDefault="00E00621" w:rsidP="00BD058B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91EC6">
              <w:rPr>
                <w:sz w:val="16"/>
                <w:szCs w:val="16"/>
              </w:rPr>
              <w:t>Tillid</w:t>
            </w:r>
          </w:p>
          <w:p w:rsidR="0023735A" w:rsidRPr="00591EC6" w:rsidRDefault="00E00621" w:rsidP="00BD058B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91EC6">
              <w:rPr>
                <w:sz w:val="16"/>
                <w:szCs w:val="16"/>
              </w:rPr>
              <w:t>Humor</w:t>
            </w:r>
          </w:p>
          <w:p w:rsidR="0023735A" w:rsidRPr="00591EC6" w:rsidRDefault="00E00621" w:rsidP="00BD058B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91EC6">
              <w:rPr>
                <w:sz w:val="16"/>
                <w:szCs w:val="16"/>
              </w:rPr>
              <w:t>Omsorg</w:t>
            </w:r>
          </w:p>
          <w:p w:rsidR="0023735A" w:rsidRPr="00591EC6" w:rsidRDefault="00E00621" w:rsidP="00BD058B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91EC6">
              <w:rPr>
                <w:sz w:val="16"/>
                <w:szCs w:val="16"/>
              </w:rPr>
              <w:t>Respekt</w:t>
            </w:r>
          </w:p>
          <w:p w:rsidR="0023735A" w:rsidRPr="00591EC6" w:rsidRDefault="00E00621" w:rsidP="00BD058B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91EC6">
              <w:rPr>
                <w:sz w:val="16"/>
                <w:szCs w:val="16"/>
              </w:rPr>
              <w:t xml:space="preserve">Åbenhed, ærlighed og mod til at sige </w:t>
            </w:r>
            <w:r w:rsidR="00BD058B" w:rsidRPr="00591EC6">
              <w:rPr>
                <w:sz w:val="16"/>
                <w:szCs w:val="16"/>
              </w:rPr>
              <w:t xml:space="preserve">til og </w:t>
            </w:r>
            <w:r w:rsidRPr="00591EC6">
              <w:rPr>
                <w:sz w:val="16"/>
                <w:szCs w:val="16"/>
              </w:rPr>
              <w:t>fra</w:t>
            </w:r>
          </w:p>
          <w:p w:rsidR="0023735A" w:rsidRPr="00591EC6" w:rsidRDefault="00E00621" w:rsidP="00BD058B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91EC6">
              <w:rPr>
                <w:sz w:val="16"/>
                <w:szCs w:val="16"/>
              </w:rPr>
              <w:t>Positivitet og lethed</w:t>
            </w:r>
          </w:p>
          <w:p w:rsidR="0023735A" w:rsidRPr="00591EC6" w:rsidRDefault="00E00621" w:rsidP="00BD058B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91EC6">
              <w:rPr>
                <w:sz w:val="16"/>
                <w:szCs w:val="16"/>
              </w:rPr>
              <w:t>Ordentlighed</w:t>
            </w:r>
          </w:p>
          <w:p w:rsidR="0023735A" w:rsidRPr="00591EC6" w:rsidRDefault="00BD058B" w:rsidP="00BD058B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91EC6">
              <w:rPr>
                <w:sz w:val="16"/>
                <w:szCs w:val="16"/>
              </w:rPr>
              <w:t>Mulighed for at skabe arbejdsr</w:t>
            </w:r>
            <w:r w:rsidR="00E00621" w:rsidRPr="00591EC6">
              <w:rPr>
                <w:sz w:val="16"/>
                <w:szCs w:val="16"/>
              </w:rPr>
              <w:t>o</w:t>
            </w:r>
          </w:p>
          <w:p w:rsidR="0023735A" w:rsidRPr="00591EC6" w:rsidRDefault="00E00621" w:rsidP="00BD058B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91EC6">
              <w:rPr>
                <w:sz w:val="16"/>
                <w:szCs w:val="16"/>
              </w:rPr>
              <w:t>Anerkendelse</w:t>
            </w:r>
          </w:p>
          <w:p w:rsidR="0023735A" w:rsidRPr="00591EC6" w:rsidRDefault="00E00621" w:rsidP="00BD058B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91EC6">
              <w:rPr>
                <w:sz w:val="16"/>
                <w:szCs w:val="16"/>
              </w:rPr>
              <w:t>Rummelighed</w:t>
            </w:r>
            <w:r w:rsidR="00BD058B" w:rsidRPr="00591EC6">
              <w:rPr>
                <w:sz w:val="16"/>
                <w:szCs w:val="16"/>
              </w:rPr>
              <w:t>, accept</w:t>
            </w:r>
            <w:r w:rsidRPr="00591EC6">
              <w:rPr>
                <w:sz w:val="16"/>
                <w:szCs w:val="16"/>
              </w:rPr>
              <w:t xml:space="preserve"> og plads til forskellighed</w:t>
            </w:r>
          </w:p>
          <w:p w:rsidR="0023735A" w:rsidRPr="00591EC6" w:rsidRDefault="00E00621" w:rsidP="00BD058B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91EC6">
              <w:rPr>
                <w:sz w:val="16"/>
                <w:szCs w:val="16"/>
              </w:rPr>
              <w:t>Nærvær, se hinanden</w:t>
            </w:r>
          </w:p>
          <w:p w:rsidR="0023735A" w:rsidRPr="00591EC6" w:rsidRDefault="00BD058B" w:rsidP="00BD058B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91EC6">
              <w:rPr>
                <w:sz w:val="16"/>
                <w:szCs w:val="16"/>
              </w:rPr>
              <w:t>Begejstring</w:t>
            </w:r>
          </w:p>
          <w:p w:rsidR="00E2199F" w:rsidRPr="00EF08B6" w:rsidRDefault="00BD058B" w:rsidP="00E2199F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91EC6">
              <w:rPr>
                <w:sz w:val="16"/>
                <w:szCs w:val="16"/>
              </w:rPr>
              <w:t>Fleksibilitet</w:t>
            </w:r>
          </w:p>
        </w:tc>
      </w:tr>
      <w:tr w:rsidR="00B713D7" w:rsidRPr="00EF2A29" w:rsidTr="00EF08B6">
        <w:trPr>
          <w:trHeight w:val="1779"/>
        </w:trPr>
        <w:tc>
          <w:tcPr>
            <w:tcW w:w="40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199F" w:rsidRPr="00591EC6" w:rsidRDefault="00B713D7" w:rsidP="00E2199F">
            <w:pPr>
              <w:rPr>
                <w:sz w:val="16"/>
                <w:szCs w:val="16"/>
              </w:rPr>
            </w:pPr>
            <w:r w:rsidRPr="00591EC6">
              <w:rPr>
                <w:noProof/>
                <w:sz w:val="16"/>
                <w:szCs w:val="16"/>
                <w:lang w:eastAsia="da-DK"/>
              </w:rPr>
              <w:drawing>
                <wp:inline distT="0" distB="0" distL="0" distR="0" wp14:anchorId="333F7208" wp14:editId="240661D8">
                  <wp:extent cx="2228045" cy="1712890"/>
                  <wp:effectExtent l="0" t="0" r="0" b="0"/>
                  <wp:docPr id="12" name="Billede 11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03B80F29-A729-6747-86E0-7D74774488A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illede 11">
                            <a:extLst>
                              <a:ext uri="{FF2B5EF4-FFF2-40B4-BE49-F238E27FC236}">
          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03B80F29-A729-6747-86E0-7D74774488A1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045" cy="171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199F" w:rsidRPr="000B4C1B" w:rsidRDefault="0004030D" w:rsidP="00E2199F">
            <w:pPr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Hvad vil få os</w:t>
            </w:r>
            <w:r w:rsidR="00E2199F" w:rsidRPr="000B4C1B">
              <w:rPr>
                <w:b/>
                <w:bCs/>
                <w:sz w:val="36"/>
                <w:szCs w:val="36"/>
              </w:rPr>
              <w:t xml:space="preserve"> til at blomstre?</w:t>
            </w:r>
            <w:r w:rsidR="00E2199F" w:rsidRPr="000B4C1B">
              <w:rPr>
                <w:sz w:val="36"/>
                <w:szCs w:val="36"/>
              </w:rPr>
              <w:t xml:space="preserve"> </w:t>
            </w:r>
          </w:p>
        </w:tc>
        <w:tc>
          <w:tcPr>
            <w:tcW w:w="140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735A" w:rsidRPr="00591EC6" w:rsidRDefault="00BD058B" w:rsidP="00BD058B">
            <w:pPr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591EC6">
              <w:rPr>
                <w:sz w:val="16"/>
                <w:szCs w:val="16"/>
              </w:rPr>
              <w:t xml:space="preserve">Oplevelse af at have passende tid og </w:t>
            </w:r>
            <w:r w:rsidR="00E00621" w:rsidRPr="00591EC6">
              <w:rPr>
                <w:sz w:val="16"/>
                <w:szCs w:val="16"/>
              </w:rPr>
              <w:t>arbejdsmængde</w:t>
            </w:r>
          </w:p>
          <w:p w:rsidR="0023735A" w:rsidRPr="00591EC6" w:rsidRDefault="00E00621" w:rsidP="00BD058B">
            <w:pPr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591EC6">
              <w:rPr>
                <w:sz w:val="16"/>
                <w:szCs w:val="16"/>
              </w:rPr>
              <w:t>Fordybelse, refleksion, udvikling</w:t>
            </w:r>
            <w:r w:rsidR="009736BE" w:rsidRPr="00591EC6">
              <w:rPr>
                <w:sz w:val="16"/>
                <w:szCs w:val="16"/>
              </w:rPr>
              <w:t xml:space="preserve"> samt mulighed for afprøvning af nye metoder</w:t>
            </w:r>
          </w:p>
          <w:p w:rsidR="0023735A" w:rsidRPr="00591EC6" w:rsidRDefault="00E00621" w:rsidP="00BD058B">
            <w:pPr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591EC6">
              <w:rPr>
                <w:sz w:val="16"/>
                <w:szCs w:val="16"/>
              </w:rPr>
              <w:t>Involvering og anerkendelse fra leder og kolleger</w:t>
            </w:r>
          </w:p>
          <w:p w:rsidR="0023735A" w:rsidRPr="00591EC6" w:rsidRDefault="00E00621" w:rsidP="00BD058B">
            <w:pPr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591EC6">
              <w:rPr>
                <w:sz w:val="16"/>
                <w:szCs w:val="16"/>
              </w:rPr>
              <w:t>At kende hinanden, tid til smalltalk</w:t>
            </w:r>
          </w:p>
          <w:p w:rsidR="0023735A" w:rsidRPr="00591EC6" w:rsidRDefault="00E00621" w:rsidP="00BD058B">
            <w:pPr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591EC6">
              <w:rPr>
                <w:sz w:val="16"/>
                <w:szCs w:val="16"/>
              </w:rPr>
              <w:t>Omsorg for hinanden</w:t>
            </w:r>
          </w:p>
          <w:p w:rsidR="0023735A" w:rsidRPr="00EF2A29" w:rsidRDefault="00E00621" w:rsidP="00BD058B">
            <w:pPr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EF2A29">
              <w:rPr>
                <w:sz w:val="16"/>
                <w:szCs w:val="16"/>
              </w:rPr>
              <w:t>At blive mødt på egen oplevelse</w:t>
            </w:r>
            <w:r w:rsidR="009736BE" w:rsidRPr="00EF2A29">
              <w:rPr>
                <w:sz w:val="16"/>
                <w:szCs w:val="16"/>
              </w:rPr>
              <w:t xml:space="preserve"> samt lytte til andres </w:t>
            </w:r>
          </w:p>
          <w:p w:rsidR="0023735A" w:rsidRPr="00591EC6" w:rsidRDefault="00E00621" w:rsidP="00BD058B">
            <w:pPr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591EC6">
              <w:rPr>
                <w:sz w:val="16"/>
                <w:szCs w:val="16"/>
              </w:rPr>
              <w:t>Humor</w:t>
            </w:r>
            <w:r w:rsidR="009736BE" w:rsidRPr="00591EC6">
              <w:rPr>
                <w:sz w:val="16"/>
                <w:szCs w:val="16"/>
              </w:rPr>
              <w:t xml:space="preserve"> og godt humør</w:t>
            </w:r>
          </w:p>
          <w:p w:rsidR="0023735A" w:rsidRPr="00591EC6" w:rsidRDefault="000B4C1B" w:rsidP="00BD058B">
            <w:pPr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 o</w:t>
            </w:r>
            <w:r w:rsidR="00E00621" w:rsidRPr="00591EC6">
              <w:rPr>
                <w:sz w:val="16"/>
                <w:szCs w:val="16"/>
              </w:rPr>
              <w:t>rdentlig tone</w:t>
            </w:r>
          </w:p>
          <w:p w:rsidR="0023735A" w:rsidRPr="00591EC6" w:rsidRDefault="00E00621" w:rsidP="00BD058B">
            <w:pPr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591EC6">
              <w:rPr>
                <w:sz w:val="16"/>
                <w:szCs w:val="16"/>
              </w:rPr>
              <w:t>Respekt for den enkeltes faglige kompetencer, og at kompetencerne bringes i spil</w:t>
            </w:r>
          </w:p>
          <w:p w:rsidR="0023735A" w:rsidRPr="00591EC6" w:rsidRDefault="00E00621" w:rsidP="00BD058B">
            <w:pPr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591EC6">
              <w:rPr>
                <w:sz w:val="16"/>
                <w:szCs w:val="16"/>
              </w:rPr>
              <w:t>Tillid til hinanden – at vi gør vores bedste og byder ind, når vi kan</w:t>
            </w:r>
          </w:p>
          <w:p w:rsidR="0023735A" w:rsidRPr="00591EC6" w:rsidRDefault="00E00621" w:rsidP="00BD058B">
            <w:pPr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591EC6">
              <w:rPr>
                <w:sz w:val="16"/>
                <w:szCs w:val="16"/>
              </w:rPr>
              <w:t>Nærvær til vores møder og i pauserne</w:t>
            </w:r>
            <w:r w:rsidR="009736BE" w:rsidRPr="00591EC6">
              <w:rPr>
                <w:sz w:val="16"/>
                <w:szCs w:val="16"/>
              </w:rPr>
              <w:t xml:space="preserve"> – fokus på at ”pause” er ”pause”</w:t>
            </w:r>
          </w:p>
          <w:p w:rsidR="00E2199F" w:rsidRPr="00591EC6" w:rsidRDefault="00E00621" w:rsidP="009736BE">
            <w:pPr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591EC6">
              <w:rPr>
                <w:sz w:val="16"/>
                <w:szCs w:val="16"/>
              </w:rPr>
              <w:t>Socialt samvær i og udenfor arbejdstid</w:t>
            </w:r>
            <w:r w:rsidR="009736BE" w:rsidRPr="00591EC6">
              <w:rPr>
                <w:sz w:val="16"/>
                <w:szCs w:val="16"/>
              </w:rPr>
              <w:t xml:space="preserve"> i det omfang det er muligt for </w:t>
            </w:r>
            <w:r w:rsidR="00591EC6" w:rsidRPr="00591EC6">
              <w:rPr>
                <w:sz w:val="16"/>
                <w:szCs w:val="16"/>
              </w:rPr>
              <w:t>den en</w:t>
            </w:r>
            <w:r w:rsidR="009736BE" w:rsidRPr="00591EC6">
              <w:rPr>
                <w:sz w:val="16"/>
                <w:szCs w:val="16"/>
              </w:rPr>
              <w:t>kelte</w:t>
            </w:r>
          </w:p>
          <w:p w:rsidR="009736BE" w:rsidRDefault="009736BE" w:rsidP="009736BE">
            <w:pPr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591EC6">
              <w:rPr>
                <w:sz w:val="16"/>
                <w:szCs w:val="16"/>
              </w:rPr>
              <w:t>At vi spiller hinanden gode</w:t>
            </w:r>
          </w:p>
          <w:p w:rsidR="00EF08B6" w:rsidRDefault="000B4C1B" w:rsidP="00EF08B6">
            <w:pPr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 der er mulighed for faglig feed back, sparring samt kollegial supervision</w:t>
            </w:r>
            <w:r w:rsidR="00EF08B6" w:rsidRPr="00EF08B6">
              <w:rPr>
                <w:sz w:val="16"/>
                <w:szCs w:val="16"/>
              </w:rPr>
              <w:t xml:space="preserve">           </w:t>
            </w:r>
          </w:p>
          <w:p w:rsidR="00965DB5" w:rsidRPr="00965DB5" w:rsidRDefault="00965DB5" w:rsidP="00EF08B6">
            <w:pPr>
              <w:numPr>
                <w:ilvl w:val="0"/>
                <w:numId w:val="2"/>
              </w:numPr>
              <w:rPr>
                <w:sz w:val="16"/>
                <w:szCs w:val="16"/>
                <w:lang w:val="en-US"/>
              </w:rPr>
            </w:pPr>
            <w:r w:rsidRPr="00EF2A29">
              <w:rPr>
                <w:sz w:val="16"/>
                <w:szCs w:val="16"/>
                <w:lang w:val="en-US"/>
              </w:rPr>
              <w:t>”where focus goes – energy flows”</w:t>
            </w:r>
          </w:p>
        </w:tc>
      </w:tr>
      <w:tr w:rsidR="00B713D7" w:rsidRPr="00591EC6" w:rsidTr="00EF08B6">
        <w:trPr>
          <w:trHeight w:val="1779"/>
        </w:trPr>
        <w:tc>
          <w:tcPr>
            <w:tcW w:w="40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199F" w:rsidRPr="00591EC6" w:rsidRDefault="00B713D7" w:rsidP="00E2199F">
            <w:pPr>
              <w:rPr>
                <w:sz w:val="16"/>
                <w:szCs w:val="16"/>
              </w:rPr>
            </w:pPr>
            <w:r w:rsidRPr="00591EC6">
              <w:rPr>
                <w:noProof/>
                <w:sz w:val="16"/>
                <w:szCs w:val="16"/>
                <w:lang w:eastAsia="da-DK"/>
              </w:rPr>
              <w:drawing>
                <wp:inline distT="0" distB="0" distL="0" distR="0" wp14:anchorId="75876686" wp14:editId="37B0DF4D">
                  <wp:extent cx="2112135" cy="1725769"/>
                  <wp:effectExtent l="0" t="0" r="0" b="0"/>
                  <wp:docPr id="13" name="Billede 12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1795B802-7DB9-424E-A587-6FA7295DA22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illede 12">
                            <a:extLst>
                              <a:ext uri="{FF2B5EF4-FFF2-40B4-BE49-F238E27FC236}">
          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1795B802-7DB9-424E-A587-6FA7295DA22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0446" cy="1740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199F" w:rsidRPr="000B4C1B" w:rsidRDefault="0004030D" w:rsidP="00E2199F">
            <w:pPr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Hvad vil vi </w:t>
            </w:r>
            <w:r w:rsidR="00E2199F" w:rsidRPr="000B4C1B">
              <w:rPr>
                <w:b/>
                <w:bCs/>
                <w:sz w:val="36"/>
                <w:szCs w:val="36"/>
              </w:rPr>
              <w:t>gøre når det bliver svært?</w:t>
            </w:r>
            <w:r w:rsidR="00E2199F" w:rsidRPr="000B4C1B">
              <w:rPr>
                <w:sz w:val="36"/>
                <w:szCs w:val="36"/>
              </w:rPr>
              <w:t xml:space="preserve"> </w:t>
            </w:r>
          </w:p>
        </w:tc>
        <w:tc>
          <w:tcPr>
            <w:tcW w:w="140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735A" w:rsidRPr="00EF2A29" w:rsidRDefault="009736BE" w:rsidP="009736BE">
            <w:pPr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EF2A29">
              <w:rPr>
                <w:sz w:val="16"/>
                <w:szCs w:val="16"/>
              </w:rPr>
              <w:t>Spørge</w:t>
            </w:r>
            <w:r w:rsidR="00E00621" w:rsidRPr="00EF2A29">
              <w:rPr>
                <w:sz w:val="16"/>
                <w:szCs w:val="16"/>
              </w:rPr>
              <w:t xml:space="preserve"> undrende</w:t>
            </w:r>
            <w:r w:rsidR="00965DB5" w:rsidRPr="00EF2A29">
              <w:rPr>
                <w:sz w:val="16"/>
                <w:szCs w:val="16"/>
              </w:rPr>
              <w:t xml:space="preserve"> og være nysgerrig på hinanden</w:t>
            </w:r>
          </w:p>
          <w:p w:rsidR="0023735A" w:rsidRPr="00591EC6" w:rsidRDefault="000B4C1B" w:rsidP="009736BE">
            <w:pPr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Sige</w:t>
            </w:r>
            <w:r w:rsidR="009736BE" w:rsidRPr="00591EC6">
              <w:rPr>
                <w:sz w:val="16"/>
                <w:szCs w:val="16"/>
              </w:rPr>
              <w:t xml:space="preserve"> tingene til den </w:t>
            </w:r>
            <w:r w:rsidR="00E00621" w:rsidRPr="00591EC6">
              <w:rPr>
                <w:sz w:val="16"/>
                <w:szCs w:val="16"/>
              </w:rPr>
              <w:t>relevant</w:t>
            </w:r>
            <w:r w:rsidR="009736BE" w:rsidRPr="00591EC6">
              <w:rPr>
                <w:sz w:val="16"/>
                <w:szCs w:val="16"/>
              </w:rPr>
              <w:t>e</w:t>
            </w:r>
            <w:r w:rsidR="00E00621" w:rsidRPr="00591EC6">
              <w:rPr>
                <w:sz w:val="16"/>
                <w:szCs w:val="16"/>
              </w:rPr>
              <w:t xml:space="preserve"> person</w:t>
            </w:r>
          </w:p>
          <w:p w:rsidR="0023735A" w:rsidRPr="00591EC6" w:rsidRDefault="009736BE" w:rsidP="009736BE">
            <w:pPr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591EC6">
              <w:rPr>
                <w:sz w:val="16"/>
                <w:szCs w:val="16"/>
              </w:rPr>
              <w:t>Være</w:t>
            </w:r>
            <w:r w:rsidR="00E00621" w:rsidRPr="00591EC6">
              <w:rPr>
                <w:sz w:val="16"/>
                <w:szCs w:val="16"/>
              </w:rPr>
              <w:t xml:space="preserve"> tydelige</w:t>
            </w:r>
          </w:p>
          <w:p w:rsidR="0023735A" w:rsidRDefault="000B4C1B" w:rsidP="009736BE">
            <w:pPr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Have</w:t>
            </w:r>
            <w:r w:rsidR="00E00621" w:rsidRPr="00591EC6">
              <w:rPr>
                <w:sz w:val="16"/>
                <w:szCs w:val="16"/>
              </w:rPr>
              <w:t xml:space="preserve"> fokus på sagen, fremfor personen</w:t>
            </w:r>
          </w:p>
          <w:p w:rsidR="0004030D" w:rsidRPr="00965DB5" w:rsidRDefault="0004030D" w:rsidP="0004030D">
            <w:pPr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965DB5">
              <w:rPr>
                <w:sz w:val="16"/>
                <w:szCs w:val="16"/>
              </w:rPr>
              <w:t>Have fokus på det positive fremfor det svære</w:t>
            </w:r>
          </w:p>
          <w:p w:rsidR="0023735A" w:rsidRPr="00591EC6" w:rsidRDefault="000B4C1B" w:rsidP="009736BE">
            <w:pPr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Selv søge</w:t>
            </w:r>
            <w:r w:rsidR="00E00621" w:rsidRPr="00591EC6">
              <w:rPr>
                <w:sz w:val="16"/>
                <w:szCs w:val="16"/>
              </w:rPr>
              <w:t xml:space="preserve"> omsorg/opbakning fra kolleger, personligt og fagligt</w:t>
            </w:r>
          </w:p>
          <w:p w:rsidR="00E2199F" w:rsidRDefault="000B4C1B" w:rsidP="000B4C1B">
            <w:pPr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Mærke</w:t>
            </w:r>
            <w:r w:rsidR="00E00621" w:rsidRPr="00591EC6">
              <w:rPr>
                <w:sz w:val="16"/>
                <w:szCs w:val="16"/>
              </w:rPr>
              <w:t xml:space="preserve"> efter hvornår nok er nok – og</w:t>
            </w:r>
            <w:r>
              <w:rPr>
                <w:sz w:val="16"/>
                <w:szCs w:val="16"/>
              </w:rPr>
              <w:t xml:space="preserve"> siger fra</w:t>
            </w:r>
          </w:p>
          <w:p w:rsidR="000B4C1B" w:rsidRDefault="000B4C1B" w:rsidP="000B4C1B">
            <w:pPr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Gå</w:t>
            </w:r>
            <w:r w:rsidRPr="00591EC6">
              <w:rPr>
                <w:sz w:val="16"/>
                <w:szCs w:val="16"/>
              </w:rPr>
              <w:t xml:space="preserve"> til leder og kolleger med uoverensstemmelser</w:t>
            </w:r>
          </w:p>
          <w:p w:rsidR="00965DB5" w:rsidRPr="00965DB5" w:rsidRDefault="00965DB5" w:rsidP="00965DB5">
            <w:pPr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Tør tale om det det svære og udfordrende.</w:t>
            </w:r>
          </w:p>
        </w:tc>
      </w:tr>
      <w:tr w:rsidR="00B713D7" w:rsidRPr="00591EC6" w:rsidTr="00EF08B6">
        <w:trPr>
          <w:trHeight w:val="1779"/>
        </w:trPr>
        <w:tc>
          <w:tcPr>
            <w:tcW w:w="40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199F" w:rsidRPr="00591EC6" w:rsidRDefault="00BD058B" w:rsidP="00E2199F">
            <w:pPr>
              <w:rPr>
                <w:sz w:val="16"/>
                <w:szCs w:val="16"/>
              </w:rPr>
            </w:pPr>
            <w:r w:rsidRPr="00591EC6">
              <w:rPr>
                <w:noProof/>
                <w:sz w:val="16"/>
                <w:szCs w:val="16"/>
                <w:lang w:eastAsia="da-DK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240763</wp:posOffset>
                  </wp:positionH>
                  <wp:positionV relativeFrom="paragraph">
                    <wp:posOffset>355600</wp:posOffset>
                  </wp:positionV>
                  <wp:extent cx="1918800" cy="1918800"/>
                  <wp:effectExtent l="0" t="0" r="5715" b="5715"/>
                  <wp:wrapNone/>
                  <wp:docPr id="3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illede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800" cy="191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4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199F" w:rsidRPr="000B4C1B" w:rsidRDefault="00E2199F" w:rsidP="00E2199F">
            <w:pPr>
              <w:rPr>
                <w:sz w:val="36"/>
                <w:szCs w:val="36"/>
              </w:rPr>
            </w:pPr>
            <w:r w:rsidRPr="000B4C1B">
              <w:rPr>
                <w:b/>
                <w:bCs/>
                <w:sz w:val="36"/>
                <w:szCs w:val="36"/>
              </w:rPr>
              <w:t>Hvad vil du selv forpligte dig på?</w:t>
            </w:r>
            <w:r w:rsidRPr="000B4C1B">
              <w:rPr>
                <w:sz w:val="36"/>
                <w:szCs w:val="36"/>
              </w:rPr>
              <w:t xml:space="preserve"> </w:t>
            </w:r>
          </w:p>
          <w:p w:rsidR="00BD058B" w:rsidRPr="000B4C1B" w:rsidRDefault="00BD058B" w:rsidP="00E2199F">
            <w:pPr>
              <w:rPr>
                <w:sz w:val="36"/>
                <w:szCs w:val="36"/>
              </w:rPr>
            </w:pPr>
          </w:p>
        </w:tc>
        <w:tc>
          <w:tcPr>
            <w:tcW w:w="140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735A" w:rsidRPr="00EF2A29" w:rsidRDefault="00965DB5" w:rsidP="00965D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</w:t>
            </w:r>
            <w:r w:rsidR="007E492D" w:rsidRPr="00EF2A29">
              <w:rPr>
                <w:sz w:val="16"/>
                <w:szCs w:val="16"/>
              </w:rPr>
              <w:t>Lytte for at forstå og ikke for at svare</w:t>
            </w:r>
            <w:r w:rsidRPr="00EF2A29">
              <w:rPr>
                <w:sz w:val="16"/>
                <w:szCs w:val="16"/>
              </w:rPr>
              <w:t xml:space="preserve">  </w:t>
            </w:r>
          </w:p>
          <w:p w:rsidR="00965DB5" w:rsidRPr="00EF2A29" w:rsidRDefault="007E492D" w:rsidP="00591EC6">
            <w:pPr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EF2A29">
              <w:rPr>
                <w:sz w:val="16"/>
                <w:szCs w:val="16"/>
              </w:rPr>
              <w:t>K</w:t>
            </w:r>
            <w:r w:rsidR="00965DB5" w:rsidRPr="00EF2A29">
              <w:rPr>
                <w:sz w:val="16"/>
                <w:szCs w:val="16"/>
              </w:rPr>
              <w:t>omme med godt humør</w:t>
            </w:r>
            <w:r w:rsidRPr="00EF2A29">
              <w:rPr>
                <w:sz w:val="16"/>
                <w:szCs w:val="16"/>
              </w:rPr>
              <w:t xml:space="preserve"> og have en god tone</w:t>
            </w:r>
          </w:p>
          <w:p w:rsidR="0023735A" w:rsidRPr="00591EC6" w:rsidRDefault="00591EC6" w:rsidP="00591EC6">
            <w:pPr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591EC6">
              <w:rPr>
                <w:sz w:val="16"/>
                <w:szCs w:val="16"/>
              </w:rPr>
              <w:t>Puste</w:t>
            </w:r>
            <w:r w:rsidR="000B4C1B">
              <w:rPr>
                <w:sz w:val="16"/>
                <w:szCs w:val="16"/>
              </w:rPr>
              <w:t xml:space="preserve"> til letheden, sige</w:t>
            </w:r>
            <w:r w:rsidR="00E00621" w:rsidRPr="00591EC6">
              <w:rPr>
                <w:sz w:val="16"/>
                <w:szCs w:val="16"/>
              </w:rPr>
              <w:t xml:space="preserve"> pyt</w:t>
            </w:r>
          </w:p>
          <w:p w:rsidR="0023735A" w:rsidRPr="00EF2A29" w:rsidRDefault="00591EC6" w:rsidP="00591EC6">
            <w:pPr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EF2A29">
              <w:rPr>
                <w:sz w:val="16"/>
                <w:szCs w:val="16"/>
              </w:rPr>
              <w:t>Tale sundhedsplejen og</w:t>
            </w:r>
            <w:r w:rsidR="00E00621" w:rsidRPr="00EF2A29">
              <w:rPr>
                <w:sz w:val="16"/>
                <w:szCs w:val="16"/>
              </w:rPr>
              <w:t xml:space="preserve"> hinanden op</w:t>
            </w:r>
          </w:p>
          <w:p w:rsidR="0023735A" w:rsidRPr="00591EC6" w:rsidRDefault="00591EC6" w:rsidP="00591EC6">
            <w:pPr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591EC6">
              <w:rPr>
                <w:sz w:val="16"/>
                <w:szCs w:val="16"/>
              </w:rPr>
              <w:t>Drage omsorg, se og høre</w:t>
            </w:r>
            <w:r w:rsidR="00E00621" w:rsidRPr="00591EC6">
              <w:rPr>
                <w:sz w:val="16"/>
                <w:szCs w:val="16"/>
              </w:rPr>
              <w:t xml:space="preserve"> hinanden</w:t>
            </w:r>
            <w:r w:rsidR="00EF2A29">
              <w:rPr>
                <w:sz w:val="16"/>
                <w:szCs w:val="16"/>
              </w:rPr>
              <w:t xml:space="preserve">. </w:t>
            </w:r>
          </w:p>
          <w:p w:rsidR="0023735A" w:rsidRDefault="00591EC6" w:rsidP="00591EC6">
            <w:pPr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591EC6">
              <w:rPr>
                <w:sz w:val="16"/>
                <w:szCs w:val="16"/>
              </w:rPr>
              <w:t>Have en konstruktiv tilgang, modtage</w:t>
            </w:r>
            <w:r w:rsidR="00E00621" w:rsidRPr="00591EC6">
              <w:rPr>
                <w:sz w:val="16"/>
                <w:szCs w:val="16"/>
              </w:rPr>
              <w:t xml:space="preserve"> budskaber med åbenhed</w:t>
            </w:r>
          </w:p>
          <w:p w:rsidR="000B4C1B" w:rsidRPr="00EF2A29" w:rsidRDefault="000B4C1B" w:rsidP="000B4C1B">
            <w:pPr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Være tydelig</w:t>
            </w:r>
            <w:r w:rsidRPr="00591EC6">
              <w:rPr>
                <w:sz w:val="16"/>
                <w:szCs w:val="16"/>
              </w:rPr>
              <w:t xml:space="preserve"> i øjeblikket, ikke snakke i krogene</w:t>
            </w:r>
            <w:r w:rsidR="00965DB5">
              <w:rPr>
                <w:sz w:val="16"/>
                <w:szCs w:val="16"/>
              </w:rPr>
              <w:t xml:space="preserve"> </w:t>
            </w:r>
            <w:r w:rsidR="00965DB5" w:rsidRPr="00EF2A29">
              <w:rPr>
                <w:sz w:val="16"/>
                <w:szCs w:val="16"/>
              </w:rPr>
              <w:t xml:space="preserve">– </w:t>
            </w:r>
            <w:r w:rsidR="00EF2A29" w:rsidRPr="00EF2A29">
              <w:rPr>
                <w:sz w:val="16"/>
                <w:szCs w:val="16"/>
              </w:rPr>
              <w:t xml:space="preserve">vi ønsker en positiv </w:t>
            </w:r>
            <w:r w:rsidR="00965DB5" w:rsidRPr="00EF2A29">
              <w:rPr>
                <w:sz w:val="16"/>
                <w:szCs w:val="16"/>
              </w:rPr>
              <w:t>”cappuccino-kultur”</w:t>
            </w:r>
          </w:p>
          <w:p w:rsidR="0023735A" w:rsidRPr="00591EC6" w:rsidRDefault="00E00621" w:rsidP="00591EC6">
            <w:pPr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591EC6">
              <w:rPr>
                <w:sz w:val="16"/>
                <w:szCs w:val="16"/>
              </w:rPr>
              <w:t>Investere i</w:t>
            </w:r>
            <w:r w:rsidR="00591EC6" w:rsidRPr="00591EC6">
              <w:rPr>
                <w:sz w:val="16"/>
                <w:szCs w:val="16"/>
              </w:rPr>
              <w:t xml:space="preserve"> og vil hinanden </w:t>
            </w:r>
            <w:r w:rsidRPr="00591EC6">
              <w:rPr>
                <w:sz w:val="16"/>
                <w:szCs w:val="16"/>
              </w:rPr>
              <w:t>som kolleg</w:t>
            </w:r>
            <w:r w:rsidR="00591EC6" w:rsidRPr="00591EC6">
              <w:rPr>
                <w:sz w:val="16"/>
                <w:szCs w:val="16"/>
              </w:rPr>
              <w:t>a</w:t>
            </w:r>
            <w:r w:rsidRPr="00591EC6">
              <w:rPr>
                <w:sz w:val="16"/>
                <w:szCs w:val="16"/>
              </w:rPr>
              <w:t>er</w:t>
            </w:r>
          </w:p>
          <w:p w:rsidR="0023735A" w:rsidRPr="00591EC6" w:rsidRDefault="00591EC6" w:rsidP="00591EC6">
            <w:pPr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591EC6">
              <w:rPr>
                <w:sz w:val="16"/>
                <w:szCs w:val="16"/>
              </w:rPr>
              <w:t>Bruge</w:t>
            </w:r>
            <w:r w:rsidR="00E00621" w:rsidRPr="00591EC6">
              <w:rPr>
                <w:sz w:val="16"/>
                <w:szCs w:val="16"/>
              </w:rPr>
              <w:t xml:space="preserve"> </w:t>
            </w:r>
            <w:r w:rsidRPr="00591EC6">
              <w:rPr>
                <w:sz w:val="16"/>
                <w:szCs w:val="16"/>
              </w:rPr>
              <w:t>”</w:t>
            </w:r>
            <w:r w:rsidR="00E00621" w:rsidRPr="00591EC6">
              <w:rPr>
                <w:sz w:val="16"/>
                <w:szCs w:val="16"/>
              </w:rPr>
              <w:t>makkerskabet</w:t>
            </w:r>
            <w:r w:rsidRPr="00591EC6">
              <w:rPr>
                <w:sz w:val="16"/>
                <w:szCs w:val="16"/>
              </w:rPr>
              <w:t>”</w:t>
            </w:r>
          </w:p>
          <w:p w:rsidR="0023735A" w:rsidRPr="00591EC6" w:rsidRDefault="00E00621" w:rsidP="00591EC6">
            <w:pPr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591EC6">
              <w:rPr>
                <w:sz w:val="16"/>
                <w:szCs w:val="16"/>
              </w:rPr>
              <w:t xml:space="preserve">Være </w:t>
            </w:r>
            <w:r w:rsidR="00591EC6" w:rsidRPr="00591EC6">
              <w:rPr>
                <w:sz w:val="16"/>
                <w:szCs w:val="16"/>
              </w:rPr>
              <w:t>en handleanvisende kollega, når der er brug for et godt råd</w:t>
            </w:r>
          </w:p>
          <w:p w:rsidR="00591EC6" w:rsidRPr="00591EC6" w:rsidRDefault="00591EC6" w:rsidP="00591EC6">
            <w:pPr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591EC6">
              <w:rPr>
                <w:sz w:val="16"/>
                <w:szCs w:val="16"/>
              </w:rPr>
              <w:t>Blive ved med at lege</w:t>
            </w:r>
          </w:p>
          <w:p w:rsidR="00591EC6" w:rsidRPr="00591EC6" w:rsidRDefault="00591EC6" w:rsidP="00591EC6">
            <w:pPr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591EC6">
              <w:rPr>
                <w:sz w:val="16"/>
                <w:szCs w:val="16"/>
              </w:rPr>
              <w:t>Styrke fællesskabet på tværs af alle teams</w:t>
            </w:r>
          </w:p>
          <w:p w:rsidR="00591EC6" w:rsidRPr="00591EC6" w:rsidRDefault="00591EC6" w:rsidP="00591EC6">
            <w:pPr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591EC6">
              <w:rPr>
                <w:sz w:val="16"/>
                <w:szCs w:val="16"/>
              </w:rPr>
              <w:t>At dele den gode historie</w:t>
            </w:r>
          </w:p>
          <w:p w:rsidR="00965DB5" w:rsidRPr="00965DB5" w:rsidRDefault="00591EC6" w:rsidP="00965DB5">
            <w:pPr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591EC6">
              <w:rPr>
                <w:sz w:val="16"/>
                <w:szCs w:val="16"/>
              </w:rPr>
              <w:t>At give anerkendelse, ros og viderebringe</w:t>
            </w:r>
            <w:r w:rsidR="00EF2A29">
              <w:rPr>
                <w:sz w:val="16"/>
                <w:szCs w:val="16"/>
              </w:rPr>
              <w:t xml:space="preserve">. Tage en kollega i at gøre noget godt, </w:t>
            </w:r>
            <w:r w:rsidR="00EF2A29" w:rsidRPr="00EF2A29">
              <w:rPr>
                <w:b/>
                <w:sz w:val="16"/>
                <w:szCs w:val="16"/>
              </w:rPr>
              <w:t>”heppeteamet</w:t>
            </w:r>
            <w:r w:rsidR="00EF2A29">
              <w:rPr>
                <w:sz w:val="16"/>
                <w:szCs w:val="16"/>
              </w:rPr>
              <w:t>”</w:t>
            </w:r>
          </w:p>
          <w:p w:rsidR="00BD058B" w:rsidRPr="000B4C1B" w:rsidRDefault="00591EC6" w:rsidP="00E2199F">
            <w:pPr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591EC6">
              <w:rPr>
                <w:sz w:val="16"/>
                <w:szCs w:val="16"/>
              </w:rPr>
              <w:t>Følge sundhedsplejens retningslinjer ift. kla</w:t>
            </w:r>
            <w:r w:rsidR="000B4C1B">
              <w:rPr>
                <w:sz w:val="16"/>
                <w:szCs w:val="16"/>
              </w:rPr>
              <w:t>ger fra familier over en kollega</w:t>
            </w:r>
          </w:p>
        </w:tc>
      </w:tr>
    </w:tbl>
    <w:p w:rsidR="00E2199F" w:rsidRPr="00591EC6" w:rsidRDefault="002A0C52" w:rsidP="00D12BF2">
      <w:pPr>
        <w:rPr>
          <w:sz w:val="16"/>
          <w:szCs w:val="16"/>
        </w:rPr>
      </w:pPr>
      <w:r>
        <w:rPr>
          <w:sz w:val="16"/>
          <w:szCs w:val="16"/>
        </w:rPr>
        <w:t>Rev. 221122</w:t>
      </w:r>
      <w:bookmarkStart w:id="0" w:name="_GoBack"/>
      <w:bookmarkEnd w:id="0"/>
    </w:p>
    <w:sectPr w:rsidR="00E2199F" w:rsidRPr="00591EC6" w:rsidSect="007E492D">
      <w:pgSz w:w="16839" w:h="23814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847DA"/>
    <w:multiLevelType w:val="hybridMultilevel"/>
    <w:tmpl w:val="6CCC6816"/>
    <w:lvl w:ilvl="0" w:tplc="9A9CF6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38B6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A047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2A0C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B672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3A6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760D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B25A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12F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A227CF7"/>
    <w:multiLevelType w:val="hybridMultilevel"/>
    <w:tmpl w:val="E4E23192"/>
    <w:lvl w:ilvl="0" w:tplc="23B43B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169B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90B8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7827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322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A06F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98D9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3CB2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C8F6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5E02E3B"/>
    <w:multiLevelType w:val="hybridMultilevel"/>
    <w:tmpl w:val="947CFD40"/>
    <w:lvl w:ilvl="0" w:tplc="4CACD4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5235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AA89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664A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68C2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E4BE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D8EF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CA96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E4DF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C9E32AD"/>
    <w:multiLevelType w:val="hybridMultilevel"/>
    <w:tmpl w:val="C882CFCA"/>
    <w:lvl w:ilvl="0" w:tplc="2C7AAB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0013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9802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BAB3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F419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F650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9AB9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7AAD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9646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99F"/>
    <w:rsid w:val="0004030D"/>
    <w:rsid w:val="000B4C1B"/>
    <w:rsid w:val="000E17FB"/>
    <w:rsid w:val="001E65C1"/>
    <w:rsid w:val="0023735A"/>
    <w:rsid w:val="002A0C52"/>
    <w:rsid w:val="00304FAF"/>
    <w:rsid w:val="00560967"/>
    <w:rsid w:val="00591EC6"/>
    <w:rsid w:val="007563C0"/>
    <w:rsid w:val="007E492D"/>
    <w:rsid w:val="00965DB5"/>
    <w:rsid w:val="009736BE"/>
    <w:rsid w:val="00B713D7"/>
    <w:rsid w:val="00BB7C67"/>
    <w:rsid w:val="00BD058B"/>
    <w:rsid w:val="00D12BF2"/>
    <w:rsid w:val="00E00621"/>
    <w:rsid w:val="00E2199F"/>
    <w:rsid w:val="00EF08B6"/>
    <w:rsid w:val="00EF2A29"/>
    <w:rsid w:val="00F8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AE8AF-2B51-4E33-A2A0-7A772E2AE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199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71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713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5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49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83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64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55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33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65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52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5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40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86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8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6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5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5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05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13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43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1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1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67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636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198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84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73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2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09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9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51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10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6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3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92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10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39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5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0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64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32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76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55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49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22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5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1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81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117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173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383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Kommune</Company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Birna Ellegård Neesgaard</dc:creator>
  <cp:keywords/>
  <dc:description/>
  <cp:lastModifiedBy>Anne Lise Buus Nielsen</cp:lastModifiedBy>
  <cp:revision>12</cp:revision>
  <cp:lastPrinted>2022-11-17T09:59:00Z</cp:lastPrinted>
  <dcterms:created xsi:type="dcterms:W3CDTF">2021-10-14T10:44:00Z</dcterms:created>
  <dcterms:modified xsi:type="dcterms:W3CDTF">2022-11-22T09:30:00Z</dcterms:modified>
</cp:coreProperties>
</file>