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CA" w:rsidRPr="008A50A3" w:rsidRDefault="005B5038" w:rsidP="005B5038">
      <w:pPr>
        <w:jc w:val="center"/>
        <w:rPr>
          <w:b/>
        </w:rPr>
      </w:pPr>
      <w:r w:rsidRPr="008A50A3">
        <w:rPr>
          <w:b/>
        </w:rPr>
        <w:t>Mini APV i Borgers hjem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038" w:rsidTr="005B5038">
        <w:tc>
          <w:tcPr>
            <w:tcW w:w="9628" w:type="dxa"/>
          </w:tcPr>
          <w:p w:rsidR="005B5038" w:rsidRDefault="005B5038" w:rsidP="005B5038"/>
          <w:p w:rsidR="005B5038" w:rsidRDefault="005B5038" w:rsidP="005B5038">
            <w:r>
              <w:t>Borgers navn:______________________________   Adresse:_________________________________</w:t>
            </w:r>
          </w:p>
          <w:p w:rsidR="005B5038" w:rsidRDefault="005B5038" w:rsidP="005B5038"/>
          <w:p w:rsidR="005B5038" w:rsidRDefault="005B5038" w:rsidP="005B5038">
            <w:r>
              <w:t>Medarbejder:______________________________   Dato:____________________________________</w:t>
            </w:r>
          </w:p>
          <w:p w:rsidR="005B5038" w:rsidRDefault="005B5038" w:rsidP="005B5038"/>
        </w:tc>
      </w:tr>
      <w:tr w:rsidR="005B5038" w:rsidTr="005B5038">
        <w:tc>
          <w:tcPr>
            <w:tcW w:w="9628" w:type="dxa"/>
          </w:tcPr>
          <w:p w:rsidR="005B5038" w:rsidRDefault="005B5038" w:rsidP="005B5038">
            <w:r w:rsidRPr="0050057F">
              <w:rPr>
                <w:b/>
              </w:rPr>
              <w:t>Fysiske og ergonomiske forhold:</w:t>
            </w:r>
            <w:r>
              <w:tab/>
              <w:t>er i orden ________   ønskes forbedret ___________</w:t>
            </w:r>
          </w:p>
          <w:p w:rsidR="005B5038" w:rsidRDefault="005B5038" w:rsidP="005B5038">
            <w:r>
              <w:t>(Bl.a. boligens indretning, støj, røg, belysning og træk)</w:t>
            </w:r>
          </w:p>
          <w:p w:rsidR="005B5038" w:rsidRDefault="005B5038" w:rsidP="005B5038"/>
          <w:p w:rsidR="005B5038" w:rsidRDefault="005B5038" w:rsidP="005B5038">
            <w:r>
              <w:t xml:space="preserve"> Bemærkninger: </w:t>
            </w:r>
          </w:p>
          <w:p w:rsidR="005B5038" w:rsidRDefault="005B5038" w:rsidP="005B5038"/>
          <w:p w:rsidR="005B5038" w:rsidRDefault="005B5038" w:rsidP="005B5038"/>
        </w:tc>
      </w:tr>
      <w:tr w:rsidR="005B5038" w:rsidTr="005B5038">
        <w:tc>
          <w:tcPr>
            <w:tcW w:w="9628" w:type="dxa"/>
          </w:tcPr>
          <w:p w:rsidR="005B5038" w:rsidRDefault="005B5038" w:rsidP="005B5038">
            <w:r w:rsidRPr="0050057F">
              <w:rPr>
                <w:b/>
              </w:rPr>
              <w:t>Kemiske og biologiske påvirkninger</w:t>
            </w:r>
            <w:r w:rsidR="0050057F">
              <w:t>:</w:t>
            </w:r>
            <w:r>
              <w:t xml:space="preserve">            er i orden ________   ønskes forbedret ___________</w:t>
            </w:r>
          </w:p>
          <w:p w:rsidR="005B5038" w:rsidRDefault="005B5038" w:rsidP="005B5038">
            <w:r>
              <w:t>(Bl.a. påvirkninger i forbindelse med håndtering af affald,</w:t>
            </w:r>
          </w:p>
          <w:p w:rsidR="005B5038" w:rsidRDefault="005B5038" w:rsidP="005B5038">
            <w:r>
              <w:t xml:space="preserve">og evt. medicin samt risiko for at blive udsat for mikroorganismer </w:t>
            </w:r>
          </w:p>
          <w:p w:rsidR="005B5038" w:rsidRDefault="005B5038" w:rsidP="005B5038">
            <w:r>
              <w:t>(bakterier, svampe, virus, parasitter o.l.))</w:t>
            </w:r>
            <w:r w:rsidR="009D6771">
              <w:t>,</w:t>
            </w:r>
          </w:p>
          <w:p w:rsidR="005B5038" w:rsidRDefault="009D6771" w:rsidP="005B5038">
            <w:r>
              <w:t>s</w:t>
            </w:r>
            <w:r w:rsidR="005B5038">
              <w:t>om kan forårsage infektion, allergi mv.</w:t>
            </w:r>
          </w:p>
          <w:p w:rsidR="0050057F" w:rsidRDefault="0050057F" w:rsidP="005B5038"/>
          <w:p w:rsidR="005B5038" w:rsidRDefault="005B5038" w:rsidP="005B5038">
            <w:r>
              <w:t>Bemærkninger:</w:t>
            </w:r>
          </w:p>
          <w:p w:rsidR="005B5038" w:rsidRDefault="005B5038" w:rsidP="005B5038"/>
          <w:p w:rsidR="005B5038" w:rsidRDefault="005B5038" w:rsidP="005B5038"/>
        </w:tc>
      </w:tr>
      <w:tr w:rsidR="005B5038" w:rsidTr="005B5038">
        <w:tc>
          <w:tcPr>
            <w:tcW w:w="9628" w:type="dxa"/>
          </w:tcPr>
          <w:p w:rsidR="00140F06" w:rsidRDefault="00140F06" w:rsidP="00140F06">
            <w:r w:rsidRPr="0050057F">
              <w:rPr>
                <w:b/>
              </w:rPr>
              <w:t>Risiko for ulykker</w:t>
            </w:r>
            <w:r w:rsidR="0050057F">
              <w:rPr>
                <w:b/>
              </w:rPr>
              <w:t>:</w:t>
            </w:r>
            <w:r>
              <w:t xml:space="preserve">                                           er i orden ________  ønskes forbedret ___________</w:t>
            </w:r>
          </w:p>
          <w:p w:rsidR="00140F06" w:rsidRDefault="00140F06" w:rsidP="00140F06">
            <w:r>
              <w:t>(Bl.a. risiko for vold, fald, og andre arbejdsbetinget ulykker)</w:t>
            </w:r>
          </w:p>
          <w:p w:rsidR="00140F06" w:rsidRDefault="00140F06" w:rsidP="00140F06"/>
          <w:p w:rsidR="00140F06" w:rsidRDefault="00140F06" w:rsidP="00140F06">
            <w:r>
              <w:t>Bemærkninger:</w:t>
            </w:r>
          </w:p>
          <w:p w:rsidR="005B5038" w:rsidRDefault="005B5038" w:rsidP="005B5038"/>
          <w:p w:rsidR="00140F06" w:rsidRDefault="00140F06" w:rsidP="005B5038"/>
        </w:tc>
      </w:tr>
      <w:tr w:rsidR="0050057F" w:rsidTr="005B5038">
        <w:tc>
          <w:tcPr>
            <w:tcW w:w="9628" w:type="dxa"/>
          </w:tcPr>
          <w:p w:rsidR="0050057F" w:rsidRDefault="0050057F" w:rsidP="0050057F">
            <w:pPr>
              <w:rPr>
                <w:b/>
              </w:rPr>
            </w:pPr>
            <w:r>
              <w:rPr>
                <w:b/>
              </w:rPr>
              <w:t xml:space="preserve">Psykiske arbejdsforhold:  </w:t>
            </w:r>
            <w:r>
              <w:t xml:space="preserve">                              er i orden ________  ønskes forbedret ___________</w:t>
            </w:r>
            <w:r>
              <w:rPr>
                <w:b/>
              </w:rPr>
              <w:t xml:space="preserve">           </w:t>
            </w:r>
          </w:p>
          <w:p w:rsidR="0050057F" w:rsidRDefault="0050057F" w:rsidP="0050057F">
            <w:r w:rsidRPr="0050057F">
              <w:t xml:space="preserve">(Bl.a. </w:t>
            </w:r>
            <w:r>
              <w:t>risiko for trusler, chikane, utryghed)</w:t>
            </w:r>
          </w:p>
          <w:p w:rsidR="0050057F" w:rsidRDefault="0050057F" w:rsidP="0050057F"/>
          <w:p w:rsidR="0050057F" w:rsidRDefault="0050057F" w:rsidP="0050057F">
            <w:r>
              <w:t>Bemærkninger:</w:t>
            </w:r>
          </w:p>
          <w:p w:rsidR="0050057F" w:rsidRDefault="0050057F" w:rsidP="0050057F"/>
          <w:p w:rsidR="0050057F" w:rsidRPr="0050057F" w:rsidRDefault="0050057F" w:rsidP="0050057F"/>
        </w:tc>
      </w:tr>
      <w:tr w:rsidR="0050057F" w:rsidTr="005B5038">
        <w:tc>
          <w:tcPr>
            <w:tcW w:w="9628" w:type="dxa"/>
          </w:tcPr>
          <w:p w:rsidR="0050057F" w:rsidRDefault="0050057F" w:rsidP="0050057F">
            <w:pPr>
              <w:rPr>
                <w:b/>
              </w:rPr>
            </w:pPr>
            <w:r w:rsidRPr="0050057F">
              <w:rPr>
                <w:b/>
              </w:rPr>
              <w:t>Er der forhold i boligen,</w:t>
            </w:r>
          </w:p>
          <w:p w:rsidR="0050057F" w:rsidRDefault="0050057F" w:rsidP="0050057F">
            <w:r w:rsidRPr="0050057F">
              <w:rPr>
                <w:b/>
              </w:rPr>
              <w:t>der kan medvirke til sygefravær:</w:t>
            </w:r>
            <w:r>
              <w:tab/>
              <w:t>er i orden ________  ønskes forbedret ___________</w:t>
            </w:r>
          </w:p>
          <w:p w:rsidR="0050057F" w:rsidRDefault="0050057F" w:rsidP="0050057F">
            <w:r>
              <w:t>Tag evt. afsæt i ovenstående forhold/påvirkninger</w:t>
            </w:r>
          </w:p>
          <w:p w:rsidR="0050057F" w:rsidRDefault="0050057F" w:rsidP="0050057F"/>
          <w:p w:rsidR="0050057F" w:rsidRDefault="0050057F" w:rsidP="0050057F">
            <w:r>
              <w:t>Bemærkninger:</w:t>
            </w:r>
          </w:p>
          <w:p w:rsidR="0050057F" w:rsidRDefault="0050057F" w:rsidP="0050057F"/>
          <w:p w:rsidR="0050057F" w:rsidRDefault="0050057F" w:rsidP="0050057F">
            <w:r>
              <w:t xml:space="preserve"> </w:t>
            </w:r>
          </w:p>
        </w:tc>
      </w:tr>
      <w:tr w:rsidR="0050057F" w:rsidTr="005B5038">
        <w:tc>
          <w:tcPr>
            <w:tcW w:w="9628" w:type="dxa"/>
          </w:tcPr>
          <w:p w:rsidR="0050057F" w:rsidRDefault="0050057F" w:rsidP="00500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Bemærk:</w:t>
            </w:r>
          </w:p>
          <w:p w:rsidR="0050057F" w:rsidRDefault="0050057F" w:rsidP="0050057F">
            <w:pPr>
              <w:pStyle w:val="Listeafsni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skal udarbejdes mini-APV ved alt arbejde i borgers hjem</w:t>
            </w:r>
          </w:p>
          <w:p w:rsidR="0050057F" w:rsidRDefault="0050057F" w:rsidP="0050057F">
            <w:pPr>
              <w:pStyle w:val="Listeafsni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Medarbejder er ansvarlig for, at der bliver udarbejdet ”tids- og handlingsplan” for alle ønskes forbedret (se ovenstående</w:t>
            </w:r>
            <w:r w:rsidR="009134E0">
              <w:rPr>
                <w:sz w:val="18"/>
                <w:szCs w:val="18"/>
              </w:rPr>
              <w:t>,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arbejdsmiljøgruppen kan inddrages i udarbejdelsen af ”tids- og handlingsplanen”, når den er udarbejdet skal den underskrives af arbejdsmiljøgruppen</w:t>
            </w:r>
          </w:p>
          <w:p w:rsidR="0050057F" w:rsidRDefault="0050057F" w:rsidP="0050057F">
            <w:pPr>
              <w:pStyle w:val="Listeafsni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Medarbejderen må ikke aflægge besøg i en borgers hjem, hvor der er uafklarede ønsker til forbedring, før der er indgået aftale herom</w:t>
            </w:r>
          </w:p>
          <w:p w:rsidR="0050057F" w:rsidRDefault="0050057F" w:rsidP="0050057F">
            <w:pPr>
              <w:pStyle w:val="Listeafsni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APV for arbejde i den pågældende borgers hjem skal løbende vurderes og justeres (dog som minimum hver 6. måned)</w:t>
            </w:r>
          </w:p>
          <w:p w:rsidR="0050057F" w:rsidRPr="0070260F" w:rsidRDefault="0050057F" w:rsidP="0050057F">
            <w:pPr>
              <w:pStyle w:val="Listeafsni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0260F">
              <w:rPr>
                <w:sz w:val="18"/>
                <w:szCs w:val="18"/>
              </w:rPr>
              <w:t>Efter udfyldelse af APV gemmes skema i borgerens journal – Bosted, der udleveres kopi til arbejdsmiljøgruppen</w:t>
            </w:r>
            <w:r>
              <w:rPr>
                <w:sz w:val="18"/>
                <w:szCs w:val="18"/>
              </w:rPr>
              <w:t xml:space="preserve"> </w:t>
            </w:r>
          </w:p>
          <w:p w:rsidR="0050057F" w:rsidRDefault="0050057F" w:rsidP="0050057F">
            <w:r>
              <w:t xml:space="preserve"> </w:t>
            </w:r>
          </w:p>
        </w:tc>
      </w:tr>
      <w:tr w:rsidR="0050057F" w:rsidTr="005B5038">
        <w:tc>
          <w:tcPr>
            <w:tcW w:w="9628" w:type="dxa"/>
          </w:tcPr>
          <w:p w:rsidR="0050057F" w:rsidRPr="0050057F" w:rsidRDefault="0050057F" w:rsidP="0050057F">
            <w:pPr>
              <w:jc w:val="center"/>
              <w:rPr>
                <w:b/>
              </w:rPr>
            </w:pPr>
            <w:r w:rsidRPr="0050057F">
              <w:rPr>
                <w:b/>
              </w:rPr>
              <w:lastRenderedPageBreak/>
              <w:t>Tids og handlingsplan</w:t>
            </w:r>
          </w:p>
          <w:p w:rsidR="0050057F" w:rsidRPr="0050057F" w:rsidRDefault="0050057F" w:rsidP="0050057F">
            <w:pPr>
              <w:jc w:val="center"/>
              <w:rPr>
                <w:b/>
              </w:rPr>
            </w:pPr>
            <w:r w:rsidRPr="0050057F">
              <w:rPr>
                <w:b/>
              </w:rPr>
              <w:t>for områder, der skal forbedres/ændres</w:t>
            </w:r>
          </w:p>
          <w:p w:rsidR="0050057F" w:rsidRDefault="0050057F" w:rsidP="0050057F">
            <w:r>
              <w:t xml:space="preserve"> </w:t>
            </w:r>
          </w:p>
        </w:tc>
      </w:tr>
      <w:tr w:rsidR="0050057F" w:rsidTr="005B5038">
        <w:tc>
          <w:tcPr>
            <w:tcW w:w="9628" w:type="dxa"/>
          </w:tcPr>
          <w:p w:rsidR="0050057F" w:rsidRPr="0050057F" w:rsidRDefault="0050057F" w:rsidP="0050057F">
            <w:pPr>
              <w:rPr>
                <w:b/>
              </w:rPr>
            </w:pPr>
            <w:r w:rsidRPr="0050057F">
              <w:rPr>
                <w:b/>
              </w:rPr>
              <w:t>Fysiske og ergonomiske forhold:</w:t>
            </w:r>
          </w:p>
          <w:p w:rsidR="0050057F" w:rsidRDefault="0050057F" w:rsidP="0050057F"/>
          <w:p w:rsidR="0050057F" w:rsidRDefault="0050057F" w:rsidP="0050057F"/>
          <w:p w:rsidR="0050057F" w:rsidRDefault="0050057F" w:rsidP="0050057F">
            <w:r>
              <w:t xml:space="preserve"> </w:t>
            </w:r>
          </w:p>
        </w:tc>
      </w:tr>
      <w:tr w:rsidR="0050057F" w:rsidTr="005B5038">
        <w:tc>
          <w:tcPr>
            <w:tcW w:w="9628" w:type="dxa"/>
          </w:tcPr>
          <w:p w:rsidR="0050057F" w:rsidRPr="0050057F" w:rsidRDefault="0050057F" w:rsidP="0050057F">
            <w:pPr>
              <w:rPr>
                <w:b/>
              </w:rPr>
            </w:pPr>
            <w:r w:rsidRPr="0050057F">
              <w:rPr>
                <w:b/>
              </w:rPr>
              <w:t xml:space="preserve">Kemiske og biologiske </w:t>
            </w:r>
            <w:r w:rsidR="00D542FF">
              <w:rPr>
                <w:b/>
              </w:rPr>
              <w:t>påvirkninger</w:t>
            </w:r>
            <w:r w:rsidRPr="0050057F">
              <w:rPr>
                <w:b/>
              </w:rPr>
              <w:t>:</w:t>
            </w:r>
          </w:p>
          <w:p w:rsidR="0050057F" w:rsidRDefault="0050057F" w:rsidP="0050057F"/>
          <w:p w:rsidR="0050057F" w:rsidRDefault="0050057F" w:rsidP="0050057F"/>
          <w:p w:rsidR="0050057F" w:rsidRDefault="0050057F" w:rsidP="0050057F"/>
        </w:tc>
      </w:tr>
      <w:tr w:rsidR="0050057F" w:rsidTr="005B5038">
        <w:tc>
          <w:tcPr>
            <w:tcW w:w="9628" w:type="dxa"/>
          </w:tcPr>
          <w:p w:rsidR="0050057F" w:rsidRPr="0050057F" w:rsidRDefault="0050057F" w:rsidP="0050057F">
            <w:pPr>
              <w:rPr>
                <w:b/>
              </w:rPr>
            </w:pPr>
            <w:r w:rsidRPr="0050057F">
              <w:rPr>
                <w:b/>
              </w:rPr>
              <w:t>Risiko for ulykker:</w:t>
            </w:r>
          </w:p>
          <w:p w:rsidR="0050057F" w:rsidRDefault="0050057F" w:rsidP="0050057F"/>
          <w:p w:rsidR="0050057F" w:rsidRDefault="0050057F" w:rsidP="0050057F"/>
          <w:p w:rsidR="0050057F" w:rsidRDefault="0050057F" w:rsidP="0050057F">
            <w:r>
              <w:t xml:space="preserve"> </w:t>
            </w:r>
          </w:p>
        </w:tc>
      </w:tr>
      <w:tr w:rsidR="0050057F" w:rsidTr="005B5038">
        <w:tc>
          <w:tcPr>
            <w:tcW w:w="9628" w:type="dxa"/>
          </w:tcPr>
          <w:p w:rsidR="0050057F" w:rsidRPr="0050057F" w:rsidRDefault="0050057F" w:rsidP="0050057F">
            <w:pPr>
              <w:rPr>
                <w:b/>
              </w:rPr>
            </w:pPr>
            <w:r w:rsidRPr="0050057F">
              <w:rPr>
                <w:b/>
              </w:rPr>
              <w:t>Psykiske arbejdsforhold:</w:t>
            </w:r>
          </w:p>
          <w:p w:rsidR="0050057F" w:rsidRDefault="0050057F" w:rsidP="0050057F"/>
          <w:p w:rsidR="0050057F" w:rsidRDefault="0050057F" w:rsidP="0050057F"/>
          <w:p w:rsidR="0050057F" w:rsidRDefault="0050057F" w:rsidP="0050057F">
            <w:r>
              <w:t xml:space="preserve"> </w:t>
            </w:r>
          </w:p>
        </w:tc>
      </w:tr>
      <w:tr w:rsidR="00D542FF" w:rsidTr="005B5038">
        <w:tc>
          <w:tcPr>
            <w:tcW w:w="9628" w:type="dxa"/>
          </w:tcPr>
          <w:p w:rsidR="00D542FF" w:rsidRDefault="00D542FF" w:rsidP="0050057F">
            <w:pPr>
              <w:rPr>
                <w:b/>
              </w:rPr>
            </w:pPr>
            <w:r>
              <w:rPr>
                <w:b/>
              </w:rPr>
              <w:t>Er der forhold i boligen, der kan medvirke til sygefravær:</w:t>
            </w:r>
          </w:p>
          <w:p w:rsidR="00D542FF" w:rsidRDefault="00D542FF" w:rsidP="0050057F">
            <w:pPr>
              <w:rPr>
                <w:b/>
              </w:rPr>
            </w:pPr>
          </w:p>
          <w:p w:rsidR="00D542FF" w:rsidRDefault="00D542FF" w:rsidP="0050057F">
            <w:pPr>
              <w:rPr>
                <w:b/>
              </w:rPr>
            </w:pPr>
          </w:p>
          <w:p w:rsidR="00D542FF" w:rsidRPr="0050057F" w:rsidRDefault="00D542FF" w:rsidP="0050057F">
            <w:pPr>
              <w:rPr>
                <w:b/>
              </w:rPr>
            </w:pPr>
          </w:p>
        </w:tc>
      </w:tr>
      <w:tr w:rsidR="00D542FF" w:rsidTr="005B5038">
        <w:tc>
          <w:tcPr>
            <w:tcW w:w="9628" w:type="dxa"/>
          </w:tcPr>
          <w:p w:rsidR="00D542FF" w:rsidRDefault="00D542FF" w:rsidP="0050057F">
            <w:pPr>
              <w:rPr>
                <w:b/>
              </w:rPr>
            </w:pPr>
            <w:r>
              <w:rPr>
                <w:b/>
              </w:rPr>
              <w:t>Øvrige kommentarer til tids- og handlingsplanen:</w:t>
            </w:r>
          </w:p>
          <w:p w:rsidR="00D542FF" w:rsidRDefault="00D542FF" w:rsidP="0050057F">
            <w:pPr>
              <w:rPr>
                <w:b/>
              </w:rPr>
            </w:pPr>
          </w:p>
          <w:p w:rsidR="00D542FF" w:rsidRDefault="00D542FF" w:rsidP="0050057F">
            <w:pPr>
              <w:rPr>
                <w:b/>
              </w:rPr>
            </w:pPr>
          </w:p>
          <w:p w:rsidR="00D542FF" w:rsidRDefault="00D542FF" w:rsidP="0050057F">
            <w:pPr>
              <w:rPr>
                <w:b/>
              </w:rPr>
            </w:pPr>
          </w:p>
        </w:tc>
      </w:tr>
    </w:tbl>
    <w:p w:rsidR="005B5038" w:rsidRDefault="005B5038" w:rsidP="005B5038"/>
    <w:p w:rsidR="00EB4FEC" w:rsidRDefault="00EB4FEC" w:rsidP="005B5038">
      <w:r>
        <w:t>Dato:</w:t>
      </w:r>
    </w:p>
    <w:p w:rsidR="00EB4FEC" w:rsidRDefault="00EB4FEC" w:rsidP="005B5038">
      <w:r>
        <w:t>Arbejdsleder:______________________________________</w:t>
      </w:r>
    </w:p>
    <w:p w:rsidR="00EB4FEC" w:rsidRDefault="00EB4FEC" w:rsidP="005B5038">
      <w:r>
        <w:t>Dato:</w:t>
      </w:r>
    </w:p>
    <w:p w:rsidR="00EB4FEC" w:rsidRDefault="00EB4FEC" w:rsidP="005B5038">
      <w:r>
        <w:t>Arbejdsmiljørepræsentant:___________________________________________</w:t>
      </w:r>
    </w:p>
    <w:sectPr w:rsidR="00EB4F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5AE4"/>
    <w:multiLevelType w:val="hybridMultilevel"/>
    <w:tmpl w:val="3CF87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38"/>
    <w:rsid w:val="000E2C40"/>
    <w:rsid w:val="00130740"/>
    <w:rsid w:val="00140F06"/>
    <w:rsid w:val="001C5B42"/>
    <w:rsid w:val="001C6BFB"/>
    <w:rsid w:val="00237C0C"/>
    <w:rsid w:val="00281F64"/>
    <w:rsid w:val="00283E9B"/>
    <w:rsid w:val="002C572B"/>
    <w:rsid w:val="002D4145"/>
    <w:rsid w:val="002F3272"/>
    <w:rsid w:val="003011AE"/>
    <w:rsid w:val="00377750"/>
    <w:rsid w:val="003C2237"/>
    <w:rsid w:val="003C6938"/>
    <w:rsid w:val="003D6593"/>
    <w:rsid w:val="003F146E"/>
    <w:rsid w:val="003F5C8D"/>
    <w:rsid w:val="0040039D"/>
    <w:rsid w:val="004F4B61"/>
    <w:rsid w:val="0050057F"/>
    <w:rsid w:val="00511438"/>
    <w:rsid w:val="00543981"/>
    <w:rsid w:val="00543B73"/>
    <w:rsid w:val="00571496"/>
    <w:rsid w:val="00586D0E"/>
    <w:rsid w:val="005903B7"/>
    <w:rsid w:val="00596A57"/>
    <w:rsid w:val="005B4A9F"/>
    <w:rsid w:val="005B5038"/>
    <w:rsid w:val="005B56E8"/>
    <w:rsid w:val="005D57C7"/>
    <w:rsid w:val="006147D7"/>
    <w:rsid w:val="0063793E"/>
    <w:rsid w:val="006568CA"/>
    <w:rsid w:val="006B36F0"/>
    <w:rsid w:val="0070282A"/>
    <w:rsid w:val="00722020"/>
    <w:rsid w:val="007D14D5"/>
    <w:rsid w:val="007F1A16"/>
    <w:rsid w:val="008013C8"/>
    <w:rsid w:val="00812148"/>
    <w:rsid w:val="00820068"/>
    <w:rsid w:val="00830EC2"/>
    <w:rsid w:val="00852EAA"/>
    <w:rsid w:val="00863A3E"/>
    <w:rsid w:val="00865744"/>
    <w:rsid w:val="008A50A3"/>
    <w:rsid w:val="008B5117"/>
    <w:rsid w:val="008C423D"/>
    <w:rsid w:val="008F08E7"/>
    <w:rsid w:val="009134E0"/>
    <w:rsid w:val="00946386"/>
    <w:rsid w:val="00956BD0"/>
    <w:rsid w:val="009B0AD7"/>
    <w:rsid w:val="009D6771"/>
    <w:rsid w:val="009F4F63"/>
    <w:rsid w:val="00A5292A"/>
    <w:rsid w:val="00A566C2"/>
    <w:rsid w:val="00A63A80"/>
    <w:rsid w:val="00AA3406"/>
    <w:rsid w:val="00AB4653"/>
    <w:rsid w:val="00AD6AF2"/>
    <w:rsid w:val="00AE2C68"/>
    <w:rsid w:val="00AE301F"/>
    <w:rsid w:val="00B07139"/>
    <w:rsid w:val="00B33736"/>
    <w:rsid w:val="00B95B7D"/>
    <w:rsid w:val="00BA7629"/>
    <w:rsid w:val="00C24784"/>
    <w:rsid w:val="00C32206"/>
    <w:rsid w:val="00C336D6"/>
    <w:rsid w:val="00C50DDE"/>
    <w:rsid w:val="00C8791A"/>
    <w:rsid w:val="00CD3E68"/>
    <w:rsid w:val="00D12044"/>
    <w:rsid w:val="00D2409F"/>
    <w:rsid w:val="00D43799"/>
    <w:rsid w:val="00D542FF"/>
    <w:rsid w:val="00DA1D9E"/>
    <w:rsid w:val="00DB357A"/>
    <w:rsid w:val="00DF2AE3"/>
    <w:rsid w:val="00E11152"/>
    <w:rsid w:val="00E42218"/>
    <w:rsid w:val="00E51EC3"/>
    <w:rsid w:val="00E52CF0"/>
    <w:rsid w:val="00E65823"/>
    <w:rsid w:val="00E959B4"/>
    <w:rsid w:val="00EB4FEC"/>
    <w:rsid w:val="00F11D39"/>
    <w:rsid w:val="00F71EAF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80977-4B1C-4CA1-84C2-DC430887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B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40F0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4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Undall-Behrend</dc:creator>
  <cp:keywords/>
  <dc:description/>
  <cp:lastModifiedBy>Dorthe Undall-Behrend</cp:lastModifiedBy>
  <cp:revision>12</cp:revision>
  <cp:lastPrinted>2017-11-20T09:31:00Z</cp:lastPrinted>
  <dcterms:created xsi:type="dcterms:W3CDTF">2017-11-20T09:23:00Z</dcterms:created>
  <dcterms:modified xsi:type="dcterms:W3CDTF">2017-11-20T10:22:00Z</dcterms:modified>
</cp:coreProperties>
</file>