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C86C" w14:textId="5BBF3992" w:rsidR="00B065E4" w:rsidRPr="00EE0D90" w:rsidRDefault="0038137C" w:rsidP="00B065E4">
      <w:pPr>
        <w:rPr>
          <w:b/>
          <w:bCs/>
          <w:sz w:val="44"/>
          <w:szCs w:val="44"/>
        </w:rPr>
      </w:pPr>
      <w:r w:rsidRPr="00EE0D90">
        <w:rPr>
          <w:b/>
          <w:bCs/>
          <w:sz w:val="44"/>
          <w:szCs w:val="44"/>
        </w:rPr>
        <w:t>Referat p-møde, torsdag d. 12.</w:t>
      </w:r>
      <w:r w:rsidR="00EE0D90">
        <w:rPr>
          <w:b/>
          <w:bCs/>
          <w:sz w:val="44"/>
          <w:szCs w:val="44"/>
        </w:rPr>
        <w:t>0</w:t>
      </w:r>
      <w:r w:rsidRPr="00EE0D90">
        <w:rPr>
          <w:b/>
          <w:bCs/>
          <w:sz w:val="44"/>
          <w:szCs w:val="44"/>
        </w:rPr>
        <w:t>1.</w:t>
      </w:r>
      <w:r w:rsidR="00EE0D90">
        <w:rPr>
          <w:b/>
          <w:bCs/>
          <w:sz w:val="44"/>
          <w:szCs w:val="44"/>
        </w:rPr>
        <w:t>20</w:t>
      </w:r>
      <w:r w:rsidRPr="00EE0D90">
        <w:rPr>
          <w:b/>
          <w:bCs/>
          <w:sz w:val="44"/>
          <w:szCs w:val="44"/>
        </w:rPr>
        <w:t>23</w:t>
      </w:r>
    </w:p>
    <w:p w14:paraId="7F9F5B43" w14:textId="1F7D1426" w:rsidR="0038137C" w:rsidRDefault="0038137C" w:rsidP="00B065E4"/>
    <w:p w14:paraId="1C7AC48F" w14:textId="06A029E2" w:rsidR="0038137C" w:rsidRPr="00DA1ED6" w:rsidRDefault="0038137C" w:rsidP="00B065E4">
      <w:pPr>
        <w:rPr>
          <w:b/>
          <w:bCs/>
        </w:rPr>
      </w:pPr>
      <w:r w:rsidRPr="00DA1ED6">
        <w:rPr>
          <w:b/>
          <w:bCs/>
        </w:rPr>
        <w:t>1.</w:t>
      </w:r>
      <w:r w:rsidR="00DA1ED6" w:rsidRPr="00DA1ED6">
        <w:rPr>
          <w:b/>
          <w:bCs/>
        </w:rPr>
        <w:t xml:space="preserve"> Oplæg om Boblberg</w:t>
      </w:r>
    </w:p>
    <w:p w14:paraId="5D7CC9D9" w14:textId="6B94208A" w:rsidR="0038137C" w:rsidRDefault="0038137C" w:rsidP="00B065E4">
      <w:r>
        <w:t>Repræsentant Emma fra Boblberg fortæller om hjemmesiden/app’en. Boblberg er et forum der skal fremme og styrke mental sundhed og forebygge ensomhed. Man laver ikke en profil med billede mm, men søger i de bobler der er derinde.</w:t>
      </w:r>
      <w:r w:rsidR="00247C60">
        <w:t xml:space="preserve"> </w:t>
      </w:r>
      <w:r>
        <w:t>Man kan oprette sig på Boblberg.dk, hvor man kan søge fællesskaber, både i egen by og andre steder. Der findes både åbne og lukkede grupper.</w:t>
      </w:r>
    </w:p>
    <w:p w14:paraId="2DE84746" w14:textId="1793EFF2" w:rsidR="0038137C" w:rsidRDefault="0038137C" w:rsidP="00B065E4">
      <w:r>
        <w:t>Brugere: Alle aldersgruppe fra 15 år og op.</w:t>
      </w:r>
      <w:r w:rsidR="000E6223">
        <w:t xml:space="preserve"> Alle kan oprette sig på boblberg</w:t>
      </w:r>
    </w:p>
    <w:p w14:paraId="151C3340" w14:textId="5C60A581" w:rsidR="0038137C" w:rsidRDefault="0038137C" w:rsidP="00B065E4">
      <w:r>
        <w:t>To regler: INGEN dating og INGEN køb og salg</w:t>
      </w:r>
    </w:p>
    <w:p w14:paraId="1A27AD24" w14:textId="70F68A95" w:rsidR="000E6223" w:rsidRDefault="0038137C" w:rsidP="00B065E4">
      <w:r>
        <w:t>Lukkede grupper: Kan bruges som kontakt imellem fx borger og behandler, og for</w:t>
      </w:r>
      <w:r w:rsidR="000E6223">
        <w:t>ummet</w:t>
      </w:r>
      <w:r>
        <w:t xml:space="preserve"> er GDPR sikkert</w:t>
      </w:r>
      <w:r w:rsidR="000E6223">
        <w:t>.</w:t>
      </w:r>
      <w:r w:rsidR="000E6223">
        <w:br/>
        <w:t>Det kan eksempelvis bruges hvis man har en gruppe borgere der har brug for en gruppe, så de kan finde hinanden, her kan ligges billeder mm. Ind. Man skal godkendes af gruppens administrator inden man kan bruge gruppen. Overordnet fungerer grupperne meget som det man kender fra grupper på facebook.</w:t>
      </w:r>
      <w:r w:rsidR="000E6223">
        <w:br/>
        <w:t xml:space="preserve">Vil man gerne lave en lukket gruppe kan Emma kontaktes på </w:t>
      </w:r>
      <w:hyperlink r:id="rId6" w:history="1">
        <w:r w:rsidR="006D7B49" w:rsidRPr="009302A6">
          <w:rPr>
            <w:rStyle w:val="Hyperlink"/>
          </w:rPr>
          <w:t>ef@boblberg.dk</w:t>
        </w:r>
      </w:hyperlink>
      <w:r w:rsidR="006D7B49">
        <w:t>. Skal man lave mange grupper, kan man selv få adgang til at oprette grupper.</w:t>
      </w:r>
    </w:p>
    <w:p w14:paraId="3D2F69BE" w14:textId="0B2FCB53" w:rsidR="0062206F" w:rsidRDefault="00BD5F1E" w:rsidP="00B065E4">
      <w:r>
        <w:t xml:space="preserve">Se også vedhæftede slides. </w:t>
      </w:r>
    </w:p>
    <w:p w14:paraId="7C90958D" w14:textId="77777777" w:rsidR="00BD5F1E" w:rsidRDefault="00BD5F1E" w:rsidP="00B065E4"/>
    <w:p w14:paraId="7EAD98D9" w14:textId="1D64BC1B" w:rsidR="0062206F" w:rsidRPr="00DA1ED6" w:rsidRDefault="0062206F" w:rsidP="00B065E4">
      <w:pPr>
        <w:rPr>
          <w:b/>
          <w:bCs/>
        </w:rPr>
      </w:pPr>
      <w:r w:rsidRPr="00DA1ED6">
        <w:rPr>
          <w:b/>
          <w:bCs/>
        </w:rPr>
        <w:t>2</w:t>
      </w:r>
      <w:r w:rsidR="00BD5F1E">
        <w:rPr>
          <w:b/>
          <w:bCs/>
        </w:rPr>
        <w:t>.</w:t>
      </w:r>
      <w:r w:rsidR="00DA1ED6" w:rsidRPr="00DA1ED6">
        <w:rPr>
          <w:b/>
          <w:bCs/>
        </w:rPr>
        <w:t xml:space="preserve"> Velkommen samt godkendelse af dagsorden og referat fra sidst</w:t>
      </w:r>
    </w:p>
    <w:p w14:paraId="0BAF9544" w14:textId="300C804B" w:rsidR="0062206F" w:rsidRDefault="00DA1ED6" w:rsidP="00B065E4">
      <w:r>
        <w:t>Godkendt</w:t>
      </w:r>
    </w:p>
    <w:p w14:paraId="6AA28EFE" w14:textId="795486A1" w:rsidR="00DA1ED6" w:rsidRDefault="00DA1ED6" w:rsidP="00B065E4"/>
    <w:p w14:paraId="3ABDBEF5" w14:textId="229714B5" w:rsidR="00DA1ED6" w:rsidRPr="00DA1ED6" w:rsidRDefault="00DA1ED6" w:rsidP="00B065E4">
      <w:pPr>
        <w:rPr>
          <w:b/>
          <w:bCs/>
        </w:rPr>
      </w:pPr>
      <w:r w:rsidRPr="00DA1ED6">
        <w:rPr>
          <w:b/>
          <w:bCs/>
        </w:rPr>
        <w:t>3</w:t>
      </w:r>
      <w:r w:rsidR="00BD5F1E">
        <w:rPr>
          <w:b/>
          <w:bCs/>
        </w:rPr>
        <w:t>.</w:t>
      </w:r>
      <w:r w:rsidRPr="00DA1ED6">
        <w:rPr>
          <w:b/>
          <w:bCs/>
        </w:rPr>
        <w:t xml:space="preserve"> Lille intro ”hvem er jeg?”</w:t>
      </w:r>
    </w:p>
    <w:p w14:paraId="6CD9EA4F" w14:textId="41452159" w:rsidR="00DA1ED6" w:rsidRDefault="00DA1ED6" w:rsidP="00B065E4">
      <w:r>
        <w:t>Dorthe fortalte kort om sin faglige baggrund</w:t>
      </w:r>
      <w:r w:rsidR="008173AF">
        <w:t xml:space="preserve"> samt tilgang til ledelse. </w:t>
      </w:r>
    </w:p>
    <w:p w14:paraId="5477E096" w14:textId="38A69486" w:rsidR="0062206F" w:rsidRDefault="0062206F" w:rsidP="00B065E4"/>
    <w:p w14:paraId="699CA0C2" w14:textId="3B1AF4DC" w:rsidR="008173AF" w:rsidRPr="008173AF" w:rsidRDefault="008173AF" w:rsidP="00B065E4">
      <w:pPr>
        <w:rPr>
          <w:b/>
          <w:bCs/>
        </w:rPr>
      </w:pPr>
      <w:r w:rsidRPr="008173AF">
        <w:rPr>
          <w:b/>
          <w:bCs/>
        </w:rPr>
        <w:t>4</w:t>
      </w:r>
      <w:r w:rsidR="00BD5F1E">
        <w:rPr>
          <w:b/>
          <w:bCs/>
        </w:rPr>
        <w:t>. Aktivitet/input</w:t>
      </w:r>
    </w:p>
    <w:p w14:paraId="2DEE9404" w14:textId="5A6458AA" w:rsidR="00BD5F1E" w:rsidRDefault="00BD5F1E" w:rsidP="00B065E4">
      <w:r>
        <w:t>Team Vest bød op til dans :-)</w:t>
      </w:r>
    </w:p>
    <w:p w14:paraId="0A44B0B8" w14:textId="77777777" w:rsidR="00BD5F1E" w:rsidRDefault="00BD5F1E" w:rsidP="00B065E4"/>
    <w:p w14:paraId="1B1F7B2A" w14:textId="05DF866C" w:rsidR="008173AF" w:rsidRPr="00BD5F1E" w:rsidRDefault="00BD5F1E" w:rsidP="00B065E4">
      <w:pPr>
        <w:rPr>
          <w:b/>
          <w:bCs/>
        </w:rPr>
      </w:pPr>
      <w:r w:rsidRPr="00BD5F1E">
        <w:rPr>
          <w:b/>
          <w:bCs/>
        </w:rPr>
        <w:t>5</w:t>
      </w:r>
      <w:r>
        <w:rPr>
          <w:b/>
          <w:bCs/>
        </w:rPr>
        <w:t>.</w:t>
      </w:r>
      <w:r w:rsidRPr="00BD5F1E">
        <w:rPr>
          <w:b/>
          <w:bCs/>
        </w:rPr>
        <w:t xml:space="preserve"> Hygiejne og smitteforebyggelse i Sundhedsplejen</w:t>
      </w:r>
    </w:p>
    <w:p w14:paraId="26874255" w14:textId="71A0D199" w:rsidR="0062206F" w:rsidRDefault="00BD5F1E" w:rsidP="00B065E4">
      <w:r>
        <w:t xml:space="preserve">Tanja gav et brush up på procedurer ift. </w:t>
      </w:r>
      <w:r w:rsidR="003F26CD">
        <w:t>h</w:t>
      </w:r>
      <w:r>
        <w:t>ygiejne i Sundhedspleje</w:t>
      </w:r>
      <w:r w:rsidR="00843E30">
        <w:t>n</w:t>
      </w:r>
      <w:r>
        <w:t xml:space="preserve">. Se vedhæftede slides. </w:t>
      </w:r>
    </w:p>
    <w:p w14:paraId="46B2053B" w14:textId="0E674821" w:rsidR="00BD5F1E" w:rsidRDefault="00843E30" w:rsidP="00B065E4">
      <w:r>
        <w:t xml:space="preserve">Det drøftes videre i de to fagteams ift. den bedst mulige implementering. </w:t>
      </w:r>
    </w:p>
    <w:p w14:paraId="2A875EE8" w14:textId="77777777" w:rsidR="00843E30" w:rsidRDefault="00843E30" w:rsidP="00B065E4"/>
    <w:p w14:paraId="57A3C759" w14:textId="731F6E71" w:rsidR="00BD5F1E" w:rsidRPr="00BD5F1E" w:rsidRDefault="00BD5F1E" w:rsidP="00B065E4">
      <w:pPr>
        <w:rPr>
          <w:b/>
          <w:bCs/>
        </w:rPr>
      </w:pPr>
      <w:r w:rsidRPr="00BD5F1E">
        <w:rPr>
          <w:b/>
          <w:bCs/>
        </w:rPr>
        <w:t>6. Fremmøde til diverse møder</w:t>
      </w:r>
    </w:p>
    <w:p w14:paraId="78D57461" w14:textId="492D1372" w:rsidR="00BD5F1E" w:rsidRDefault="00EE240F" w:rsidP="00B065E4">
      <w:r>
        <w:t>Udskydes til næste p-møde. Indtil da opfordrede Dorthe til at prioritere</w:t>
      </w:r>
      <w:r w:rsidR="00EE0D90">
        <w:t xml:space="preserve"> møderne. </w:t>
      </w:r>
    </w:p>
    <w:p w14:paraId="1BA5A726" w14:textId="77777777" w:rsidR="00BD5F1E" w:rsidRDefault="00BD5F1E" w:rsidP="00B065E4"/>
    <w:p w14:paraId="146EF087" w14:textId="7E1713DA" w:rsidR="0062206F" w:rsidRPr="008173AF" w:rsidRDefault="00BD5F1E" w:rsidP="00B065E4">
      <w:pPr>
        <w:rPr>
          <w:b/>
          <w:bCs/>
        </w:rPr>
      </w:pPr>
      <w:r>
        <w:rPr>
          <w:b/>
          <w:bCs/>
        </w:rPr>
        <w:t xml:space="preserve">7. </w:t>
      </w:r>
      <w:r w:rsidR="0062206F" w:rsidRPr="008173AF">
        <w:rPr>
          <w:b/>
          <w:bCs/>
        </w:rPr>
        <w:t>Evt.</w:t>
      </w:r>
    </w:p>
    <w:p w14:paraId="0CE3682F" w14:textId="036224B0" w:rsidR="0062206F" w:rsidRDefault="0062206F" w:rsidP="00B065E4">
      <w:r>
        <w:t>Connie</w:t>
      </w:r>
      <w:r w:rsidR="00864E5B">
        <w:t xml:space="preserve"> spurgte til kugledyner – om Sundhedsplejen har én, der kan lånes ud til familier? Det har vi, men kun én. Der ligger en venteliste på f-drevet. Mette rundsender kontaktoplysninger til et firma, som lejer dem ud. Det tages op på næste f-møde i småbørnsgruppen. </w:t>
      </w:r>
    </w:p>
    <w:p w14:paraId="56C42A1B" w14:textId="57EC1C76" w:rsidR="0062206F" w:rsidRPr="00B065E4" w:rsidRDefault="0062206F" w:rsidP="00B065E4">
      <w:r>
        <w:t>Tanja</w:t>
      </w:r>
      <w:r w:rsidR="00864E5B">
        <w:t xml:space="preserve"> Laver yoga for os ifm. Arbejdsmiljømødet i april. </w:t>
      </w:r>
    </w:p>
    <w:sectPr w:rsidR="0062206F"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7C"/>
    <w:rsid w:val="00000197"/>
    <w:rsid w:val="00026A2F"/>
    <w:rsid w:val="00054019"/>
    <w:rsid w:val="000709EE"/>
    <w:rsid w:val="000936E1"/>
    <w:rsid w:val="000D2EDD"/>
    <w:rsid w:val="000E6223"/>
    <w:rsid w:val="000F1719"/>
    <w:rsid w:val="0017025C"/>
    <w:rsid w:val="001C3517"/>
    <w:rsid w:val="00220F62"/>
    <w:rsid w:val="00231828"/>
    <w:rsid w:val="00243D7F"/>
    <w:rsid w:val="00247C60"/>
    <w:rsid w:val="002514C0"/>
    <w:rsid w:val="00276922"/>
    <w:rsid w:val="00276DE1"/>
    <w:rsid w:val="002D4B0A"/>
    <w:rsid w:val="002E78DD"/>
    <w:rsid w:val="002F0D0E"/>
    <w:rsid w:val="0033655E"/>
    <w:rsid w:val="0038137C"/>
    <w:rsid w:val="003A392B"/>
    <w:rsid w:val="003B0C7B"/>
    <w:rsid w:val="003B62D8"/>
    <w:rsid w:val="003E0EF6"/>
    <w:rsid w:val="003E49D9"/>
    <w:rsid w:val="003F15B5"/>
    <w:rsid w:val="003F26CD"/>
    <w:rsid w:val="00432D40"/>
    <w:rsid w:val="00455117"/>
    <w:rsid w:val="00455DEC"/>
    <w:rsid w:val="004E20F1"/>
    <w:rsid w:val="005134C4"/>
    <w:rsid w:val="00543D6F"/>
    <w:rsid w:val="00544B2B"/>
    <w:rsid w:val="00561775"/>
    <w:rsid w:val="005914A8"/>
    <w:rsid w:val="00597CC9"/>
    <w:rsid w:val="005C4D25"/>
    <w:rsid w:val="005C4EC2"/>
    <w:rsid w:val="005C5B17"/>
    <w:rsid w:val="005E7C80"/>
    <w:rsid w:val="00603994"/>
    <w:rsid w:val="00610B7C"/>
    <w:rsid w:val="0062206F"/>
    <w:rsid w:val="006378A5"/>
    <w:rsid w:val="00666F95"/>
    <w:rsid w:val="00667645"/>
    <w:rsid w:val="006A4619"/>
    <w:rsid w:val="006D7B49"/>
    <w:rsid w:val="006F5B38"/>
    <w:rsid w:val="00701696"/>
    <w:rsid w:val="00773E87"/>
    <w:rsid w:val="00787009"/>
    <w:rsid w:val="007C4F2F"/>
    <w:rsid w:val="007F1645"/>
    <w:rsid w:val="00802086"/>
    <w:rsid w:val="008173AF"/>
    <w:rsid w:val="00843E30"/>
    <w:rsid w:val="00864E5B"/>
    <w:rsid w:val="008731AA"/>
    <w:rsid w:val="00884868"/>
    <w:rsid w:val="008E5007"/>
    <w:rsid w:val="009016E6"/>
    <w:rsid w:val="00910A72"/>
    <w:rsid w:val="00914DB1"/>
    <w:rsid w:val="00975907"/>
    <w:rsid w:val="009B24FF"/>
    <w:rsid w:val="009C19D6"/>
    <w:rsid w:val="00A26A87"/>
    <w:rsid w:val="00A9527D"/>
    <w:rsid w:val="00A96958"/>
    <w:rsid w:val="00AC0E67"/>
    <w:rsid w:val="00B065E4"/>
    <w:rsid w:val="00B2455F"/>
    <w:rsid w:val="00B257DC"/>
    <w:rsid w:val="00B40E3E"/>
    <w:rsid w:val="00B6387C"/>
    <w:rsid w:val="00B704A5"/>
    <w:rsid w:val="00B75160"/>
    <w:rsid w:val="00BD5F1E"/>
    <w:rsid w:val="00C15955"/>
    <w:rsid w:val="00C20C48"/>
    <w:rsid w:val="00C95685"/>
    <w:rsid w:val="00CF3959"/>
    <w:rsid w:val="00D35B1D"/>
    <w:rsid w:val="00D5554B"/>
    <w:rsid w:val="00D8092E"/>
    <w:rsid w:val="00DA043B"/>
    <w:rsid w:val="00DA1ED6"/>
    <w:rsid w:val="00DE02E4"/>
    <w:rsid w:val="00DF25A6"/>
    <w:rsid w:val="00E10A47"/>
    <w:rsid w:val="00E9551B"/>
    <w:rsid w:val="00E96DE6"/>
    <w:rsid w:val="00EA4F7F"/>
    <w:rsid w:val="00ED253D"/>
    <w:rsid w:val="00EE0D90"/>
    <w:rsid w:val="00EE240F"/>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2316"/>
  <w15:chartTrackingRefBased/>
  <w15:docId w15:val="{96F5D6CA-DBAE-4103-B795-3E1FE997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character" w:styleId="Ulstomtale">
    <w:name w:val="Unresolved Mention"/>
    <w:basedOn w:val="Standardskrifttypeiafsnit"/>
    <w:uiPriority w:val="99"/>
    <w:semiHidden/>
    <w:unhideWhenUsed/>
    <w:rsid w:val="006D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boblberg.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339</Words>
  <Characters>1721</Characters>
  <Application>Microsoft Office Word</Application>
  <DocSecurity>0</DocSecurity>
  <Lines>39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Taudal Jensen</dc:creator>
  <cp:keywords/>
  <dc:description/>
  <cp:lastModifiedBy>Dorthe Taudal Jensen</cp:lastModifiedBy>
  <cp:revision>8</cp:revision>
  <dcterms:created xsi:type="dcterms:W3CDTF">2023-01-12T12:02:00Z</dcterms:created>
  <dcterms:modified xsi:type="dcterms:W3CDTF">2023-01-20T11:31:00Z</dcterms:modified>
</cp:coreProperties>
</file>