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7B6" w:rsidRDefault="00F317B6"/>
    <w:p w:rsidR="00F317B6" w:rsidRDefault="00F317B6"/>
    <w:p w:rsidR="00F317B6" w:rsidRPr="0082212A" w:rsidRDefault="00C13FA7" w:rsidP="00F317B6">
      <w:pPr>
        <w:pBdr>
          <w:top w:val="single" w:sz="6" w:space="8" w:color="A5A5A5"/>
          <w:bottom w:val="single" w:sz="6" w:space="8" w:color="A5A5A5"/>
        </w:pBdr>
        <w:spacing w:after="360" w:line="240" w:lineRule="auto"/>
        <w:contextualSpacing/>
        <w:jc w:val="center"/>
        <w:rPr>
          <w:rFonts w:ascii="Calibri" w:eastAsia="Times New Roman" w:hAnsi="Calibri" w:cs="Calibri"/>
          <w:b/>
          <w:bCs/>
          <w:caps/>
          <w:spacing w:val="30"/>
          <w:sz w:val="40"/>
          <w:szCs w:val="52"/>
        </w:rPr>
      </w:pPr>
      <w:bookmarkStart w:id="0" w:name="_Hlk181794245"/>
      <w:bookmarkStart w:id="1" w:name="_Hlk181797970"/>
      <w:r>
        <w:rPr>
          <w:rFonts w:ascii="Calibri" w:eastAsia="Times New Roman" w:hAnsi="Calibri" w:cs="Calibri"/>
          <w:b/>
          <w:bCs/>
          <w:caps/>
          <w:spacing w:val="30"/>
          <w:sz w:val="40"/>
          <w:szCs w:val="52"/>
        </w:rPr>
        <w:t>Evalueringsmøde</w:t>
      </w:r>
      <w:r w:rsidR="00F317B6" w:rsidRPr="0082212A">
        <w:rPr>
          <w:rFonts w:ascii="Calibri" w:eastAsia="Times New Roman" w:hAnsi="Calibri" w:cs="Calibri"/>
          <w:b/>
          <w:bCs/>
          <w:caps/>
          <w:spacing w:val="30"/>
          <w:sz w:val="40"/>
          <w:szCs w:val="52"/>
        </w:rPr>
        <w:t xml:space="preserve"> </w:t>
      </w:r>
      <w:bookmarkEnd w:id="0"/>
    </w:p>
    <w:bookmarkEnd w:id="1"/>
    <w:p w:rsidR="0082212A" w:rsidRDefault="0082212A" w:rsidP="002F1350">
      <w:pPr>
        <w:spacing w:after="200"/>
      </w:pPr>
    </w:p>
    <w:p w:rsidR="00813FFA" w:rsidRDefault="00813FFA">
      <w:pPr>
        <w:rPr>
          <w:u w:val="single"/>
        </w:rPr>
      </w:pPr>
      <w:r>
        <w:t>Elev</w:t>
      </w:r>
      <w:r w:rsidR="002A14B8">
        <w:t xml:space="preserve">: </w:t>
      </w:r>
      <w:r w:rsidR="00647462">
        <w:rPr>
          <w:u w:val="single"/>
        </w:rPr>
        <w:tab/>
      </w:r>
      <w:r w:rsidR="00647462">
        <w:rPr>
          <w:u w:val="single"/>
        </w:rPr>
        <w:tab/>
      </w:r>
      <w:r w:rsidR="002A14B8">
        <w:rPr>
          <w:u w:val="single"/>
        </w:rPr>
        <w:tab/>
      </w:r>
      <w:r w:rsidR="002A14B8">
        <w:rPr>
          <w:u w:val="single"/>
        </w:rPr>
        <w:tab/>
      </w:r>
      <w:r w:rsidR="002A14B8">
        <w:rPr>
          <w:u w:val="single"/>
        </w:rPr>
        <w:tab/>
      </w:r>
      <w:r w:rsidR="002A14B8">
        <w:rPr>
          <w:u w:val="single"/>
        </w:rPr>
        <w:tab/>
      </w:r>
      <w:r w:rsidR="002A14B8">
        <w:rPr>
          <w:u w:val="single"/>
        </w:rPr>
        <w:tab/>
      </w:r>
    </w:p>
    <w:p w:rsidR="002A14B8" w:rsidRPr="002A14B8" w:rsidRDefault="002A14B8">
      <w:pPr>
        <w:rPr>
          <w:u w:val="single"/>
        </w:rPr>
      </w:pPr>
      <w:r w:rsidRPr="002A14B8">
        <w:t>Afdeling:</w:t>
      </w:r>
      <w:r>
        <w:t xml:space="preserve"> </w:t>
      </w:r>
      <w:r w:rsidR="00647462">
        <w:rPr>
          <w:u w:val="single"/>
        </w:rPr>
        <w:tab/>
      </w:r>
      <w:r w:rsidR="0064746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B3C09">
        <w:rPr>
          <w:u w:val="single"/>
        </w:rPr>
        <w:t>Dato: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14B8" w:rsidRDefault="002A14B8">
      <w:pPr>
        <w:rPr>
          <w:u w:val="single"/>
        </w:rPr>
      </w:pPr>
      <w:r w:rsidRPr="002A14B8">
        <w:t>Elevansvarlig</w:t>
      </w:r>
      <w:r>
        <w:t>:</w:t>
      </w:r>
      <w:r w:rsidR="00647462">
        <w:rPr>
          <w:u w:val="single"/>
        </w:rPr>
        <w:tab/>
      </w:r>
      <w:r w:rsidR="0064746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531B" w:rsidRDefault="00C0138B" w:rsidP="00C13FA7">
      <w:pPr>
        <w:rPr>
          <w:u w:val="single"/>
        </w:rPr>
      </w:pPr>
      <w:r>
        <w:t>Uddannelsesansvarlig</w:t>
      </w:r>
      <w:r w:rsidR="00000FD0" w:rsidRPr="00000FD0">
        <w:t xml:space="preserve">: </w:t>
      </w:r>
      <w:r w:rsidR="00000FD0">
        <w:rPr>
          <w:u w:val="single"/>
        </w:rPr>
        <w:tab/>
      </w:r>
      <w:r w:rsidR="00000FD0">
        <w:rPr>
          <w:u w:val="single"/>
        </w:rPr>
        <w:tab/>
      </w:r>
      <w:r w:rsidR="00000FD0">
        <w:rPr>
          <w:u w:val="single"/>
        </w:rPr>
        <w:tab/>
      </w:r>
      <w:r w:rsidR="00000FD0">
        <w:rPr>
          <w:u w:val="single"/>
        </w:rPr>
        <w:tab/>
      </w:r>
      <w:r w:rsidR="00000FD0">
        <w:rPr>
          <w:u w:val="single"/>
        </w:rPr>
        <w:tab/>
      </w:r>
      <w:r w:rsidR="00000FD0">
        <w:rPr>
          <w:u w:val="single"/>
        </w:rPr>
        <w:tab/>
      </w:r>
    </w:p>
    <w:p w:rsidR="00C13FA7" w:rsidRPr="00C13FA7" w:rsidRDefault="00C13FA7" w:rsidP="00C13FA7">
      <w:pPr>
        <w:rPr>
          <w:u w:val="single"/>
        </w:rPr>
      </w:pPr>
    </w:p>
    <w:p w:rsidR="00035133" w:rsidRPr="00E01C03" w:rsidRDefault="00813FFA" w:rsidP="005129CD">
      <w:pPr>
        <w:jc w:val="both"/>
        <w:rPr>
          <w:i/>
        </w:rPr>
      </w:pPr>
      <w:r w:rsidRPr="00E01C03">
        <w:rPr>
          <w:i/>
        </w:rPr>
        <w:t xml:space="preserve">Formålet med </w:t>
      </w:r>
      <w:r w:rsidR="00E01C03">
        <w:rPr>
          <w:i/>
        </w:rPr>
        <w:t>evalueringsmødet</w:t>
      </w:r>
      <w:r w:rsidRPr="00E01C03">
        <w:rPr>
          <w:i/>
        </w:rPr>
        <w:t xml:space="preserve"> </w:t>
      </w:r>
      <w:r w:rsidR="00E01C03">
        <w:rPr>
          <w:i/>
        </w:rPr>
        <w:t xml:space="preserve">mellem elev og elevansvarlig </w:t>
      </w:r>
      <w:r w:rsidRPr="00E01C03">
        <w:rPr>
          <w:i/>
        </w:rPr>
        <w:t>er</w:t>
      </w:r>
      <w:r w:rsidR="005129CD" w:rsidRPr="00E01C03">
        <w:rPr>
          <w:i/>
        </w:rPr>
        <w:t xml:space="preserve"> </w:t>
      </w:r>
      <w:r w:rsidR="002204F4" w:rsidRPr="00E01C03">
        <w:rPr>
          <w:i/>
        </w:rPr>
        <w:t xml:space="preserve">at drøfte </w:t>
      </w:r>
      <w:r w:rsidR="00E01C03" w:rsidRPr="00E01C03">
        <w:rPr>
          <w:rFonts w:cstheme="minorHAnsi"/>
          <w:i/>
          <w:sz w:val="24"/>
        </w:rPr>
        <w:t xml:space="preserve">elevens </w:t>
      </w:r>
      <w:r w:rsidR="00E01C03">
        <w:rPr>
          <w:rFonts w:cstheme="minorHAnsi"/>
          <w:i/>
          <w:sz w:val="24"/>
        </w:rPr>
        <w:t>perspektiver på</w:t>
      </w:r>
      <w:r w:rsidR="00E01C03" w:rsidRPr="00E01C03">
        <w:rPr>
          <w:rFonts w:cstheme="minorHAnsi"/>
          <w:i/>
          <w:sz w:val="24"/>
        </w:rPr>
        <w:t xml:space="preserve"> uddannelsen</w:t>
      </w:r>
      <w:r w:rsidR="00E01C03">
        <w:rPr>
          <w:rFonts w:cstheme="minorHAnsi"/>
          <w:i/>
          <w:sz w:val="24"/>
        </w:rPr>
        <w:t>,</w:t>
      </w:r>
      <w:r w:rsidR="00E01C03" w:rsidRPr="00E01C03">
        <w:rPr>
          <w:rFonts w:cstheme="minorHAnsi"/>
          <w:i/>
          <w:sz w:val="24"/>
        </w:rPr>
        <w:t xml:space="preserve"> oplæringsplan, praktikplan, skoleophold, fagprøve mm. </w:t>
      </w:r>
      <w:r w:rsidR="00647462" w:rsidRPr="00E01C03">
        <w:rPr>
          <w:i/>
        </w:rPr>
        <w:t xml:space="preserve"> </w:t>
      </w:r>
    </w:p>
    <w:p w:rsidR="00D85EFF" w:rsidRPr="00E01C03" w:rsidRDefault="00755CAB" w:rsidP="00E01C03">
      <w:pPr>
        <w:rPr>
          <w:i/>
        </w:rPr>
      </w:pPr>
      <w:r w:rsidRPr="005129CD">
        <w:rPr>
          <w:i/>
        </w:rPr>
        <w:t>F</w:t>
      </w:r>
      <w:r w:rsidR="002C6924" w:rsidRPr="005129CD">
        <w:rPr>
          <w:i/>
        </w:rPr>
        <w:t>or at ha</w:t>
      </w:r>
      <w:r w:rsidRPr="005129CD">
        <w:rPr>
          <w:i/>
        </w:rPr>
        <w:t xml:space="preserve">ve noget konkret at tage udgangspunkt i, </w:t>
      </w:r>
      <w:r w:rsidR="00E01C03">
        <w:rPr>
          <w:i/>
        </w:rPr>
        <w:t xml:space="preserve">tager evalueringsmødet udgangspunkt i </w:t>
      </w:r>
      <w:r w:rsidR="008C2321" w:rsidRPr="005129CD">
        <w:rPr>
          <w:i/>
        </w:rPr>
        <w:t>nedenstående emner</w:t>
      </w:r>
      <w:bookmarkStart w:id="2" w:name="_Hlk184129857"/>
      <w:r w:rsidR="00E01C03">
        <w:rPr>
          <w:i/>
        </w:rPr>
        <w:t xml:space="preserve">. </w:t>
      </w:r>
      <w:r w:rsidR="00CC7BFB">
        <w:rPr>
          <w:i/>
        </w:rPr>
        <w:t xml:space="preserve">Giv plads til forskellige perspektiver og tag udgangspunkt i en anerkendende tilgang til læring. </w:t>
      </w:r>
      <w:bookmarkEnd w:id="2"/>
      <w:r w:rsidR="00337D17">
        <w:rPr>
          <w:i/>
        </w:rPr>
        <w:br/>
      </w:r>
    </w:p>
    <w:p w:rsidR="005129CD" w:rsidRPr="005129CD" w:rsidRDefault="005129CD" w:rsidP="005129CD">
      <w:pPr>
        <w:spacing w:after="60"/>
        <w:jc w:val="both"/>
        <w:rPr>
          <w:i/>
          <w:sz w:val="2"/>
          <w:szCs w:val="2"/>
        </w:rPr>
      </w:pPr>
    </w:p>
    <w:tbl>
      <w:tblPr>
        <w:tblStyle w:val="Tabel-Git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215F5" w:rsidRPr="00337D17" w:rsidTr="00337D17">
        <w:tc>
          <w:tcPr>
            <w:tcW w:w="10348" w:type="dxa"/>
            <w:shd w:val="clear" w:color="auto" w:fill="auto"/>
          </w:tcPr>
          <w:p w:rsidR="002215F5" w:rsidRPr="00337D17" w:rsidRDefault="0047677C" w:rsidP="00F317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Spørgsmål </w:t>
            </w:r>
            <w:r w:rsidR="00532EF1">
              <w:rPr>
                <w:b/>
                <w:bCs/>
              </w:rPr>
              <w:t xml:space="preserve">der stilles til alle </w:t>
            </w:r>
            <w:r>
              <w:rPr>
                <w:b/>
                <w:bCs/>
              </w:rPr>
              <w:t>evaluerings</w:t>
            </w:r>
            <w:r w:rsidR="000C7FB0">
              <w:rPr>
                <w:b/>
                <w:bCs/>
              </w:rPr>
              <w:t>møder</w:t>
            </w:r>
            <w:r>
              <w:rPr>
                <w:b/>
                <w:bCs/>
              </w:rPr>
              <w:t xml:space="preserve"> </w:t>
            </w:r>
            <w:r w:rsidR="00337D17">
              <w:rPr>
                <w:b/>
                <w:bCs/>
              </w:rPr>
              <w:br/>
            </w:r>
          </w:p>
        </w:tc>
      </w:tr>
      <w:tr w:rsidR="002215F5" w:rsidTr="00F041E6">
        <w:tc>
          <w:tcPr>
            <w:tcW w:w="10348" w:type="dxa"/>
          </w:tcPr>
          <w:p w:rsidR="00667F1E" w:rsidRDefault="00667F1E" w:rsidP="00EA4A89">
            <w:pPr>
              <w:pStyle w:val="Listeafsnit"/>
              <w:numPr>
                <w:ilvl w:val="0"/>
                <w:numId w:val="10"/>
              </w:numPr>
              <w:spacing w:line="360" w:lineRule="auto"/>
            </w:pPr>
            <w:r>
              <w:t xml:space="preserve">Hvordan </w:t>
            </w:r>
            <w:r w:rsidR="00EA4A89">
              <w:t>understøtter de fysiske og kollegiale</w:t>
            </w:r>
            <w:r>
              <w:t xml:space="preserve"> rammer</w:t>
            </w:r>
            <w:r w:rsidR="00CC7BFB">
              <w:t xml:space="preserve"> </w:t>
            </w:r>
            <w:r w:rsidR="00EA4A89">
              <w:t>din mulighed for at</w:t>
            </w:r>
            <w:r w:rsidR="00CC7BFB">
              <w:t xml:space="preserve"> udføre </w:t>
            </w:r>
            <w:r w:rsidR="00E01C03">
              <w:t>d</w:t>
            </w:r>
            <w:r w:rsidR="00CC7BFB">
              <w:t>ine opgaver</w:t>
            </w:r>
            <w:r>
              <w:t>?</w:t>
            </w:r>
          </w:p>
        </w:tc>
      </w:tr>
      <w:tr w:rsidR="002215F5" w:rsidTr="00F041E6">
        <w:tc>
          <w:tcPr>
            <w:tcW w:w="10348" w:type="dxa"/>
          </w:tcPr>
          <w:p w:rsidR="002215F5" w:rsidRDefault="00CC7BFB" w:rsidP="002215F5">
            <w:pPr>
              <w:pStyle w:val="Listeafsnit"/>
              <w:numPr>
                <w:ilvl w:val="0"/>
                <w:numId w:val="10"/>
              </w:numPr>
              <w:spacing w:line="360" w:lineRule="auto"/>
            </w:pPr>
            <w:r>
              <w:t xml:space="preserve">Hvordan </w:t>
            </w:r>
            <w:r w:rsidR="00D9430B">
              <w:t xml:space="preserve">oplever du </w:t>
            </w:r>
            <w:r w:rsidR="002215F5">
              <w:t xml:space="preserve">introduktionen til </w:t>
            </w:r>
            <w:r w:rsidR="00D9430B">
              <w:t xml:space="preserve">nye </w:t>
            </w:r>
            <w:r w:rsidR="002215F5">
              <w:t>arbejdsopgaver?</w:t>
            </w:r>
          </w:p>
        </w:tc>
      </w:tr>
      <w:tr w:rsidR="002215F5" w:rsidTr="00F041E6">
        <w:tc>
          <w:tcPr>
            <w:tcW w:w="10348" w:type="dxa"/>
          </w:tcPr>
          <w:p w:rsidR="00D9430B" w:rsidRDefault="00CC7BFB" w:rsidP="00D9430B">
            <w:pPr>
              <w:pStyle w:val="Listeafsnit"/>
              <w:numPr>
                <w:ilvl w:val="0"/>
                <w:numId w:val="11"/>
              </w:numPr>
              <w:spacing w:line="360" w:lineRule="auto"/>
            </w:pPr>
            <w:r>
              <w:t xml:space="preserve">Hvordan </w:t>
            </w:r>
            <w:r w:rsidR="00D9430B">
              <w:t>oplever du</w:t>
            </w:r>
            <w:r>
              <w:t xml:space="preserve"> </w:t>
            </w:r>
            <w:r w:rsidR="002215F5">
              <w:t>mængden af arbejdsopgaver</w:t>
            </w:r>
            <w:r w:rsidR="00F041E6">
              <w:t xml:space="preserve"> </w:t>
            </w:r>
            <w:r>
              <w:t xml:space="preserve">– for mange – </w:t>
            </w:r>
            <w:r w:rsidR="00F041E6">
              <w:t>passende</w:t>
            </w:r>
            <w:r>
              <w:t xml:space="preserve"> - for få</w:t>
            </w:r>
            <w:r w:rsidR="002215F5">
              <w:t>?</w:t>
            </w:r>
            <w:r w:rsidR="00D9430B">
              <w:t xml:space="preserve"> </w:t>
            </w:r>
          </w:p>
          <w:p w:rsidR="00D9430B" w:rsidRDefault="0012268A" w:rsidP="00D9430B">
            <w:pPr>
              <w:pStyle w:val="Listeafsnit"/>
              <w:numPr>
                <w:ilvl w:val="0"/>
                <w:numId w:val="10"/>
              </w:numPr>
              <w:spacing w:line="360" w:lineRule="auto"/>
            </w:pPr>
            <w:r>
              <w:t xml:space="preserve">Hvordan er sværhedsgraden i de opgaver, du løser – for nemt – ok – for svært? </w:t>
            </w:r>
          </w:p>
          <w:p w:rsidR="00D9430B" w:rsidRDefault="00D9430B" w:rsidP="00D9430B">
            <w:pPr>
              <w:pStyle w:val="Listeafsnit"/>
              <w:numPr>
                <w:ilvl w:val="0"/>
                <w:numId w:val="11"/>
              </w:numPr>
              <w:spacing w:line="360" w:lineRule="auto"/>
            </w:pPr>
            <w:r>
              <w:t xml:space="preserve">Hvordan synes du vores samarbejde fungerer? </w:t>
            </w:r>
          </w:p>
          <w:p w:rsidR="00D9430B" w:rsidRDefault="00D9430B" w:rsidP="00D9430B">
            <w:pPr>
              <w:pStyle w:val="Listeafsnit"/>
              <w:numPr>
                <w:ilvl w:val="0"/>
                <w:numId w:val="11"/>
              </w:numPr>
              <w:spacing w:line="360" w:lineRule="auto"/>
            </w:pPr>
            <w:r>
              <w:t xml:space="preserve">Hvordan trives du bedst i hverdagen? Og hvad kan jeg gøre for at understøtte din trivsel? </w:t>
            </w:r>
          </w:p>
          <w:p w:rsidR="00EA4A89" w:rsidRDefault="000C7FB0" w:rsidP="00EA4A89">
            <w:pPr>
              <w:pStyle w:val="Listeafsnit"/>
              <w:numPr>
                <w:ilvl w:val="0"/>
                <w:numId w:val="12"/>
              </w:numPr>
              <w:spacing w:line="360" w:lineRule="auto"/>
            </w:pPr>
            <w:r>
              <w:t xml:space="preserve">Hvad motiverer/demotiverer dig i hverdagen? </w:t>
            </w:r>
          </w:p>
          <w:p w:rsidR="00EA4A89" w:rsidRDefault="00EA4A89" w:rsidP="00EA4A89">
            <w:pPr>
              <w:pStyle w:val="Listeafsnit"/>
              <w:numPr>
                <w:ilvl w:val="0"/>
                <w:numId w:val="12"/>
              </w:numPr>
              <w:spacing w:line="360" w:lineRule="auto"/>
            </w:pPr>
            <w:r>
              <w:t>Hvordan har du arbejdet med de aftaler, som blev lavet ved sidste møde?</w:t>
            </w:r>
            <w:r w:rsidR="0012268A">
              <w:t xml:space="preserve"> </w:t>
            </w:r>
          </w:p>
          <w:p w:rsidR="00EA4A89" w:rsidRDefault="00EA4A89" w:rsidP="00EA4A89">
            <w:pPr>
              <w:pStyle w:val="Listeafsnit"/>
              <w:numPr>
                <w:ilvl w:val="0"/>
                <w:numId w:val="12"/>
              </w:numPr>
              <w:spacing w:line="360" w:lineRule="auto"/>
            </w:pPr>
            <w:r>
              <w:t>Hvad skal der især arbejdes med i den kommende tid både faglig og personligt?</w:t>
            </w:r>
          </w:p>
          <w:p w:rsidR="002215F5" w:rsidRDefault="000C7FB0" w:rsidP="000C7FB0">
            <w:pPr>
              <w:pStyle w:val="Listeafsnit"/>
              <w:numPr>
                <w:ilvl w:val="0"/>
                <w:numId w:val="10"/>
              </w:numPr>
              <w:spacing w:line="360" w:lineRule="auto"/>
            </w:pPr>
            <w:r>
              <w:t xml:space="preserve">Er der personlige eller arbejdsmæssige forhold du gerne vil </w:t>
            </w:r>
            <w:r w:rsidR="0012268A">
              <w:t>tale om?</w:t>
            </w:r>
          </w:p>
        </w:tc>
      </w:tr>
      <w:tr w:rsidR="002215F5" w:rsidTr="000C7FB0">
        <w:trPr>
          <w:trHeight w:val="154"/>
        </w:trPr>
        <w:tc>
          <w:tcPr>
            <w:tcW w:w="10348" w:type="dxa"/>
          </w:tcPr>
          <w:p w:rsidR="002215F5" w:rsidRDefault="002215F5" w:rsidP="00D9430B">
            <w:pPr>
              <w:spacing w:line="360" w:lineRule="auto"/>
            </w:pPr>
          </w:p>
        </w:tc>
      </w:tr>
      <w:tr w:rsidR="002215F5" w:rsidTr="00F041E6">
        <w:tc>
          <w:tcPr>
            <w:tcW w:w="10348" w:type="dxa"/>
          </w:tcPr>
          <w:p w:rsidR="0047677C" w:rsidRDefault="0047677C" w:rsidP="000C7FB0">
            <w:pPr>
              <w:spacing w:line="360" w:lineRule="auto"/>
            </w:pPr>
          </w:p>
        </w:tc>
      </w:tr>
    </w:tbl>
    <w:p w:rsidR="00F76897" w:rsidRPr="005129CD" w:rsidRDefault="00F76897" w:rsidP="002F1350">
      <w:pPr>
        <w:spacing w:after="60"/>
        <w:rPr>
          <w:sz w:val="12"/>
          <w:szCs w:val="12"/>
        </w:rPr>
      </w:pPr>
    </w:p>
    <w:p w:rsidR="00EA4A89" w:rsidRDefault="00EA4A89">
      <w: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041E6" w:rsidRPr="00B76A87" w:rsidTr="00EA4A89">
        <w:trPr>
          <w:trHeight w:val="211"/>
        </w:trPr>
        <w:tc>
          <w:tcPr>
            <w:tcW w:w="10466" w:type="dxa"/>
            <w:shd w:val="clear" w:color="auto" w:fill="auto"/>
          </w:tcPr>
          <w:p w:rsidR="0047677C" w:rsidRPr="00F317B6" w:rsidRDefault="0047677C" w:rsidP="00EA4A89">
            <w:pPr>
              <w:rPr>
                <w:b/>
                <w:bCs/>
              </w:rPr>
            </w:pPr>
            <w:r>
              <w:rPr>
                <w:b/>
                <w:bCs/>
              </w:rPr>
              <w:t>Yderligere spørgsmål</w:t>
            </w:r>
            <w:r w:rsidR="000C7FB0">
              <w:rPr>
                <w:b/>
                <w:bCs/>
              </w:rPr>
              <w:t xml:space="preserve">, der kan </w:t>
            </w:r>
            <w:r w:rsidR="00EA4A89">
              <w:rPr>
                <w:b/>
                <w:bCs/>
              </w:rPr>
              <w:t xml:space="preserve">drøftes på evalueringsmødet i prøvetiden. </w:t>
            </w:r>
            <w:r>
              <w:rPr>
                <w:b/>
                <w:bCs/>
              </w:rPr>
              <w:t xml:space="preserve">(Hvis der er forbehold for elevens ansættelse, skal der foretages en ansættelsesretlig samtale inden 3 måneders forløb. Dette skal afstemmes med personalejuridisk team) </w:t>
            </w:r>
          </w:p>
        </w:tc>
      </w:tr>
      <w:tr w:rsidR="00F041E6" w:rsidTr="00EA4A89">
        <w:trPr>
          <w:trHeight w:val="211"/>
        </w:trPr>
        <w:tc>
          <w:tcPr>
            <w:tcW w:w="10466" w:type="dxa"/>
          </w:tcPr>
          <w:p w:rsidR="00F041E6" w:rsidRDefault="00F041E6" w:rsidP="00192BA8"/>
        </w:tc>
      </w:tr>
      <w:tr w:rsidR="005000DC" w:rsidTr="00EA4A89">
        <w:trPr>
          <w:trHeight w:val="58"/>
        </w:trPr>
        <w:tc>
          <w:tcPr>
            <w:tcW w:w="10466" w:type="dxa"/>
          </w:tcPr>
          <w:p w:rsidR="00EA4A89" w:rsidRDefault="00EA4A89" w:rsidP="00EA4A89">
            <w:pPr>
              <w:pStyle w:val="Listeafsnit"/>
              <w:numPr>
                <w:ilvl w:val="0"/>
                <w:numId w:val="12"/>
              </w:numPr>
              <w:spacing w:line="360" w:lineRule="auto"/>
            </w:pPr>
            <w:r>
              <w:t>Hvordan var modtagelsen i afdelingen fra kollegaer, ansvarlig og ledelse?</w:t>
            </w:r>
          </w:p>
          <w:p w:rsidR="005000DC" w:rsidRDefault="005000DC" w:rsidP="00EA4A89">
            <w:pPr>
              <w:pStyle w:val="Listeafsnit"/>
              <w:numPr>
                <w:ilvl w:val="0"/>
                <w:numId w:val="12"/>
              </w:numPr>
              <w:spacing w:line="360" w:lineRule="auto"/>
            </w:pPr>
            <w:r>
              <w:t>Hvad er</w:t>
            </w:r>
            <w:r w:rsidR="00EA4A89">
              <w:t xml:space="preserve"> dine </w:t>
            </w:r>
            <w:r w:rsidR="00CC7BFB">
              <w:t xml:space="preserve">ønsker </w:t>
            </w:r>
            <w:r>
              <w:t xml:space="preserve">til </w:t>
            </w:r>
            <w:r w:rsidR="00CC7BFB">
              <w:t>læring</w:t>
            </w:r>
            <w:r w:rsidR="00EA4A89">
              <w:t>, viden og færdigheder</w:t>
            </w:r>
            <w:r w:rsidR="00CC7BFB">
              <w:t xml:space="preserve"> i praktikken</w:t>
            </w:r>
            <w:r>
              <w:t>?</w:t>
            </w:r>
          </w:p>
          <w:p w:rsidR="005000DC" w:rsidRDefault="005000DC" w:rsidP="00EA4A89">
            <w:pPr>
              <w:pStyle w:val="Listeafsnit"/>
              <w:numPr>
                <w:ilvl w:val="0"/>
                <w:numId w:val="12"/>
              </w:numPr>
              <w:spacing w:line="360" w:lineRule="auto"/>
            </w:pPr>
            <w:r>
              <w:t xml:space="preserve">Hvad </w:t>
            </w:r>
            <w:r w:rsidR="00EA4A89">
              <w:t>ønsker du særligt at arbejde med</w:t>
            </w:r>
            <w:r w:rsidR="002204F4">
              <w:t xml:space="preserve"> </w:t>
            </w:r>
            <w:r w:rsidR="00CC7BFB">
              <w:t>både fagligt og personligt</w:t>
            </w:r>
            <w:r w:rsidR="00EA4A89">
              <w:t xml:space="preserve"> i den kommende tid</w:t>
            </w:r>
            <w:r w:rsidR="002204F4">
              <w:t>?</w:t>
            </w:r>
          </w:p>
          <w:p w:rsidR="0047677C" w:rsidRDefault="0047677C" w:rsidP="00EA4A89">
            <w:pPr>
              <w:spacing w:line="360" w:lineRule="auto"/>
            </w:pPr>
          </w:p>
          <w:p w:rsidR="0047677C" w:rsidRPr="00EA4A89" w:rsidRDefault="00532EF1" w:rsidP="00C13FA7">
            <w:pPr>
              <w:spacing w:line="360" w:lineRule="auto"/>
              <w:rPr>
                <w:b/>
                <w:bCs/>
              </w:rPr>
            </w:pPr>
            <w:r w:rsidRPr="00EA4A89">
              <w:rPr>
                <w:b/>
                <w:bCs/>
              </w:rPr>
              <w:t xml:space="preserve">Yderligere spørgsmål til den sidste </w:t>
            </w:r>
            <w:r w:rsidR="0047677C" w:rsidRPr="00EA4A89">
              <w:rPr>
                <w:b/>
                <w:bCs/>
              </w:rPr>
              <w:t xml:space="preserve">samtale </w:t>
            </w:r>
            <w:r w:rsidRPr="00EA4A89">
              <w:rPr>
                <w:b/>
                <w:bCs/>
              </w:rPr>
              <w:t>ved praktikkens afslutning</w:t>
            </w:r>
            <w:r w:rsidR="0012268A">
              <w:rPr>
                <w:b/>
                <w:bCs/>
              </w:rPr>
              <w:t xml:space="preserve"> i den enkelte afdeling</w:t>
            </w:r>
          </w:p>
          <w:p w:rsidR="0047677C" w:rsidRPr="009D3C63" w:rsidRDefault="0047677C" w:rsidP="00EA4A89">
            <w:pPr>
              <w:pStyle w:val="Listeafsnit"/>
              <w:numPr>
                <w:ilvl w:val="0"/>
                <w:numId w:val="12"/>
              </w:numPr>
              <w:spacing w:line="360" w:lineRule="auto"/>
              <w:jc w:val="both"/>
              <w:rPr>
                <w:rFonts w:cstheme="minorHAnsi"/>
              </w:rPr>
            </w:pPr>
            <w:r w:rsidRPr="009D3C63">
              <w:rPr>
                <w:rFonts w:cstheme="minorHAnsi"/>
              </w:rPr>
              <w:t xml:space="preserve">Hvordan </w:t>
            </w:r>
            <w:r w:rsidR="0012268A">
              <w:rPr>
                <w:rFonts w:cstheme="minorHAnsi"/>
              </w:rPr>
              <w:t>har du</w:t>
            </w:r>
            <w:r w:rsidRPr="009D3C63">
              <w:rPr>
                <w:rFonts w:cstheme="minorHAnsi"/>
              </w:rPr>
              <w:t xml:space="preserve"> oplevet </w:t>
            </w:r>
            <w:r w:rsidR="0012268A">
              <w:rPr>
                <w:rFonts w:cstheme="minorHAnsi"/>
              </w:rPr>
              <w:t>praktikforløbet? Hvad har fungeret godt og hvad har fungeret mindre godt?</w:t>
            </w:r>
          </w:p>
          <w:p w:rsidR="0047677C" w:rsidRPr="009D3C63" w:rsidRDefault="0047677C" w:rsidP="00EA4A89">
            <w:pPr>
              <w:pStyle w:val="Listeafsnit"/>
              <w:numPr>
                <w:ilvl w:val="0"/>
                <w:numId w:val="12"/>
              </w:numPr>
              <w:spacing w:line="360" w:lineRule="auto"/>
              <w:jc w:val="both"/>
              <w:rPr>
                <w:rFonts w:cstheme="minorHAnsi"/>
              </w:rPr>
            </w:pPr>
            <w:r w:rsidRPr="009D3C63">
              <w:rPr>
                <w:rFonts w:cstheme="minorHAnsi"/>
              </w:rPr>
              <w:t xml:space="preserve">Hvad har </w:t>
            </w:r>
            <w:r>
              <w:rPr>
                <w:rFonts w:cstheme="minorHAnsi"/>
              </w:rPr>
              <w:t xml:space="preserve">været de mest spændende opgaver </w:t>
            </w:r>
            <w:r w:rsidRPr="009D3C63">
              <w:rPr>
                <w:rFonts w:cstheme="minorHAnsi"/>
              </w:rPr>
              <w:t>under uddannelsesforløb</w:t>
            </w:r>
            <w:r>
              <w:rPr>
                <w:rFonts w:cstheme="minorHAnsi"/>
              </w:rPr>
              <w:t>et</w:t>
            </w:r>
            <w:r w:rsidRPr="009D3C63">
              <w:rPr>
                <w:rFonts w:cstheme="minorHAnsi"/>
              </w:rPr>
              <w:t>?</w:t>
            </w:r>
          </w:p>
          <w:p w:rsidR="0047677C" w:rsidRPr="009D3C63" w:rsidRDefault="0012268A" w:rsidP="00EA4A89">
            <w:pPr>
              <w:pStyle w:val="Listeafsnit"/>
              <w:numPr>
                <w:ilvl w:val="0"/>
                <w:numId w:val="12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Hvilke planer for</w:t>
            </w:r>
            <w:r w:rsidR="0047677C" w:rsidRPr="009D3C63">
              <w:rPr>
                <w:rFonts w:cstheme="minorHAnsi"/>
              </w:rPr>
              <w:t xml:space="preserve"> fremtiden</w:t>
            </w:r>
            <w:r w:rsidR="0047677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har du, </w:t>
            </w:r>
            <w:r w:rsidR="0047677C">
              <w:rPr>
                <w:rFonts w:cstheme="minorHAnsi"/>
              </w:rPr>
              <w:t>og</w:t>
            </w:r>
            <w:r>
              <w:rPr>
                <w:rFonts w:cstheme="minorHAnsi"/>
              </w:rPr>
              <w:t xml:space="preserve"> hvad</w:t>
            </w:r>
            <w:r w:rsidR="0047677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kan Randers Kommune gør for at hjælpe dig videre? </w:t>
            </w:r>
          </w:p>
          <w:p w:rsidR="00BB62DC" w:rsidRPr="009D3C63" w:rsidRDefault="00BB62DC" w:rsidP="00BB62DC">
            <w:pPr>
              <w:pStyle w:val="Listeafsnit"/>
              <w:numPr>
                <w:ilvl w:val="0"/>
                <w:numId w:val="12"/>
              </w:numPr>
              <w:spacing w:line="360" w:lineRule="auto"/>
              <w:jc w:val="both"/>
              <w:rPr>
                <w:rFonts w:cstheme="minorHAnsi"/>
              </w:rPr>
            </w:pPr>
            <w:r w:rsidRPr="009D3C63">
              <w:rPr>
                <w:rFonts w:cstheme="minorHAnsi"/>
              </w:rPr>
              <w:t>Har du feedback eller et godt råd til Randers kommune som uddannelsessted?</w:t>
            </w:r>
            <w:r>
              <w:rPr>
                <w:rFonts w:cstheme="minorHAnsi"/>
              </w:rPr>
              <w:t xml:space="preserve"> </w:t>
            </w:r>
          </w:p>
          <w:p w:rsidR="0047677C" w:rsidRDefault="00C13FA7" w:rsidP="00C13FA7">
            <w:pPr>
              <w:spacing w:line="360" w:lineRule="auto"/>
              <w:jc w:val="both"/>
              <w:rPr>
                <w:b/>
                <w:bCs/>
              </w:rPr>
            </w:pPr>
            <w:r w:rsidRPr="00C13FA7">
              <w:rPr>
                <w:b/>
                <w:bCs/>
              </w:rPr>
              <w:t>Referat</w:t>
            </w:r>
          </w:p>
          <w:p w:rsidR="00C13FA7" w:rsidRPr="00C13FA7" w:rsidRDefault="00C13FA7" w:rsidP="00C13FA7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5259B" w:rsidRPr="00F317B6" w:rsidRDefault="0065259B" w:rsidP="00924532">
      <w:pPr>
        <w:rPr>
          <w:sz w:val="2"/>
          <w:szCs w:val="2"/>
        </w:rPr>
      </w:pPr>
    </w:p>
    <w:sectPr w:rsidR="0065259B" w:rsidRPr="00F317B6" w:rsidSect="00035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5362" w:rsidRDefault="00C65362" w:rsidP="003F5474">
      <w:pPr>
        <w:spacing w:after="0" w:line="240" w:lineRule="auto"/>
      </w:pPr>
      <w:r>
        <w:separator/>
      </w:r>
    </w:p>
  </w:endnote>
  <w:endnote w:type="continuationSeparator" w:id="0">
    <w:p w:rsidR="00C65362" w:rsidRDefault="00C65362" w:rsidP="003F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4A0" w:rsidRDefault="00E834A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16990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F5474" w:rsidRDefault="0082212A" w:rsidP="0082212A">
            <w:pPr>
              <w:pStyle w:val="Sidefod"/>
              <w:jc w:val="right"/>
            </w:pPr>
            <w:r w:rsidRPr="0082212A">
              <w:rPr>
                <w:noProof/>
                <w:lang w:eastAsia="da-DK"/>
              </w:rPr>
              <w:drawing>
                <wp:anchor distT="0" distB="0" distL="114300" distR="114300" simplePos="0" relativeHeight="251661312" behindDoc="1" locked="0" layoutInCell="1" allowOverlap="1" wp14:anchorId="5BF7D8AB" wp14:editId="4E40110E">
                  <wp:simplePos x="0" y="0"/>
                  <wp:positionH relativeFrom="column">
                    <wp:posOffset>2475620</wp:posOffset>
                  </wp:positionH>
                  <wp:positionV relativeFrom="paragraph">
                    <wp:posOffset>-47967</wp:posOffset>
                  </wp:positionV>
                  <wp:extent cx="1515108" cy="260252"/>
                  <wp:effectExtent l="0" t="0" r="0" b="6985"/>
                  <wp:wrapNone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08" cy="260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17B6" w:rsidRPr="0082212A">
              <w:t xml:space="preserve">Side </w:t>
            </w:r>
            <w:r w:rsidR="00F317B6" w:rsidRPr="0082212A">
              <w:rPr>
                <w:sz w:val="24"/>
                <w:szCs w:val="24"/>
              </w:rPr>
              <w:fldChar w:fldCharType="begin"/>
            </w:r>
            <w:r w:rsidR="00F317B6" w:rsidRPr="0082212A">
              <w:instrText>PAGE</w:instrText>
            </w:r>
            <w:r w:rsidR="00F317B6" w:rsidRPr="0082212A">
              <w:rPr>
                <w:sz w:val="24"/>
                <w:szCs w:val="24"/>
              </w:rPr>
              <w:fldChar w:fldCharType="separate"/>
            </w:r>
            <w:r w:rsidR="00F317B6" w:rsidRPr="0082212A">
              <w:t>2</w:t>
            </w:r>
            <w:r w:rsidR="00F317B6" w:rsidRPr="0082212A">
              <w:rPr>
                <w:sz w:val="24"/>
                <w:szCs w:val="24"/>
              </w:rPr>
              <w:fldChar w:fldCharType="end"/>
            </w:r>
            <w:r w:rsidR="00F317B6" w:rsidRPr="0082212A">
              <w:t xml:space="preserve"> af </w:t>
            </w:r>
            <w:r w:rsidR="00F317B6" w:rsidRPr="0082212A">
              <w:rPr>
                <w:sz w:val="24"/>
                <w:szCs w:val="24"/>
              </w:rPr>
              <w:fldChar w:fldCharType="begin"/>
            </w:r>
            <w:r w:rsidR="00F317B6" w:rsidRPr="0082212A">
              <w:instrText>NUMPAGES</w:instrText>
            </w:r>
            <w:r w:rsidR="00F317B6" w:rsidRPr="0082212A">
              <w:rPr>
                <w:sz w:val="24"/>
                <w:szCs w:val="24"/>
              </w:rPr>
              <w:fldChar w:fldCharType="separate"/>
            </w:r>
            <w:r w:rsidR="00F317B6" w:rsidRPr="0082212A">
              <w:t>2</w:t>
            </w:r>
            <w:r w:rsidR="00F317B6" w:rsidRPr="0082212A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4A0" w:rsidRDefault="00E834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5362" w:rsidRDefault="00C65362" w:rsidP="003F5474">
      <w:pPr>
        <w:spacing w:after="0" w:line="240" w:lineRule="auto"/>
      </w:pPr>
      <w:r>
        <w:separator/>
      </w:r>
    </w:p>
  </w:footnote>
  <w:footnote w:type="continuationSeparator" w:id="0">
    <w:p w:rsidR="00C65362" w:rsidRDefault="00C65362" w:rsidP="003F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4A0" w:rsidRDefault="00E834A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44D" w:rsidRDefault="00F317B6">
    <w:pPr>
      <w:pStyle w:val="Sidehoved"/>
    </w:pPr>
    <w:r w:rsidRPr="00007428">
      <w:rPr>
        <w:rFonts w:cstheme="minorHAnsi"/>
        <w:noProof/>
        <w:lang w:eastAsia="da-DK"/>
      </w:rPr>
      <w:drawing>
        <wp:anchor distT="0" distB="0" distL="114300" distR="114300" simplePos="0" relativeHeight="251659264" behindDoc="1" locked="0" layoutInCell="1" allowOverlap="1" wp14:anchorId="77810E57" wp14:editId="2D100E0D">
          <wp:simplePos x="0" y="0"/>
          <wp:positionH relativeFrom="column">
            <wp:posOffset>6259537</wp:posOffset>
          </wp:positionH>
          <wp:positionV relativeFrom="paragraph">
            <wp:posOffset>-317060</wp:posOffset>
          </wp:positionV>
          <wp:extent cx="603885" cy="683895"/>
          <wp:effectExtent l="0" t="0" r="5715" b="1905"/>
          <wp:wrapTight wrapText="bothSides">
            <wp:wrapPolygon edited="0">
              <wp:start x="8858" y="0"/>
              <wp:lineTo x="3407" y="4813"/>
              <wp:lineTo x="681" y="7822"/>
              <wp:lineTo x="0" y="12635"/>
              <wp:lineTo x="0" y="16847"/>
              <wp:lineTo x="2044" y="19253"/>
              <wp:lineTo x="4770" y="21058"/>
              <wp:lineTo x="5451" y="21058"/>
              <wp:lineTo x="15672" y="21058"/>
              <wp:lineTo x="16353" y="21058"/>
              <wp:lineTo x="19079" y="19253"/>
              <wp:lineTo x="21123" y="16847"/>
              <wp:lineTo x="21123" y="8423"/>
              <wp:lineTo x="17035" y="4212"/>
              <wp:lineTo x="12265" y="0"/>
              <wp:lineTo x="8858" y="0"/>
            </wp:wrapPolygon>
          </wp:wrapTight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4A0" w:rsidRDefault="00E834A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050"/>
    <w:multiLevelType w:val="hybridMultilevel"/>
    <w:tmpl w:val="F00EF5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EAF"/>
    <w:multiLevelType w:val="hybridMultilevel"/>
    <w:tmpl w:val="40043F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1D8D"/>
    <w:multiLevelType w:val="hybridMultilevel"/>
    <w:tmpl w:val="160AED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2493"/>
    <w:multiLevelType w:val="hybridMultilevel"/>
    <w:tmpl w:val="89DE71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32CA4"/>
    <w:multiLevelType w:val="hybridMultilevel"/>
    <w:tmpl w:val="247AB8EC"/>
    <w:lvl w:ilvl="0" w:tplc="9DCAED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82BD7"/>
    <w:multiLevelType w:val="hybridMultilevel"/>
    <w:tmpl w:val="6298FB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027FF"/>
    <w:multiLevelType w:val="hybridMultilevel"/>
    <w:tmpl w:val="A628C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A1C12"/>
    <w:multiLevelType w:val="hybridMultilevel"/>
    <w:tmpl w:val="F2D6C7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909EA"/>
    <w:multiLevelType w:val="hybridMultilevel"/>
    <w:tmpl w:val="0860B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51045"/>
    <w:multiLevelType w:val="hybridMultilevel"/>
    <w:tmpl w:val="D71025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668B2"/>
    <w:multiLevelType w:val="hybridMultilevel"/>
    <w:tmpl w:val="5E8698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94263"/>
    <w:multiLevelType w:val="hybridMultilevel"/>
    <w:tmpl w:val="1F205E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E643A"/>
    <w:multiLevelType w:val="hybridMultilevel"/>
    <w:tmpl w:val="48A206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696473">
    <w:abstractNumId w:val="9"/>
  </w:num>
  <w:num w:numId="2" w16cid:durableId="1163549668">
    <w:abstractNumId w:val="2"/>
  </w:num>
  <w:num w:numId="3" w16cid:durableId="1801916205">
    <w:abstractNumId w:val="5"/>
  </w:num>
  <w:num w:numId="4" w16cid:durableId="99566929">
    <w:abstractNumId w:val="7"/>
  </w:num>
  <w:num w:numId="5" w16cid:durableId="1406494342">
    <w:abstractNumId w:val="12"/>
  </w:num>
  <w:num w:numId="6" w16cid:durableId="640572081">
    <w:abstractNumId w:val="4"/>
  </w:num>
  <w:num w:numId="7" w16cid:durableId="45032323">
    <w:abstractNumId w:val="0"/>
  </w:num>
  <w:num w:numId="8" w16cid:durableId="1582566635">
    <w:abstractNumId w:val="8"/>
  </w:num>
  <w:num w:numId="9" w16cid:durableId="393167804">
    <w:abstractNumId w:val="10"/>
  </w:num>
  <w:num w:numId="10" w16cid:durableId="1556433886">
    <w:abstractNumId w:val="6"/>
  </w:num>
  <w:num w:numId="11" w16cid:durableId="374890914">
    <w:abstractNumId w:val="11"/>
  </w:num>
  <w:num w:numId="12" w16cid:durableId="1120346187">
    <w:abstractNumId w:val="3"/>
  </w:num>
  <w:num w:numId="13" w16cid:durableId="59710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reatededByCloudConnector" w:val="jdVW2FK8uI0YHzTHPTEY1w=="/>
    <w:docVar w:name="Encrypted_SBSSYSData_KladdeBeskrivelse" w:val="xvMcwy9Va0fb4dHNxbUe1o0olHYDY8aCnqXu/TPzE4A="/>
    <w:docVar w:name="Encrypted_SBSSYSData_KladdeEmne" w:val="79cAIORFMWeD9LW9FfpKQCfWA67c2jAlf5/uImWN7uO9hXDiLPtMGN4m7qaStSws"/>
    <w:docVar w:name="Encrypted_SBSSYSData_SagAnsaettelsessted" w:val="q65A4rH9XPRk0mADz+OyRw=="/>
    <w:docVar w:name="Encrypted_SBSSYSData_SagBehandlerNavn" w:val="ZXY93wz9x7GEyftUgreXnHfGa1bDZPZZF8NBkah1tR0="/>
    <w:docVar w:name="Encrypted_SBSSYSData_SagID" w:val="i1vCc3B6aPtzzUywASGL1w=="/>
    <w:docVar w:name="Encrypted_SBSSYSData_SagNummer" w:val="h+B6s898qWItqlFRP/OrkW9oO9Usv3682f4hfOfKQ9A="/>
    <w:docVar w:name="Encrypted_SBSSYSData_SagTitel" w:val="wNFi6zNmB59CubO6g5LCPnpSaugUcAKteDmPGcDN+3U="/>
    <w:docVar w:name="Encrypted_SbsysQueryParameter_ActionType" w:val="+L5FpbW5+CYsuhremmpIMg=="/>
    <w:docVar w:name="Encrypted_SbsysQueryParameter_Kladde.Beskrivelse" w:val="xvMcwy9Va0fb4dHNxbUe1o0olHYDY8aCnqXu/TPzE4A="/>
    <w:docVar w:name="Encrypted_SbsysQueryParameter_Kladde.Navn" w:val="79cAIORFMWeD9LW9FfpKQCfWA67c2jAlf5/uImWN7uO9hXDiLPtMGN4m7qaStSws"/>
    <w:docVar w:name="Encrypted_SbsysQueryParameter_Kladde.SagID" w:val="i1vCc3B6aPtzzUywASGL1w=="/>
    <w:docVar w:name="Encrypted_SbsysQueryParameter_Token.Exp" w:val="a5wJApUVlrDcYWVS0PxuYw=="/>
    <w:docVar w:name="Encrypted_SbsysQueryParameter_Token.RefreshPwd" w:val="cBsnhOaCtQF67ZGrCZxgBODWTQA8dFZRpbAuv5ceBOnHlCOc/nGHWU+AARSKBNih"/>
    <w:docVar w:name="Encrypted_SbsysQueryParameter_Token.RefreshToken" w:val="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"/>
    <w:docVar w:name="Encrypted_SbsysQueryParameter_Token.RefreshUrl" w:val="PCi1o22u0kAwdYAi9UARFTyhyurpmX+BOHV0wRW5aJSMXz86olKrdfYNWIJsXAX32SWICNdKq0S5EOPwx0sCaQK3khOY3pgjUpOnOUqQ4w/bM2gVS1GYXhB9Whk6XnF4"/>
    <w:docVar w:name="Encrypted_SbsysQueryParameter_Token.RefreshUser" w:val="qppdQQ5Mmy5BfYYBTM68PAQuV56TjfSYjBP4hcKMORs="/>
    <w:docVar w:name="Encrypted_SbsysQueryParameter_Token.Token" w:val="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"/>
    <w:docVar w:name="Encrypted_SbsysQueryParameter_Urls.Filcheckind" w:val="o1Da6z7UCqvO3qvDQMht3mLMi3Dw9vEDvhXCWXBuMtrgXVxAGGIaFeexZ6UCv5/0UVKcQDx50/0jHkglVLfFOg=="/>
    <w:docVar w:name="Encrypted_SbsysQueryParameter_Urls.Filcheckud" w:val="o1Da6z7UCqvO3qvDQMht3mLMi3Dw9vEDvhXCWXBuMtrgXVxAGGIaFeexZ6UCv5/00LvRspGDN+cgf54n3BS/pYq1QYXo7AcmsyKnULeLk4E="/>
    <w:docVar w:name="Encrypted_SbsysQueryParameter_Urls.Fortrydcheckud" w:val="o1Da6z7UCqvO3qvDQMht3mLMi3Dw9vEDvhXCWXBuMtrgXVxAGGIaFeexZ6UCv5/0EfIKXZmiG7hRX60duwYzFQ=="/>
    <w:docVar w:name="Encrypted_SbsysQueryParameter_Urls.KladdeData" w:val="o1Da6z7UCqvO3qvDQMht3mLMi3Dw9vEDvhXCWXBuMtrgXVxAGGIaFeexZ6UCv5/0RvsTsM/eEstvzcUYnogNFA=="/>
    <w:docVar w:name="Encrypted_SbsysQueryParameter_Urls.Redirect" w:val="PCi1o22u0kAwdYAi9UARFTyhyurpmX+BOHV0wRW5aJQjE2o6KJ3OH9rAV1izeZmTfgiZyqgeYSr/UFHF93/odw=="/>
    <w:docVar w:name="Encrypted_SbsysQueryParameter_Urls.Sag" w:val="o1Da6z7UCqvO3qvDQMht3mLMi3Dw9vEDvhXCWXBuMtoeWHswMNS9fLYFYhsOWieW"/>
    <w:docVar w:name="IntegrationType" w:val="SBSYSWeb"/>
  </w:docVars>
  <w:rsids>
    <w:rsidRoot w:val="00813FFA"/>
    <w:rsid w:val="00000FD0"/>
    <w:rsid w:val="00002169"/>
    <w:rsid w:val="00035133"/>
    <w:rsid w:val="000C7FB0"/>
    <w:rsid w:val="0012268A"/>
    <w:rsid w:val="0012744D"/>
    <w:rsid w:val="00192BA8"/>
    <w:rsid w:val="001D126C"/>
    <w:rsid w:val="002204F4"/>
    <w:rsid w:val="002215F5"/>
    <w:rsid w:val="002A14B8"/>
    <w:rsid w:val="002C614A"/>
    <w:rsid w:val="002C6924"/>
    <w:rsid w:val="002F1350"/>
    <w:rsid w:val="00315F91"/>
    <w:rsid w:val="00337D17"/>
    <w:rsid w:val="00344C50"/>
    <w:rsid w:val="003C0E75"/>
    <w:rsid w:val="003F5474"/>
    <w:rsid w:val="0042562A"/>
    <w:rsid w:val="0047400C"/>
    <w:rsid w:val="0047677C"/>
    <w:rsid w:val="00481C42"/>
    <w:rsid w:val="00492A1A"/>
    <w:rsid w:val="005000DC"/>
    <w:rsid w:val="005129CD"/>
    <w:rsid w:val="00532EF1"/>
    <w:rsid w:val="00541B1D"/>
    <w:rsid w:val="00562FA4"/>
    <w:rsid w:val="0058187D"/>
    <w:rsid w:val="005A42D1"/>
    <w:rsid w:val="005F405A"/>
    <w:rsid w:val="00600F64"/>
    <w:rsid w:val="00647462"/>
    <w:rsid w:val="0065259B"/>
    <w:rsid w:val="0066354C"/>
    <w:rsid w:val="00667F1E"/>
    <w:rsid w:val="007079C8"/>
    <w:rsid w:val="00755CAB"/>
    <w:rsid w:val="007747F8"/>
    <w:rsid w:val="00791762"/>
    <w:rsid w:val="00813FFA"/>
    <w:rsid w:val="0082212A"/>
    <w:rsid w:val="00850583"/>
    <w:rsid w:val="008A0025"/>
    <w:rsid w:val="008B0C36"/>
    <w:rsid w:val="008B3C09"/>
    <w:rsid w:val="008C2321"/>
    <w:rsid w:val="00924532"/>
    <w:rsid w:val="009251E9"/>
    <w:rsid w:val="009C33DA"/>
    <w:rsid w:val="009E1B5C"/>
    <w:rsid w:val="00A32A86"/>
    <w:rsid w:val="00A874C8"/>
    <w:rsid w:val="00B0072D"/>
    <w:rsid w:val="00B76A87"/>
    <w:rsid w:val="00B97613"/>
    <w:rsid w:val="00BB030F"/>
    <w:rsid w:val="00BB62DC"/>
    <w:rsid w:val="00C0138B"/>
    <w:rsid w:val="00C13FA7"/>
    <w:rsid w:val="00C65362"/>
    <w:rsid w:val="00CC7BFB"/>
    <w:rsid w:val="00D85EFF"/>
    <w:rsid w:val="00D9430B"/>
    <w:rsid w:val="00E01C03"/>
    <w:rsid w:val="00E06B3C"/>
    <w:rsid w:val="00E12641"/>
    <w:rsid w:val="00E40E3E"/>
    <w:rsid w:val="00E537AB"/>
    <w:rsid w:val="00E834A0"/>
    <w:rsid w:val="00EA4A89"/>
    <w:rsid w:val="00ED7717"/>
    <w:rsid w:val="00F041E6"/>
    <w:rsid w:val="00F317B6"/>
    <w:rsid w:val="00F7531B"/>
    <w:rsid w:val="00F76897"/>
    <w:rsid w:val="00FA048D"/>
    <w:rsid w:val="00FE3607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BCDA7"/>
  <w15:chartTrackingRefBased/>
  <w15:docId w15:val="{779E1B17-EC82-4A66-AD2B-A1E216C6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C6924"/>
    <w:pPr>
      <w:ind w:left="720"/>
      <w:contextualSpacing/>
    </w:pPr>
  </w:style>
  <w:style w:type="table" w:styleId="Tabel-Gitter">
    <w:name w:val="Table Grid"/>
    <w:basedOn w:val="Tabel-Normal"/>
    <w:uiPriority w:val="39"/>
    <w:rsid w:val="00D8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F5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5474"/>
  </w:style>
  <w:style w:type="paragraph" w:styleId="Sidefod">
    <w:name w:val="footer"/>
    <w:basedOn w:val="Normal"/>
    <w:link w:val="SidefodTegn"/>
    <w:uiPriority w:val="99"/>
    <w:unhideWhenUsed/>
    <w:rsid w:val="003F5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547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072D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CC7BFB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C7BF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C7BF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C7BF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C7BF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C7B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408</Words>
  <Characters>2503</Characters>
  <Application>Microsoft Office Word</Application>
  <DocSecurity>0</DocSecurity>
  <Lines>50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Wurtz Pedersen</dc:creator>
  <cp:keywords/>
  <dc:description/>
  <cp:lastModifiedBy>Mads Baggesgaard Baagø</cp:lastModifiedBy>
  <cp:revision>25</cp:revision>
  <cp:lastPrinted>2018-10-25T06:50:00Z</cp:lastPrinted>
  <dcterms:created xsi:type="dcterms:W3CDTF">2017-07-26T14:19:00Z</dcterms:created>
  <dcterms:modified xsi:type="dcterms:W3CDTF">2025-01-08T11:00:00Z</dcterms:modified>
</cp:coreProperties>
</file>