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95" w:rsidRDefault="00457C93">
      <w:pPr>
        <w:spacing w:after="351"/>
        <w:ind w:left="0" w:firstLine="0"/>
      </w:pPr>
      <w:bookmarkStart w:id="0" w:name="_GoBack"/>
      <w:bookmarkEnd w:id="0"/>
      <w:r w:rsidRPr="00A31526">
        <w:rPr>
          <w:noProof/>
          <w:sz w:val="32"/>
          <w:szCs w:val="32"/>
        </w:rPr>
        <w:drawing>
          <wp:anchor distT="0" distB="0" distL="114300" distR="114300" simplePos="0" relativeHeight="251661312" behindDoc="0" locked="0" layoutInCell="1" allowOverlap="1" wp14:anchorId="09E86C2C" wp14:editId="348A7C69">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446ADA8" wp14:editId="5680FFDD">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rsidR="00113795" w:rsidRDefault="0014563D">
      <w:pPr>
        <w:spacing w:after="203"/>
        <w:ind w:left="0" w:firstLine="0"/>
      </w:pPr>
      <w:r>
        <w:rPr>
          <w:b/>
          <w:sz w:val="32"/>
        </w:rPr>
        <w:t>Referat</w:t>
      </w:r>
      <w:r w:rsidR="009161D5">
        <w:rPr>
          <w:b/>
          <w:sz w:val="32"/>
        </w:rPr>
        <w:t xml:space="preserve"> fra</w:t>
      </w:r>
      <w:r w:rsidR="000C7FAB">
        <w:rPr>
          <w:b/>
          <w:sz w:val="32"/>
        </w:rPr>
        <w:t xml:space="preserve"> LOM</w:t>
      </w:r>
      <w:r w:rsidR="00EB49D6">
        <w:rPr>
          <w:b/>
          <w:sz w:val="32"/>
        </w:rPr>
        <w:t xml:space="preserve"> den </w:t>
      </w:r>
      <w:r w:rsidR="0098476C">
        <w:rPr>
          <w:b/>
          <w:sz w:val="32"/>
        </w:rPr>
        <w:t>02.11 fra kl. 10.00-12</w:t>
      </w:r>
      <w:r w:rsidR="00EB49D6">
        <w:rPr>
          <w:b/>
          <w:sz w:val="32"/>
        </w:rPr>
        <w:t xml:space="preserve">.00 </w:t>
      </w:r>
      <w:r w:rsidR="00EB49D6">
        <w:rPr>
          <w:b/>
          <w:sz w:val="30"/>
        </w:rPr>
        <w:t xml:space="preserve"> </w:t>
      </w:r>
    </w:p>
    <w:p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rsidR="00113795" w:rsidRDefault="0098476C">
      <w:pPr>
        <w:tabs>
          <w:tab w:val="center" w:pos="1826"/>
        </w:tabs>
        <w:spacing w:after="4"/>
        <w:ind w:left="0" w:firstLine="0"/>
      </w:pPr>
      <w:r>
        <w:rPr>
          <w:b/>
        </w:rPr>
        <w:t>Mødested:</w:t>
      </w:r>
      <w:r>
        <w:rPr>
          <w:b/>
        </w:rPr>
        <w:tab/>
        <w:t xml:space="preserve">      </w:t>
      </w:r>
      <w:r>
        <w:t>Det store mødelokal</w:t>
      </w:r>
      <w:r w:rsidR="00457C93">
        <w:t>e</w:t>
      </w:r>
      <w:r>
        <w:t xml:space="preserve"> (Lokale 9) i Psykiatriens Hus</w:t>
      </w:r>
      <w:r w:rsidR="00A726F9">
        <w:t>, Gl. Hadsundvej 3</w:t>
      </w:r>
      <w:r w:rsidR="00EB49D6">
        <w:t xml:space="preserve"> </w:t>
      </w:r>
    </w:p>
    <w:p w:rsidR="00113795" w:rsidRDefault="0098476C">
      <w:pPr>
        <w:tabs>
          <w:tab w:val="center" w:pos="1817"/>
        </w:tabs>
        <w:spacing w:after="4"/>
        <w:ind w:left="0" w:firstLine="0"/>
      </w:pPr>
      <w:r>
        <w:rPr>
          <w:b/>
        </w:rPr>
        <w:t xml:space="preserve">Mødedato: </w:t>
      </w:r>
      <w:r>
        <w:rPr>
          <w:b/>
        </w:rPr>
        <w:tab/>
      </w:r>
      <w:r>
        <w:t>02.11</w:t>
      </w:r>
      <w:r w:rsidR="00B92F1B">
        <w:t>.2021</w:t>
      </w:r>
      <w:r w:rsidR="00EB49D6">
        <w:rPr>
          <w:b/>
        </w:rPr>
        <w:t xml:space="preserve"> </w:t>
      </w:r>
    </w:p>
    <w:p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rsidR="00B92F1B" w:rsidRDefault="00EB49D6" w:rsidP="009161D5">
      <w:pPr>
        <w:spacing w:after="201"/>
        <w:ind w:left="0" w:right="-7" w:firstLine="0"/>
      </w:pPr>
      <w:r>
        <w:rPr>
          <w:noProof/>
        </w:rPr>
        <mc:AlternateContent>
          <mc:Choice Requires="wpg">
            <w:drawing>
              <wp:inline distT="0" distB="0" distL="0" distR="0">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B0FBC"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">
                <v:shape id="Shape 245" o:spid="_x0000_s1027" style="position:absolute;width:48596;height:0;visibility:visible;mso-wrap-style:square;v-text-anchor:top" coordsize="4859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U8YA&#10;AADcAAAADwAAAGRycy9kb3ducmV2LnhtbESPT2sCMRTE7wW/Q3hCL0WzXVqV1SilYGnryT8Hj4/k&#10;mV1NXpZNqttv3xQKPQ4z8xtmseq9E1fqYhNYweO4AEGsg2nYKjjs16MZiJiQDbrApOCbIqyWg7sF&#10;VibceEvXXbIiQzhWqKBOqa2kjLomj3EcWuLsnULnMWXZWWk6vGW4d7Ision02HBeqLGl15r0Zffl&#10;FeiiPH+Yt81Ru4fpafK5tpeZs0rdD/uXOYhEffoP/7XfjYLy6Rl+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jU8YAAADcAAAADwAAAAAAAAAAAAAAAACYAgAAZHJz&#10;L2Rvd25yZXYueG1sUEsFBgAAAAAEAAQA9QAAAIsDAAAAAA==&#10;" path="m,l4859655,e" filled="f" strokeweight="1pt">
                  <v:path arrowok="t" textboxrect="0,0,4859655,0"/>
                </v:shape>
                <w10:anchorlock/>
              </v:group>
            </w:pict>
          </mc:Fallback>
        </mc:AlternateContent>
      </w:r>
    </w:p>
    <w:p w:rsidR="00B92F1B" w:rsidRPr="0014563D" w:rsidRDefault="00B92F1B" w:rsidP="00B92F1B">
      <w:pPr>
        <w:pStyle w:val="Listeafsnit"/>
        <w:numPr>
          <w:ilvl w:val="0"/>
          <w:numId w:val="3"/>
        </w:numPr>
        <w:spacing w:after="0" w:line="240" w:lineRule="auto"/>
        <w:contextualSpacing w:val="0"/>
        <w:rPr>
          <w:rFonts w:eastAsiaTheme="minorHAnsi"/>
          <w:b/>
          <w:color w:val="auto"/>
        </w:rPr>
      </w:pPr>
      <w:r w:rsidRPr="0014563D">
        <w:rPr>
          <w:b/>
        </w:rPr>
        <w:t>Godkendelse af dagsorden</w:t>
      </w:r>
    </w:p>
    <w:p w:rsidR="00A22BF3" w:rsidRDefault="0014563D" w:rsidP="0014563D">
      <w:pPr>
        <w:pStyle w:val="Listeafsnit"/>
        <w:spacing w:after="0" w:line="240" w:lineRule="auto"/>
        <w:ind w:firstLine="0"/>
        <w:contextualSpacing w:val="0"/>
      </w:pPr>
      <w:r>
        <w:t>Godkendt.</w:t>
      </w:r>
    </w:p>
    <w:p w:rsidR="0014563D" w:rsidRDefault="0014563D" w:rsidP="0014563D">
      <w:pPr>
        <w:pStyle w:val="Listeafsnit"/>
        <w:spacing w:after="0" w:line="240" w:lineRule="auto"/>
        <w:ind w:firstLine="0"/>
        <w:contextualSpacing w:val="0"/>
        <w:rPr>
          <w:rFonts w:eastAsiaTheme="minorHAnsi"/>
          <w:color w:val="auto"/>
        </w:rPr>
      </w:pPr>
      <w:r>
        <w:t xml:space="preserve"> </w:t>
      </w:r>
    </w:p>
    <w:p w:rsidR="0014563D" w:rsidRPr="0014563D" w:rsidRDefault="00B92F1B" w:rsidP="00A47574">
      <w:pPr>
        <w:pStyle w:val="Listeafsnit"/>
        <w:numPr>
          <w:ilvl w:val="0"/>
          <w:numId w:val="3"/>
        </w:numPr>
        <w:spacing w:after="0" w:line="240" w:lineRule="auto"/>
        <w:contextualSpacing w:val="0"/>
        <w:rPr>
          <w:b/>
        </w:rPr>
      </w:pPr>
      <w:r w:rsidRPr="0014563D">
        <w:rPr>
          <w:b/>
        </w:rPr>
        <w:t>Godken</w:t>
      </w:r>
      <w:r w:rsidR="009A58E2" w:rsidRPr="0014563D">
        <w:rPr>
          <w:b/>
        </w:rPr>
        <w:t>delse af referat</w:t>
      </w:r>
    </w:p>
    <w:p w:rsidR="00A22BF3" w:rsidRDefault="0014563D" w:rsidP="0014563D">
      <w:pPr>
        <w:pStyle w:val="Listeafsnit"/>
        <w:spacing w:after="0" w:line="240" w:lineRule="auto"/>
        <w:ind w:firstLine="0"/>
        <w:contextualSpacing w:val="0"/>
      </w:pPr>
      <w:r>
        <w:t>Godkendt.</w:t>
      </w:r>
    </w:p>
    <w:p w:rsidR="00A47574" w:rsidRDefault="0014563D" w:rsidP="0014563D">
      <w:pPr>
        <w:pStyle w:val="Listeafsnit"/>
        <w:spacing w:after="0" w:line="240" w:lineRule="auto"/>
        <w:ind w:firstLine="0"/>
        <w:contextualSpacing w:val="0"/>
      </w:pPr>
      <w:r>
        <w:t xml:space="preserve"> </w:t>
      </w:r>
      <w:r w:rsidR="009A58E2">
        <w:t xml:space="preserve"> </w:t>
      </w:r>
    </w:p>
    <w:p w:rsidR="005F45B4" w:rsidRDefault="0098476C" w:rsidP="005F45B4">
      <w:pPr>
        <w:pStyle w:val="Listeafsnit"/>
        <w:numPr>
          <w:ilvl w:val="0"/>
          <w:numId w:val="3"/>
        </w:numPr>
        <w:spacing w:after="0" w:line="240" w:lineRule="auto"/>
        <w:contextualSpacing w:val="0"/>
        <w:rPr>
          <w:b/>
        </w:rPr>
      </w:pPr>
      <w:r w:rsidRPr="0014563D">
        <w:rPr>
          <w:b/>
        </w:rPr>
        <w:t>Orientering fra Sektor/H</w:t>
      </w:r>
      <w:r w:rsidR="009A58E2" w:rsidRPr="0014563D">
        <w:rPr>
          <w:b/>
        </w:rPr>
        <w:t>ovedmed</w:t>
      </w:r>
    </w:p>
    <w:p w:rsidR="009161D5" w:rsidRDefault="009161D5" w:rsidP="005F45B4">
      <w:pPr>
        <w:pStyle w:val="Listeafsnit"/>
        <w:spacing w:after="0" w:line="240" w:lineRule="auto"/>
        <w:ind w:firstLine="0"/>
        <w:contextualSpacing w:val="0"/>
      </w:pPr>
    </w:p>
    <w:p w:rsidR="009A58E2" w:rsidRPr="005F45B4" w:rsidRDefault="00A22BF3" w:rsidP="005F45B4">
      <w:pPr>
        <w:pStyle w:val="Listeafsnit"/>
        <w:spacing w:after="0" w:line="240" w:lineRule="auto"/>
        <w:ind w:firstLine="0"/>
        <w:contextualSpacing w:val="0"/>
        <w:rPr>
          <w:b/>
        </w:rPr>
      </w:pPr>
      <w:r>
        <w:t>Næstformand i LOM Lars Thomsen</w:t>
      </w:r>
      <w:r w:rsidR="00000B0A">
        <w:t xml:space="preserve"> (LT)</w:t>
      </w:r>
      <w:r w:rsidR="0014563D">
        <w:t xml:space="preserve"> orienterer om</w:t>
      </w:r>
      <w:r w:rsidR="00000B0A">
        <w:t>, at medarbejdersiden i H</w:t>
      </w:r>
      <w:r w:rsidR="00214777">
        <w:t xml:space="preserve">ovedmed </w:t>
      </w:r>
      <w:r>
        <w:t>er blevet indkaldt</w:t>
      </w:r>
      <w:r w:rsidR="00214777">
        <w:t xml:space="preserve"> onsdag</w:t>
      </w:r>
      <w:r>
        <w:t xml:space="preserve"> d. 10.11.21 af Kommuna</w:t>
      </w:r>
      <w:r w:rsidR="00A86F1B">
        <w:t>ldirektøren ve</w:t>
      </w:r>
      <w:r w:rsidR="00986B53">
        <w:t>drørende den nyligt omdiskuterede</w:t>
      </w:r>
      <w:r w:rsidR="00A86F1B">
        <w:t xml:space="preserve"> sag</w:t>
      </w:r>
      <w:r w:rsidR="00214777">
        <w:t xml:space="preserve"> om ytringsfrihed. </w:t>
      </w:r>
      <w:r>
        <w:t>På</w:t>
      </w:r>
      <w:r w:rsidR="00E96A6A">
        <w:t xml:space="preserve"> S</w:t>
      </w:r>
      <w:r w:rsidR="00214777">
        <w:t>e</w:t>
      </w:r>
      <w:r>
        <w:t>ktormed</w:t>
      </w:r>
      <w:r w:rsidR="00214777">
        <w:t xml:space="preserve"> har</w:t>
      </w:r>
      <w:r>
        <w:t xml:space="preserve"> der</w:t>
      </w:r>
      <w:r w:rsidR="00214777">
        <w:t xml:space="preserve"> været e</w:t>
      </w:r>
      <w:r w:rsidR="00E96A6A">
        <w:t>n drøftelse omkring høringssvar, og at h</w:t>
      </w:r>
      <w:r w:rsidR="00214777">
        <w:t>øring</w:t>
      </w:r>
      <w:r w:rsidR="00000B0A">
        <w:t>ssvar laver medarbejdere</w:t>
      </w:r>
      <w:r w:rsidR="00214777">
        <w:t xml:space="preserve"> adskilt</w:t>
      </w:r>
      <w:r>
        <w:t xml:space="preserve"> fra ledelsen</w:t>
      </w:r>
      <w:r w:rsidR="00214777">
        <w:t xml:space="preserve">. </w:t>
      </w:r>
      <w:r>
        <w:t>Derudover har Personalepolitikken været på Sektormed</w:t>
      </w:r>
      <w:r w:rsidR="00000B0A">
        <w:t>, og L</w:t>
      </w:r>
      <w:r w:rsidR="00214777">
        <w:t xml:space="preserve">ønpolitikken </w:t>
      </w:r>
      <w:r w:rsidR="00000B0A">
        <w:t>skal på</w:t>
      </w:r>
      <w:r w:rsidR="00214777">
        <w:t xml:space="preserve"> næste gang</w:t>
      </w:r>
      <w:r>
        <w:t xml:space="preserve">. </w:t>
      </w:r>
      <w:r w:rsidR="00214777">
        <w:t xml:space="preserve">  </w:t>
      </w:r>
      <w:r w:rsidR="0014563D">
        <w:t xml:space="preserve"> </w:t>
      </w:r>
      <w:r w:rsidR="009A58E2">
        <w:t xml:space="preserve"> </w:t>
      </w:r>
    </w:p>
    <w:p w:rsidR="0014563D" w:rsidRDefault="0014563D" w:rsidP="0014563D">
      <w:pPr>
        <w:pStyle w:val="Listeafsnit"/>
        <w:spacing w:after="0" w:line="240" w:lineRule="auto"/>
        <w:ind w:firstLine="0"/>
        <w:contextualSpacing w:val="0"/>
      </w:pPr>
    </w:p>
    <w:p w:rsidR="005F45B4" w:rsidRDefault="006506CF" w:rsidP="005F45B4">
      <w:pPr>
        <w:pStyle w:val="Listeafsnit"/>
        <w:numPr>
          <w:ilvl w:val="0"/>
          <w:numId w:val="3"/>
        </w:numPr>
        <w:spacing w:after="0" w:line="240" w:lineRule="auto"/>
        <w:contextualSpacing w:val="0"/>
        <w:rPr>
          <w:b/>
        </w:rPr>
      </w:pPr>
      <w:r w:rsidRPr="0014563D">
        <w:rPr>
          <w:b/>
        </w:rPr>
        <w:t xml:space="preserve">Præsentation af </w:t>
      </w:r>
      <w:r w:rsidR="009C18E1" w:rsidRPr="0014563D">
        <w:rPr>
          <w:b/>
        </w:rPr>
        <w:t>ny</w:t>
      </w:r>
      <w:r w:rsidR="00A47574" w:rsidRPr="0014563D">
        <w:rPr>
          <w:b/>
        </w:rPr>
        <w:t xml:space="preserve"> kvalitetsstandard for stofmisbrugsbehandling v. Katrine med henb</w:t>
      </w:r>
      <w:r w:rsidR="005F45B4">
        <w:rPr>
          <w:b/>
        </w:rPr>
        <w:t>lik på afgivelse af høringssvar</w:t>
      </w:r>
    </w:p>
    <w:p w:rsidR="009161D5" w:rsidRDefault="009161D5" w:rsidP="009161D5">
      <w:pPr>
        <w:pStyle w:val="Listeafsnit"/>
        <w:spacing w:after="0" w:line="240" w:lineRule="auto"/>
        <w:ind w:firstLine="0"/>
        <w:contextualSpacing w:val="0"/>
        <w:rPr>
          <w:b/>
        </w:rPr>
      </w:pPr>
    </w:p>
    <w:p w:rsidR="00A47574" w:rsidRPr="005F45B4" w:rsidRDefault="0014563D" w:rsidP="005F45B4">
      <w:pPr>
        <w:pStyle w:val="Listeafsnit"/>
        <w:spacing w:after="0" w:line="240" w:lineRule="auto"/>
        <w:ind w:firstLine="0"/>
        <w:contextualSpacing w:val="0"/>
        <w:rPr>
          <w:b/>
        </w:rPr>
      </w:pPr>
      <w:r>
        <w:t>Katrine præsenterer den nye kvalitetsstandard for stofmisbrugsbehandling</w:t>
      </w:r>
      <w:r w:rsidR="00E96A6A">
        <w:t>.</w:t>
      </w:r>
      <w:r>
        <w:t xml:space="preserve"> </w:t>
      </w:r>
    </w:p>
    <w:p w:rsidR="00000B0A" w:rsidRDefault="00214777" w:rsidP="005F45B4">
      <w:pPr>
        <w:pStyle w:val="Listeafsnit"/>
        <w:spacing w:after="0" w:line="240" w:lineRule="auto"/>
        <w:ind w:firstLine="0"/>
        <w:contextualSpacing w:val="0"/>
      </w:pPr>
      <w:r>
        <w:t xml:space="preserve">På stofområdet </w:t>
      </w:r>
      <w:r w:rsidR="00A22BF3">
        <w:t xml:space="preserve">er man </w:t>
      </w:r>
      <w:r>
        <w:t xml:space="preserve">forpligtet til at lave </w:t>
      </w:r>
      <w:r w:rsidR="00000B0A">
        <w:t>en kvalitetsstandard</w:t>
      </w:r>
      <w:r w:rsidR="00A22BF3">
        <w:t xml:space="preserve"> for stofmisbrugsbehandling,</w:t>
      </w:r>
      <w:r>
        <w:t xml:space="preserve"> og det er lovbestemt</w:t>
      </w:r>
      <w:r w:rsidR="00A22BF3">
        <w:t xml:space="preserve">, hvad der skal fremgå af det. </w:t>
      </w:r>
      <w:r w:rsidR="001142BA">
        <w:t>Kvalitetsstandarden beskrive</w:t>
      </w:r>
      <w:r w:rsidR="00D312A5">
        <w:t>r overordnet, hvad man kan forvente ift. kommunens</w:t>
      </w:r>
      <w:r w:rsidR="001142BA">
        <w:t xml:space="preserve"> stofmisbrugsbehandling, og er en for</w:t>
      </w:r>
      <w:r w:rsidR="00D312A5">
        <w:t>ventningsafstemning med borgeren</w:t>
      </w:r>
      <w:r w:rsidR="001142BA">
        <w:t>. Det er meningen, at medarbejdere på rusmiddelområdet er godt orienteret i kvalitetsstandarden, og den skal være offentligt tilgængeligt. Kvalitetss</w:t>
      </w:r>
      <w:r w:rsidR="00D312A5">
        <w:t>tandarden er</w:t>
      </w:r>
      <w:r w:rsidR="001142BA">
        <w:t xml:space="preserve"> blevet drøftet med brugerrådet i Cafe Rusfri og Udsatterådet.  Som noget nyt</w:t>
      </w:r>
      <w:r>
        <w:t xml:space="preserve"> er </w:t>
      </w:r>
      <w:r w:rsidR="001142BA">
        <w:t>der</w:t>
      </w:r>
      <w:r>
        <w:t xml:space="preserve"> tilføjet et afsnit om gavekort</w:t>
      </w:r>
      <w:r w:rsidR="001142BA">
        <w:t>, som en del af rusmiddelbehandlingen, for de borgere som deltager i behandlingsprojektet MOVE/KOMBAS</w:t>
      </w:r>
      <w:r>
        <w:t>. B</w:t>
      </w:r>
      <w:r w:rsidR="001142BA">
        <w:t>ehandlingstyperne</w:t>
      </w:r>
      <w:r>
        <w:t xml:space="preserve"> dagbehandling og døgnbehandlin</w:t>
      </w:r>
      <w:r w:rsidR="00A22BF3">
        <w:t>g</w:t>
      </w:r>
      <w:r w:rsidR="001142BA">
        <w:t xml:space="preserve"> er blevet præciseret</w:t>
      </w:r>
      <w:r w:rsidR="00A22BF3">
        <w:t>. Til døgnbehan</w:t>
      </w:r>
      <w:r w:rsidR="001142BA">
        <w:t>dling er det tydeliggjort, hvilke</w:t>
      </w:r>
      <w:r>
        <w:t xml:space="preserve"> f</w:t>
      </w:r>
      <w:r w:rsidR="00A22BF3">
        <w:t xml:space="preserve">orventninger og krav </w:t>
      </w:r>
      <w:r w:rsidR="001142BA">
        <w:t xml:space="preserve">der </w:t>
      </w:r>
      <w:r w:rsidR="00A22BF3">
        <w:t>er</w:t>
      </w:r>
      <w:r>
        <w:t xml:space="preserve"> til</w:t>
      </w:r>
      <w:r w:rsidR="00A22BF3">
        <w:t xml:space="preserve"> at gå i</w:t>
      </w:r>
      <w:r w:rsidR="001142BA">
        <w:t xml:space="preserve"> døgn samt</w:t>
      </w:r>
      <w:r w:rsidR="006A0123">
        <w:t xml:space="preserve"> ret</w:t>
      </w:r>
      <w:r w:rsidR="001142BA">
        <w:t>ten</w:t>
      </w:r>
      <w:r w:rsidR="006A0123">
        <w:t xml:space="preserve"> til</w:t>
      </w:r>
      <w:r>
        <w:t xml:space="preserve"> vederlagsfri lægesamtaler er også blevet præciseret.</w:t>
      </w:r>
      <w:r w:rsidR="001142BA">
        <w:t xml:space="preserve"> Helt overordnet er kvalitetsstandarden blevet </w:t>
      </w:r>
      <w:r w:rsidR="00D312A5">
        <w:t xml:space="preserve">gjort </w:t>
      </w:r>
      <w:r w:rsidR="001142BA">
        <w:t>mere læsevenlig</w:t>
      </w:r>
      <w:r w:rsidR="005F45B4">
        <w:t xml:space="preserve"> for borgeren</w:t>
      </w:r>
      <w:r w:rsidR="001142BA">
        <w:t xml:space="preserve">. </w:t>
      </w:r>
      <w:r w:rsidR="00000B0A">
        <w:t>LOM tilkendegiver</w:t>
      </w:r>
      <w:r w:rsidR="00D312A5">
        <w:t>,</w:t>
      </w:r>
      <w:r w:rsidR="00000B0A">
        <w:t xml:space="preserve"> at den nye kvalitetsstandard </w:t>
      </w:r>
      <w:r w:rsidR="00A22BF3">
        <w:t xml:space="preserve">er </w:t>
      </w:r>
      <w:r w:rsidR="00000B0A">
        <w:t xml:space="preserve">formuleret på en </w:t>
      </w:r>
      <w:r w:rsidR="00A22BF3">
        <w:t>e</w:t>
      </w:r>
      <w:r w:rsidR="00000B0A">
        <w:t>nkel og</w:t>
      </w:r>
      <w:r w:rsidR="006A0123">
        <w:t xml:space="preserve"> tydelig</w:t>
      </w:r>
      <w:r w:rsidR="00000B0A">
        <w:t xml:space="preserve"> måde</w:t>
      </w:r>
      <w:r w:rsidR="005F45B4">
        <w:t xml:space="preserve"> og</w:t>
      </w:r>
      <w:r w:rsidR="00D312A5">
        <w:t xml:space="preserve"> er</w:t>
      </w:r>
      <w:r w:rsidR="005F45B4">
        <w:t xml:space="preserve"> nem at omsætte til</w:t>
      </w:r>
      <w:r w:rsidR="00000B0A">
        <w:t xml:space="preserve"> borgeren</w:t>
      </w:r>
      <w:r w:rsidR="005F45B4">
        <w:t>,</w:t>
      </w:r>
      <w:r w:rsidR="00000B0A">
        <w:t xml:space="preserve"> og det giver et godt</w:t>
      </w:r>
      <w:r w:rsidR="006A0123">
        <w:t xml:space="preserve"> indblik i</w:t>
      </w:r>
      <w:r w:rsidR="00D312A5">
        <w:t>, hvilke</w:t>
      </w:r>
      <w:r w:rsidR="006A0123">
        <w:t xml:space="preserve"> tilbud vi </w:t>
      </w:r>
      <w:r w:rsidR="00000B0A">
        <w:t>har. Det aftales</w:t>
      </w:r>
      <w:r w:rsidR="005F45B4">
        <w:t>,</w:t>
      </w:r>
      <w:r w:rsidR="00000B0A">
        <w:t xml:space="preserve"> at Felix udarbejder et høringssvar fra medarbejdersiden, og sender til Marie Christianse</w:t>
      </w:r>
      <w:r w:rsidR="00E96A6A">
        <w:t>n d. 2.11.2021.</w:t>
      </w:r>
      <w:r w:rsidR="00000B0A">
        <w:t xml:space="preserve"> </w:t>
      </w:r>
    </w:p>
    <w:p w:rsidR="006A0123" w:rsidRDefault="006A0123" w:rsidP="0014563D">
      <w:pPr>
        <w:pStyle w:val="Listeafsnit"/>
        <w:spacing w:after="0" w:line="240" w:lineRule="auto"/>
        <w:ind w:firstLine="0"/>
        <w:contextualSpacing w:val="0"/>
      </w:pPr>
    </w:p>
    <w:p w:rsidR="00214777" w:rsidRDefault="00214777" w:rsidP="0014563D">
      <w:pPr>
        <w:pStyle w:val="Listeafsnit"/>
        <w:spacing w:after="0" w:line="240" w:lineRule="auto"/>
        <w:ind w:firstLine="0"/>
        <w:contextualSpacing w:val="0"/>
      </w:pPr>
    </w:p>
    <w:p w:rsidR="00214777" w:rsidRDefault="00214777" w:rsidP="0014563D">
      <w:pPr>
        <w:pStyle w:val="Listeafsnit"/>
        <w:spacing w:after="0" w:line="240" w:lineRule="auto"/>
        <w:ind w:firstLine="0"/>
        <w:contextualSpacing w:val="0"/>
      </w:pPr>
    </w:p>
    <w:p w:rsidR="00214777" w:rsidRPr="0014563D" w:rsidRDefault="00214777" w:rsidP="0014563D">
      <w:pPr>
        <w:pStyle w:val="Listeafsnit"/>
        <w:spacing w:after="0" w:line="240" w:lineRule="auto"/>
        <w:ind w:firstLine="0"/>
        <w:contextualSpacing w:val="0"/>
        <w:rPr>
          <w:b/>
        </w:rPr>
      </w:pPr>
    </w:p>
    <w:p w:rsidR="005F45B4" w:rsidRDefault="009A58E2" w:rsidP="005F45B4">
      <w:pPr>
        <w:pStyle w:val="Listeafsnit"/>
        <w:numPr>
          <w:ilvl w:val="0"/>
          <w:numId w:val="3"/>
        </w:numPr>
        <w:spacing w:after="0" w:line="240" w:lineRule="auto"/>
        <w:contextualSpacing w:val="0"/>
        <w:rPr>
          <w:b/>
        </w:rPr>
      </w:pPr>
      <w:r w:rsidRPr="0014563D">
        <w:rPr>
          <w:b/>
        </w:rPr>
        <w:t xml:space="preserve">Personaleredegørelse v. Tine og Lars </w:t>
      </w:r>
      <w:r w:rsidR="0098476C" w:rsidRPr="0014563D">
        <w:rPr>
          <w:b/>
        </w:rPr>
        <w:t>(se vedhæftning</w:t>
      </w:r>
      <w:r w:rsidRPr="0014563D">
        <w:rPr>
          <w:b/>
        </w:rPr>
        <w:t>) (drøftelse)</w:t>
      </w:r>
    </w:p>
    <w:p w:rsidR="009161D5" w:rsidRDefault="009161D5" w:rsidP="005F45B4">
      <w:pPr>
        <w:pStyle w:val="Listeafsnit"/>
        <w:spacing w:after="0" w:line="240" w:lineRule="auto"/>
        <w:ind w:firstLine="0"/>
        <w:contextualSpacing w:val="0"/>
      </w:pPr>
    </w:p>
    <w:p w:rsidR="005F45B4" w:rsidRDefault="005F45B4" w:rsidP="005F45B4">
      <w:pPr>
        <w:pStyle w:val="Listeafsnit"/>
        <w:spacing w:after="0" w:line="240" w:lineRule="auto"/>
        <w:ind w:firstLine="0"/>
        <w:contextualSpacing w:val="0"/>
      </w:pPr>
      <w:r>
        <w:t xml:space="preserve">Formand for LOM </w:t>
      </w:r>
      <w:r w:rsidR="006A0123">
        <w:t>Tine</w:t>
      </w:r>
      <w:r>
        <w:t xml:space="preserve"> Horn (TH) og næstformand LT gennemgår personaleredegørelsen</w:t>
      </w:r>
      <w:r w:rsidR="00BF3EAC">
        <w:t xml:space="preserve"> fra 2020</w:t>
      </w:r>
      <w:r>
        <w:t xml:space="preserve"> via nogle nedslag:</w:t>
      </w:r>
    </w:p>
    <w:p w:rsidR="006A0123" w:rsidRPr="005F45B4" w:rsidRDefault="006A0123" w:rsidP="005F45B4">
      <w:pPr>
        <w:pStyle w:val="Listeafsnit"/>
        <w:spacing w:after="0" w:line="240" w:lineRule="auto"/>
        <w:ind w:firstLine="0"/>
        <w:contextualSpacing w:val="0"/>
        <w:rPr>
          <w:b/>
        </w:rPr>
      </w:pPr>
      <w:r>
        <w:t xml:space="preserve"> </w:t>
      </w:r>
    </w:p>
    <w:p w:rsidR="00DD729D" w:rsidRDefault="00BF3EAC" w:rsidP="00986B53">
      <w:pPr>
        <w:pStyle w:val="Listeafsnit"/>
        <w:numPr>
          <w:ilvl w:val="0"/>
          <w:numId w:val="4"/>
        </w:numPr>
        <w:spacing w:after="0" w:line="240" w:lineRule="auto"/>
      </w:pPr>
      <w:r>
        <w:t>Indenfor Social- og A</w:t>
      </w:r>
      <w:r w:rsidR="006A0123">
        <w:t>rbejdsmarked</w:t>
      </w:r>
      <w:r w:rsidR="005F45B4">
        <w:t>sområdet er der ansat</w:t>
      </w:r>
      <w:r w:rsidR="00D312A5">
        <w:t xml:space="preserve"> 80 % kvinder og 20 % mænd. </w:t>
      </w:r>
    </w:p>
    <w:p w:rsidR="00DD729D" w:rsidRDefault="00DD729D" w:rsidP="00DD729D">
      <w:pPr>
        <w:pStyle w:val="Listeafsnit"/>
        <w:numPr>
          <w:ilvl w:val="0"/>
          <w:numId w:val="4"/>
        </w:numPr>
        <w:spacing w:after="0" w:line="240" w:lineRule="auto"/>
      </w:pPr>
      <w:r>
        <w:t>Hvad angår r</w:t>
      </w:r>
      <w:r w:rsidR="006A0123">
        <w:t>ekruttering o</w:t>
      </w:r>
      <w:r>
        <w:t>g fastholdelse, så har kommunen rekrutteringsproblemer. Vigtigheden af at lave nogle spændende stillingsopslag drøftes, men også overvejelser ift. at ændre stillingsopslaget fra ”deadline for ansøgningsfrist” til ”løbende deadline” indtil rette kandidat er fundet. Herudover drøft</w:t>
      </w:r>
      <w:r w:rsidR="00BF3EAC">
        <w:t>es det, at det</w:t>
      </w:r>
      <w:r w:rsidR="00D312A5">
        <w:t xml:space="preserve"> er</w:t>
      </w:r>
      <w:r>
        <w:t xml:space="preserve"> vigtigt</w:t>
      </w:r>
      <w:r w:rsidR="00D312A5">
        <w:t>,</w:t>
      </w:r>
      <w:r>
        <w:t xml:space="preserve"> at man bliver taget godt imod, at der er udarbejdet et godt introprogram</w:t>
      </w:r>
      <w:r w:rsidR="00D312A5">
        <w:t>,</w:t>
      </w:r>
      <w:r>
        <w:t xml:space="preserve"> samt at man bliver en del af fællesskabet</w:t>
      </w:r>
      <w:r w:rsidR="00D312A5">
        <w:t xml:space="preserve"> på arbejdspladsen</w:t>
      </w:r>
      <w:r>
        <w:t xml:space="preserve">. Det kunne også være relevant at afholde exitsamtaler, så man </w:t>
      </w:r>
      <w:r w:rsidR="00BF3EAC">
        <w:t>kunne blive</w:t>
      </w:r>
      <w:r>
        <w:t xml:space="preserve"> klogere på</w:t>
      </w:r>
      <w:r w:rsidR="00D312A5">
        <w:t>,</w:t>
      </w:r>
      <w:r>
        <w:t xml:space="preserve"> hvorfor medarbejdere rejser</w:t>
      </w:r>
      <w:r w:rsidR="00D312A5">
        <w:t>,</w:t>
      </w:r>
      <w:r>
        <w:t xml:space="preserve"> og hvad vi kan gøre anderledes for at holde på dygtige medarbejdere.</w:t>
      </w:r>
    </w:p>
    <w:p w:rsidR="00A74F1F" w:rsidRDefault="00D312A5" w:rsidP="00A74F1F">
      <w:pPr>
        <w:pStyle w:val="Listeafsnit"/>
        <w:numPr>
          <w:ilvl w:val="0"/>
          <w:numId w:val="4"/>
        </w:numPr>
        <w:spacing w:after="0" w:line="240" w:lineRule="auto"/>
      </w:pPr>
      <w:r>
        <w:t xml:space="preserve">Nyt koncept for udviklingssamtaler MUS </w:t>
      </w:r>
      <w:r w:rsidR="009637DD">
        <w:t>–</w:t>
      </w:r>
      <w:r>
        <w:t xml:space="preserve"> </w:t>
      </w:r>
      <w:r w:rsidR="009637DD">
        <w:t xml:space="preserve">Medarbejderudviklingssamtaler, </w:t>
      </w:r>
      <w:r>
        <w:t>LUS -</w:t>
      </w:r>
      <w:r w:rsidR="00A74F1F">
        <w:t xml:space="preserve"> L</w:t>
      </w:r>
      <w:r w:rsidR="00024A38">
        <w:t>edermedarbejde</w:t>
      </w:r>
      <w:r w:rsidR="009637DD">
        <w:t xml:space="preserve">rsamtaler </w:t>
      </w:r>
      <w:r w:rsidR="00A74F1F">
        <w:t>o</w:t>
      </w:r>
      <w:r w:rsidR="009637DD">
        <w:t>g TUS - Teamudviklingssamtaler</w:t>
      </w:r>
      <w:r w:rsidR="00024A38">
        <w:t xml:space="preserve"> </w:t>
      </w:r>
      <w:r w:rsidR="00A74F1F">
        <w:t>nævnes også</w:t>
      </w:r>
      <w:r>
        <w:t>,</w:t>
      </w:r>
      <w:r w:rsidR="00A74F1F">
        <w:t xml:space="preserve"> og alle koncepter </w:t>
      </w:r>
      <w:r>
        <w:t xml:space="preserve">nu bruges </w:t>
      </w:r>
      <w:r w:rsidR="00A74F1F">
        <w:t>i Randers Kommune.</w:t>
      </w:r>
    </w:p>
    <w:p w:rsidR="00D638A6" w:rsidRDefault="00024A38" w:rsidP="0072220D">
      <w:pPr>
        <w:pStyle w:val="Listeafsnit"/>
        <w:numPr>
          <w:ilvl w:val="0"/>
          <w:numId w:val="4"/>
        </w:numPr>
        <w:spacing w:after="0" w:line="240" w:lineRule="auto"/>
      </w:pPr>
      <w:r>
        <w:t>Må</w:t>
      </w:r>
      <w:r w:rsidR="00A74F1F">
        <w:t>lsætningen om max</w:t>
      </w:r>
      <w:r>
        <w:t xml:space="preserve"> 10 dage</w:t>
      </w:r>
      <w:r w:rsidR="00A74F1F">
        <w:t xml:space="preserve">s </w:t>
      </w:r>
      <w:r>
        <w:t>sygefravær,</w:t>
      </w:r>
      <w:r w:rsidR="00A74F1F">
        <w:t xml:space="preserve"> og et</w:t>
      </w:r>
      <w:r>
        <w:t xml:space="preserve"> sund og si</w:t>
      </w:r>
      <w:r w:rsidR="00A74F1F">
        <w:t>kkert</w:t>
      </w:r>
      <w:r w:rsidR="00D312A5">
        <w:t xml:space="preserve"> arbejdsmiljø drøftes også</w:t>
      </w:r>
      <w:r w:rsidR="00A74F1F">
        <w:t>, og vores center</w:t>
      </w:r>
      <w:r w:rsidR="00D312A5">
        <w:t xml:space="preserve"> ligger </w:t>
      </w:r>
      <w:r>
        <w:t>på 9,8</w:t>
      </w:r>
      <w:r w:rsidR="00A74F1F">
        <w:t xml:space="preserve"> sygedag pr.</w:t>
      </w:r>
      <w:r w:rsidR="00D312A5">
        <w:t xml:space="preserve"> medarbejder</w:t>
      </w:r>
      <w:r w:rsidR="00A74F1F">
        <w:t xml:space="preserve"> å</w:t>
      </w:r>
      <w:r w:rsidR="00D312A5">
        <w:t>rligt</w:t>
      </w:r>
      <w:r>
        <w:t xml:space="preserve">. Sundhed og omsorg </w:t>
      </w:r>
      <w:r w:rsidR="00A74F1F">
        <w:t xml:space="preserve">har </w:t>
      </w:r>
      <w:r>
        <w:t xml:space="preserve">arbejdet videre med </w:t>
      </w:r>
      <w:r w:rsidR="00A74F1F">
        <w:t>”</w:t>
      </w:r>
      <w:r>
        <w:t>tid og trivsel</w:t>
      </w:r>
      <w:r w:rsidR="00A74F1F">
        <w:t>”</w:t>
      </w:r>
      <w:r>
        <w:t xml:space="preserve">, </w:t>
      </w:r>
      <w:r w:rsidR="00A74F1F">
        <w:t xml:space="preserve">og har fået </w:t>
      </w:r>
      <w:r>
        <w:t>god</w:t>
      </w:r>
      <w:r w:rsidR="00D312A5">
        <w:t>e</w:t>
      </w:r>
      <w:r>
        <w:t xml:space="preserve"> måde</w:t>
      </w:r>
      <w:r w:rsidR="00AD6CC6">
        <w:t>r</w:t>
      </w:r>
      <w:r>
        <w:t xml:space="preserve"> at fastholde indsatsen</w:t>
      </w:r>
      <w:r w:rsidR="00A74F1F">
        <w:t xml:space="preserve"> på</w:t>
      </w:r>
      <w:r>
        <w:t>.</w:t>
      </w:r>
      <w:r w:rsidR="009637DD">
        <w:t xml:space="preserve"> </w:t>
      </w:r>
      <w:r w:rsidR="00A74F1F">
        <w:t>Der er også et afsnit om</w:t>
      </w:r>
      <w:r w:rsidR="00DF0F08">
        <w:t xml:space="preserve"> læringen og perspektiverne </w:t>
      </w:r>
      <w:r w:rsidR="00A74F1F">
        <w:t>”</w:t>
      </w:r>
      <w:r w:rsidR="00D312A5">
        <w:t>Efter Covid-19</w:t>
      </w:r>
      <w:r w:rsidR="00A74F1F">
        <w:t>”</w:t>
      </w:r>
      <w:r w:rsidR="00DF0F08">
        <w:t>. Et perspektiv er bl.a.</w:t>
      </w:r>
      <w:r w:rsidR="009637DD">
        <w:t>,</w:t>
      </w:r>
      <w:r w:rsidR="00DF0F08">
        <w:t xml:space="preserve"> at </w:t>
      </w:r>
      <w:r>
        <w:t>virtuelle møder er gode,</w:t>
      </w:r>
      <w:r w:rsidR="00DF0F08">
        <w:t xml:space="preserve"> og skal fastholdes og fortsat anvendes</w:t>
      </w:r>
      <w:r w:rsidR="00D312A5">
        <w:t>,</w:t>
      </w:r>
      <w:r w:rsidR="00DF0F08">
        <w:t xml:space="preserve"> når det giver mening. Fx giver virtuelle møder god men</w:t>
      </w:r>
      <w:r w:rsidR="008941EB">
        <w:t>ing i små mødesammenhænge, men egner sig mindre godt</w:t>
      </w:r>
      <w:r w:rsidR="00DF0F08">
        <w:t xml:space="preserve"> til store møder. </w:t>
      </w:r>
    </w:p>
    <w:p w:rsidR="006A0123" w:rsidRPr="009161D5" w:rsidRDefault="0052309D" w:rsidP="00AD6CC6">
      <w:pPr>
        <w:pStyle w:val="Listeafsnit"/>
        <w:numPr>
          <w:ilvl w:val="0"/>
          <w:numId w:val="4"/>
        </w:numPr>
        <w:spacing w:after="0" w:line="240" w:lineRule="auto"/>
      </w:pPr>
      <w:r>
        <w:t xml:space="preserve">Antallet af arbejdsulykker </w:t>
      </w:r>
      <w:r w:rsidR="00AC4E13">
        <w:t xml:space="preserve">på social- og arbejdsmarkedsområdet </w:t>
      </w:r>
      <w:r>
        <w:t>er steget fra 703</w:t>
      </w:r>
      <w:r w:rsidR="00AC4E13">
        <w:t xml:space="preserve"> i 2018</w:t>
      </w:r>
      <w:r>
        <w:t xml:space="preserve"> til 1688 i 2020</w:t>
      </w:r>
      <w:r w:rsidR="00AC4E13">
        <w:t xml:space="preserve">. </w:t>
      </w:r>
      <w:r w:rsidR="008941EB">
        <w:t>”</w:t>
      </w:r>
      <w:r w:rsidR="00AC4E13">
        <w:t>Chok som følge af aggression og trusler fra mennesker</w:t>
      </w:r>
      <w:r w:rsidR="008941EB">
        <w:t>”</w:t>
      </w:r>
      <w:r w:rsidR="00AC4E13">
        <w:t xml:space="preserve"> er på hele området stedet fra 613</w:t>
      </w:r>
      <w:r w:rsidR="009637DD">
        <w:t xml:space="preserve"> indberetninger</w:t>
      </w:r>
      <w:r w:rsidR="00AC4E13">
        <w:t xml:space="preserve"> i 2018 til 1473 i 2020. En </w:t>
      </w:r>
      <w:r w:rsidR="008941EB">
        <w:t>af grundene til stigningerne er,</w:t>
      </w:r>
      <w:r w:rsidR="00AC4E13">
        <w:t xml:space="preserve"> at flere arbejdspladser er blevet bedre til at indberette. Noget af det man ved er</w:t>
      </w:r>
      <w:r w:rsidR="008941EB">
        <w:t>,</w:t>
      </w:r>
      <w:r w:rsidR="00AC4E13">
        <w:t xml:space="preserve"> at disse arbejdsulykker og chok som følge af aggression og trusler, mest går ud over nye medarbejdere, hvilket understreger behovet for a</w:t>
      </w:r>
      <w:r w:rsidR="008941EB">
        <w:t>t klæde disse medarbejdere godt</w:t>
      </w:r>
      <w:r w:rsidR="00AC4E13">
        <w:t xml:space="preserve"> på</w:t>
      </w:r>
      <w:r w:rsidR="008941EB">
        <w:t xml:space="preserve"> med introprogrammer, kurser og sidemandsoplæring etc</w:t>
      </w:r>
      <w:r w:rsidR="00AC4E13">
        <w:t xml:space="preserve">.    </w:t>
      </w:r>
    </w:p>
    <w:p w:rsidR="0014563D" w:rsidRPr="0014563D" w:rsidRDefault="0014563D" w:rsidP="0014563D">
      <w:pPr>
        <w:pStyle w:val="Listeafsnit"/>
        <w:spacing w:after="0" w:line="240" w:lineRule="auto"/>
        <w:ind w:firstLine="0"/>
        <w:contextualSpacing w:val="0"/>
        <w:rPr>
          <w:b/>
        </w:rPr>
      </w:pPr>
    </w:p>
    <w:p w:rsidR="009A58E2" w:rsidRDefault="00292F37" w:rsidP="00B92F1B">
      <w:pPr>
        <w:pStyle w:val="Listeafsnit"/>
        <w:numPr>
          <w:ilvl w:val="0"/>
          <w:numId w:val="3"/>
        </w:numPr>
        <w:spacing w:after="0" w:line="240" w:lineRule="auto"/>
        <w:contextualSpacing w:val="0"/>
        <w:rPr>
          <w:b/>
        </w:rPr>
      </w:pPr>
      <w:r w:rsidRPr="0014563D">
        <w:rPr>
          <w:b/>
        </w:rPr>
        <w:t>Orientering</w:t>
      </w:r>
      <w:r w:rsidR="009A58E2" w:rsidRPr="0014563D">
        <w:rPr>
          <w:b/>
        </w:rPr>
        <w:t xml:space="preserve"> om den kommende tid i Center for Psykiatri og Socialt</w:t>
      </w:r>
      <w:r w:rsidR="0098476C" w:rsidRPr="0014563D">
        <w:rPr>
          <w:b/>
        </w:rPr>
        <w:t xml:space="preserve"> Udsatte v. Tine</w:t>
      </w:r>
    </w:p>
    <w:p w:rsidR="00F31C2E" w:rsidRDefault="00F31C2E" w:rsidP="00F31C2E">
      <w:pPr>
        <w:spacing w:after="0" w:line="240" w:lineRule="auto"/>
        <w:rPr>
          <w:b/>
        </w:rPr>
      </w:pPr>
    </w:p>
    <w:p w:rsidR="008941EB" w:rsidRDefault="000018AB" w:rsidP="00F31C2E">
      <w:pPr>
        <w:spacing w:after="0" w:line="240" w:lineRule="auto"/>
        <w:ind w:left="730"/>
      </w:pPr>
      <w:r>
        <w:t>TH orienterer om</w:t>
      </w:r>
      <w:r w:rsidR="008941EB">
        <w:t>,</w:t>
      </w:r>
      <w:r>
        <w:t xml:space="preserve"> at </w:t>
      </w:r>
      <w:r w:rsidR="00AC4E13">
        <w:t>Ledelsen</w:t>
      </w:r>
      <w:r w:rsidR="008941EB">
        <w:t xml:space="preserve"> i Center for Psykiatri og Socialt Udsatte har </w:t>
      </w:r>
      <w:r w:rsidR="00AC4E13">
        <w:t>været på 2-dages ledersem</w:t>
      </w:r>
      <w:r w:rsidR="009637DD">
        <w:t>inar i uge 43, hvilket var</w:t>
      </w:r>
      <w:r w:rsidR="00AC4E13">
        <w:t xml:space="preserve"> udbytterigt og </w:t>
      </w:r>
      <w:r w:rsidR="00F31C2E">
        <w:t>godt for den</w:t>
      </w:r>
      <w:r w:rsidR="00AC4E13">
        <w:t xml:space="preserve"> so</w:t>
      </w:r>
      <w:r w:rsidR="008941EB">
        <w:t xml:space="preserve">ciale kapital i ledergruppen. TH oplever, </w:t>
      </w:r>
      <w:r w:rsidR="009637DD">
        <w:t xml:space="preserve">at </w:t>
      </w:r>
      <w:r w:rsidR="008941EB">
        <w:t xml:space="preserve">det er en ledelse, </w:t>
      </w:r>
      <w:r w:rsidR="00AC4E13">
        <w:t xml:space="preserve">som gerne vil være sammen og udvikle ting sammen.  </w:t>
      </w:r>
      <w:r w:rsidR="008941EB">
        <w:t xml:space="preserve">I </w:t>
      </w:r>
      <w:r w:rsidR="00AC4E13">
        <w:t>ledelsen</w:t>
      </w:r>
      <w:r w:rsidR="008941EB">
        <w:t xml:space="preserve"> bruges der</w:t>
      </w:r>
      <w:r w:rsidR="00AC4E13">
        <w:t xml:space="preserve"> </w:t>
      </w:r>
      <w:r w:rsidR="00F31C2E">
        <w:t xml:space="preserve">en </w:t>
      </w:r>
      <w:r w:rsidR="008941EB">
        <w:t>”</w:t>
      </w:r>
      <w:r w:rsidR="00F31C2E">
        <w:t>teaming</w:t>
      </w:r>
      <w:r w:rsidR="00AC4E13">
        <w:t>-up</w:t>
      </w:r>
      <w:r w:rsidR="008941EB">
        <w:t>”</w:t>
      </w:r>
      <w:r w:rsidR="00AC4E13">
        <w:t xml:space="preserve"> model, hvor</w:t>
      </w:r>
      <w:r w:rsidR="00F31C2E">
        <w:t xml:space="preserve"> to</w:t>
      </w:r>
      <w:r w:rsidR="008941EB">
        <w:t xml:space="preserve"> ledere parres</w:t>
      </w:r>
      <w:r w:rsidR="00F31C2E">
        <w:t xml:space="preserve">, så de lærer hinanden på </w:t>
      </w:r>
      <w:r w:rsidR="00AC4E13">
        <w:t xml:space="preserve">en </w:t>
      </w:r>
      <w:r w:rsidR="00F31C2E">
        <w:t xml:space="preserve">anden måde. </w:t>
      </w:r>
    </w:p>
    <w:p w:rsidR="000018AB" w:rsidRDefault="00AC4E13" w:rsidP="00F31C2E">
      <w:pPr>
        <w:spacing w:after="0" w:line="240" w:lineRule="auto"/>
        <w:ind w:left="730"/>
      </w:pPr>
      <w:r>
        <w:t>Der var afsat en hel dag</w:t>
      </w:r>
      <w:r w:rsidR="008941EB">
        <w:t xml:space="preserve"> på lederseminaret</w:t>
      </w:r>
      <w:r>
        <w:t xml:space="preserve"> til arbejdet</w:t>
      </w:r>
      <w:r w:rsidR="00F31C2E">
        <w:t xml:space="preserve"> med recovery og peer</w:t>
      </w:r>
      <w:r>
        <w:t>s og</w:t>
      </w:r>
      <w:r w:rsidR="008941EB">
        <w:t xml:space="preserve"> at</w:t>
      </w:r>
      <w:r>
        <w:t xml:space="preserve"> få det gamle lederteam fra Center for Socialt Udsatte opdateret indenfor recovery og peers</w:t>
      </w:r>
      <w:r w:rsidR="008941EB">
        <w:t>.  D</w:t>
      </w:r>
      <w:r>
        <w:t>er var bl.a. u</w:t>
      </w:r>
      <w:r w:rsidR="008941EB">
        <w:t>ndervisning af Daniel og Inge fra Recoveryskolen</w:t>
      </w:r>
      <w:r w:rsidR="00B234E8">
        <w:t>,</w:t>
      </w:r>
      <w:r w:rsidR="00F31C2E">
        <w:t xml:space="preserve"> og der var peers ude at fortælle om </w:t>
      </w:r>
      <w:r w:rsidR="008941EB">
        <w:t>det at være peer</w:t>
      </w:r>
      <w:r w:rsidR="00F31C2E">
        <w:t xml:space="preserve">. </w:t>
      </w:r>
    </w:p>
    <w:p w:rsidR="000018AB" w:rsidRDefault="000018AB" w:rsidP="00F31C2E">
      <w:pPr>
        <w:spacing w:after="0" w:line="240" w:lineRule="auto"/>
        <w:ind w:left="730"/>
      </w:pPr>
    </w:p>
    <w:p w:rsidR="000018AB" w:rsidRDefault="000018AB" w:rsidP="00F31C2E">
      <w:pPr>
        <w:spacing w:after="0" w:line="240" w:lineRule="auto"/>
        <w:ind w:left="730"/>
      </w:pPr>
      <w:r>
        <w:t xml:space="preserve">Der er planer om at få ansat flere </w:t>
      </w:r>
      <w:r w:rsidR="008941EB">
        <w:t>p</w:t>
      </w:r>
      <w:r w:rsidR="00BF3EAC">
        <w:t>eers i centret, men TH</w:t>
      </w:r>
      <w:r>
        <w:t xml:space="preserve"> vil</w:t>
      </w:r>
      <w:r w:rsidR="00BF3EAC">
        <w:t xml:space="preserve"> gerne</w:t>
      </w:r>
      <w:r>
        <w:t xml:space="preserve"> gøre dette til en åben proces,</w:t>
      </w:r>
      <w:r w:rsidR="008941EB">
        <w:t xml:space="preserve"> </w:t>
      </w:r>
      <w:r w:rsidR="00986B53">
        <w:t>hvor man kan få afklaret de spørgsmål man måtte have i den anledning</w:t>
      </w:r>
      <w:r>
        <w:t>. Derfor vil TH og Lene Bruhn Christensen fra Psykiatriens Hus indkalde TR</w:t>
      </w:r>
      <w:r w:rsidR="008941EB">
        <w:t>’er</w:t>
      </w:r>
      <w:r>
        <w:t xml:space="preserve"> og AMR’er til at drøfte dette</w:t>
      </w:r>
      <w:r w:rsidR="008941EB">
        <w:t>,</w:t>
      </w:r>
      <w:r>
        <w:t xml:space="preserve"> og he</w:t>
      </w:r>
      <w:r w:rsidR="00BF3EAC">
        <w:t>refter invitere</w:t>
      </w:r>
      <w:r>
        <w:t xml:space="preserve"> LOM</w:t>
      </w:r>
      <w:r w:rsidR="00BF3EAC">
        <w:t xml:space="preserve"> til en drøftelse af,</w:t>
      </w:r>
      <w:r w:rsidR="008941EB">
        <w:t xml:space="preserve"> </w:t>
      </w:r>
      <w:r>
        <w:t xml:space="preserve">hvordan vi kan arbejde </w:t>
      </w:r>
      <w:r w:rsidR="00986B53">
        <w:t>videre med det.</w:t>
      </w:r>
    </w:p>
    <w:p w:rsidR="000018AB" w:rsidRDefault="000018AB" w:rsidP="00F31C2E">
      <w:pPr>
        <w:spacing w:after="0" w:line="240" w:lineRule="auto"/>
        <w:ind w:left="730"/>
      </w:pPr>
    </w:p>
    <w:p w:rsidR="0014563D" w:rsidRPr="0014563D" w:rsidRDefault="0014563D" w:rsidP="0014563D">
      <w:pPr>
        <w:pStyle w:val="Listeafsnit"/>
        <w:spacing w:after="0" w:line="240" w:lineRule="auto"/>
        <w:ind w:firstLine="0"/>
        <w:contextualSpacing w:val="0"/>
        <w:rPr>
          <w:b/>
        </w:rPr>
      </w:pPr>
    </w:p>
    <w:p w:rsidR="00B92F1B" w:rsidRDefault="00B92F1B" w:rsidP="00B92F1B">
      <w:pPr>
        <w:pStyle w:val="Listeafsnit"/>
        <w:numPr>
          <w:ilvl w:val="0"/>
          <w:numId w:val="3"/>
        </w:numPr>
        <w:spacing w:after="0" w:line="240" w:lineRule="auto"/>
        <w:contextualSpacing w:val="0"/>
        <w:rPr>
          <w:b/>
        </w:rPr>
      </w:pPr>
      <w:r w:rsidRPr="0014563D">
        <w:rPr>
          <w:b/>
        </w:rPr>
        <w:t>Orientering om økonomien</w:t>
      </w:r>
    </w:p>
    <w:p w:rsidR="00135971" w:rsidRDefault="00135971" w:rsidP="00135971">
      <w:pPr>
        <w:pStyle w:val="Listeafsnit"/>
        <w:spacing w:after="0" w:line="240" w:lineRule="auto"/>
        <w:ind w:firstLine="0"/>
        <w:contextualSpacing w:val="0"/>
        <w:rPr>
          <w:b/>
        </w:rPr>
      </w:pPr>
    </w:p>
    <w:p w:rsidR="00135971" w:rsidRPr="00135971" w:rsidRDefault="008941EB" w:rsidP="00135971">
      <w:pPr>
        <w:pStyle w:val="Listeafsnit"/>
        <w:spacing w:after="0" w:line="240" w:lineRule="auto"/>
        <w:ind w:firstLine="0"/>
        <w:contextualSpacing w:val="0"/>
      </w:pPr>
      <w:r>
        <w:t>Administrativ medarbejder Helle Jensen orienterer om</w:t>
      </w:r>
      <w:r w:rsidR="00BF3EAC">
        <w:t>,</w:t>
      </w:r>
      <w:r>
        <w:t xml:space="preserve"> at der</w:t>
      </w:r>
      <w:r w:rsidR="00135971">
        <w:t xml:space="preserve"> </w:t>
      </w:r>
      <w:r w:rsidR="00BF3EAC">
        <w:t xml:space="preserve">er </w:t>
      </w:r>
      <w:r w:rsidR="00135971">
        <w:t xml:space="preserve">5,7 millioner </w:t>
      </w:r>
      <w:r>
        <w:t>i overskud i Center for Psykiatri og Socialt udsatte i 2021. Der er en gammel gæld på 11 millioner</w:t>
      </w:r>
      <w:r w:rsidR="00BF3EAC">
        <w:t>,</w:t>
      </w:r>
      <w:r>
        <w:t xml:space="preserve"> og det er ved at blive afklaret</w:t>
      </w:r>
      <w:r w:rsidR="00BF3EAC">
        <w:t>,</w:t>
      </w:r>
      <w:r>
        <w:t xml:space="preserve"> om vi k</w:t>
      </w:r>
      <w:r w:rsidR="00135971">
        <w:t xml:space="preserve">an </w:t>
      </w:r>
      <w:r w:rsidR="00BF3EAC">
        <w:t>bruge dette</w:t>
      </w:r>
      <w:r>
        <w:t xml:space="preserve"> overskud </w:t>
      </w:r>
      <w:r w:rsidR="00135971">
        <w:t xml:space="preserve">til at afvikle gæld. </w:t>
      </w:r>
    </w:p>
    <w:p w:rsidR="0014563D" w:rsidRPr="0014563D" w:rsidRDefault="0014563D" w:rsidP="0014563D">
      <w:pPr>
        <w:pStyle w:val="Listeafsnit"/>
        <w:spacing w:after="0" w:line="240" w:lineRule="auto"/>
        <w:ind w:firstLine="0"/>
        <w:contextualSpacing w:val="0"/>
        <w:rPr>
          <w:b/>
        </w:rPr>
      </w:pPr>
    </w:p>
    <w:p w:rsidR="009A58E2" w:rsidRDefault="009A58E2" w:rsidP="00B92F1B">
      <w:pPr>
        <w:pStyle w:val="Listeafsnit"/>
        <w:numPr>
          <w:ilvl w:val="0"/>
          <w:numId w:val="3"/>
        </w:numPr>
        <w:spacing w:after="0" w:line="240" w:lineRule="auto"/>
        <w:contextualSpacing w:val="0"/>
        <w:rPr>
          <w:b/>
        </w:rPr>
      </w:pPr>
      <w:r w:rsidRPr="0014563D">
        <w:rPr>
          <w:b/>
        </w:rPr>
        <w:t>Orientering om budgetforslaget</w:t>
      </w:r>
    </w:p>
    <w:p w:rsidR="000018AB" w:rsidRDefault="000018AB" w:rsidP="000018AB">
      <w:pPr>
        <w:pStyle w:val="Listeafsnit"/>
        <w:spacing w:after="0" w:line="240" w:lineRule="auto"/>
        <w:ind w:firstLine="0"/>
        <w:contextualSpacing w:val="0"/>
        <w:rPr>
          <w:b/>
        </w:rPr>
      </w:pPr>
    </w:p>
    <w:p w:rsidR="009161D5" w:rsidRPr="00986B53" w:rsidRDefault="000018AB" w:rsidP="00986B53">
      <w:pPr>
        <w:spacing w:after="0" w:line="240" w:lineRule="auto"/>
        <w:ind w:left="730"/>
        <w:rPr>
          <w:b/>
          <w:color w:val="auto"/>
        </w:rPr>
      </w:pPr>
      <w:r w:rsidRPr="00986B53">
        <w:rPr>
          <w:color w:val="auto"/>
        </w:rPr>
        <w:t xml:space="preserve">Der orienteres om budgetforslaget ift. </w:t>
      </w:r>
      <w:r w:rsidR="00986B53" w:rsidRPr="00986B53">
        <w:rPr>
          <w:color w:val="auto"/>
        </w:rPr>
        <w:t>De tre forslag der er besluttet</w:t>
      </w:r>
      <w:r w:rsidR="00AD6CC6">
        <w:rPr>
          <w:color w:val="auto"/>
        </w:rPr>
        <w:t>, er vedhæftet til orientering</w:t>
      </w:r>
      <w:r w:rsidR="00986B53" w:rsidRPr="00986B53">
        <w:rPr>
          <w:color w:val="auto"/>
        </w:rPr>
        <w:t>.</w:t>
      </w:r>
    </w:p>
    <w:p w:rsidR="009161D5" w:rsidRDefault="009161D5" w:rsidP="009161D5">
      <w:pPr>
        <w:pStyle w:val="Listeafsnit"/>
        <w:spacing w:after="0" w:line="240" w:lineRule="auto"/>
        <w:ind w:firstLine="0"/>
        <w:contextualSpacing w:val="0"/>
        <w:rPr>
          <w:b/>
        </w:rPr>
      </w:pPr>
    </w:p>
    <w:p w:rsidR="00B92F1B" w:rsidRDefault="00B92F1B" w:rsidP="00B92F1B">
      <w:pPr>
        <w:pStyle w:val="Listeafsnit"/>
        <w:numPr>
          <w:ilvl w:val="0"/>
          <w:numId w:val="3"/>
        </w:numPr>
        <w:spacing w:after="0" w:line="240" w:lineRule="auto"/>
        <w:contextualSpacing w:val="0"/>
        <w:rPr>
          <w:b/>
        </w:rPr>
      </w:pPr>
      <w:r w:rsidRPr="0014563D">
        <w:rPr>
          <w:b/>
        </w:rPr>
        <w:t>Orientering om sygefravær</w:t>
      </w:r>
    </w:p>
    <w:p w:rsidR="00172D21" w:rsidRDefault="00172D21" w:rsidP="00172D21">
      <w:pPr>
        <w:spacing w:after="0" w:line="240" w:lineRule="auto"/>
        <w:rPr>
          <w:b/>
        </w:rPr>
      </w:pPr>
    </w:p>
    <w:p w:rsidR="00172D21" w:rsidRPr="00172D21" w:rsidRDefault="00E96A6A" w:rsidP="00AD6CC6">
      <w:pPr>
        <w:spacing w:after="0" w:line="240" w:lineRule="auto"/>
        <w:ind w:left="720" w:firstLine="0"/>
      </w:pPr>
      <w:r>
        <w:t>D</w:t>
      </w:r>
      <w:r w:rsidR="009161D5">
        <w:t>et samlede</w:t>
      </w:r>
      <w:r>
        <w:t xml:space="preserve"> sygefravær for hele Center for Psykiatri og Socialt Udsatte ligger på </w:t>
      </w:r>
      <w:r w:rsidR="00172D21" w:rsidRPr="00172D21">
        <w:t>9,8</w:t>
      </w:r>
      <w:r>
        <w:t xml:space="preserve"> sygedage pr. medarbejder,</w:t>
      </w:r>
      <w:r w:rsidR="00172D21" w:rsidRPr="00172D21">
        <w:t xml:space="preserve"> så vi er i kontrol</w:t>
      </w:r>
      <w:r w:rsidR="009161D5">
        <w:t>,</w:t>
      </w:r>
      <w:r>
        <w:t xml:space="preserve"> og ligger under normen på 10 dage</w:t>
      </w:r>
      <w:r w:rsidR="00172D21" w:rsidRPr="00172D21">
        <w:t xml:space="preserve">. </w:t>
      </w:r>
    </w:p>
    <w:p w:rsidR="0014563D" w:rsidRPr="0014563D" w:rsidRDefault="0014563D" w:rsidP="0014563D">
      <w:pPr>
        <w:pStyle w:val="Listeafsnit"/>
        <w:spacing w:after="0" w:line="240" w:lineRule="auto"/>
        <w:ind w:firstLine="0"/>
        <w:contextualSpacing w:val="0"/>
        <w:rPr>
          <w:b/>
        </w:rPr>
      </w:pPr>
    </w:p>
    <w:p w:rsidR="00B92F1B" w:rsidRDefault="00B92F1B" w:rsidP="00B92F1B">
      <w:pPr>
        <w:pStyle w:val="Listeafsnit"/>
        <w:numPr>
          <w:ilvl w:val="0"/>
          <w:numId w:val="3"/>
        </w:numPr>
        <w:spacing w:after="0" w:line="240" w:lineRule="auto"/>
        <w:contextualSpacing w:val="0"/>
        <w:rPr>
          <w:b/>
        </w:rPr>
      </w:pPr>
      <w:r w:rsidRPr="0014563D">
        <w:rPr>
          <w:b/>
        </w:rPr>
        <w:t>Evt.</w:t>
      </w:r>
    </w:p>
    <w:p w:rsidR="009161D5" w:rsidRPr="009161D5" w:rsidRDefault="009161D5" w:rsidP="009161D5">
      <w:pPr>
        <w:pStyle w:val="Listeafsnit"/>
        <w:spacing w:after="0" w:line="240" w:lineRule="auto"/>
        <w:ind w:firstLine="0"/>
        <w:contextualSpacing w:val="0"/>
      </w:pPr>
      <w:r w:rsidRPr="009161D5">
        <w:t xml:space="preserve">Ingen bemærkninger. </w:t>
      </w:r>
    </w:p>
    <w:p w:rsidR="00113795" w:rsidRDefault="00113795">
      <w:pPr>
        <w:ind w:left="360" w:firstLine="0"/>
      </w:pPr>
    </w:p>
    <w:p w:rsidR="00214777" w:rsidRDefault="00214777" w:rsidP="00214777">
      <w:pPr>
        <w:pStyle w:val="Listeafsnit"/>
        <w:spacing w:after="0" w:line="240" w:lineRule="auto"/>
        <w:ind w:firstLine="0"/>
        <w:contextualSpacing w:val="0"/>
      </w:pPr>
    </w:p>
    <w:p w:rsidR="00113795" w:rsidRDefault="00113795">
      <w:pPr>
        <w:ind w:left="0" w:firstLine="0"/>
      </w:pPr>
    </w:p>
    <w:p w:rsidR="00113795" w:rsidRDefault="00EB49D6">
      <w:pPr>
        <w:spacing w:after="0"/>
        <w:ind w:left="0" w:firstLine="0"/>
      </w:pPr>
      <w:r>
        <w:rPr>
          <w:b/>
        </w:rPr>
        <w:t xml:space="preserve"> </w:t>
      </w:r>
    </w:p>
    <w:p w:rsidR="00113795" w:rsidRDefault="00EB49D6">
      <w:pPr>
        <w:spacing w:after="0"/>
        <w:ind w:left="720" w:firstLine="0"/>
      </w:pPr>
      <w:r>
        <w:t xml:space="preserve"> </w:t>
      </w:r>
    </w:p>
    <w:p w:rsidR="00113795" w:rsidRDefault="00EB49D6">
      <w:pPr>
        <w:spacing w:after="0"/>
        <w:ind w:left="720" w:firstLine="0"/>
      </w:pPr>
      <w:r>
        <w:t xml:space="preserve"> </w:t>
      </w:r>
    </w:p>
    <w:p w:rsidR="00113795" w:rsidRDefault="00EB49D6">
      <w:pPr>
        <w:spacing w:after="0"/>
        <w:ind w:left="0" w:firstLine="0"/>
      </w:pPr>
      <w:r>
        <w:rPr>
          <w:b/>
        </w:rPr>
        <w:t xml:space="preserve"> </w:t>
      </w:r>
    </w:p>
    <w:sectPr w:rsidR="00113795">
      <w:footerReference w:type="default" r:id="rId10"/>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1B" w:rsidRDefault="00DB771B" w:rsidP="000D1A70">
      <w:pPr>
        <w:spacing w:after="0" w:line="240" w:lineRule="auto"/>
      </w:pPr>
      <w:r>
        <w:separator/>
      </w:r>
    </w:p>
  </w:endnote>
  <w:endnote w:type="continuationSeparator" w:id="0">
    <w:p w:rsidR="00DB771B" w:rsidRDefault="00DB771B"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5394"/>
      <w:docPartObj>
        <w:docPartGallery w:val="Page Numbers (Bottom of Page)"/>
        <w:docPartUnique/>
      </w:docPartObj>
    </w:sdtPr>
    <w:sdtEndPr/>
    <w:sdtContent>
      <w:p w:rsidR="000D1A70" w:rsidRDefault="000D1A70">
        <w:pPr>
          <w:pStyle w:val="Sidefod"/>
          <w:jc w:val="right"/>
        </w:pPr>
        <w:r>
          <w:fldChar w:fldCharType="begin"/>
        </w:r>
        <w:r>
          <w:instrText>PAGE   \* MERGEFORMAT</w:instrText>
        </w:r>
        <w:r>
          <w:fldChar w:fldCharType="separate"/>
        </w:r>
        <w:r w:rsidR="00B8206E">
          <w:rPr>
            <w:noProof/>
          </w:rPr>
          <w:t>2</w:t>
        </w:r>
        <w:r>
          <w:fldChar w:fldCharType="end"/>
        </w:r>
      </w:p>
    </w:sdtContent>
  </w:sdt>
  <w:p w:rsidR="000D1A70" w:rsidRDefault="000D1A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1B" w:rsidRDefault="00DB771B" w:rsidP="000D1A70">
      <w:pPr>
        <w:spacing w:after="0" w:line="240" w:lineRule="auto"/>
      </w:pPr>
      <w:r>
        <w:separator/>
      </w:r>
    </w:p>
  </w:footnote>
  <w:footnote w:type="continuationSeparator" w:id="0">
    <w:p w:rsidR="00DB771B" w:rsidRDefault="00DB771B" w:rsidP="000D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1D3D721C"/>
    <w:multiLevelType w:val="hybridMultilevel"/>
    <w:tmpl w:val="042665E0"/>
    <w:lvl w:ilvl="0" w:tplc="302EB23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5"/>
    <w:rsid w:val="00000B0A"/>
    <w:rsid w:val="000018AB"/>
    <w:rsid w:val="00024A38"/>
    <w:rsid w:val="000B7CB5"/>
    <w:rsid w:val="000C7FAB"/>
    <w:rsid w:val="000D1A70"/>
    <w:rsid w:val="00113795"/>
    <w:rsid w:val="001142BA"/>
    <w:rsid w:val="00135971"/>
    <w:rsid w:val="0014563D"/>
    <w:rsid w:val="00172D21"/>
    <w:rsid w:val="00214777"/>
    <w:rsid w:val="002521AD"/>
    <w:rsid w:val="00271FA3"/>
    <w:rsid w:val="0028050A"/>
    <w:rsid w:val="00292F37"/>
    <w:rsid w:val="00304AA1"/>
    <w:rsid w:val="003257DE"/>
    <w:rsid w:val="00417D14"/>
    <w:rsid w:val="00457C93"/>
    <w:rsid w:val="004E09B7"/>
    <w:rsid w:val="004F1AB4"/>
    <w:rsid w:val="0052309D"/>
    <w:rsid w:val="005D1F76"/>
    <w:rsid w:val="005F45B4"/>
    <w:rsid w:val="006506CF"/>
    <w:rsid w:val="00690210"/>
    <w:rsid w:val="006A0123"/>
    <w:rsid w:val="006D5EDA"/>
    <w:rsid w:val="00825D27"/>
    <w:rsid w:val="008941EB"/>
    <w:rsid w:val="008C6DE3"/>
    <w:rsid w:val="008E0B33"/>
    <w:rsid w:val="009161D5"/>
    <w:rsid w:val="009637DD"/>
    <w:rsid w:val="0098476C"/>
    <w:rsid w:val="00986B53"/>
    <w:rsid w:val="009A58E2"/>
    <w:rsid w:val="009C18E1"/>
    <w:rsid w:val="00A12C26"/>
    <w:rsid w:val="00A22BF3"/>
    <w:rsid w:val="00A47574"/>
    <w:rsid w:val="00A726F9"/>
    <w:rsid w:val="00A73217"/>
    <w:rsid w:val="00A74F1F"/>
    <w:rsid w:val="00A86F1B"/>
    <w:rsid w:val="00AC4E13"/>
    <w:rsid w:val="00AD6CC6"/>
    <w:rsid w:val="00AF2833"/>
    <w:rsid w:val="00B234E8"/>
    <w:rsid w:val="00B71F6E"/>
    <w:rsid w:val="00B8206E"/>
    <w:rsid w:val="00B92F1B"/>
    <w:rsid w:val="00BD62E1"/>
    <w:rsid w:val="00BE0EB4"/>
    <w:rsid w:val="00BF3EAC"/>
    <w:rsid w:val="00C47B03"/>
    <w:rsid w:val="00D312A5"/>
    <w:rsid w:val="00D638A6"/>
    <w:rsid w:val="00D76B7B"/>
    <w:rsid w:val="00DB771B"/>
    <w:rsid w:val="00DD729D"/>
    <w:rsid w:val="00DF0F08"/>
    <w:rsid w:val="00E96A6A"/>
    <w:rsid w:val="00EB49D6"/>
    <w:rsid w:val="00F31C2E"/>
    <w:rsid w:val="00FC54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ind w:left="10" w:hanging="10"/>
    </w:pPr>
    <w:rPr>
      <w:rFonts w:ascii="Calibri" w:eastAsia="Calibri" w:hAnsi="Calibri" w:cs="Calibri"/>
      <w:color w:val="000000"/>
    </w:rPr>
  </w:style>
  <w:style w:type="paragraph" w:styleId="Overskrift3">
    <w:name w:val="heading 3"/>
    <w:basedOn w:val="Normal"/>
    <w:link w:val="Overskrift3Tegn"/>
    <w:uiPriority w:val="9"/>
    <w:qFormat/>
    <w:rsid w:val="00214777"/>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 w:type="character" w:customStyle="1" w:styleId="Overskrift3Tegn">
    <w:name w:val="Overskrift 3 Tegn"/>
    <w:basedOn w:val="Standardskrifttypeiafsnit"/>
    <w:link w:val="Overskrift3"/>
    <w:uiPriority w:val="9"/>
    <w:rsid w:val="002147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47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TML-adresse">
    <w:name w:val="HTML Address"/>
    <w:basedOn w:val="Normal"/>
    <w:link w:val="HTML-adresseTegn"/>
    <w:uiPriority w:val="99"/>
    <w:semiHidden/>
    <w:unhideWhenUsed/>
    <w:rsid w:val="00214777"/>
    <w:pPr>
      <w:spacing w:after="0" w:line="240" w:lineRule="auto"/>
      <w:ind w:left="0" w:firstLine="0"/>
    </w:pPr>
    <w:rPr>
      <w:rFonts w:ascii="Times New Roman" w:eastAsia="Times New Roman" w:hAnsi="Times New Roman" w:cs="Times New Roman"/>
      <w:i/>
      <w:iCs/>
      <w:color w:val="auto"/>
      <w:sz w:val="24"/>
      <w:szCs w:val="24"/>
    </w:rPr>
  </w:style>
  <w:style w:type="character" w:customStyle="1" w:styleId="HTML-adresseTegn">
    <w:name w:val="HTML-adresse Tegn"/>
    <w:basedOn w:val="Standardskrifttypeiafsnit"/>
    <w:link w:val="HTML-adresse"/>
    <w:uiPriority w:val="99"/>
    <w:semiHidden/>
    <w:rsid w:val="00214777"/>
    <w:rPr>
      <w:rFonts w:ascii="Times New Roman" w:eastAsia="Times New Roman" w:hAnsi="Times New Roman" w:cs="Times New Roman"/>
      <w:i/>
      <w:iCs/>
      <w:sz w:val="24"/>
      <w:szCs w:val="24"/>
    </w:rPr>
  </w:style>
  <w:style w:type="character" w:styleId="Strk">
    <w:name w:val="Strong"/>
    <w:basedOn w:val="Standardskrifttypeiafsnit"/>
    <w:uiPriority w:val="22"/>
    <w:qFormat/>
    <w:rsid w:val="00214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5604">
      <w:bodyDiv w:val="1"/>
      <w:marLeft w:val="0"/>
      <w:marRight w:val="0"/>
      <w:marTop w:val="0"/>
      <w:marBottom w:val="0"/>
      <w:divBdr>
        <w:top w:val="none" w:sz="0" w:space="0" w:color="auto"/>
        <w:left w:val="none" w:sz="0" w:space="0" w:color="auto"/>
        <w:bottom w:val="none" w:sz="0" w:space="0" w:color="auto"/>
        <w:right w:val="none" w:sz="0" w:space="0" w:color="auto"/>
      </w:divBdr>
    </w:div>
    <w:div w:id="96863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2A39-A380-4068-BB98-3F954D38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Felix Venndt</cp:lastModifiedBy>
  <cp:revision>2</cp:revision>
  <dcterms:created xsi:type="dcterms:W3CDTF">2021-11-23T13:09:00Z</dcterms:created>
  <dcterms:modified xsi:type="dcterms:W3CDTF">2021-11-23T13:09:00Z</dcterms:modified>
</cp:coreProperties>
</file>