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EE9C" w14:textId="77777777" w:rsidR="00A76CB7" w:rsidRDefault="00A76CB7" w:rsidP="006B020E">
      <w:pPr>
        <w:pStyle w:val="Overskrift1"/>
        <w:spacing w:before="0"/>
      </w:pPr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 wp14:anchorId="2E05685D" wp14:editId="20819586">
            <wp:simplePos x="0" y="0"/>
            <wp:positionH relativeFrom="column">
              <wp:posOffset>18415</wp:posOffset>
            </wp:positionH>
            <wp:positionV relativeFrom="paragraph">
              <wp:posOffset>-761365</wp:posOffset>
            </wp:positionV>
            <wp:extent cx="578485" cy="572770"/>
            <wp:effectExtent l="0" t="0" r="0" b="0"/>
            <wp:wrapNone/>
            <wp:docPr id="1" name="Billede 1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2651F213" wp14:editId="30C085D1">
            <wp:simplePos x="0" y="0"/>
            <wp:positionH relativeFrom="column">
              <wp:posOffset>25498</wp:posOffset>
            </wp:positionH>
            <wp:positionV relativeFrom="paragraph">
              <wp:posOffset>-767980</wp:posOffset>
            </wp:positionV>
            <wp:extent cx="578485" cy="572958"/>
            <wp:effectExtent l="0" t="0" r="0" b="0"/>
            <wp:wrapNone/>
            <wp:docPr id="2" name="Billede 2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57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402CA">
        <w:t>Spørgsmålsark</w:t>
      </w:r>
      <w:r w:rsidR="00AD7163">
        <w:t xml:space="preserve"> – forberedelse til LUS-</w:t>
      </w:r>
      <w:r>
        <w:t>samtale</w:t>
      </w:r>
    </w:p>
    <w:p w14:paraId="3422BFA6" w14:textId="77777777" w:rsidR="00B81C63" w:rsidRPr="00A76CB7" w:rsidRDefault="00A76CB7" w:rsidP="00EF3EAB">
      <w:pPr>
        <w:spacing w:after="0"/>
        <w:rPr>
          <w:rFonts w:cstheme="minorHAnsi"/>
          <w:sz w:val="32"/>
          <w:szCs w:val="44"/>
        </w:rPr>
      </w:pPr>
      <w:r w:rsidRPr="00C864BA">
        <w:rPr>
          <w:rFonts w:ascii="Arial" w:hAnsi="Arial" w:cs="Arial"/>
        </w:rPr>
        <w:t>Dette dokument indeholder en række spørgsmål, som du</w:t>
      </w:r>
      <w:r w:rsidR="00AD7163">
        <w:rPr>
          <w:rFonts w:ascii="Arial" w:hAnsi="Arial" w:cs="Arial"/>
        </w:rPr>
        <w:t>,</w:t>
      </w:r>
      <w:r w:rsidRPr="00C864BA">
        <w:rPr>
          <w:rFonts w:ascii="Arial" w:hAnsi="Arial" w:cs="Arial"/>
        </w:rPr>
        <w:t xml:space="preserve"> som </w:t>
      </w:r>
      <w:r>
        <w:rPr>
          <w:rFonts w:ascii="Arial" w:hAnsi="Arial" w:cs="Arial"/>
        </w:rPr>
        <w:t>led</w:t>
      </w:r>
      <w:r w:rsidRPr="00C864BA">
        <w:rPr>
          <w:rFonts w:ascii="Arial" w:hAnsi="Arial" w:cs="Arial"/>
        </w:rPr>
        <w:t>er</w:t>
      </w:r>
      <w:r w:rsidR="00AD7163">
        <w:rPr>
          <w:rFonts w:ascii="Arial" w:hAnsi="Arial" w:cs="Arial"/>
        </w:rPr>
        <w:t>,</w:t>
      </w:r>
      <w:r w:rsidRPr="00C864BA">
        <w:rPr>
          <w:rFonts w:ascii="Arial" w:hAnsi="Arial" w:cs="Arial"/>
        </w:rPr>
        <w:t xml:space="preserve"> bedes forberede dig på inden din </w:t>
      </w:r>
      <w:r>
        <w:rPr>
          <w:rFonts w:ascii="Arial" w:hAnsi="Arial" w:cs="Arial"/>
        </w:rPr>
        <w:t>L</w:t>
      </w:r>
      <w:r w:rsidR="00AD7163">
        <w:rPr>
          <w:rFonts w:ascii="Arial" w:hAnsi="Arial" w:cs="Arial"/>
        </w:rPr>
        <w:t>US-</w:t>
      </w:r>
      <w:r w:rsidRPr="00C864BA">
        <w:rPr>
          <w:rFonts w:ascii="Arial" w:hAnsi="Arial" w:cs="Arial"/>
        </w:rPr>
        <w:t xml:space="preserve">samtale. Spørgsmålene kredser om tre overordnede emner, som er centrale at </w:t>
      </w:r>
      <w:r w:rsidR="00AD7163">
        <w:rPr>
          <w:rFonts w:ascii="Arial" w:hAnsi="Arial" w:cs="Arial"/>
        </w:rPr>
        <w:t>tale</w:t>
      </w:r>
      <w:r w:rsidRPr="00C864BA">
        <w:rPr>
          <w:rFonts w:ascii="Arial" w:hAnsi="Arial" w:cs="Arial"/>
        </w:rPr>
        <w:t xml:space="preserve"> om til en </w:t>
      </w:r>
      <w:r>
        <w:rPr>
          <w:rFonts w:ascii="Arial" w:hAnsi="Arial" w:cs="Arial"/>
        </w:rPr>
        <w:t>L</w:t>
      </w:r>
      <w:r w:rsidR="00AD7163">
        <w:rPr>
          <w:rFonts w:ascii="Arial" w:hAnsi="Arial" w:cs="Arial"/>
        </w:rPr>
        <w:t>US-</w:t>
      </w:r>
      <w:r w:rsidRPr="00C864BA">
        <w:rPr>
          <w:rFonts w:ascii="Arial" w:hAnsi="Arial" w:cs="Arial"/>
        </w:rPr>
        <w:t>samtale: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Mig som leder (personligt lederskab)</w:t>
      </w:r>
      <w:r>
        <w:rPr>
          <w:rFonts w:ascii="Arial" w:hAnsi="Arial" w:cs="Arial"/>
        </w:rPr>
        <w:t xml:space="preserve">, </w:t>
      </w:r>
      <w:r w:rsidRPr="00C864BA">
        <w:rPr>
          <w:rFonts w:ascii="Arial" w:hAnsi="Arial" w:cs="Arial"/>
          <w:i/>
        </w:rPr>
        <w:t>Faglighed</w:t>
      </w:r>
      <w:r>
        <w:rPr>
          <w:rFonts w:ascii="Arial" w:hAnsi="Arial" w:cs="Arial"/>
        </w:rPr>
        <w:t xml:space="preserve"> og </w:t>
      </w:r>
      <w:r w:rsidRPr="00C864BA">
        <w:rPr>
          <w:rFonts w:ascii="Arial" w:hAnsi="Arial" w:cs="Arial"/>
          <w:i/>
        </w:rPr>
        <w:t>Relationer</w:t>
      </w:r>
      <w:r>
        <w:rPr>
          <w:rFonts w:ascii="Arial" w:hAnsi="Arial" w:cs="Arial"/>
          <w:i/>
        </w:rPr>
        <w:t>.</w:t>
      </w:r>
    </w:p>
    <w:p w14:paraId="341F0924" w14:textId="77777777" w:rsidR="00A76CB7" w:rsidRPr="00C402CA" w:rsidRDefault="00A25EEF" w:rsidP="006B020E">
      <w:pPr>
        <w:pStyle w:val="Overskrift2"/>
        <w:spacing w:before="0"/>
      </w:pPr>
      <w:r w:rsidRPr="00B81C63">
        <w:rPr>
          <w:rFonts w:ascii="Calibri" w:hAnsi="Calibri" w:cs="Calibri"/>
        </w:rPr>
        <w:br/>
      </w:r>
      <w:r w:rsidR="00A76CB7" w:rsidRPr="00C402CA">
        <w:t xml:space="preserve">Mig som </w:t>
      </w:r>
      <w:r w:rsidR="00A76CB7">
        <w:t>leder (personligt lederskab)</w:t>
      </w:r>
    </w:p>
    <w:p w14:paraId="25AE68A5" w14:textId="1BE82C7F" w:rsidR="00A76CB7" w:rsidRPr="00A76CB7" w:rsidRDefault="00A76CB7" w:rsidP="00EF3EAB">
      <w:pPr>
        <w:spacing w:after="0"/>
        <w:contextualSpacing/>
        <w:rPr>
          <w:rFonts w:ascii="Arial" w:hAnsi="Arial" w:cs="Arial"/>
        </w:rPr>
      </w:pPr>
      <w:r w:rsidRPr="00C864BA">
        <w:rPr>
          <w:rFonts w:ascii="Arial" w:hAnsi="Arial" w:cs="Arial"/>
        </w:rPr>
        <w:t xml:space="preserve">Disse spørgsmål </w:t>
      </w:r>
      <w:r>
        <w:rPr>
          <w:rFonts w:ascii="Arial" w:hAnsi="Arial" w:cs="Arial"/>
        </w:rPr>
        <w:t>spørger ind til dine styrker, svagheder, kommunikation og motivation. Der er f</w:t>
      </w:r>
      <w:r w:rsidRPr="00A76CB7">
        <w:rPr>
          <w:rFonts w:ascii="Arial" w:hAnsi="Arial" w:cs="Arial"/>
        </w:rPr>
        <w:t xml:space="preserve">okus </w:t>
      </w:r>
      <w:r>
        <w:rPr>
          <w:rFonts w:ascii="Arial" w:hAnsi="Arial" w:cs="Arial"/>
        </w:rPr>
        <w:t>på dig som leder, og s</w:t>
      </w:r>
      <w:r w:rsidRPr="00A76CB7">
        <w:rPr>
          <w:rFonts w:ascii="Arial" w:hAnsi="Arial" w:cs="Arial"/>
        </w:rPr>
        <w:t>amtalen kan handle om forskellige aspekter ved dit personlige lederskab</w:t>
      </w:r>
      <w:r w:rsidR="00457875">
        <w:rPr>
          <w:rFonts w:ascii="Arial" w:hAnsi="Arial" w:cs="Arial"/>
        </w:rPr>
        <w:t>,</w:t>
      </w:r>
      <w:r w:rsidRPr="00A76CB7">
        <w:rPr>
          <w:rFonts w:ascii="Arial" w:hAnsi="Arial" w:cs="Arial"/>
        </w:rPr>
        <w:t xml:space="preserve"> og den måde du bedriver ledelse på.</w:t>
      </w:r>
    </w:p>
    <w:p w14:paraId="2EF14F1E" w14:textId="77777777" w:rsidR="00B64C60" w:rsidRPr="00A76CB7" w:rsidRDefault="00B64C60" w:rsidP="00AD7163">
      <w:pPr>
        <w:spacing w:after="0"/>
        <w:ind w:left="567"/>
        <w:contextualSpacing/>
        <w:rPr>
          <w:rFonts w:ascii="Arial" w:eastAsia="ArialUnicodeMS" w:hAnsi="Arial" w:cs="Arial"/>
        </w:rPr>
      </w:pPr>
      <w:r w:rsidRPr="00A76CB7">
        <w:rPr>
          <w:rFonts w:ascii="Arial" w:hAnsi="Arial" w:cs="Arial"/>
          <w:b/>
        </w:rPr>
        <w:br/>
      </w:r>
      <w:r w:rsidRPr="006B020E">
        <w:rPr>
          <w:rStyle w:val="Overskrift3Tegn"/>
          <w:rFonts w:eastAsiaTheme="minorHAnsi"/>
        </w:rPr>
        <w:t>Styrker</w:t>
      </w:r>
      <w:r w:rsidRPr="00A76CB7">
        <w:rPr>
          <w:rFonts w:ascii="Arial" w:hAnsi="Arial" w:cs="Arial"/>
          <w:b/>
        </w:rPr>
        <w:br/>
      </w:r>
      <w:r w:rsidRPr="00A76CB7">
        <w:rPr>
          <w:rFonts w:ascii="Arial" w:eastAsia="ArialUnicodeMS" w:hAnsi="Arial" w:cs="Arial"/>
        </w:rPr>
        <w:t>Hvilke personlige styrker er du særlig stolt af</w:t>
      </w:r>
      <w:r w:rsidR="000615FC" w:rsidRPr="00A76CB7">
        <w:rPr>
          <w:rFonts w:ascii="Arial" w:eastAsia="ArialUnicodeMS" w:hAnsi="Arial" w:cs="Arial"/>
        </w:rPr>
        <w:t xml:space="preserve"> i dit lederskab</w:t>
      </w:r>
      <w:r w:rsidRPr="00A76CB7">
        <w:rPr>
          <w:rFonts w:ascii="Arial" w:eastAsia="ArialUnicodeMS" w:hAnsi="Arial" w:cs="Arial"/>
        </w:rPr>
        <w:t>?</w:t>
      </w:r>
    </w:p>
    <w:p w14:paraId="7A750F2E" w14:textId="77777777" w:rsidR="00B64C60" w:rsidRPr="00A76CB7" w:rsidRDefault="000937D0" w:rsidP="00A76CB7">
      <w:pPr>
        <w:ind w:left="567"/>
        <w:contextualSpacing/>
        <w:rPr>
          <w:rFonts w:ascii="Arial" w:eastAsia="ArialUnicodeMS" w:hAnsi="Arial" w:cs="Arial"/>
        </w:rPr>
      </w:pPr>
      <w:r w:rsidRPr="00A76CB7">
        <w:rPr>
          <w:rFonts w:ascii="Arial" w:eastAsia="ArialUnicodeMS" w:hAnsi="Arial" w:cs="Arial"/>
        </w:rPr>
        <w:t>I hvilke situationer læ</w:t>
      </w:r>
      <w:r w:rsidR="00B64C60" w:rsidRPr="00A76CB7">
        <w:rPr>
          <w:rFonts w:ascii="Arial" w:eastAsia="ArialUnicodeMS" w:hAnsi="Arial" w:cs="Arial"/>
        </w:rPr>
        <w:t>gger man særlig</w:t>
      </w:r>
      <w:r w:rsidRPr="00A76CB7">
        <w:rPr>
          <w:rFonts w:ascii="Arial" w:eastAsia="ArialUnicodeMS" w:hAnsi="Arial" w:cs="Arial"/>
        </w:rPr>
        <w:t>t</w:t>
      </w:r>
      <w:r w:rsidR="00B64C60" w:rsidRPr="00A76CB7">
        <w:rPr>
          <w:rFonts w:ascii="Arial" w:eastAsia="ArialUnicodeMS" w:hAnsi="Arial" w:cs="Arial"/>
        </w:rPr>
        <w:t xml:space="preserve"> mærke til dine styrker? </w:t>
      </w:r>
    </w:p>
    <w:p w14:paraId="77D45D61" w14:textId="77777777" w:rsidR="00B64C60" w:rsidRPr="00A76CB7" w:rsidRDefault="00B64C60" w:rsidP="00A76CB7">
      <w:pPr>
        <w:ind w:left="567"/>
        <w:contextualSpacing/>
        <w:rPr>
          <w:rFonts w:ascii="Arial" w:eastAsia="ArialUnicodeMS" w:hAnsi="Arial" w:cs="Arial"/>
        </w:rPr>
      </w:pPr>
      <w:r w:rsidRPr="00A76CB7">
        <w:rPr>
          <w:rFonts w:ascii="Arial" w:eastAsia="ArialUnicodeMS" w:hAnsi="Arial" w:cs="Arial"/>
        </w:rPr>
        <w:t>Er der andre styrker, du gerne vil have mere i spil?</w:t>
      </w:r>
    </w:p>
    <w:p w14:paraId="290F543E" w14:textId="77777777" w:rsidR="00B64C60" w:rsidRPr="00A76CB7" w:rsidRDefault="00B64C60" w:rsidP="00A76CB7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Arial" w:hAnsi="Arial" w:cs="Arial"/>
          <w:b/>
        </w:rPr>
      </w:pPr>
    </w:p>
    <w:p w14:paraId="4C1F87B1" w14:textId="77777777" w:rsidR="00B64C60" w:rsidRPr="00A76CB7" w:rsidRDefault="00B64C60" w:rsidP="00AD7163">
      <w:pPr>
        <w:spacing w:after="0"/>
        <w:ind w:left="567"/>
        <w:contextualSpacing/>
        <w:rPr>
          <w:rFonts w:ascii="Arial" w:hAnsi="Arial" w:cs="Arial"/>
        </w:rPr>
      </w:pPr>
      <w:r w:rsidRPr="00AD7163">
        <w:rPr>
          <w:rStyle w:val="Overskrift3Tegn"/>
          <w:rFonts w:eastAsiaTheme="minorHAnsi"/>
        </w:rPr>
        <w:t>Svagheder</w:t>
      </w:r>
      <w:r w:rsidRPr="00A76CB7">
        <w:rPr>
          <w:rFonts w:ascii="Arial" w:hAnsi="Arial" w:cs="Arial"/>
          <w:b/>
        </w:rPr>
        <w:br/>
      </w:r>
      <w:r w:rsidRPr="00A76CB7">
        <w:rPr>
          <w:rFonts w:ascii="Arial" w:hAnsi="Arial" w:cs="Arial"/>
        </w:rPr>
        <w:t xml:space="preserve">Hvilke svagheder </w:t>
      </w:r>
      <w:r w:rsidR="000615FC" w:rsidRPr="00A76CB7">
        <w:rPr>
          <w:rFonts w:ascii="Arial" w:hAnsi="Arial" w:cs="Arial"/>
        </w:rPr>
        <w:t>kommer til udtryk i dit lederskab</w:t>
      </w:r>
      <w:r w:rsidRPr="00A76CB7">
        <w:rPr>
          <w:rFonts w:ascii="Arial" w:hAnsi="Arial" w:cs="Arial"/>
        </w:rPr>
        <w:t>?</w:t>
      </w:r>
      <w:r w:rsidR="000615FC" w:rsidRPr="00A76CB7">
        <w:rPr>
          <w:rFonts w:ascii="Arial" w:hAnsi="Arial" w:cs="Arial"/>
        </w:rPr>
        <w:t xml:space="preserve"> </w:t>
      </w:r>
    </w:p>
    <w:p w14:paraId="70A581D7" w14:textId="77777777" w:rsidR="000615FC" w:rsidRPr="00A76CB7" w:rsidRDefault="00D61D50" w:rsidP="00AD7163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I h</w:t>
      </w:r>
      <w:r w:rsidR="00B64C60" w:rsidRPr="00A76CB7">
        <w:rPr>
          <w:rFonts w:ascii="Arial" w:hAnsi="Arial" w:cs="Arial"/>
        </w:rPr>
        <w:t>vilke situationer kommer de</w:t>
      </w:r>
      <w:r w:rsidR="000615FC" w:rsidRPr="00A76CB7">
        <w:rPr>
          <w:rFonts w:ascii="Arial" w:hAnsi="Arial" w:cs="Arial"/>
        </w:rPr>
        <w:t>t</w:t>
      </w:r>
      <w:r w:rsidR="00B64C60" w:rsidRPr="00A76CB7">
        <w:rPr>
          <w:rFonts w:ascii="Arial" w:hAnsi="Arial" w:cs="Arial"/>
        </w:rPr>
        <w:t xml:space="preserve"> særligt i spil?</w:t>
      </w:r>
      <w:r w:rsidR="000615FC" w:rsidRPr="00A76CB7">
        <w:rPr>
          <w:rFonts w:ascii="Arial" w:hAnsi="Arial" w:cs="Arial"/>
        </w:rPr>
        <w:t xml:space="preserve"> </w:t>
      </w:r>
    </w:p>
    <w:p w14:paraId="18730E91" w14:textId="77777777" w:rsidR="00B64C60" w:rsidRPr="00AD7163" w:rsidRDefault="00B64C60" w:rsidP="00EF3EA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 xml:space="preserve">Hvordan arbejder du med </w:t>
      </w:r>
      <w:r w:rsidR="000615FC" w:rsidRPr="00A76CB7">
        <w:rPr>
          <w:rFonts w:ascii="Arial" w:hAnsi="Arial" w:cs="Arial"/>
        </w:rPr>
        <w:t xml:space="preserve">at kompensere for </w:t>
      </w:r>
      <w:r w:rsidRPr="00A76CB7">
        <w:rPr>
          <w:rFonts w:ascii="Arial" w:hAnsi="Arial" w:cs="Arial"/>
        </w:rPr>
        <w:t>dine svage sider?</w:t>
      </w:r>
      <w:r w:rsidR="00AD7163">
        <w:rPr>
          <w:rFonts w:ascii="Arial" w:hAnsi="Arial" w:cs="Arial"/>
        </w:rPr>
        <w:br/>
      </w:r>
    </w:p>
    <w:p w14:paraId="11029517" w14:textId="77777777" w:rsidR="00B64C60" w:rsidRPr="00A76CB7" w:rsidRDefault="00B64C60" w:rsidP="00EF3EAB">
      <w:pPr>
        <w:pStyle w:val="Overskrift3"/>
        <w:spacing w:before="0" w:beforeAutospacing="0" w:after="0" w:afterAutospacing="0"/>
        <w:ind w:left="567"/>
      </w:pPr>
      <w:r w:rsidRPr="00A76CB7">
        <w:t>Kommunikation</w:t>
      </w:r>
    </w:p>
    <w:p w14:paraId="2B1E409D" w14:textId="77777777" w:rsidR="00D61D50" w:rsidRPr="00A76CB7" w:rsidRDefault="00D61D50" w:rsidP="00EF3EA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Hvor i din kommunikation fremstår du stærkt?</w:t>
      </w:r>
    </w:p>
    <w:p w14:paraId="42A195C9" w14:textId="77777777" w:rsidR="00B64C60" w:rsidRPr="00A76CB7" w:rsidRDefault="00D56329" w:rsidP="00AD7163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Hvordan oplever eks. dine medarbejdere eller borgerne</w:t>
      </w:r>
      <w:r w:rsidR="00B64C60" w:rsidRPr="00A76CB7">
        <w:rPr>
          <w:rFonts w:ascii="Arial" w:hAnsi="Arial" w:cs="Arial"/>
        </w:rPr>
        <w:t xml:space="preserve"> din måde at kommunikere på?</w:t>
      </w:r>
    </w:p>
    <w:p w14:paraId="4BFC1630" w14:textId="77777777" w:rsidR="00B64C60" w:rsidRPr="00A76CB7" w:rsidRDefault="00B64C60" w:rsidP="00EF3EA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Hvad vil du gerne fremadrettet have fokus på ift. din måde at kommunikere på?</w:t>
      </w:r>
    </w:p>
    <w:p w14:paraId="20EC04EF" w14:textId="77777777" w:rsidR="00B64C60" w:rsidRPr="00A76CB7" w:rsidRDefault="00B64C60" w:rsidP="00EF3EAB">
      <w:pPr>
        <w:pStyle w:val="Overskrift3"/>
        <w:spacing w:after="0" w:afterAutospacing="0"/>
        <w:ind w:left="567"/>
      </w:pPr>
      <w:r w:rsidRPr="00A76CB7">
        <w:t>Motivation</w:t>
      </w:r>
    </w:p>
    <w:p w14:paraId="198601F8" w14:textId="77777777" w:rsidR="00B64C60" w:rsidRPr="00A76CB7" w:rsidRDefault="00B64C60" w:rsidP="00EF3EA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Hvad motiverer dig</w:t>
      </w:r>
      <w:r w:rsidR="00A52B71" w:rsidRPr="00A76CB7">
        <w:rPr>
          <w:rFonts w:ascii="Arial" w:hAnsi="Arial" w:cs="Arial"/>
        </w:rPr>
        <w:t xml:space="preserve"> som leder</w:t>
      </w:r>
      <w:r w:rsidRPr="00A76CB7">
        <w:rPr>
          <w:rFonts w:ascii="Arial" w:hAnsi="Arial" w:cs="Arial"/>
        </w:rPr>
        <w:t>?</w:t>
      </w:r>
    </w:p>
    <w:p w14:paraId="450642F6" w14:textId="77777777" w:rsidR="00B64C60" w:rsidRPr="00A76CB7" w:rsidRDefault="00B64C60" w:rsidP="00EF3EA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Hvad demotiverer dig</w:t>
      </w:r>
      <w:r w:rsidR="00A52B71" w:rsidRPr="00A76CB7">
        <w:rPr>
          <w:rFonts w:ascii="Arial" w:hAnsi="Arial" w:cs="Arial"/>
        </w:rPr>
        <w:t xml:space="preserve"> som leder</w:t>
      </w:r>
      <w:r w:rsidRPr="00A76CB7">
        <w:rPr>
          <w:rFonts w:ascii="Arial" w:hAnsi="Arial" w:cs="Arial"/>
        </w:rPr>
        <w:t>?</w:t>
      </w:r>
    </w:p>
    <w:p w14:paraId="1C43B63B" w14:textId="77777777" w:rsidR="00D61D50" w:rsidRDefault="00B64C60" w:rsidP="00E52DB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 xml:space="preserve">Hvordan </w:t>
      </w:r>
      <w:r w:rsidR="00D61D50" w:rsidRPr="00A76CB7">
        <w:rPr>
          <w:rFonts w:ascii="Arial" w:hAnsi="Arial" w:cs="Arial"/>
        </w:rPr>
        <w:t>motiverer du dine medarbejdere?</w:t>
      </w:r>
    </w:p>
    <w:p w14:paraId="6CB2A742" w14:textId="77777777" w:rsidR="00E52DBB" w:rsidRPr="00E52DBB" w:rsidRDefault="00E52DBB" w:rsidP="00E52DBB">
      <w:pPr>
        <w:spacing w:after="0"/>
        <w:ind w:left="567"/>
        <w:contextualSpacing/>
        <w:rPr>
          <w:rFonts w:ascii="Arial" w:hAnsi="Arial" w:cs="Arial"/>
        </w:rPr>
      </w:pPr>
    </w:p>
    <w:p w14:paraId="1CC7872A" w14:textId="77777777" w:rsidR="00A76CB7" w:rsidRPr="00C402CA" w:rsidRDefault="00A76CB7" w:rsidP="00EF3EAB">
      <w:pPr>
        <w:pStyle w:val="Overskrift2"/>
        <w:spacing w:before="0"/>
      </w:pPr>
      <w:r w:rsidRPr="00C402CA">
        <w:t>Faglighed</w:t>
      </w:r>
    </w:p>
    <w:p w14:paraId="2D991739" w14:textId="77777777" w:rsidR="00A76CB7" w:rsidRDefault="00A76CB7" w:rsidP="00E52DBB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  <w:bCs/>
        </w:rPr>
        <w:t>Disse spørgsmål spørger ind til</w:t>
      </w:r>
      <w:r w:rsidRPr="004C1B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B5091">
        <w:rPr>
          <w:rFonts w:ascii="Arial" w:hAnsi="Arial" w:cs="Arial"/>
        </w:rPr>
        <w:t xml:space="preserve">e opgavemæssige og faglige aspekter, som er væsentlige at </w:t>
      </w:r>
      <w:r w:rsidR="00E52DBB">
        <w:rPr>
          <w:rFonts w:ascii="Arial" w:hAnsi="Arial" w:cs="Arial"/>
        </w:rPr>
        <w:t>tale</w:t>
      </w:r>
      <w:r w:rsidRPr="005B5091">
        <w:rPr>
          <w:rFonts w:ascii="Arial" w:hAnsi="Arial" w:cs="Arial"/>
        </w:rPr>
        <w:t xml:space="preserve"> om til en </w:t>
      </w:r>
      <w:r>
        <w:rPr>
          <w:rFonts w:ascii="Arial" w:hAnsi="Arial" w:cs="Arial"/>
        </w:rPr>
        <w:t>L</w:t>
      </w:r>
      <w:r w:rsidR="00E52DBB">
        <w:rPr>
          <w:rFonts w:ascii="Arial" w:hAnsi="Arial" w:cs="Arial"/>
        </w:rPr>
        <w:t>US-s</w:t>
      </w:r>
      <w:r w:rsidRPr="005B5091">
        <w:rPr>
          <w:rFonts w:ascii="Arial" w:hAnsi="Arial" w:cs="Arial"/>
        </w:rPr>
        <w:t>amtale.</w:t>
      </w:r>
      <w:r>
        <w:rPr>
          <w:rFonts w:ascii="Arial" w:hAnsi="Arial" w:cs="Arial"/>
        </w:rPr>
        <w:t xml:space="preserve"> </w:t>
      </w:r>
      <w:r w:rsidRPr="00A76CB7">
        <w:rPr>
          <w:rFonts w:ascii="Arial" w:hAnsi="Arial" w:cs="Arial"/>
        </w:rPr>
        <w:t xml:space="preserve">Fokus er her på den faglige del af dit job, dvs. dine </w:t>
      </w:r>
      <w:r>
        <w:rPr>
          <w:rFonts w:ascii="Arial" w:hAnsi="Arial" w:cs="Arial"/>
        </w:rPr>
        <w:t>ledelses</w:t>
      </w:r>
      <w:r w:rsidRPr="00A76CB7">
        <w:rPr>
          <w:rFonts w:ascii="Arial" w:hAnsi="Arial" w:cs="Arial"/>
        </w:rPr>
        <w:t>opgaver, kompetencer samt mål</w:t>
      </w:r>
      <w:r>
        <w:rPr>
          <w:rFonts w:ascii="Arial" w:hAnsi="Arial" w:cs="Arial"/>
        </w:rPr>
        <w:t>, vision og</w:t>
      </w:r>
      <w:r w:rsidRPr="00A76CB7">
        <w:rPr>
          <w:rFonts w:ascii="Arial" w:hAnsi="Arial" w:cs="Arial"/>
        </w:rPr>
        <w:t xml:space="preserve"> værdier i team/afdelingen/organisationen.</w:t>
      </w:r>
      <w:r>
        <w:rPr>
          <w:rFonts w:ascii="Arial" w:hAnsi="Arial" w:cs="Arial"/>
        </w:rPr>
        <w:t xml:space="preserve"> </w:t>
      </w:r>
      <w:r w:rsidRPr="00A76CB7">
        <w:rPr>
          <w:rFonts w:ascii="Arial" w:hAnsi="Arial" w:cs="Arial"/>
        </w:rPr>
        <w:t>Det handler især om at identificere, hvordan d</w:t>
      </w:r>
      <w:r>
        <w:rPr>
          <w:rFonts w:ascii="Arial" w:hAnsi="Arial" w:cs="Arial"/>
        </w:rPr>
        <w:t>in</w:t>
      </w:r>
      <w:r w:rsidRPr="00A76CB7">
        <w:rPr>
          <w:rFonts w:ascii="Arial" w:hAnsi="Arial" w:cs="Arial"/>
        </w:rPr>
        <w:t xml:space="preserve"> faglighed kommer mere til sin ret, og hvordan den udvikles – både i forhold til dig selv såvel som organisationen.</w:t>
      </w:r>
    </w:p>
    <w:p w14:paraId="651CABB0" w14:textId="77777777" w:rsidR="00F34991" w:rsidRPr="00A76CB7" w:rsidRDefault="00E350C1" w:rsidP="00E52DBB">
      <w:pPr>
        <w:pStyle w:val="Overskrift3"/>
        <w:spacing w:before="0" w:beforeAutospacing="0" w:after="0" w:afterAutospacing="0"/>
        <w:ind w:left="567"/>
      </w:pPr>
      <w:r w:rsidRPr="00A76CB7">
        <w:br/>
        <w:t xml:space="preserve">Opgaver </w:t>
      </w:r>
    </w:p>
    <w:p w14:paraId="17F371CE" w14:textId="77777777" w:rsidR="008A0D88" w:rsidRPr="00A76CB7" w:rsidRDefault="00A9783E" w:rsidP="00A76CB7">
      <w:pPr>
        <w:ind w:left="567"/>
        <w:contextualSpacing/>
        <w:rPr>
          <w:rFonts w:ascii="Arial" w:eastAsia="Times New Roman" w:hAnsi="Arial" w:cs="Arial"/>
          <w:lang w:eastAsia="da-DK"/>
        </w:rPr>
      </w:pPr>
      <w:r w:rsidRPr="00A76CB7">
        <w:rPr>
          <w:rFonts w:ascii="Arial" w:eastAsia="Times New Roman" w:hAnsi="Arial" w:cs="Arial"/>
          <w:lang w:eastAsia="da-DK"/>
        </w:rPr>
        <w:t>Hvilke</w:t>
      </w:r>
      <w:r w:rsidR="00D61D50" w:rsidRPr="00A76CB7">
        <w:rPr>
          <w:rFonts w:ascii="Arial" w:eastAsia="Times New Roman" w:hAnsi="Arial" w:cs="Arial"/>
          <w:lang w:eastAsia="da-DK"/>
        </w:rPr>
        <w:t xml:space="preserve"> særligt vigtige</w:t>
      </w:r>
      <w:r w:rsidRPr="00A76CB7">
        <w:rPr>
          <w:rFonts w:ascii="Arial" w:eastAsia="Times New Roman" w:hAnsi="Arial" w:cs="Arial"/>
          <w:lang w:eastAsia="da-DK"/>
        </w:rPr>
        <w:t xml:space="preserve"> </w:t>
      </w:r>
      <w:r w:rsidR="00A25EEF" w:rsidRPr="00A76CB7">
        <w:rPr>
          <w:rFonts w:ascii="Arial" w:eastAsia="Times New Roman" w:hAnsi="Arial" w:cs="Arial"/>
          <w:lang w:eastAsia="da-DK"/>
        </w:rPr>
        <w:t xml:space="preserve">opgaver, projekter og </w:t>
      </w:r>
      <w:r w:rsidR="000615FC" w:rsidRPr="00A76CB7">
        <w:rPr>
          <w:rFonts w:ascii="Arial" w:eastAsia="Times New Roman" w:hAnsi="Arial" w:cs="Arial"/>
          <w:lang w:eastAsia="da-DK"/>
        </w:rPr>
        <w:t>aktiviteter</w:t>
      </w:r>
      <w:r w:rsidR="00A25EEF" w:rsidRPr="00A76CB7">
        <w:rPr>
          <w:rFonts w:ascii="Arial" w:eastAsia="Times New Roman" w:hAnsi="Arial" w:cs="Arial"/>
          <w:lang w:eastAsia="da-DK"/>
        </w:rPr>
        <w:t xml:space="preserve"> </w:t>
      </w:r>
      <w:r w:rsidRPr="00A76CB7">
        <w:rPr>
          <w:rFonts w:ascii="Arial" w:eastAsia="Times New Roman" w:hAnsi="Arial" w:cs="Arial"/>
          <w:lang w:eastAsia="da-DK"/>
        </w:rPr>
        <w:t xml:space="preserve">har </w:t>
      </w:r>
      <w:r w:rsidR="00A52B71" w:rsidRPr="00A76CB7">
        <w:rPr>
          <w:rFonts w:ascii="Arial" w:eastAsia="Times New Roman" w:hAnsi="Arial" w:cs="Arial"/>
          <w:lang w:eastAsia="da-DK"/>
        </w:rPr>
        <w:t>du</w:t>
      </w:r>
      <w:r w:rsidR="00A25EEF" w:rsidRPr="00A76CB7">
        <w:rPr>
          <w:rFonts w:ascii="Arial" w:eastAsia="Times New Roman" w:hAnsi="Arial" w:cs="Arial"/>
          <w:lang w:eastAsia="da-DK"/>
        </w:rPr>
        <w:t xml:space="preserve"> haft</w:t>
      </w:r>
      <w:r w:rsidRPr="00A76CB7">
        <w:rPr>
          <w:rFonts w:ascii="Arial" w:eastAsia="Times New Roman" w:hAnsi="Arial" w:cs="Arial"/>
          <w:lang w:eastAsia="da-DK"/>
        </w:rPr>
        <w:t xml:space="preserve"> det seneste år</w:t>
      </w:r>
      <w:r w:rsidR="00E52DBB">
        <w:rPr>
          <w:rFonts w:ascii="Arial" w:eastAsia="Times New Roman" w:hAnsi="Arial" w:cs="Arial"/>
          <w:lang w:eastAsia="da-DK"/>
        </w:rPr>
        <w:t>,</w:t>
      </w:r>
      <w:r w:rsidR="00A25EEF" w:rsidRPr="00A76CB7">
        <w:rPr>
          <w:rFonts w:ascii="Arial" w:eastAsia="Times New Roman" w:hAnsi="Arial" w:cs="Arial"/>
          <w:lang w:eastAsia="da-DK"/>
        </w:rPr>
        <w:t xml:space="preserve"> og hvilke skal </w:t>
      </w:r>
      <w:r w:rsidR="00A52B71" w:rsidRPr="00A76CB7">
        <w:rPr>
          <w:rFonts w:ascii="Arial" w:eastAsia="Times New Roman" w:hAnsi="Arial" w:cs="Arial"/>
          <w:lang w:eastAsia="da-DK"/>
        </w:rPr>
        <w:t>du</w:t>
      </w:r>
      <w:r w:rsidR="00A25EEF" w:rsidRPr="00A76CB7">
        <w:rPr>
          <w:rFonts w:ascii="Arial" w:eastAsia="Times New Roman" w:hAnsi="Arial" w:cs="Arial"/>
          <w:lang w:eastAsia="da-DK"/>
        </w:rPr>
        <w:t xml:space="preserve"> i gang med</w:t>
      </w:r>
      <w:r w:rsidRPr="00A76CB7">
        <w:rPr>
          <w:rFonts w:ascii="Arial" w:eastAsia="Times New Roman" w:hAnsi="Arial" w:cs="Arial"/>
          <w:lang w:eastAsia="da-DK"/>
        </w:rPr>
        <w:t>?</w:t>
      </w:r>
    </w:p>
    <w:p w14:paraId="7161B0C4" w14:textId="77777777" w:rsidR="00A9783E" w:rsidRPr="00A76CB7" w:rsidRDefault="00A9783E" w:rsidP="00A76CB7">
      <w:pPr>
        <w:ind w:left="567"/>
        <w:contextualSpacing/>
        <w:rPr>
          <w:rFonts w:ascii="Arial" w:eastAsia="Times New Roman" w:hAnsi="Arial" w:cs="Arial"/>
          <w:lang w:eastAsia="da-DK"/>
        </w:rPr>
      </w:pPr>
      <w:r w:rsidRPr="00A76CB7">
        <w:rPr>
          <w:rFonts w:ascii="Arial" w:eastAsia="Times New Roman" w:hAnsi="Arial" w:cs="Arial"/>
          <w:lang w:eastAsia="da-DK"/>
        </w:rPr>
        <w:t>Hvad er gået godt, og hvad</w:t>
      </w:r>
      <w:r w:rsidR="00A25EEF" w:rsidRPr="00A76CB7">
        <w:rPr>
          <w:rFonts w:ascii="Arial" w:eastAsia="Times New Roman" w:hAnsi="Arial" w:cs="Arial"/>
          <w:lang w:eastAsia="da-DK"/>
        </w:rPr>
        <w:t xml:space="preserve"> har været ud</w:t>
      </w:r>
      <w:r w:rsidR="00A92703" w:rsidRPr="00A76CB7">
        <w:rPr>
          <w:rFonts w:ascii="Arial" w:eastAsia="Times New Roman" w:hAnsi="Arial" w:cs="Arial"/>
          <w:lang w:eastAsia="da-DK"/>
        </w:rPr>
        <w:t xml:space="preserve">fordrende? </w:t>
      </w:r>
    </w:p>
    <w:p w14:paraId="4BC7539A" w14:textId="77777777" w:rsidR="00E52DBB" w:rsidRDefault="000615FC" w:rsidP="00E52DBB">
      <w:pPr>
        <w:spacing w:after="0"/>
        <w:ind w:left="567"/>
        <w:contextualSpacing/>
        <w:rPr>
          <w:rFonts w:ascii="Arial" w:eastAsia="Times New Roman" w:hAnsi="Arial" w:cs="Arial"/>
          <w:lang w:eastAsia="da-DK"/>
        </w:rPr>
      </w:pPr>
      <w:r w:rsidRPr="00A76CB7">
        <w:rPr>
          <w:rFonts w:ascii="Arial" w:eastAsia="Times New Roman" w:hAnsi="Arial" w:cs="Arial"/>
          <w:lang w:eastAsia="da-DK"/>
        </w:rPr>
        <w:t>Hvordan er din balance mellem mængden af opgaver og din tid til at løse dem?</w:t>
      </w:r>
    </w:p>
    <w:p w14:paraId="38DF1349" w14:textId="77777777" w:rsidR="00A25EEF" w:rsidRPr="00E52DBB" w:rsidRDefault="00E350C1" w:rsidP="00E52DBB">
      <w:pPr>
        <w:pStyle w:val="Overskrift3"/>
        <w:spacing w:before="0" w:beforeAutospacing="0" w:after="0" w:afterAutospacing="0"/>
        <w:ind w:left="567"/>
        <w:rPr>
          <w:rFonts w:cs="Arial"/>
        </w:rPr>
      </w:pPr>
      <w:r w:rsidRPr="00A76CB7">
        <w:br/>
      </w:r>
      <w:r w:rsidR="00A25EEF" w:rsidRPr="00A76CB7">
        <w:t>Kompetencer</w:t>
      </w:r>
    </w:p>
    <w:p w14:paraId="60F3B747" w14:textId="77777777" w:rsidR="000D5460" w:rsidRPr="00A76CB7" w:rsidRDefault="000D5460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Hvad betragter du som dine væsentligste lederkompetencer?</w:t>
      </w:r>
    </w:p>
    <w:p w14:paraId="00CAFDE2" w14:textId="77777777" w:rsidR="000D5460" w:rsidRPr="00A76CB7" w:rsidRDefault="000D5460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Hvordan bliver dine ledelseskompetencer bragt i spil i teamet/afdelingen?</w:t>
      </w:r>
    </w:p>
    <w:p w14:paraId="067A6779" w14:textId="77777777" w:rsidR="00A25EEF" w:rsidRPr="00A76CB7" w:rsidRDefault="00A25EEF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 xml:space="preserve">Hvilke </w:t>
      </w:r>
      <w:r w:rsidR="000615FC" w:rsidRPr="00A76CB7">
        <w:rPr>
          <w:rFonts w:ascii="Arial" w:hAnsi="Arial" w:cs="Arial"/>
        </w:rPr>
        <w:t xml:space="preserve">nye </w:t>
      </w:r>
      <w:r w:rsidRPr="00A76CB7">
        <w:rPr>
          <w:rFonts w:ascii="Arial" w:hAnsi="Arial" w:cs="Arial"/>
        </w:rPr>
        <w:t>kompetencer får du brug for i relation til de fremtidige opgaver?</w:t>
      </w:r>
    </w:p>
    <w:p w14:paraId="20E0526B" w14:textId="77777777" w:rsidR="00A25EEF" w:rsidRPr="00A76CB7" w:rsidRDefault="00A25EEF" w:rsidP="00A76CB7">
      <w:pPr>
        <w:ind w:left="567"/>
        <w:contextualSpacing/>
        <w:rPr>
          <w:rFonts w:ascii="Arial" w:hAnsi="Arial" w:cs="Arial"/>
          <w:b/>
        </w:rPr>
      </w:pPr>
    </w:p>
    <w:p w14:paraId="58C6A074" w14:textId="77777777" w:rsidR="009D43F5" w:rsidRPr="00A76CB7" w:rsidRDefault="003370F8" w:rsidP="00E52DBB">
      <w:pPr>
        <w:pStyle w:val="Overskrift3"/>
        <w:spacing w:before="0" w:beforeAutospacing="0" w:after="0" w:afterAutospacing="0"/>
        <w:ind w:left="567"/>
      </w:pPr>
      <w:r w:rsidRPr="00A76CB7">
        <w:t>Mål</w:t>
      </w:r>
    </w:p>
    <w:p w14:paraId="57066AED" w14:textId="77777777" w:rsidR="00A52B71" w:rsidRPr="00A76CB7" w:rsidRDefault="00A52B71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Hvilke mål har du for dit eget lederskab?</w:t>
      </w:r>
    </w:p>
    <w:p w14:paraId="2C40F418" w14:textId="77777777" w:rsidR="00A52B71" w:rsidRPr="00A76CB7" w:rsidRDefault="00A52B71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Hvilke mål har du for afdelingen/teamet</w:t>
      </w:r>
      <w:r w:rsidR="000D5460" w:rsidRPr="00A76CB7">
        <w:rPr>
          <w:rFonts w:ascii="Arial" w:hAnsi="Arial" w:cs="Arial"/>
        </w:rPr>
        <w:t xml:space="preserve"> fremover</w:t>
      </w:r>
      <w:r w:rsidRPr="00A76CB7">
        <w:rPr>
          <w:rFonts w:ascii="Arial" w:hAnsi="Arial" w:cs="Arial"/>
        </w:rPr>
        <w:t>?</w:t>
      </w:r>
    </w:p>
    <w:p w14:paraId="52E10912" w14:textId="77777777" w:rsidR="000D5460" w:rsidRPr="00A76CB7" w:rsidRDefault="000D5460" w:rsidP="00E52DB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Hvilke af organisationens mål er du særligt optaget af at understøtte?</w:t>
      </w:r>
    </w:p>
    <w:p w14:paraId="1E25D4E7" w14:textId="77777777" w:rsidR="00F34991" w:rsidRPr="00A76CB7" w:rsidRDefault="00F34991" w:rsidP="00E52DBB">
      <w:pPr>
        <w:spacing w:after="0"/>
        <w:ind w:left="567"/>
        <w:contextualSpacing/>
        <w:rPr>
          <w:rFonts w:ascii="Arial" w:hAnsi="Arial" w:cs="Arial"/>
          <w:b/>
        </w:rPr>
      </w:pPr>
    </w:p>
    <w:p w14:paraId="2C6561D5" w14:textId="77777777" w:rsidR="00F34991" w:rsidRPr="00A76CB7" w:rsidRDefault="00F34991" w:rsidP="00E52DBB">
      <w:pPr>
        <w:pStyle w:val="Overskrift3"/>
        <w:spacing w:before="0" w:beforeAutospacing="0" w:after="0" w:afterAutospacing="0"/>
        <w:ind w:left="567"/>
      </w:pPr>
      <w:r w:rsidRPr="00A76CB7">
        <w:t>Vision</w:t>
      </w:r>
    </w:p>
    <w:p w14:paraId="4866FFE5" w14:textId="77777777" w:rsidR="0054252A" w:rsidRPr="00A76CB7" w:rsidRDefault="0054252A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  <w:shd w:val="clear" w:color="auto" w:fill="FFFFFF"/>
        </w:rPr>
        <w:t>Hvilken vision har du for din måde at være leder på?</w:t>
      </w:r>
    </w:p>
    <w:p w14:paraId="3273D407" w14:textId="77777777" w:rsidR="00D61D50" w:rsidRPr="00A76CB7" w:rsidRDefault="00D61D50" w:rsidP="00A76CB7">
      <w:pPr>
        <w:ind w:left="567"/>
        <w:contextualSpacing/>
        <w:rPr>
          <w:rFonts w:ascii="Arial" w:hAnsi="Arial" w:cs="Arial"/>
          <w:shd w:val="clear" w:color="auto" w:fill="FFFFFF"/>
        </w:rPr>
      </w:pPr>
      <w:r w:rsidRPr="00A76CB7">
        <w:rPr>
          <w:rFonts w:ascii="Arial" w:hAnsi="Arial" w:cs="Arial"/>
          <w:shd w:val="clear" w:color="auto" w:fill="FFFFFF"/>
        </w:rPr>
        <w:t xml:space="preserve">Hvilken vision har du for din afdeling? </w:t>
      </w:r>
    </w:p>
    <w:p w14:paraId="2099D03C" w14:textId="77777777" w:rsidR="00D55287" w:rsidRPr="00A76CB7" w:rsidRDefault="007413AE" w:rsidP="00E52DBB">
      <w:pPr>
        <w:spacing w:after="0"/>
        <w:ind w:left="567"/>
        <w:contextualSpacing/>
        <w:rPr>
          <w:rFonts w:ascii="Arial" w:hAnsi="Arial" w:cs="Arial"/>
          <w:shd w:val="clear" w:color="auto" w:fill="FFFFFF"/>
        </w:rPr>
      </w:pPr>
      <w:r w:rsidRPr="00A76CB7">
        <w:rPr>
          <w:rFonts w:ascii="Arial" w:hAnsi="Arial" w:cs="Arial"/>
        </w:rPr>
        <w:t xml:space="preserve">Hvordan </w:t>
      </w:r>
      <w:r w:rsidR="00D55287" w:rsidRPr="00A76CB7">
        <w:rPr>
          <w:rFonts w:ascii="Arial" w:hAnsi="Arial" w:cs="Arial"/>
          <w:shd w:val="clear" w:color="auto" w:fill="FFFFFF"/>
        </w:rPr>
        <w:t xml:space="preserve">bidrager du til at </w:t>
      </w:r>
      <w:r w:rsidR="00F42129" w:rsidRPr="00A76CB7">
        <w:rPr>
          <w:rFonts w:ascii="Arial" w:hAnsi="Arial" w:cs="Arial"/>
          <w:shd w:val="clear" w:color="auto" w:fill="FFFFFF"/>
        </w:rPr>
        <w:t xml:space="preserve">Randers Kommunes vision </w:t>
      </w:r>
      <w:r w:rsidR="00D55287" w:rsidRPr="00A76CB7">
        <w:rPr>
          <w:rFonts w:ascii="Arial" w:hAnsi="Arial" w:cs="Arial"/>
          <w:shd w:val="clear" w:color="auto" w:fill="FFFFFF"/>
        </w:rPr>
        <w:t>opfyldes?</w:t>
      </w:r>
    </w:p>
    <w:p w14:paraId="47D65068" w14:textId="77777777" w:rsidR="00571F3D" w:rsidRPr="00A76CB7" w:rsidRDefault="00A25EEF" w:rsidP="00E52DBB">
      <w:pPr>
        <w:pStyle w:val="Overskrift3"/>
        <w:spacing w:before="0" w:beforeAutospacing="0" w:after="0" w:afterAutospacing="0"/>
        <w:ind w:left="567"/>
      </w:pPr>
      <w:r w:rsidRPr="00A76CB7">
        <w:br/>
      </w:r>
      <w:r w:rsidR="00F34991" w:rsidRPr="00A76CB7">
        <w:t>Org</w:t>
      </w:r>
      <w:r w:rsidR="00F42129" w:rsidRPr="00A76CB7">
        <w:t>anisationsv</w:t>
      </w:r>
      <w:r w:rsidR="00571F3D" w:rsidRPr="00A76CB7">
        <w:t>ærdier</w:t>
      </w:r>
    </w:p>
    <w:p w14:paraId="03D791FB" w14:textId="77777777" w:rsidR="00D61D50" w:rsidRPr="00A76CB7" w:rsidRDefault="00D61D50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Hvilke er dine vigtigste personlige ledelsesværdier?</w:t>
      </w:r>
    </w:p>
    <w:p w14:paraId="000808C1" w14:textId="77777777" w:rsidR="00D61D50" w:rsidRPr="00A76CB7" w:rsidRDefault="00D61D50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I hvilke situationer kan dine værdier komme under pres?</w:t>
      </w:r>
    </w:p>
    <w:p w14:paraId="4F447AED" w14:textId="77777777" w:rsidR="00F3596D" w:rsidRPr="00A76CB7" w:rsidRDefault="00CD29D8" w:rsidP="00E52DB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</w:t>
      </w:r>
      <w:r w:rsidR="005673B7" w:rsidRPr="00A76CB7">
        <w:rPr>
          <w:rFonts w:ascii="Arial" w:hAnsi="Arial" w:cs="Arial"/>
        </w:rPr>
        <w:t xml:space="preserve">ordan </w:t>
      </w:r>
      <w:r w:rsidR="00B81C63" w:rsidRPr="00A76CB7">
        <w:rPr>
          <w:rFonts w:ascii="Arial" w:hAnsi="Arial" w:cs="Arial"/>
        </w:rPr>
        <w:t xml:space="preserve">spiller </w:t>
      </w:r>
      <w:r w:rsidR="005673B7" w:rsidRPr="00A76CB7">
        <w:rPr>
          <w:rFonts w:ascii="Arial" w:hAnsi="Arial" w:cs="Arial"/>
        </w:rPr>
        <w:t xml:space="preserve">Randers Kommunes værdier </w:t>
      </w:r>
      <w:r w:rsidR="00B81C63" w:rsidRPr="00A76CB7">
        <w:rPr>
          <w:rFonts w:ascii="Arial" w:hAnsi="Arial" w:cs="Arial"/>
        </w:rPr>
        <w:t xml:space="preserve">sammen </w:t>
      </w:r>
      <w:r w:rsidR="005673B7" w:rsidRPr="00A76CB7">
        <w:rPr>
          <w:rFonts w:ascii="Arial" w:hAnsi="Arial" w:cs="Arial"/>
        </w:rPr>
        <w:t>med dine personlige ledelsesværdier?</w:t>
      </w:r>
      <w:r w:rsidR="00F3596D" w:rsidRPr="00A76CB7">
        <w:rPr>
          <w:rFonts w:ascii="Arial" w:hAnsi="Arial" w:cs="Arial"/>
        </w:rPr>
        <w:t xml:space="preserve"> </w:t>
      </w:r>
    </w:p>
    <w:p w14:paraId="112CB363" w14:textId="77777777" w:rsidR="00B64C60" w:rsidRPr="00A76CB7" w:rsidRDefault="00B64C60" w:rsidP="00E52DBB">
      <w:pPr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7AEAA38B" w14:textId="77777777" w:rsidR="00A76CB7" w:rsidRPr="001350B3" w:rsidRDefault="00A76CB7" w:rsidP="00E52DBB">
      <w:pPr>
        <w:pStyle w:val="Overskrift2"/>
        <w:spacing w:before="0"/>
      </w:pPr>
      <w:r w:rsidRPr="001350B3">
        <w:t>Relationer</w:t>
      </w:r>
    </w:p>
    <w:p w14:paraId="16910FBF" w14:textId="77777777" w:rsidR="00F43E2A" w:rsidRPr="00A76CB7" w:rsidRDefault="00A76CB7" w:rsidP="00E52DBB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Disse spørgsmål spørger ind til </w:t>
      </w:r>
      <w:r w:rsidRPr="005B5091">
        <w:rPr>
          <w:rFonts w:ascii="Arial" w:hAnsi="Arial" w:cs="Arial"/>
        </w:rPr>
        <w:t>de samarbejdsmæssige og relationelle aspek</w:t>
      </w:r>
      <w:r w:rsidR="00E52DBB">
        <w:rPr>
          <w:rFonts w:ascii="Arial" w:hAnsi="Arial" w:cs="Arial"/>
        </w:rPr>
        <w:t>ter, som er væsentlige at tale</w:t>
      </w:r>
      <w:r w:rsidRPr="005B5091">
        <w:rPr>
          <w:rFonts w:ascii="Arial" w:hAnsi="Arial" w:cs="Arial"/>
        </w:rPr>
        <w:t xml:space="preserve"> om til en </w:t>
      </w:r>
      <w:r>
        <w:rPr>
          <w:rFonts w:ascii="Arial" w:hAnsi="Arial" w:cs="Arial"/>
        </w:rPr>
        <w:t>L</w:t>
      </w:r>
      <w:r w:rsidR="00E52DBB">
        <w:rPr>
          <w:rFonts w:ascii="Arial" w:hAnsi="Arial" w:cs="Arial"/>
        </w:rPr>
        <w:t>US-</w:t>
      </w:r>
      <w:r w:rsidRPr="005B5091">
        <w:rPr>
          <w:rFonts w:ascii="Arial" w:hAnsi="Arial" w:cs="Arial"/>
        </w:rPr>
        <w:t>samtale.</w:t>
      </w:r>
      <w:r>
        <w:rPr>
          <w:rFonts w:ascii="Arial" w:hAnsi="Arial" w:cs="Arial"/>
        </w:rPr>
        <w:t xml:space="preserve"> </w:t>
      </w:r>
      <w:r w:rsidR="00F43E2A" w:rsidRPr="00A76CB7">
        <w:rPr>
          <w:rFonts w:ascii="Arial" w:hAnsi="Arial" w:cs="Arial"/>
        </w:rPr>
        <w:t xml:space="preserve">Samtalen kan </w:t>
      </w:r>
      <w:r w:rsidR="00F541BF" w:rsidRPr="00A76CB7">
        <w:rPr>
          <w:rFonts w:ascii="Arial" w:hAnsi="Arial" w:cs="Arial"/>
        </w:rPr>
        <w:t>her handle</w:t>
      </w:r>
      <w:r w:rsidR="00F43E2A" w:rsidRPr="00A76CB7">
        <w:rPr>
          <w:rFonts w:ascii="Arial" w:hAnsi="Arial" w:cs="Arial"/>
        </w:rPr>
        <w:t xml:space="preserve"> om emner, der vedrører relationer internt i afdelingen, relationer til andre afdelinger</w:t>
      </w:r>
      <w:r w:rsidR="00F541BF" w:rsidRPr="00A76CB7">
        <w:rPr>
          <w:rFonts w:ascii="Arial" w:hAnsi="Arial" w:cs="Arial"/>
        </w:rPr>
        <w:t xml:space="preserve">, </w:t>
      </w:r>
      <w:r w:rsidR="00F43E2A" w:rsidRPr="00A76CB7">
        <w:rPr>
          <w:rFonts w:ascii="Arial" w:hAnsi="Arial" w:cs="Arial"/>
        </w:rPr>
        <w:t xml:space="preserve">eksterne partnere og </w:t>
      </w:r>
      <w:r w:rsidR="005A62DA" w:rsidRPr="00A76CB7">
        <w:rPr>
          <w:rFonts w:ascii="Arial" w:hAnsi="Arial" w:cs="Arial"/>
        </w:rPr>
        <w:t>borger</w:t>
      </w:r>
      <w:r w:rsidR="00F541BF" w:rsidRPr="00A76CB7">
        <w:rPr>
          <w:rFonts w:ascii="Arial" w:hAnsi="Arial" w:cs="Arial"/>
        </w:rPr>
        <w:t>e</w:t>
      </w:r>
      <w:r w:rsidR="00F43E2A" w:rsidRPr="00A76CB7">
        <w:rPr>
          <w:rFonts w:ascii="Arial" w:hAnsi="Arial" w:cs="Arial"/>
        </w:rPr>
        <w:t>. Det handler især om at forstærke relationer og sikre, at samarbejdet med disse er givtig</w:t>
      </w:r>
      <w:r w:rsidR="00E14951" w:rsidRPr="00A76CB7">
        <w:rPr>
          <w:rFonts w:ascii="Arial" w:hAnsi="Arial" w:cs="Arial"/>
        </w:rPr>
        <w:t>e</w:t>
      </w:r>
      <w:r w:rsidR="005A62DA" w:rsidRPr="00A76CB7">
        <w:rPr>
          <w:rFonts w:ascii="Arial" w:hAnsi="Arial" w:cs="Arial"/>
        </w:rPr>
        <w:t>, tillidsfulde</w:t>
      </w:r>
      <w:r w:rsidR="00E14951" w:rsidRPr="00A76CB7">
        <w:rPr>
          <w:rFonts w:ascii="Arial" w:hAnsi="Arial" w:cs="Arial"/>
        </w:rPr>
        <w:t xml:space="preserve"> og understøtter opgaveløsningen. </w:t>
      </w:r>
    </w:p>
    <w:p w14:paraId="5615DCCA" w14:textId="77777777" w:rsidR="00F43E2A" w:rsidRPr="00A76CB7" w:rsidRDefault="00F43E2A" w:rsidP="00E52DBB">
      <w:pPr>
        <w:spacing w:after="0"/>
        <w:contextualSpacing/>
        <w:rPr>
          <w:rFonts w:ascii="Arial" w:hAnsi="Arial" w:cs="Arial"/>
          <w:b/>
        </w:rPr>
      </w:pPr>
    </w:p>
    <w:p w14:paraId="1FC41963" w14:textId="77777777" w:rsidR="00C92A34" w:rsidRPr="00A76CB7" w:rsidRDefault="00C92A34" w:rsidP="00E52DBB">
      <w:pPr>
        <w:pStyle w:val="Overskrift3"/>
        <w:spacing w:before="0" w:beforeAutospacing="0" w:after="0" w:afterAutospacing="0"/>
        <w:ind w:left="567"/>
      </w:pPr>
      <w:r w:rsidRPr="00A76CB7">
        <w:t>Medarbejdere</w:t>
      </w:r>
    </w:p>
    <w:p w14:paraId="410EA2F0" w14:textId="77777777" w:rsidR="00C92A34" w:rsidRPr="00A76CB7" w:rsidRDefault="00C92A34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Hvordan oplever du samarbejdet med medarbejderne?</w:t>
      </w:r>
    </w:p>
    <w:p w14:paraId="698D9EF6" w14:textId="77777777" w:rsidR="00C92A34" w:rsidRPr="00A76CB7" w:rsidRDefault="00C92A34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 xml:space="preserve">Hvordan </w:t>
      </w:r>
      <w:r w:rsidR="00F541BF" w:rsidRPr="00A76CB7">
        <w:rPr>
          <w:rFonts w:ascii="Arial" w:hAnsi="Arial" w:cs="Arial"/>
        </w:rPr>
        <w:t>motiverer</w:t>
      </w:r>
      <w:r w:rsidRPr="00A76CB7">
        <w:rPr>
          <w:rFonts w:ascii="Arial" w:hAnsi="Arial" w:cs="Arial"/>
        </w:rPr>
        <w:t xml:space="preserve"> du</w:t>
      </w:r>
      <w:r w:rsidR="00F541BF" w:rsidRPr="00A76CB7">
        <w:rPr>
          <w:rFonts w:ascii="Arial" w:hAnsi="Arial" w:cs="Arial"/>
        </w:rPr>
        <w:t xml:space="preserve"> </w:t>
      </w:r>
      <w:r w:rsidR="00E14951" w:rsidRPr="00A76CB7">
        <w:rPr>
          <w:rFonts w:ascii="Arial" w:hAnsi="Arial" w:cs="Arial"/>
        </w:rPr>
        <w:t xml:space="preserve">medarbejderne til at påtage sig </w:t>
      </w:r>
      <w:r w:rsidR="00F541BF" w:rsidRPr="00A76CB7">
        <w:rPr>
          <w:rFonts w:ascii="Arial" w:hAnsi="Arial" w:cs="Arial"/>
        </w:rPr>
        <w:t xml:space="preserve">ejerskab </w:t>
      </w:r>
      <w:r w:rsidR="007573C6" w:rsidRPr="00A76CB7">
        <w:rPr>
          <w:rFonts w:ascii="Arial" w:hAnsi="Arial" w:cs="Arial"/>
        </w:rPr>
        <w:t>og ansvar</w:t>
      </w:r>
      <w:r w:rsidR="00F541BF" w:rsidRPr="00A76CB7">
        <w:rPr>
          <w:rFonts w:ascii="Arial" w:hAnsi="Arial" w:cs="Arial"/>
        </w:rPr>
        <w:t>?</w:t>
      </w:r>
      <w:r w:rsidRPr="00A76CB7">
        <w:rPr>
          <w:rFonts w:ascii="Arial" w:hAnsi="Arial" w:cs="Arial"/>
        </w:rPr>
        <w:t xml:space="preserve"> </w:t>
      </w:r>
    </w:p>
    <w:p w14:paraId="79183208" w14:textId="77777777" w:rsidR="00C92A34" w:rsidRPr="00A76CB7" w:rsidRDefault="00C92A34" w:rsidP="00E52DB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 xml:space="preserve">Hvordan </w:t>
      </w:r>
      <w:r w:rsidR="007573C6" w:rsidRPr="00A76CB7">
        <w:rPr>
          <w:rFonts w:ascii="Arial" w:hAnsi="Arial" w:cs="Arial"/>
        </w:rPr>
        <w:t>understøtter du relationer i medarbejdergruppen</w:t>
      </w:r>
      <w:r w:rsidR="005A62DA" w:rsidRPr="00A76CB7">
        <w:rPr>
          <w:rFonts w:ascii="Arial" w:hAnsi="Arial" w:cs="Arial"/>
        </w:rPr>
        <w:t>,</w:t>
      </w:r>
      <w:r w:rsidR="007573C6" w:rsidRPr="00A76CB7">
        <w:rPr>
          <w:rFonts w:ascii="Arial" w:hAnsi="Arial" w:cs="Arial"/>
        </w:rPr>
        <w:t xml:space="preserve"> så der skabes fælles opgaveløsning?</w:t>
      </w:r>
      <w:r w:rsidRPr="00A76CB7">
        <w:rPr>
          <w:rFonts w:ascii="Arial" w:hAnsi="Arial" w:cs="Arial"/>
        </w:rPr>
        <w:t xml:space="preserve"> </w:t>
      </w:r>
    </w:p>
    <w:p w14:paraId="304467F9" w14:textId="77777777" w:rsidR="00C92A34" w:rsidRPr="00A76CB7" w:rsidRDefault="00C92A34" w:rsidP="00E52DBB">
      <w:pPr>
        <w:spacing w:after="0"/>
        <w:ind w:left="567"/>
        <w:contextualSpacing/>
        <w:rPr>
          <w:rFonts w:ascii="Arial" w:hAnsi="Arial" w:cs="Arial"/>
        </w:rPr>
      </w:pPr>
    </w:p>
    <w:p w14:paraId="4B559A17" w14:textId="77777777" w:rsidR="003370F8" w:rsidRPr="00A76CB7" w:rsidRDefault="00F34991" w:rsidP="00E52DBB">
      <w:pPr>
        <w:pStyle w:val="Overskrift3"/>
        <w:spacing w:before="0" w:beforeAutospacing="0" w:after="0" w:afterAutospacing="0"/>
        <w:ind w:left="567"/>
      </w:pPr>
      <w:r w:rsidRPr="00A76CB7">
        <w:t>L</w:t>
      </w:r>
      <w:r w:rsidR="003370F8" w:rsidRPr="00A76CB7">
        <w:t>eder</w:t>
      </w:r>
      <w:r w:rsidRPr="00A76CB7">
        <w:t xml:space="preserve"> (nærmeste leder)</w:t>
      </w:r>
    </w:p>
    <w:p w14:paraId="2E054E01" w14:textId="77777777" w:rsidR="003370F8" w:rsidRPr="00A76CB7" w:rsidRDefault="00F541BF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 xml:space="preserve">Hvordan fungerer samarbejdet med </w:t>
      </w:r>
      <w:r w:rsidR="003370F8" w:rsidRPr="00A76CB7">
        <w:rPr>
          <w:rFonts w:ascii="Arial" w:hAnsi="Arial" w:cs="Arial"/>
        </w:rPr>
        <w:t>din nærmeste leder?</w:t>
      </w:r>
    </w:p>
    <w:p w14:paraId="1C8E5A8D" w14:textId="77777777" w:rsidR="001E2774" w:rsidRPr="00A76CB7" w:rsidRDefault="00BE26E6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  <w:color w:val="222222"/>
        </w:rPr>
        <w:t xml:space="preserve">Hvad er </w:t>
      </w:r>
      <w:r w:rsidR="001E2774" w:rsidRPr="00A76CB7">
        <w:rPr>
          <w:rFonts w:ascii="Arial" w:hAnsi="Arial" w:cs="Arial"/>
          <w:color w:val="222222"/>
        </w:rPr>
        <w:t xml:space="preserve">vigtigst for dig, at din leder er opmærksom </w:t>
      </w:r>
      <w:r w:rsidR="001E2774" w:rsidRPr="00A76CB7">
        <w:rPr>
          <w:rFonts w:ascii="Arial" w:hAnsi="Arial" w:cs="Arial"/>
        </w:rPr>
        <w:t>på?</w:t>
      </w:r>
    </w:p>
    <w:p w14:paraId="1C349310" w14:textId="77777777" w:rsidR="00103DA1" w:rsidRDefault="002E2B4F" w:rsidP="00E52DBB">
      <w:pPr>
        <w:spacing w:after="0"/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 xml:space="preserve">Hvordan </w:t>
      </w:r>
      <w:r w:rsidR="000F6307" w:rsidRPr="00A76CB7">
        <w:rPr>
          <w:rFonts w:ascii="Arial" w:hAnsi="Arial" w:cs="Arial"/>
        </w:rPr>
        <w:t>kan du understøtte</w:t>
      </w:r>
      <w:r w:rsidR="00103DA1" w:rsidRPr="00A76CB7">
        <w:rPr>
          <w:rFonts w:ascii="Arial" w:hAnsi="Arial" w:cs="Arial"/>
        </w:rPr>
        <w:t xml:space="preserve"> din nærmeste leder i </w:t>
      </w:r>
      <w:r w:rsidR="00663DF2" w:rsidRPr="00A76CB7">
        <w:rPr>
          <w:rFonts w:ascii="Arial" w:hAnsi="Arial" w:cs="Arial"/>
        </w:rPr>
        <w:t>vedkommendes</w:t>
      </w:r>
      <w:r w:rsidR="00103DA1" w:rsidRPr="00A76CB7">
        <w:rPr>
          <w:rFonts w:ascii="Arial" w:hAnsi="Arial" w:cs="Arial"/>
        </w:rPr>
        <w:t xml:space="preserve"> lederskab? </w:t>
      </w:r>
    </w:p>
    <w:p w14:paraId="27FA9D5D" w14:textId="77777777" w:rsidR="00E52DBB" w:rsidRPr="00A76CB7" w:rsidRDefault="00E52DBB" w:rsidP="00E52DBB">
      <w:pPr>
        <w:spacing w:after="0"/>
        <w:ind w:left="567"/>
        <w:contextualSpacing/>
        <w:rPr>
          <w:rFonts w:ascii="Arial" w:hAnsi="Arial" w:cs="Arial"/>
        </w:rPr>
      </w:pPr>
    </w:p>
    <w:p w14:paraId="5473B660" w14:textId="77777777" w:rsidR="003370F8" w:rsidRPr="00A76CB7" w:rsidRDefault="003370F8" w:rsidP="00E52DBB">
      <w:pPr>
        <w:pStyle w:val="Overskrift3"/>
        <w:spacing w:before="0" w:beforeAutospacing="0" w:after="0" w:afterAutospacing="0"/>
        <w:ind w:left="567"/>
      </w:pPr>
      <w:r w:rsidRPr="00A76CB7">
        <w:t>Kollegaer</w:t>
      </w:r>
      <w:r w:rsidR="00A9783E" w:rsidRPr="00A76CB7">
        <w:t xml:space="preserve"> (nærmeste </w:t>
      </w:r>
      <w:r w:rsidR="00F34991" w:rsidRPr="00A76CB7">
        <w:t>leder</w:t>
      </w:r>
      <w:r w:rsidR="00A9783E" w:rsidRPr="00A76CB7">
        <w:t xml:space="preserve">kollegaer som du indgår i </w:t>
      </w:r>
      <w:r w:rsidR="000F6307" w:rsidRPr="00A76CB7">
        <w:t>leder</w:t>
      </w:r>
      <w:r w:rsidR="00A9783E" w:rsidRPr="00A76CB7">
        <w:t>team med)</w:t>
      </w:r>
    </w:p>
    <w:p w14:paraId="7628668D" w14:textId="77777777" w:rsidR="00B87A0F" w:rsidRPr="00A76CB7" w:rsidRDefault="00B87A0F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 xml:space="preserve">Hvordan </w:t>
      </w:r>
      <w:r w:rsidR="003F625D" w:rsidRPr="00A76CB7">
        <w:rPr>
          <w:rFonts w:ascii="Arial" w:hAnsi="Arial" w:cs="Arial"/>
        </w:rPr>
        <w:t xml:space="preserve">oplever du </w:t>
      </w:r>
      <w:r w:rsidRPr="00A76CB7">
        <w:rPr>
          <w:rFonts w:ascii="Arial" w:hAnsi="Arial" w:cs="Arial"/>
        </w:rPr>
        <w:t>samarbejde</w:t>
      </w:r>
      <w:r w:rsidR="002E2B4F" w:rsidRPr="00A76CB7">
        <w:rPr>
          <w:rFonts w:ascii="Arial" w:hAnsi="Arial" w:cs="Arial"/>
        </w:rPr>
        <w:t>t</w:t>
      </w:r>
      <w:r w:rsidRPr="00A76CB7">
        <w:rPr>
          <w:rFonts w:ascii="Arial" w:hAnsi="Arial" w:cs="Arial"/>
        </w:rPr>
        <w:t xml:space="preserve"> med dine </w:t>
      </w:r>
      <w:r w:rsidR="00103DA1" w:rsidRPr="00A76CB7">
        <w:rPr>
          <w:rFonts w:ascii="Arial" w:hAnsi="Arial" w:cs="Arial"/>
        </w:rPr>
        <w:t>leder</w:t>
      </w:r>
      <w:r w:rsidRPr="00A76CB7">
        <w:rPr>
          <w:rFonts w:ascii="Arial" w:hAnsi="Arial" w:cs="Arial"/>
        </w:rPr>
        <w:t>kollegaer?</w:t>
      </w:r>
    </w:p>
    <w:p w14:paraId="06F31BB9" w14:textId="77777777" w:rsidR="003370F8" w:rsidRPr="00A76CB7" w:rsidRDefault="00103DA1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Hvordan understøtter du lederfællesskabet?</w:t>
      </w:r>
    </w:p>
    <w:p w14:paraId="377B3C48" w14:textId="77777777" w:rsidR="008A0D88" w:rsidRDefault="002E2B4F" w:rsidP="00E52DBB">
      <w:pPr>
        <w:spacing w:after="0"/>
        <w:ind w:left="567"/>
        <w:contextualSpacing/>
        <w:rPr>
          <w:rFonts w:ascii="Arial" w:hAnsi="Arial" w:cs="Arial"/>
          <w:color w:val="222222"/>
        </w:rPr>
      </w:pPr>
      <w:r w:rsidRPr="00A76CB7">
        <w:rPr>
          <w:rFonts w:ascii="Arial" w:hAnsi="Arial" w:cs="Arial"/>
          <w:color w:val="222222"/>
        </w:rPr>
        <w:t>Hvordan bidrager kollegaer</w:t>
      </w:r>
      <w:r w:rsidR="00C92A34" w:rsidRPr="00A76CB7">
        <w:rPr>
          <w:rFonts w:ascii="Arial" w:hAnsi="Arial" w:cs="Arial"/>
          <w:color w:val="222222"/>
        </w:rPr>
        <w:t>ne</w:t>
      </w:r>
      <w:r w:rsidRPr="00A76CB7">
        <w:rPr>
          <w:rFonts w:ascii="Arial" w:hAnsi="Arial" w:cs="Arial"/>
          <w:color w:val="222222"/>
        </w:rPr>
        <w:t xml:space="preserve"> bedst til</w:t>
      </w:r>
      <w:r w:rsidR="006B020E">
        <w:rPr>
          <w:rFonts w:ascii="Arial" w:hAnsi="Arial" w:cs="Arial"/>
          <w:color w:val="222222"/>
        </w:rPr>
        <w:t>,</w:t>
      </w:r>
      <w:r w:rsidRPr="00A76CB7">
        <w:rPr>
          <w:rFonts w:ascii="Arial" w:hAnsi="Arial" w:cs="Arial"/>
          <w:color w:val="222222"/>
        </w:rPr>
        <w:t xml:space="preserve"> at du lykkes som leder?</w:t>
      </w:r>
    </w:p>
    <w:p w14:paraId="0DC47937" w14:textId="77777777" w:rsidR="00E52DBB" w:rsidRPr="00A76CB7" w:rsidRDefault="00E52DBB" w:rsidP="00E52DBB">
      <w:pPr>
        <w:spacing w:after="0"/>
        <w:ind w:left="567"/>
        <w:contextualSpacing/>
        <w:rPr>
          <w:rFonts w:ascii="Arial" w:hAnsi="Arial" w:cs="Arial"/>
          <w:color w:val="222222"/>
        </w:rPr>
      </w:pPr>
    </w:p>
    <w:p w14:paraId="456AEB67" w14:textId="77777777" w:rsidR="002E2B4F" w:rsidRPr="00A76CB7" w:rsidRDefault="008A0D88" w:rsidP="00E52DBB">
      <w:pPr>
        <w:pStyle w:val="Overskrift3"/>
        <w:spacing w:before="0" w:beforeAutospacing="0" w:after="0" w:afterAutospacing="0"/>
        <w:ind w:left="567"/>
      </w:pPr>
      <w:r w:rsidRPr="00A76CB7">
        <w:t>Sama</w:t>
      </w:r>
      <w:r w:rsidR="000F6307" w:rsidRPr="00A76CB7">
        <w:t>rbejdspartnere (</w:t>
      </w:r>
      <w:r w:rsidRPr="00A76CB7">
        <w:t>øvrige afdelinger, enheder, eksterne, leverandører m.fl.)</w:t>
      </w:r>
    </w:p>
    <w:p w14:paraId="31D59FA4" w14:textId="77777777" w:rsidR="008A0D88" w:rsidRPr="00A76CB7" w:rsidRDefault="008A0D88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Hvordan oplever du samarbejdet med dine samarbejdspartnere?</w:t>
      </w:r>
    </w:p>
    <w:p w14:paraId="6B5A2C85" w14:textId="77777777" w:rsidR="008A0D88" w:rsidRPr="00A76CB7" w:rsidRDefault="008A0D88" w:rsidP="00A76CB7">
      <w:pPr>
        <w:ind w:left="567"/>
        <w:contextualSpacing/>
        <w:rPr>
          <w:rFonts w:ascii="Arial" w:hAnsi="Arial" w:cs="Arial"/>
        </w:rPr>
      </w:pPr>
      <w:r w:rsidRPr="00A76CB7">
        <w:rPr>
          <w:rFonts w:ascii="Arial" w:hAnsi="Arial" w:cs="Arial"/>
        </w:rPr>
        <w:t>Hvilke samarbejdsrelationer fungerer særligt godt/kan udfordre?</w:t>
      </w:r>
    </w:p>
    <w:p w14:paraId="7D6AD144" w14:textId="77777777" w:rsidR="00F541BF" w:rsidRDefault="00F541BF" w:rsidP="006B020E">
      <w:pPr>
        <w:spacing w:after="0"/>
        <w:ind w:left="567"/>
        <w:contextualSpacing/>
        <w:rPr>
          <w:rFonts w:ascii="Arial" w:hAnsi="Arial" w:cs="Arial"/>
          <w:color w:val="333333"/>
          <w:shd w:val="clear" w:color="auto" w:fill="FFFFFF"/>
        </w:rPr>
      </w:pPr>
      <w:r w:rsidRPr="00A76CB7">
        <w:rPr>
          <w:rFonts w:ascii="Arial" w:hAnsi="Arial" w:cs="Arial"/>
          <w:color w:val="333333"/>
          <w:shd w:val="clear" w:color="auto" w:fill="FFFFFF"/>
        </w:rPr>
        <w:t>Hvad skal du være opmærksom på fremadrettet ift. dine samarbejdspartnere?</w:t>
      </w:r>
    </w:p>
    <w:p w14:paraId="05EB0DBA" w14:textId="77777777" w:rsidR="006B020E" w:rsidRPr="006B020E" w:rsidRDefault="006B020E" w:rsidP="006B020E">
      <w:pPr>
        <w:spacing w:after="0"/>
        <w:ind w:left="567"/>
        <w:contextualSpacing/>
        <w:rPr>
          <w:rFonts w:ascii="Arial" w:hAnsi="Arial" w:cs="Arial"/>
        </w:rPr>
      </w:pPr>
    </w:p>
    <w:p w14:paraId="257A3AF7" w14:textId="77777777" w:rsidR="003370F8" w:rsidRPr="00A76CB7" w:rsidRDefault="003370F8" w:rsidP="00E52DBB">
      <w:pPr>
        <w:pStyle w:val="Overskrift3"/>
        <w:spacing w:before="0" w:beforeAutospacing="0" w:after="0" w:afterAutospacing="0"/>
        <w:ind w:left="567"/>
      </w:pPr>
      <w:r w:rsidRPr="00A76CB7">
        <w:t>Borger</w:t>
      </w:r>
      <w:r w:rsidR="001A612D" w:rsidRPr="00A76CB7">
        <w:t>e</w:t>
      </w:r>
      <w:r w:rsidR="000F6307" w:rsidRPr="00A76CB7">
        <w:t xml:space="preserve"> (</w:t>
      </w:r>
      <w:r w:rsidR="000D5460" w:rsidRPr="00A76CB7">
        <w:t>børn, unge</w:t>
      </w:r>
      <w:r w:rsidR="000F6307" w:rsidRPr="00A76CB7">
        <w:t>, voksne, brugere, klienter samt pårørende, frivillige</w:t>
      </w:r>
      <w:r w:rsidR="00A9783E" w:rsidRPr="00A76CB7">
        <w:t xml:space="preserve"> m.fl.)</w:t>
      </w:r>
    </w:p>
    <w:p w14:paraId="5D34D784" w14:textId="77777777" w:rsidR="008A0D88" w:rsidRPr="00A76CB7" w:rsidRDefault="008A0D88" w:rsidP="00A76CB7">
      <w:pPr>
        <w:ind w:left="567"/>
        <w:contextualSpacing/>
        <w:rPr>
          <w:rFonts w:ascii="Arial" w:hAnsi="Arial" w:cs="Arial"/>
          <w:b/>
        </w:rPr>
      </w:pPr>
      <w:r w:rsidRPr="00A76CB7">
        <w:rPr>
          <w:rFonts w:ascii="Arial" w:hAnsi="Arial" w:cs="Arial"/>
        </w:rPr>
        <w:t>Hvordan er din relation til borgerne</w:t>
      </w:r>
      <w:r w:rsidR="00663DF2" w:rsidRPr="00A76CB7">
        <w:rPr>
          <w:rFonts w:ascii="Arial" w:hAnsi="Arial" w:cs="Arial"/>
        </w:rPr>
        <w:t>, når du løser din kerneopgave</w:t>
      </w:r>
      <w:r w:rsidRPr="00A76CB7">
        <w:rPr>
          <w:rFonts w:ascii="Arial" w:hAnsi="Arial" w:cs="Arial"/>
        </w:rPr>
        <w:t>?</w:t>
      </w:r>
    </w:p>
    <w:p w14:paraId="4F3CCF39" w14:textId="77777777" w:rsidR="001A612D" w:rsidRPr="00A76CB7" w:rsidRDefault="001A612D" w:rsidP="00A76CB7">
      <w:pPr>
        <w:ind w:left="567"/>
        <w:contextualSpacing/>
        <w:rPr>
          <w:rFonts w:ascii="Arial" w:hAnsi="Arial" w:cs="Arial"/>
          <w:shd w:val="clear" w:color="auto" w:fill="F1F1F3"/>
        </w:rPr>
      </w:pPr>
      <w:r w:rsidRPr="00A76CB7">
        <w:rPr>
          <w:rFonts w:ascii="Arial" w:hAnsi="Arial" w:cs="Arial"/>
          <w:color w:val="333333"/>
          <w:shd w:val="clear" w:color="auto" w:fill="FFFFFF"/>
        </w:rPr>
        <w:t>Hvor</w:t>
      </w:r>
      <w:r w:rsidR="00C8437E" w:rsidRPr="00A76CB7">
        <w:rPr>
          <w:rFonts w:ascii="Arial" w:hAnsi="Arial" w:cs="Arial"/>
          <w:color w:val="333333"/>
          <w:shd w:val="clear" w:color="auto" w:fill="FFFFFF"/>
        </w:rPr>
        <w:t>dan</w:t>
      </w:r>
      <w:r w:rsidR="00B81C63" w:rsidRPr="00A76CB7">
        <w:rPr>
          <w:rFonts w:ascii="Arial" w:hAnsi="Arial" w:cs="Arial"/>
          <w:color w:val="333333"/>
          <w:shd w:val="clear" w:color="auto" w:fill="FFFFFF"/>
        </w:rPr>
        <w:t xml:space="preserve"> oplever du afdelingen/</w:t>
      </w:r>
      <w:r w:rsidR="00715EA0" w:rsidRPr="00A76CB7">
        <w:rPr>
          <w:rFonts w:ascii="Arial" w:hAnsi="Arial" w:cs="Arial"/>
          <w:color w:val="333333"/>
          <w:shd w:val="clear" w:color="auto" w:fill="FFFFFF"/>
        </w:rPr>
        <w:t>teamets</w:t>
      </w:r>
      <w:r w:rsidR="00B81C63" w:rsidRPr="00A76CB7">
        <w:rPr>
          <w:rFonts w:ascii="Arial" w:hAnsi="Arial" w:cs="Arial"/>
          <w:color w:val="333333"/>
          <w:shd w:val="clear" w:color="auto" w:fill="FFFFFF"/>
        </w:rPr>
        <w:t xml:space="preserve"> samarbejde med og omkring borgerne</w:t>
      </w:r>
      <w:r w:rsidRPr="00A76CB7">
        <w:rPr>
          <w:rFonts w:ascii="Arial" w:hAnsi="Arial" w:cs="Arial"/>
          <w:color w:val="333333"/>
          <w:shd w:val="clear" w:color="auto" w:fill="FFFFFF"/>
        </w:rPr>
        <w:t>?</w:t>
      </w:r>
    </w:p>
    <w:p w14:paraId="6AE6A99A" w14:textId="77777777" w:rsidR="00142CD7" w:rsidRPr="00E52DBB" w:rsidRDefault="00C8437E" w:rsidP="00E52DBB">
      <w:pPr>
        <w:ind w:left="567"/>
        <w:contextualSpacing/>
        <w:rPr>
          <w:rFonts w:ascii="Arial" w:hAnsi="Arial" w:cs="Arial"/>
          <w:shd w:val="clear" w:color="auto" w:fill="F1F1F3"/>
        </w:rPr>
      </w:pPr>
      <w:r w:rsidRPr="00A76CB7">
        <w:rPr>
          <w:rFonts w:ascii="Arial" w:hAnsi="Arial" w:cs="Arial"/>
          <w:color w:val="333333"/>
          <w:shd w:val="clear" w:color="auto" w:fill="FFFFFF"/>
        </w:rPr>
        <w:t>Hvad skal du være opmærksom på fremadrettet ift. borgerne?</w:t>
      </w:r>
    </w:p>
    <w:sectPr w:rsidR="00142CD7" w:rsidRPr="00E52DBB" w:rsidSect="00A76CB7">
      <w:headerReference w:type="default" r:id="rId8"/>
      <w:footerReference w:type="default" r:id="rId9"/>
      <w:pgSz w:w="11906" w:h="16838"/>
      <w:pgMar w:top="1701" w:right="1134" w:bottom="1276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09F9C" w14:textId="77777777" w:rsidR="00A76CB7" w:rsidRDefault="00A76CB7" w:rsidP="00A76CB7">
      <w:pPr>
        <w:spacing w:after="0" w:line="240" w:lineRule="auto"/>
      </w:pPr>
      <w:r>
        <w:separator/>
      </w:r>
    </w:p>
  </w:endnote>
  <w:endnote w:type="continuationSeparator" w:id="0">
    <w:p w14:paraId="4CA5626A" w14:textId="77777777" w:rsidR="00A76CB7" w:rsidRDefault="00A76CB7" w:rsidP="00A7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76B3" w14:textId="77777777" w:rsidR="00A76CB7" w:rsidRDefault="00A76CB7" w:rsidP="00A76CB7">
    <w:pPr>
      <w:pStyle w:val="Sidefod"/>
      <w:tabs>
        <w:tab w:val="clear" w:pos="4819"/>
        <w:tab w:val="clear" w:pos="9638"/>
        <w:tab w:val="left" w:pos="2910"/>
      </w:tabs>
    </w:pPr>
    <w:r>
      <w:rPr>
        <w:rFonts w:ascii="Roboto Black" w:hAnsi="Roboto Black"/>
        <w:caps/>
        <w:noProof/>
        <w:color w:val="FFFFFF" w:themeColor="background1"/>
        <w:sz w:val="18"/>
        <w:szCs w:val="18"/>
        <w:lang w:eastAsia="da-DK"/>
      </w:rPr>
      <w:drawing>
        <wp:anchor distT="0" distB="0" distL="114300" distR="114300" simplePos="0" relativeHeight="251661312" behindDoc="0" locked="0" layoutInCell="1" allowOverlap="1" wp14:anchorId="6979E07F" wp14:editId="03A65F20">
          <wp:simplePos x="0" y="0"/>
          <wp:positionH relativeFrom="column">
            <wp:posOffset>4583479</wp:posOffset>
          </wp:positionH>
          <wp:positionV relativeFrom="paragraph">
            <wp:posOffset>113665</wp:posOffset>
          </wp:positionV>
          <wp:extent cx="1497965" cy="723900"/>
          <wp:effectExtent l="0" t="0" r="0" b="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anderstræk hvid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45"/>
      <w:gridCol w:w="4393"/>
    </w:tblGrid>
    <w:tr w:rsidR="00A76CB7" w14:paraId="6E86073D" w14:textId="77777777" w:rsidTr="00DF581B">
      <w:trPr>
        <w:trHeight w:val="993"/>
      </w:trPr>
      <w:tc>
        <w:tcPr>
          <w:tcW w:w="2721" w:type="pct"/>
          <w:shd w:val="clear" w:color="auto" w:fill="BFD268"/>
          <w:vAlign w:val="center"/>
        </w:tcPr>
        <w:p w14:paraId="35BD92F6" w14:textId="77777777" w:rsidR="00A76CB7" w:rsidRPr="00006EFE" w:rsidRDefault="00A76CB7" w:rsidP="00A76CB7">
          <w:pPr>
            <w:pStyle w:val="Sidefod"/>
            <w:spacing w:before="80" w:after="80"/>
            <w:jc w:val="both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spørg</w:t>
          </w:r>
          <w:r w:rsidR="0047586E"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smålsark – forberedelse til LUS-</w:t>
          </w:r>
          <w:r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  <w:t>samtale</w:t>
          </w:r>
        </w:p>
      </w:tc>
      <w:tc>
        <w:tcPr>
          <w:tcW w:w="2279" w:type="pct"/>
          <w:shd w:val="clear" w:color="auto" w:fill="BFD268"/>
          <w:vAlign w:val="center"/>
        </w:tcPr>
        <w:p w14:paraId="44BBAA6E" w14:textId="77777777" w:rsidR="00A76CB7" w:rsidRPr="00006EFE" w:rsidRDefault="00A76CB7" w:rsidP="00A76CB7">
          <w:pPr>
            <w:pStyle w:val="Sidefod"/>
            <w:spacing w:before="80" w:after="80"/>
            <w:jc w:val="right"/>
            <w:rPr>
              <w:rFonts w:ascii="Roboto Black" w:hAnsi="Roboto Black"/>
              <w:caps/>
              <w:color w:val="FFFFFF" w:themeColor="background1"/>
              <w:sz w:val="18"/>
              <w:szCs w:val="18"/>
            </w:rPr>
          </w:pPr>
        </w:p>
      </w:tc>
    </w:tr>
  </w:tbl>
  <w:p w14:paraId="26D0A1BA" w14:textId="77777777" w:rsidR="00A76CB7" w:rsidRDefault="00A76CB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5E44" w14:textId="77777777" w:rsidR="00A76CB7" w:rsidRDefault="00A76CB7" w:rsidP="00A76CB7">
      <w:pPr>
        <w:spacing w:after="0" w:line="240" w:lineRule="auto"/>
      </w:pPr>
      <w:r>
        <w:separator/>
      </w:r>
    </w:p>
  </w:footnote>
  <w:footnote w:type="continuationSeparator" w:id="0">
    <w:p w14:paraId="6BC6DD43" w14:textId="77777777" w:rsidR="00A76CB7" w:rsidRDefault="00A76CB7" w:rsidP="00A7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A76CB7" w14:paraId="7783A1C0" w14:textId="77777777" w:rsidTr="00A76CB7">
      <w:trPr>
        <w:jc w:val="center"/>
      </w:trPr>
      <w:tc>
        <w:tcPr>
          <w:tcW w:w="4825" w:type="dxa"/>
          <w:shd w:val="clear" w:color="auto" w:fill="BFD268"/>
          <w:vAlign w:val="center"/>
        </w:tcPr>
        <w:p w14:paraId="1BCC1B58" w14:textId="77777777" w:rsidR="00A76CB7" w:rsidRDefault="00A76CB7" w:rsidP="00A76CB7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813" w:type="dxa"/>
          <w:shd w:val="clear" w:color="auto" w:fill="BFD268"/>
          <w:vAlign w:val="center"/>
        </w:tcPr>
        <w:p w14:paraId="0041CDDF" w14:textId="77777777" w:rsidR="00A76CB7" w:rsidRDefault="00A76CB7" w:rsidP="00A76CB7">
          <w:pPr>
            <w:pStyle w:val="Sidehoved"/>
            <w:jc w:val="center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da-DK"/>
            </w:rPr>
            <w:drawing>
              <wp:anchor distT="0" distB="0" distL="114300" distR="114300" simplePos="0" relativeHeight="251659264" behindDoc="0" locked="0" layoutInCell="1" allowOverlap="1" wp14:anchorId="1CEDB568" wp14:editId="665517AB">
                <wp:simplePos x="6414770" y="541020"/>
                <wp:positionH relativeFrom="margin">
                  <wp:posOffset>2458720</wp:posOffset>
                </wp:positionH>
                <wp:positionV relativeFrom="margin">
                  <wp:posOffset>-39370</wp:posOffset>
                </wp:positionV>
                <wp:extent cx="443865" cy="501015"/>
                <wp:effectExtent l="0" t="0" r="0" b="0"/>
                <wp:wrapNone/>
                <wp:docPr id="15" name="Bille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yvåben (negativ)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443865" cy="501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caps/>
              <w:color w:val="FFFFFF" w:themeColor="background1"/>
              <w:sz w:val="18"/>
              <w:szCs w:val="18"/>
            </w:rPr>
            <w:t xml:space="preserve">                                                                                                 </w:t>
          </w:r>
        </w:p>
      </w:tc>
    </w:tr>
    <w:tr w:rsidR="00A76CB7" w14:paraId="78218BDC" w14:textId="77777777" w:rsidTr="00A76CB7">
      <w:trPr>
        <w:trHeight w:hRule="exact" w:val="480"/>
        <w:jc w:val="center"/>
      </w:trPr>
      <w:tc>
        <w:tcPr>
          <w:tcW w:w="4825" w:type="dxa"/>
          <w:shd w:val="clear" w:color="auto" w:fill="BFD268"/>
          <w:tcMar>
            <w:top w:w="0" w:type="dxa"/>
            <w:bottom w:w="0" w:type="dxa"/>
          </w:tcMar>
        </w:tcPr>
        <w:p w14:paraId="0FE1365E" w14:textId="77777777" w:rsidR="00A76CB7" w:rsidRDefault="00A76CB7" w:rsidP="00A76CB7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813" w:type="dxa"/>
          <w:shd w:val="clear" w:color="auto" w:fill="BFD268"/>
          <w:tcMar>
            <w:top w:w="0" w:type="dxa"/>
            <w:bottom w:w="0" w:type="dxa"/>
          </w:tcMar>
        </w:tcPr>
        <w:p w14:paraId="4DEF8080" w14:textId="77777777" w:rsidR="00A76CB7" w:rsidRDefault="00A76CB7" w:rsidP="00A76CB7">
          <w:pPr>
            <w:pStyle w:val="Sidehoved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9FF5D33" w14:textId="77777777" w:rsidR="00A76CB7" w:rsidRDefault="00A76CB7" w:rsidP="00A76C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5DF"/>
    <w:multiLevelType w:val="multilevel"/>
    <w:tmpl w:val="9F6A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A6C44"/>
    <w:multiLevelType w:val="multilevel"/>
    <w:tmpl w:val="74C2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A1626"/>
    <w:multiLevelType w:val="hybridMultilevel"/>
    <w:tmpl w:val="C860AC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7688308">
    <w:abstractNumId w:val="1"/>
  </w:num>
  <w:num w:numId="2" w16cid:durableId="2111701742">
    <w:abstractNumId w:val="2"/>
  </w:num>
  <w:num w:numId="3" w16cid:durableId="129239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F5"/>
    <w:rsid w:val="00004FCA"/>
    <w:rsid w:val="000105F1"/>
    <w:rsid w:val="000615FC"/>
    <w:rsid w:val="00074B9D"/>
    <w:rsid w:val="00080C01"/>
    <w:rsid w:val="00084719"/>
    <w:rsid w:val="000937D0"/>
    <w:rsid w:val="000B460C"/>
    <w:rsid w:val="000D5460"/>
    <w:rsid w:val="000F6307"/>
    <w:rsid w:val="00103DA1"/>
    <w:rsid w:val="00132FC5"/>
    <w:rsid w:val="00142CD7"/>
    <w:rsid w:val="001611A5"/>
    <w:rsid w:val="001A612D"/>
    <w:rsid w:val="001C4868"/>
    <w:rsid w:val="001C5006"/>
    <w:rsid w:val="001C6F13"/>
    <w:rsid w:val="001E2774"/>
    <w:rsid w:val="002232EB"/>
    <w:rsid w:val="00246392"/>
    <w:rsid w:val="002E2B4F"/>
    <w:rsid w:val="003370F8"/>
    <w:rsid w:val="003F19EB"/>
    <w:rsid w:val="003F43CC"/>
    <w:rsid w:val="003F625D"/>
    <w:rsid w:val="00400C6D"/>
    <w:rsid w:val="00457875"/>
    <w:rsid w:val="0047586E"/>
    <w:rsid w:val="004E3108"/>
    <w:rsid w:val="005370D7"/>
    <w:rsid w:val="0054252A"/>
    <w:rsid w:val="005673B7"/>
    <w:rsid w:val="0057045F"/>
    <w:rsid w:val="00571F3D"/>
    <w:rsid w:val="00574177"/>
    <w:rsid w:val="005A62DA"/>
    <w:rsid w:val="006106EE"/>
    <w:rsid w:val="00663DF2"/>
    <w:rsid w:val="00671B7D"/>
    <w:rsid w:val="006B020E"/>
    <w:rsid w:val="00714126"/>
    <w:rsid w:val="00715EA0"/>
    <w:rsid w:val="00734E5D"/>
    <w:rsid w:val="007413AE"/>
    <w:rsid w:val="007573C6"/>
    <w:rsid w:val="0076327C"/>
    <w:rsid w:val="00763B79"/>
    <w:rsid w:val="007B6D0D"/>
    <w:rsid w:val="007F6E54"/>
    <w:rsid w:val="00855E65"/>
    <w:rsid w:val="008579EE"/>
    <w:rsid w:val="00897890"/>
    <w:rsid w:val="008A0D88"/>
    <w:rsid w:val="008E473B"/>
    <w:rsid w:val="008F3844"/>
    <w:rsid w:val="009310B9"/>
    <w:rsid w:val="009D43F5"/>
    <w:rsid w:val="00A17A5C"/>
    <w:rsid w:val="00A25EEF"/>
    <w:rsid w:val="00A52B71"/>
    <w:rsid w:val="00A76CB7"/>
    <w:rsid w:val="00A83F95"/>
    <w:rsid w:val="00A92703"/>
    <w:rsid w:val="00A9783E"/>
    <w:rsid w:val="00AD7163"/>
    <w:rsid w:val="00AF3223"/>
    <w:rsid w:val="00B64C60"/>
    <w:rsid w:val="00B81C63"/>
    <w:rsid w:val="00B87A0F"/>
    <w:rsid w:val="00BB46A9"/>
    <w:rsid w:val="00BE26E6"/>
    <w:rsid w:val="00C457D8"/>
    <w:rsid w:val="00C75C21"/>
    <w:rsid w:val="00C8437E"/>
    <w:rsid w:val="00C92A34"/>
    <w:rsid w:val="00C94928"/>
    <w:rsid w:val="00CD29D8"/>
    <w:rsid w:val="00D55287"/>
    <w:rsid w:val="00D56329"/>
    <w:rsid w:val="00D61D50"/>
    <w:rsid w:val="00E14951"/>
    <w:rsid w:val="00E1498A"/>
    <w:rsid w:val="00E350C1"/>
    <w:rsid w:val="00E52DBB"/>
    <w:rsid w:val="00EB3132"/>
    <w:rsid w:val="00EC2332"/>
    <w:rsid w:val="00EF3EAB"/>
    <w:rsid w:val="00F00439"/>
    <w:rsid w:val="00F34991"/>
    <w:rsid w:val="00F3596D"/>
    <w:rsid w:val="00F42129"/>
    <w:rsid w:val="00F43E2A"/>
    <w:rsid w:val="00F5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D3A2"/>
  <w15:chartTrackingRefBased/>
  <w15:docId w15:val="{5900F8D1-1114-403D-BD1A-DF1629A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D7163"/>
    <w:pPr>
      <w:keepNext/>
      <w:keepLines/>
      <w:spacing w:before="240" w:after="0"/>
      <w:outlineLvl w:val="0"/>
    </w:pPr>
    <w:rPr>
      <w:rFonts w:ascii="Roboto Black" w:eastAsiaTheme="majorEastAsia" w:hAnsi="Roboto Black" w:cstheme="majorBidi"/>
      <w:color w:val="000000" w:themeColor="text1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7163"/>
    <w:pPr>
      <w:keepNext/>
      <w:keepLines/>
      <w:spacing w:before="40" w:after="0"/>
      <w:outlineLvl w:val="1"/>
    </w:pPr>
    <w:rPr>
      <w:rFonts w:ascii="Roboto Black" w:eastAsiaTheme="majorEastAsia" w:hAnsi="Roboto Black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AD716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Times New Roman"/>
      <w:b/>
      <w:bCs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783E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AD7163"/>
    <w:rPr>
      <w:rFonts w:ascii="Arial" w:eastAsia="Times New Roman" w:hAnsi="Arial" w:cs="Times New Roman"/>
      <w:b/>
      <w:bCs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A9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400C6D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270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76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6CB7"/>
  </w:style>
  <w:style w:type="paragraph" w:styleId="Sidefod">
    <w:name w:val="footer"/>
    <w:basedOn w:val="Normal"/>
    <w:link w:val="SidefodTegn"/>
    <w:uiPriority w:val="99"/>
    <w:unhideWhenUsed/>
    <w:rsid w:val="00A76C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6CB7"/>
  </w:style>
  <w:style w:type="character" w:customStyle="1" w:styleId="Overskrift1Tegn">
    <w:name w:val="Overskrift 1 Tegn"/>
    <w:basedOn w:val="Standardskrifttypeiafsnit"/>
    <w:link w:val="Overskrift1"/>
    <w:uiPriority w:val="9"/>
    <w:rsid w:val="00AD7163"/>
    <w:rPr>
      <w:rFonts w:ascii="Roboto Black" w:eastAsiaTheme="majorEastAsia" w:hAnsi="Roboto Black" w:cstheme="majorBidi"/>
      <w:color w:val="000000" w:themeColor="text1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D7163"/>
    <w:rPr>
      <w:rFonts w:ascii="Roboto Black" w:eastAsiaTheme="majorEastAsia" w:hAnsi="Roboto Black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LUS Spørgsmålsark</vt:lpstr>
    </vt:vector>
  </TitlesOfParts>
  <Company>Randers Kommune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LUS Spørgsmålsark</dc:title>
  <dc:subject/>
  <dc:creator>Jesper Rydal</dc:creator>
  <cp:keywords/>
  <dc:description/>
  <cp:lastModifiedBy>Stine Svenstrup</cp:lastModifiedBy>
  <cp:revision>7</cp:revision>
  <cp:lastPrinted>2022-02-17T14:11:00Z</cp:lastPrinted>
  <dcterms:created xsi:type="dcterms:W3CDTF">2020-11-04T08:53:00Z</dcterms:created>
  <dcterms:modified xsi:type="dcterms:W3CDTF">2023-03-13T12:04:00Z</dcterms:modified>
</cp:coreProperties>
</file>