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CB" w:rsidRPr="00FF4E53" w:rsidRDefault="00C51ACB" w:rsidP="00EA6D75">
      <w:pPr>
        <w:rPr>
          <w:b/>
          <w:sz w:val="36"/>
          <w:szCs w:val="36"/>
        </w:rPr>
      </w:pPr>
      <w:r w:rsidRPr="00FF4E53">
        <w:rPr>
          <w:b/>
          <w:sz w:val="36"/>
          <w:szCs w:val="36"/>
        </w:rPr>
        <w:t>Udredningssamtale</w:t>
      </w:r>
      <w:r w:rsidR="00285D7B" w:rsidRPr="00FF4E53">
        <w:rPr>
          <w:b/>
          <w:sz w:val="36"/>
          <w:szCs w:val="36"/>
        </w:rPr>
        <w:t xml:space="preserve"> for: (navn)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61"/>
        <w:gridCol w:w="6237"/>
      </w:tblGrid>
      <w:tr w:rsidR="00285D7B" w:rsidTr="00FF4E53">
        <w:tc>
          <w:tcPr>
            <w:tcW w:w="4361" w:type="dxa"/>
            <w:shd w:val="clear" w:color="auto" w:fill="B8CCE4" w:themeFill="accent1" w:themeFillTint="66"/>
          </w:tcPr>
          <w:p w:rsidR="00285D7B" w:rsidRDefault="00285D7B" w:rsidP="00285D7B">
            <w:r w:rsidRPr="00403190">
              <w:rPr>
                <w:b/>
              </w:rPr>
              <w:t>Kommer med:</w:t>
            </w:r>
            <w:r>
              <w:t xml:space="preserve"> (</w:t>
            </w:r>
            <w:r w:rsidR="00757D7A">
              <w:t>f.eks.</w:t>
            </w:r>
            <w:r>
              <w:t xml:space="preserve"> mor, far)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:rsidR="00285D7B" w:rsidRDefault="00285D7B" w:rsidP="00AD4EE5">
            <w:r w:rsidRPr="00403190">
              <w:rPr>
                <w:b/>
              </w:rPr>
              <w:t>Motivation</w:t>
            </w:r>
            <w:r w:rsidR="00AD4EE5">
              <w:rPr>
                <w:b/>
              </w:rPr>
              <w:t xml:space="preserve"> barn og forældre</w:t>
            </w:r>
            <w:r>
              <w:t xml:space="preserve"> (skalavurdering 1 – 10, hvor 10 er størst motivation)</w:t>
            </w:r>
          </w:p>
        </w:tc>
      </w:tr>
      <w:tr w:rsidR="00285D7B" w:rsidTr="00285D7B">
        <w:tc>
          <w:tcPr>
            <w:tcW w:w="4361" w:type="dxa"/>
          </w:tcPr>
          <w:p w:rsidR="00561722" w:rsidRDefault="00561722" w:rsidP="00C51ACB"/>
        </w:tc>
        <w:tc>
          <w:tcPr>
            <w:tcW w:w="6237" w:type="dxa"/>
          </w:tcPr>
          <w:p w:rsidR="003900DB" w:rsidRDefault="003900DB" w:rsidP="00F80AF8"/>
          <w:p w:rsidR="00285D7B" w:rsidRDefault="001E22CC" w:rsidP="00F80AF8">
            <w:r>
              <w:t>1_________________________________________</w:t>
            </w:r>
            <w:r w:rsidR="00757D7A">
              <w:softHyphen/>
            </w:r>
            <w:r w:rsidR="00757D7A">
              <w:softHyphen/>
            </w:r>
            <w:r w:rsidR="00757D7A">
              <w:softHyphen/>
            </w:r>
            <w:r w:rsidR="00757D7A">
              <w:softHyphen/>
            </w:r>
            <w:r w:rsidR="00757D7A">
              <w:softHyphen/>
            </w:r>
            <w:r>
              <w:t>10</w:t>
            </w:r>
          </w:p>
          <w:p w:rsidR="003900DB" w:rsidRDefault="003900DB" w:rsidP="00F80AF8"/>
          <w:p w:rsidR="001E22CC" w:rsidRDefault="001E22CC" w:rsidP="00F80AF8"/>
        </w:tc>
      </w:tr>
    </w:tbl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C62CB8" w:rsidRPr="00C62CB8" w:rsidTr="00FB0E07">
        <w:tc>
          <w:tcPr>
            <w:tcW w:w="10606" w:type="dxa"/>
            <w:shd w:val="clear" w:color="auto" w:fill="FABF8F" w:themeFill="accent6" w:themeFillTint="99"/>
          </w:tcPr>
          <w:p w:rsidR="00C62CB8" w:rsidRPr="00C62CB8" w:rsidRDefault="00C62CB8" w:rsidP="00C62CB8"/>
        </w:tc>
      </w:tr>
    </w:tbl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C51ACB" w:rsidTr="00C51ACB">
        <w:tc>
          <w:tcPr>
            <w:tcW w:w="10606" w:type="dxa"/>
          </w:tcPr>
          <w:p w:rsidR="00BC5136" w:rsidRDefault="00BC5136" w:rsidP="00BC5136">
            <w:r>
              <w:t>Hvor sover barnet? (Køjeseng, seng ved gulvet; på hems eller afstand til toilettet)</w:t>
            </w:r>
          </w:p>
          <w:p w:rsidR="00561722" w:rsidRDefault="00561722" w:rsidP="00C51ACB"/>
          <w:p w:rsidR="008435DE" w:rsidRDefault="008435DE" w:rsidP="00C51ACB"/>
          <w:p w:rsidR="00561722" w:rsidRDefault="00561722" w:rsidP="00C51ACB"/>
        </w:tc>
      </w:tr>
      <w:tr w:rsidR="00C51ACB" w:rsidTr="00C51ACB">
        <w:tc>
          <w:tcPr>
            <w:tcW w:w="10606" w:type="dxa"/>
          </w:tcPr>
          <w:p w:rsidR="00BC5136" w:rsidRDefault="00BC5136" w:rsidP="00BC5136">
            <w:r>
              <w:t>Opfølgning på familiens svar fra spørgeskemaet:</w:t>
            </w:r>
          </w:p>
          <w:p w:rsidR="00561722" w:rsidRDefault="00BC5136" w:rsidP="00BC5136">
            <w:r>
              <w:t xml:space="preserve"> </w:t>
            </w:r>
            <w:proofErr w:type="gramStart"/>
            <w:r>
              <w:t>( husk</w:t>
            </w:r>
            <w:proofErr w:type="gramEnd"/>
            <w:r>
              <w:t xml:space="preserve"> obs. på om forældrene er samboende)</w:t>
            </w:r>
          </w:p>
          <w:p w:rsidR="00872AD4" w:rsidRDefault="00872AD4" w:rsidP="00BC5136"/>
          <w:p w:rsidR="008435DE" w:rsidRDefault="008435DE" w:rsidP="00BC5136"/>
          <w:p w:rsidR="008435DE" w:rsidRDefault="008435DE" w:rsidP="00BC5136"/>
          <w:p w:rsidR="008435DE" w:rsidRDefault="008435DE" w:rsidP="00BC5136"/>
          <w:p w:rsidR="008435DE" w:rsidRDefault="008435DE" w:rsidP="00BC5136"/>
          <w:p w:rsidR="008435DE" w:rsidRDefault="008435DE" w:rsidP="00BC5136"/>
          <w:p w:rsidR="00BC5136" w:rsidRDefault="00BC5136" w:rsidP="00BC5136"/>
          <w:p w:rsidR="00BC5136" w:rsidRDefault="00BC5136" w:rsidP="00BC5136"/>
          <w:p w:rsidR="00BC5136" w:rsidRDefault="00BC5136" w:rsidP="00BC5136"/>
          <w:p w:rsidR="00BC5136" w:rsidRDefault="00BC5136" w:rsidP="00BC5136"/>
          <w:p w:rsidR="00BC5136" w:rsidRDefault="00BC5136" w:rsidP="00BC5136"/>
          <w:p w:rsidR="00BC5136" w:rsidRDefault="00BC5136" w:rsidP="00BC5136"/>
        </w:tc>
      </w:tr>
      <w:tr w:rsidR="00285D7B" w:rsidTr="00C51ACB">
        <w:tc>
          <w:tcPr>
            <w:tcW w:w="10606" w:type="dxa"/>
          </w:tcPr>
          <w:p w:rsidR="00561722" w:rsidRDefault="00BC5136" w:rsidP="00C51ACB">
            <w:proofErr w:type="spellStart"/>
            <w:r>
              <w:t>Urgesymptomer</w:t>
            </w:r>
            <w:proofErr w:type="spellEnd"/>
            <w:r>
              <w:t>:</w:t>
            </w:r>
          </w:p>
          <w:p w:rsidR="008435DE" w:rsidRDefault="008435DE" w:rsidP="00C51ACB"/>
          <w:p w:rsidR="00561722" w:rsidRDefault="00561722" w:rsidP="00C51ACB"/>
        </w:tc>
      </w:tr>
      <w:tr w:rsidR="004C5F02" w:rsidTr="00C51ACB">
        <w:tc>
          <w:tcPr>
            <w:tcW w:w="10606" w:type="dxa"/>
          </w:tcPr>
          <w:p w:rsidR="004C5F02" w:rsidRDefault="00AD4EE5" w:rsidP="00AD4EE5">
            <w:r>
              <w:t>Bevidst vandladning i bleen?</w:t>
            </w:r>
          </w:p>
          <w:p w:rsidR="00BC5136" w:rsidRDefault="00BC5136" w:rsidP="00AD4EE5"/>
          <w:p w:rsidR="008435DE" w:rsidRDefault="008435DE" w:rsidP="00AD4EE5"/>
        </w:tc>
      </w:tr>
      <w:tr w:rsidR="004C5F02" w:rsidTr="00C51ACB">
        <w:tc>
          <w:tcPr>
            <w:tcW w:w="10606" w:type="dxa"/>
          </w:tcPr>
          <w:p w:rsidR="00BC5136" w:rsidRDefault="00BC5136" w:rsidP="00BC5136">
            <w:r>
              <w:t>Bruger barnet bugpres:</w:t>
            </w:r>
          </w:p>
          <w:p w:rsidR="008435DE" w:rsidRDefault="008435DE" w:rsidP="00BC5136"/>
          <w:p w:rsidR="004C5F02" w:rsidRDefault="004C5F02" w:rsidP="00AD4EE5"/>
        </w:tc>
      </w:tr>
      <w:tr w:rsidR="00782D04" w:rsidTr="00C51ACB">
        <w:tc>
          <w:tcPr>
            <w:tcW w:w="10606" w:type="dxa"/>
          </w:tcPr>
          <w:p w:rsidR="00782D04" w:rsidRDefault="00BC5136" w:rsidP="00C51ACB">
            <w:r>
              <w:t>Familiens stressniveau</w:t>
            </w:r>
            <w:r w:rsidR="00872AD4">
              <w:t>,</w:t>
            </w:r>
            <w:r>
              <w:t xml:space="preserve"> overskud til at arbejde med barnets ufrivillige natlige vandladninger</w:t>
            </w:r>
            <w:r w:rsidR="00872AD4">
              <w:t xml:space="preserve"> og håndtering af dette</w:t>
            </w:r>
            <w:r>
              <w:t xml:space="preserve">: </w:t>
            </w:r>
          </w:p>
          <w:p w:rsidR="00872AD4" w:rsidRDefault="00872AD4" w:rsidP="00C51ACB"/>
          <w:p w:rsidR="00872AD4" w:rsidRDefault="00872AD4" w:rsidP="00C51ACB"/>
          <w:p w:rsidR="00872AD4" w:rsidRDefault="00872AD4" w:rsidP="00C51ACB"/>
          <w:p w:rsidR="008435DE" w:rsidRDefault="008435DE" w:rsidP="00C51ACB"/>
          <w:p w:rsidR="00872AD4" w:rsidRDefault="00872AD4" w:rsidP="00C51ACB"/>
          <w:p w:rsidR="00782D04" w:rsidRDefault="00782D04" w:rsidP="00C51ACB"/>
        </w:tc>
      </w:tr>
      <w:tr w:rsidR="00285D7B" w:rsidTr="00FF4E53">
        <w:tc>
          <w:tcPr>
            <w:tcW w:w="10606" w:type="dxa"/>
            <w:shd w:val="clear" w:color="auto" w:fill="B8CCE4" w:themeFill="accent1" w:themeFillTint="66"/>
          </w:tcPr>
          <w:p w:rsidR="00285D7B" w:rsidRDefault="00285D7B" w:rsidP="00C51ACB"/>
        </w:tc>
      </w:tr>
      <w:tr w:rsidR="00285D7B" w:rsidTr="00285D7B">
        <w:tc>
          <w:tcPr>
            <w:tcW w:w="10606" w:type="dxa"/>
          </w:tcPr>
          <w:p w:rsidR="00285D7B" w:rsidRDefault="00285D7B" w:rsidP="00C51ACB"/>
          <w:p w:rsidR="00561722" w:rsidRDefault="008435DE" w:rsidP="00C51ACB">
            <w:r>
              <w:t>Aftaler:</w:t>
            </w:r>
          </w:p>
          <w:p w:rsidR="008435DE" w:rsidRDefault="008435DE" w:rsidP="00C51ACB"/>
          <w:p w:rsidR="008435DE" w:rsidRDefault="008435DE" w:rsidP="00C51ACB"/>
          <w:p w:rsidR="008435DE" w:rsidRDefault="008435DE" w:rsidP="00C51ACB"/>
          <w:p w:rsidR="008435DE" w:rsidRDefault="008435DE" w:rsidP="00C51ACB"/>
          <w:p w:rsidR="003900DB" w:rsidRDefault="003900DB" w:rsidP="00C51ACB"/>
          <w:p w:rsidR="003900DB" w:rsidRDefault="003900DB" w:rsidP="00C51ACB">
            <w:bookmarkStart w:id="0" w:name="_GoBack"/>
            <w:bookmarkEnd w:id="0"/>
          </w:p>
          <w:p w:rsidR="003900DB" w:rsidRDefault="003900DB" w:rsidP="00C51ACB"/>
          <w:p w:rsidR="00561722" w:rsidRDefault="00561722" w:rsidP="00C51ACB"/>
          <w:p w:rsidR="00561722" w:rsidRDefault="00561722" w:rsidP="00C51ACB"/>
          <w:p w:rsidR="00561722" w:rsidRDefault="00561722" w:rsidP="00C51ACB"/>
        </w:tc>
      </w:tr>
    </w:tbl>
    <w:p w:rsidR="00FF4E53" w:rsidRDefault="00FF4E53" w:rsidP="00AD77E1"/>
    <w:sectPr w:rsidR="00FF4E53" w:rsidSect="004C36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45793"/>
    <w:multiLevelType w:val="hybridMultilevel"/>
    <w:tmpl w:val="E95AD9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C4409"/>
    <w:multiLevelType w:val="hybridMultilevel"/>
    <w:tmpl w:val="B6767F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CB"/>
    <w:rsid w:val="0013111D"/>
    <w:rsid w:val="001E22CC"/>
    <w:rsid w:val="001E7BD9"/>
    <w:rsid w:val="00285D7B"/>
    <w:rsid w:val="003900DB"/>
    <w:rsid w:val="003C2176"/>
    <w:rsid w:val="00403190"/>
    <w:rsid w:val="004C36F7"/>
    <w:rsid w:val="004C5F02"/>
    <w:rsid w:val="00505436"/>
    <w:rsid w:val="00561722"/>
    <w:rsid w:val="00757D7A"/>
    <w:rsid w:val="00780906"/>
    <w:rsid w:val="00782D04"/>
    <w:rsid w:val="007A7217"/>
    <w:rsid w:val="00816215"/>
    <w:rsid w:val="008270AD"/>
    <w:rsid w:val="008435DE"/>
    <w:rsid w:val="00872AD4"/>
    <w:rsid w:val="00A019EC"/>
    <w:rsid w:val="00AD2295"/>
    <w:rsid w:val="00AD4EE5"/>
    <w:rsid w:val="00AD77E1"/>
    <w:rsid w:val="00BC5136"/>
    <w:rsid w:val="00C34809"/>
    <w:rsid w:val="00C51ACB"/>
    <w:rsid w:val="00C62CB8"/>
    <w:rsid w:val="00D0421C"/>
    <w:rsid w:val="00EA6D75"/>
    <w:rsid w:val="00F14786"/>
    <w:rsid w:val="00F51CD3"/>
    <w:rsid w:val="00FB5D6B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A0F41-568F-4C44-BD21-5E978813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5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51ACB"/>
    <w:pPr>
      <w:ind w:left="720"/>
      <w:contextualSpacing/>
    </w:pPr>
  </w:style>
  <w:style w:type="table" w:customStyle="1" w:styleId="Tabel-Gitter1">
    <w:name w:val="Tabel - Gitter1"/>
    <w:basedOn w:val="Tabel-Normal"/>
    <w:next w:val="Tabel-Gitter"/>
    <w:uiPriority w:val="59"/>
    <w:rsid w:val="00C62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 Wessman</dc:creator>
  <cp:lastModifiedBy>Connie Kristensen</cp:lastModifiedBy>
  <cp:revision>2</cp:revision>
  <dcterms:created xsi:type="dcterms:W3CDTF">2018-09-27T08:46:00Z</dcterms:created>
  <dcterms:modified xsi:type="dcterms:W3CDTF">2018-09-27T08:46:00Z</dcterms:modified>
</cp:coreProperties>
</file>