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65" w:rsidRPr="00EC6381" w:rsidRDefault="00256665" w:rsidP="00256665">
      <w:pPr>
        <w:spacing w:before="450" w:after="300" w:line="240" w:lineRule="auto"/>
        <w:outlineLvl w:val="1"/>
        <w:rPr>
          <w:rFonts w:ascii="inherit" w:eastAsia="Times New Roman" w:hAnsi="inherit" w:cs="Arial"/>
          <w:b/>
          <w:bCs/>
          <w:sz w:val="45"/>
          <w:szCs w:val="45"/>
          <w:lang w:eastAsia="da-DK"/>
        </w:rPr>
      </w:pPr>
      <w:bookmarkStart w:id="0" w:name="_GoBack"/>
      <w:bookmarkEnd w:id="0"/>
      <w:r>
        <w:rPr>
          <w:rFonts w:ascii="inherit" w:eastAsia="Times New Roman" w:hAnsi="inherit" w:cs="Arial"/>
          <w:b/>
          <w:bCs/>
          <w:sz w:val="45"/>
          <w:szCs w:val="45"/>
          <w:lang w:eastAsia="da-DK"/>
        </w:rPr>
        <w:t xml:space="preserve">Der gives gave </w:t>
      </w:r>
      <w:r w:rsidRPr="00EC6381">
        <w:rPr>
          <w:rFonts w:ascii="inherit" w:eastAsia="Times New Roman" w:hAnsi="inherit" w:cs="Arial"/>
          <w:b/>
          <w:bCs/>
          <w:sz w:val="45"/>
          <w:szCs w:val="45"/>
          <w:lang w:eastAsia="da-DK"/>
        </w:rPr>
        <w:t>fra gavekassen</w:t>
      </w:r>
      <w:r>
        <w:rPr>
          <w:rFonts w:ascii="inherit" w:eastAsia="Times New Roman" w:hAnsi="inherit" w:cs="Arial"/>
          <w:b/>
          <w:bCs/>
          <w:sz w:val="45"/>
          <w:szCs w:val="45"/>
          <w:lang w:eastAsia="da-DK"/>
        </w:rPr>
        <w:t xml:space="preserve"> til nedennævnte </w:t>
      </w:r>
      <w:r>
        <w:rPr>
          <w:rFonts w:ascii="inherit" w:eastAsia="Times New Roman" w:hAnsi="inherit" w:cs="Arial"/>
          <w:b/>
          <w:bCs/>
          <w:sz w:val="45"/>
          <w:szCs w:val="45"/>
          <w:lang w:eastAsia="da-DK"/>
        </w:rPr>
        <w:sym w:font="Wingdings" w:char="F04A"/>
      </w:r>
    </w:p>
    <w:p w:rsidR="00EC6381" w:rsidRPr="00EC6381" w:rsidRDefault="00EC6381" w:rsidP="00EC6381">
      <w:p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EC638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For alle beløb gælder, at det er ca. beløb.</w:t>
      </w:r>
    </w:p>
    <w:p w:rsidR="00256665" w:rsidRDefault="00EC6381" w:rsidP="00EC6381">
      <w:p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EC638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Laila </w:t>
      </w:r>
      <w:r w:rsid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i administrationen bestyrer gavekassen og Heidi A samler ind, når der er lavvande i ”kassen”. Som udgangspunkt indsamles der 100 </w:t>
      </w:r>
      <w:proofErr w:type="spellStart"/>
      <w:r w:rsid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kr</w:t>
      </w:r>
      <w:proofErr w:type="spellEnd"/>
      <w:r w:rsid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 pr. gang. </w:t>
      </w:r>
    </w:p>
    <w:p w:rsidR="00256665" w:rsidRDefault="00EC6381" w:rsidP="00EC6381">
      <w:p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EC638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 Den, der køber </w:t>
      </w:r>
      <w:r w:rsid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en gave får udleveret penge af Laila, og skal aflevere kvittering for den indkøbte gave.</w:t>
      </w:r>
    </w:p>
    <w:p w:rsidR="00EC6381" w:rsidRPr="00EC6381" w:rsidRDefault="00256665" w:rsidP="00EC6381">
      <w:p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a-DK"/>
        </w:rPr>
        <w:t>Som udgangspunkt er det gavemodtagerens team, som byder ind med at købe gave</w:t>
      </w:r>
      <w:r w:rsidR="00EC6381" w:rsidRPr="00EC6381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.</w:t>
      </w:r>
    </w:p>
    <w:p w:rsidR="00256665" w:rsidRPr="00256665" w:rsidRDefault="00953F06" w:rsidP="00256665">
      <w:pPr>
        <w:pStyle w:val="Listeafsnit"/>
        <w:numPr>
          <w:ilvl w:val="0"/>
          <w:numId w:val="1"/>
        </w:num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Afskedsgave – 500 kr. ved ansættelse</w:t>
      </w:r>
      <w:r w:rsidR="00642293"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 efter 4 år.</w:t>
      </w:r>
    </w:p>
    <w:p w:rsidR="00EC6381" w:rsidRDefault="00EC6381" w:rsidP="00256665">
      <w:pPr>
        <w:pStyle w:val="Listeafsnit"/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256665">
        <w:rPr>
          <w:rFonts w:ascii="Arial" w:eastAsia="Times New Roman" w:hAnsi="Arial" w:cs="Arial"/>
          <w:bCs/>
          <w:sz w:val="24"/>
          <w:szCs w:val="24"/>
          <w:lang w:eastAsia="da-DK"/>
        </w:rPr>
        <w:t>Dog kortvarigt ansættelse/vikariat – en buket til 200 kr</w:t>
      </w: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.</w:t>
      </w:r>
    </w:p>
    <w:p w:rsidR="00256665" w:rsidRPr="00256665" w:rsidRDefault="00256665" w:rsidP="00256665">
      <w:pPr>
        <w:pStyle w:val="Listeafsnit"/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:rsidR="00256665" w:rsidRDefault="00EC6381" w:rsidP="00256665">
      <w:pPr>
        <w:pStyle w:val="Listeafsnit"/>
        <w:numPr>
          <w:ilvl w:val="0"/>
          <w:numId w:val="1"/>
        </w:num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Fødselsdage – 500 kr. til flg. fødselsdage: 30 år, 40 år, 50 år, 60 år, 70 år</w:t>
      </w:r>
      <w:r w:rsidR="00953F06"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. </w:t>
      </w:r>
    </w:p>
    <w:p w:rsidR="00256665" w:rsidRPr="00256665" w:rsidRDefault="00256665" w:rsidP="00256665">
      <w:pPr>
        <w:pStyle w:val="Listeafsnit"/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:rsidR="00953F06" w:rsidRPr="00256665" w:rsidRDefault="00953F06" w:rsidP="00256665">
      <w:pPr>
        <w:pStyle w:val="Listeafsnit"/>
        <w:numPr>
          <w:ilvl w:val="0"/>
          <w:numId w:val="1"/>
        </w:num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Fødsel - 500 kr.</w:t>
      </w:r>
    </w:p>
    <w:p w:rsidR="00256665" w:rsidRPr="00256665" w:rsidRDefault="00256665" w:rsidP="00256665">
      <w:pPr>
        <w:pStyle w:val="Listeafsni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:rsidR="00EC6381" w:rsidRPr="00256665" w:rsidRDefault="00EC6381" w:rsidP="00256665">
      <w:pPr>
        <w:pStyle w:val="Listeafsnit"/>
        <w:numPr>
          <w:ilvl w:val="0"/>
          <w:numId w:val="1"/>
        </w:num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Jubilæum</w:t>
      </w:r>
      <w:r w:rsidR="00642293"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 Randers Kommune - </w:t>
      </w: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500 kr. til flg. jubilæer: 25 år, 40 år.</w:t>
      </w:r>
    </w:p>
    <w:p w:rsidR="00256665" w:rsidRPr="00256665" w:rsidRDefault="00256665" w:rsidP="00256665">
      <w:pPr>
        <w:pStyle w:val="Listeafsni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:rsidR="00642293" w:rsidRPr="00256665" w:rsidRDefault="00642293" w:rsidP="00256665">
      <w:pPr>
        <w:pStyle w:val="Listeafsnit"/>
        <w:numPr>
          <w:ilvl w:val="0"/>
          <w:numId w:val="1"/>
        </w:num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Jubilæum i Sundhedsplejen – </w:t>
      </w:r>
      <w:r w:rsid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250 kr. til </w:t>
      </w: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”run</w:t>
      </w:r>
      <w:r w:rsidR="00256665"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de</w:t>
      </w:r>
      <w:r w:rsid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 år” fra 10 år af </w:t>
      </w:r>
    </w:p>
    <w:p w:rsidR="00256665" w:rsidRPr="00256665" w:rsidRDefault="00256665" w:rsidP="00256665">
      <w:pPr>
        <w:pStyle w:val="Listeafsni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:rsidR="00953F06" w:rsidRDefault="00EC6381" w:rsidP="00256665">
      <w:pPr>
        <w:pStyle w:val="Listeafsnit"/>
        <w:numPr>
          <w:ilvl w:val="0"/>
          <w:numId w:val="1"/>
        </w:num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Bryllup &amp; sølvbryllup – 500 k</w:t>
      </w:r>
      <w:r w:rsidR="00256665"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r. </w:t>
      </w:r>
    </w:p>
    <w:p w:rsidR="00256665" w:rsidRPr="00256665" w:rsidRDefault="00256665" w:rsidP="00256665">
      <w:pPr>
        <w:pStyle w:val="Listeafsni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:rsidR="00256665" w:rsidRPr="00256665" w:rsidRDefault="00256665" w:rsidP="00256665">
      <w:pPr>
        <w:pStyle w:val="Listeafsnit"/>
        <w:numPr>
          <w:ilvl w:val="0"/>
          <w:numId w:val="1"/>
        </w:num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Dødsfald i nærmeste familie - Buket 200 kr.</w:t>
      </w:r>
    </w:p>
    <w:p w:rsidR="00256665" w:rsidRDefault="00850FDE" w:rsidP="00EC6381">
      <w:p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Derudover gives der </w:t>
      </w:r>
      <w:r w:rsid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blomster, som ikke betales af gavekassen, til særlige anledninger som ex.:</w:t>
      </w:r>
    </w:p>
    <w:p w:rsidR="00953F06" w:rsidRPr="00256665" w:rsidRDefault="00256665" w:rsidP="00256665">
      <w:pPr>
        <w:pStyle w:val="Listeafsnit"/>
        <w:numPr>
          <w:ilvl w:val="0"/>
          <w:numId w:val="1"/>
        </w:num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a-DK"/>
        </w:rPr>
        <w:t>A</w:t>
      </w:r>
      <w:r w:rsidR="00953F06"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nsættelse</w:t>
      </w:r>
      <w:r>
        <w:rPr>
          <w:rFonts w:ascii="Arial" w:eastAsia="Times New Roman" w:hAnsi="Arial" w:cs="Arial"/>
          <w:b/>
          <w:bCs/>
          <w:sz w:val="24"/>
          <w:szCs w:val="24"/>
          <w:lang w:eastAsia="da-DK"/>
        </w:rPr>
        <w:t>r af nye medarbejdere</w:t>
      </w:r>
      <w:r w:rsidR="00953F06"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 </w:t>
      </w:r>
    </w:p>
    <w:p w:rsidR="00EC6381" w:rsidRPr="00256665" w:rsidRDefault="00953F06" w:rsidP="00256665">
      <w:pPr>
        <w:pStyle w:val="Listeafsnit"/>
        <w:numPr>
          <w:ilvl w:val="0"/>
          <w:numId w:val="1"/>
        </w:num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Langvarig sygdom, </w:t>
      </w:r>
      <w:r w:rsidR="00EC6381"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indlæggelse </w:t>
      </w: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og eller operation </w:t>
      </w:r>
    </w:p>
    <w:p w:rsidR="00256665" w:rsidRDefault="00256665" w:rsidP="009B2510">
      <w:pPr>
        <w:pStyle w:val="Listeafsnit"/>
        <w:numPr>
          <w:ilvl w:val="0"/>
          <w:numId w:val="1"/>
        </w:num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lastRenderedPageBreak/>
        <w:t>50 års fødselsdag, bryllup og sølvbryllup.</w:t>
      </w:r>
    </w:p>
    <w:p w:rsidR="00256665" w:rsidRPr="00256665" w:rsidRDefault="00256665" w:rsidP="009B2510">
      <w:pPr>
        <w:pStyle w:val="Listeafsnit"/>
        <w:numPr>
          <w:ilvl w:val="0"/>
          <w:numId w:val="1"/>
        </w:num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a-DK"/>
        </w:rPr>
        <w:t>J</w:t>
      </w: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ubilæer: 25 år, 40 år</w:t>
      </w:r>
    </w:p>
    <w:p w:rsidR="00256665" w:rsidRDefault="00256665" w:rsidP="00256665">
      <w:pPr>
        <w:pStyle w:val="Listeafsnit"/>
        <w:numPr>
          <w:ilvl w:val="0"/>
          <w:numId w:val="1"/>
        </w:num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Eksamen/afslutning af </w:t>
      </w:r>
      <w:r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særlige eller længerevarende </w:t>
      </w: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uddannelsesforløb</w:t>
      </w:r>
      <w:r>
        <w:rPr>
          <w:rFonts w:ascii="Arial" w:eastAsia="Times New Roman" w:hAnsi="Arial" w:cs="Arial"/>
          <w:b/>
          <w:bCs/>
          <w:sz w:val="24"/>
          <w:szCs w:val="24"/>
          <w:lang w:eastAsia="da-DK"/>
        </w:rPr>
        <w:t>,</w:t>
      </w:r>
      <w:r w:rsidR="00A57432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 </w:t>
      </w:r>
      <w:proofErr w:type="spellStart"/>
      <w:r w:rsidR="00A57432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ex.vis</w:t>
      </w:r>
      <w:proofErr w:type="spellEnd"/>
      <w:r w:rsidR="00A57432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. </w:t>
      </w:r>
      <w:proofErr w:type="gramStart"/>
      <w:r w:rsidR="00A57432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får</w:t>
      </w:r>
      <w:proofErr w:type="gramEnd"/>
      <w:r w:rsidR="00A57432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 de </w:t>
      </w:r>
      <w:proofErr w:type="spellStart"/>
      <w:r w:rsidR="00A57432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sundhedspl.stude</w:t>
      </w:r>
      <w:r>
        <w:rPr>
          <w:rFonts w:ascii="Arial" w:eastAsia="Times New Roman" w:hAnsi="Arial" w:cs="Arial"/>
          <w:b/>
          <w:bCs/>
          <w:sz w:val="24"/>
          <w:szCs w:val="24"/>
          <w:lang w:eastAsia="da-DK"/>
        </w:rPr>
        <w:t>rende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 en buket efter færdigendt uddannelse til sundhedspl</w:t>
      </w:r>
      <w:r w:rsidR="00B8661C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lang w:eastAsia="da-DK"/>
        </w:rPr>
        <w:t>jerske</w:t>
      </w:r>
      <w:r w:rsidRPr="00256665">
        <w:rPr>
          <w:rFonts w:ascii="Arial" w:eastAsia="Times New Roman" w:hAnsi="Arial" w:cs="Arial"/>
          <w:b/>
          <w:bCs/>
          <w:sz w:val="24"/>
          <w:szCs w:val="24"/>
          <w:lang w:eastAsia="da-DK"/>
        </w:rPr>
        <w:t xml:space="preserve"> </w:t>
      </w:r>
    </w:p>
    <w:p w:rsidR="00B8661C" w:rsidRPr="00B8661C" w:rsidRDefault="00B8661C" w:rsidP="00B8661C">
      <w:p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a-DK"/>
        </w:rPr>
        <w:t>Når der købes gave</w:t>
      </w:r>
      <w:r w:rsidR="00850FDE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r</w:t>
      </w:r>
      <w:r>
        <w:rPr>
          <w:rFonts w:ascii="Arial" w:eastAsia="Times New Roman" w:hAnsi="Arial" w:cs="Arial"/>
          <w:b/>
          <w:bCs/>
          <w:sz w:val="24"/>
          <w:szCs w:val="24"/>
          <w:lang w:eastAsia="da-DK"/>
        </w:rPr>
        <w:t>/ blomster må der gerne tænkes i bæredygtighed</w:t>
      </w:r>
    </w:p>
    <w:p w:rsidR="00256665" w:rsidRDefault="00256665" w:rsidP="00256665">
      <w:pPr>
        <w:pStyle w:val="Listeafsnit"/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:rsidR="00256665" w:rsidRDefault="00256665" w:rsidP="00256665">
      <w:p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:rsidR="00256665" w:rsidRDefault="00256665" w:rsidP="00256665">
      <w:p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:rsidR="00256665" w:rsidRDefault="00256665" w:rsidP="00256665">
      <w:pPr>
        <w:spacing w:after="300" w:line="450" w:lineRule="atLeast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:rsidR="000D35C5" w:rsidRDefault="000D35C5"/>
    <w:p w:rsidR="005A0D7E" w:rsidRDefault="005A0D7E"/>
    <w:p w:rsidR="005A0D7E" w:rsidRDefault="005A0D7E"/>
    <w:p w:rsidR="005A0D7E" w:rsidRDefault="005A0D7E"/>
    <w:p w:rsidR="005A0D7E" w:rsidRDefault="005A0D7E"/>
    <w:p w:rsidR="005A0D7E" w:rsidRDefault="005A0D7E"/>
    <w:p w:rsidR="005A0D7E" w:rsidRDefault="005A0D7E"/>
    <w:p w:rsidR="005A0D7E" w:rsidRDefault="005A0D7E"/>
    <w:p w:rsidR="005A0D7E" w:rsidRDefault="005A0D7E"/>
    <w:p w:rsidR="005A0D7E" w:rsidRDefault="005A0D7E"/>
    <w:p w:rsidR="005A0D7E" w:rsidRDefault="005A0D7E"/>
    <w:p w:rsidR="005A0D7E" w:rsidRDefault="005A0D7E"/>
    <w:p w:rsidR="00573D22" w:rsidRDefault="00573D22"/>
    <w:p w:rsidR="00573D22" w:rsidRDefault="00573D22"/>
    <w:p w:rsidR="00573D22" w:rsidRDefault="00573D22"/>
    <w:p w:rsidR="005A0D7E" w:rsidRDefault="005A0D7E">
      <w:r>
        <w:t>Revideret og udarbejdet ud fra arbejdsgruppens udkast og input fra alle teams. Januar 2020</w:t>
      </w:r>
    </w:p>
    <w:sectPr w:rsidR="005A0D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324F3"/>
    <w:multiLevelType w:val="hybridMultilevel"/>
    <w:tmpl w:val="16F62ED8"/>
    <w:lvl w:ilvl="0" w:tplc="06BA8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81"/>
    <w:rsid w:val="000D35C5"/>
    <w:rsid w:val="00256665"/>
    <w:rsid w:val="00573D22"/>
    <w:rsid w:val="005A0D7E"/>
    <w:rsid w:val="00642293"/>
    <w:rsid w:val="00850FDE"/>
    <w:rsid w:val="009530D0"/>
    <w:rsid w:val="00953F06"/>
    <w:rsid w:val="00A57432"/>
    <w:rsid w:val="00B8661C"/>
    <w:rsid w:val="00E4019C"/>
    <w:rsid w:val="00E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15A1F-9D70-456B-962A-E726D8DA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5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Anne Lise Buus Nielsen</cp:lastModifiedBy>
  <cp:revision>2</cp:revision>
  <dcterms:created xsi:type="dcterms:W3CDTF">2022-08-28T15:01:00Z</dcterms:created>
  <dcterms:modified xsi:type="dcterms:W3CDTF">2022-08-28T15:01:00Z</dcterms:modified>
</cp:coreProperties>
</file>