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AA00" w14:textId="77777777" w:rsidR="00FF7D7C" w:rsidRDefault="00FF7D7C" w:rsidP="00FF7D7C">
      <w:pPr>
        <w:pStyle w:val="Overskrift1"/>
      </w:pPr>
      <w:r>
        <w:t>Bestilling af VIP-sikkerhedsgruppe i SBSYS</w:t>
      </w:r>
    </w:p>
    <w:p w14:paraId="3CDEC952" w14:textId="77777777" w:rsidR="00FF7D7C" w:rsidRPr="00FF7D7C" w:rsidRDefault="00FF7D7C" w:rsidP="00FF7D7C">
      <w:r>
        <w:t>Tryk F11 for at komme til ’hoppe-felterne’</w:t>
      </w:r>
    </w:p>
    <w:p w14:paraId="49DE2A6D" w14:textId="77777777" w:rsidR="00FF7D7C" w:rsidRPr="00FF7D7C" w:rsidRDefault="00FF7D7C" w:rsidP="00FF7D7C">
      <w:pPr>
        <w:pStyle w:val="Overskrift2"/>
      </w:pPr>
      <w:r w:rsidRPr="00FF7D7C">
        <w:t>Sigende navn på gruppen – dog skal gruppen starte med ’Adgang…’</w:t>
      </w:r>
    </w:p>
    <w:p w14:paraId="6B0E770E" w14:textId="77777777" w:rsidR="00FF7D7C" w:rsidRDefault="00623548" w:rsidP="00FF7D7C">
      <w:r>
        <w:fldChar w:fldCharType="begin"/>
      </w:r>
      <w:r>
        <w:instrText xml:space="preserve"> FILLIN   \* MERGEFORMAT </w:instrText>
      </w:r>
      <w:r>
        <w:fldChar w:fldCharType="separate"/>
      </w:r>
      <w:r w:rsidR="00FF7D7C">
        <w:t xml:space="preserve">Indsæt navn på VIP-gruppen, startende med </w:t>
      </w:r>
      <w:proofErr w:type="gramStart"/>
      <w:r w:rsidR="00FF7D7C">
        <w:t>Adgang..</w:t>
      </w:r>
      <w:proofErr w:type="gramEnd"/>
      <w:r>
        <w:fldChar w:fldCharType="end"/>
      </w:r>
    </w:p>
    <w:p w14:paraId="24FA3DA9" w14:textId="77777777" w:rsidR="00FF7D7C" w:rsidRDefault="00FF7D7C" w:rsidP="00FF7D7C">
      <w:pPr>
        <w:pStyle w:val="Overskrift2"/>
      </w:pPr>
      <w:r>
        <w:t>Angiv begrundelse for VIP-gruppen – hvorfor skal sagerne beskyttes ekstra?</w:t>
      </w:r>
    </w:p>
    <w:p w14:paraId="2F1C53B0" w14:textId="77777777" w:rsidR="00FF7D7C" w:rsidRDefault="00623548" w:rsidP="00FF7D7C">
      <w:r>
        <w:fldChar w:fldCharType="begin"/>
      </w:r>
      <w:r>
        <w:instrText xml:space="preserve"> FILLIN   \* MERGEFORMAT </w:instrText>
      </w:r>
      <w:r>
        <w:fldChar w:fldCharType="separate"/>
      </w:r>
      <w:r w:rsidR="00FF7D7C">
        <w:t>Indsæt begrundelse</w:t>
      </w:r>
      <w:r>
        <w:fldChar w:fldCharType="end"/>
      </w:r>
    </w:p>
    <w:p w14:paraId="6CC351DD" w14:textId="77777777" w:rsidR="00FF7D7C" w:rsidRDefault="00FF7D7C" w:rsidP="00FF7D7C">
      <w:pPr>
        <w:pStyle w:val="Overskrift2"/>
      </w:pPr>
      <w:r>
        <w:t>Angiv hvilke sagsskabeloner, som VIP-gruppen skal tilknyttes</w:t>
      </w:r>
    </w:p>
    <w:p w14:paraId="1C287DB4" w14:textId="77777777" w:rsidR="00FF7D7C" w:rsidRDefault="00623548" w:rsidP="00FF7D7C">
      <w:r>
        <w:fldChar w:fldCharType="begin"/>
      </w:r>
      <w:r>
        <w:instrText xml:space="preserve"> FILLIN   \* MERGEFORMAT </w:instrText>
      </w:r>
      <w:r>
        <w:fldChar w:fldCharType="separate"/>
      </w:r>
      <w:r w:rsidR="00FF7D7C">
        <w:t>Indsæt sagsskabelon numre</w:t>
      </w:r>
      <w:r>
        <w:fldChar w:fldCharType="end"/>
      </w:r>
    </w:p>
    <w:p w14:paraId="586B23F4" w14:textId="77777777" w:rsidR="00FF7D7C" w:rsidRDefault="00FF7D7C" w:rsidP="00FF7D7C">
      <w:pPr>
        <w:pStyle w:val="Overskrift2"/>
      </w:pPr>
      <w:r>
        <w:t>Hvem er kontaktperson for VIP-gruppen?</w:t>
      </w:r>
    </w:p>
    <w:p w14:paraId="214F1F02" w14:textId="77777777" w:rsidR="00FF7D7C" w:rsidRDefault="00623548" w:rsidP="00FF7D7C">
      <w:r>
        <w:fldChar w:fldCharType="begin"/>
      </w:r>
      <w:r>
        <w:instrText xml:space="preserve"> FILLIN   \* MERGEFORMAT </w:instrText>
      </w:r>
      <w:r>
        <w:fldChar w:fldCharType="separate"/>
      </w:r>
      <w:r w:rsidR="00FF7D7C">
        <w:t>Indsæt navn på kontaktperson</w:t>
      </w:r>
      <w:r>
        <w:fldChar w:fldCharType="end"/>
      </w:r>
    </w:p>
    <w:p w14:paraId="7365619F" w14:textId="77777777" w:rsidR="00FF7D7C" w:rsidRDefault="00FF7D7C" w:rsidP="00FF7D7C">
      <w:pPr>
        <w:pStyle w:val="Overskrift2"/>
      </w:pPr>
      <w:r>
        <w:t>Hvem er ansvarlig leder for VIP-gruppen? – ansvar for ledelsestilsyn</w:t>
      </w:r>
    </w:p>
    <w:p w14:paraId="135EFF0F" w14:textId="77777777" w:rsidR="00FF7D7C" w:rsidRDefault="00623548" w:rsidP="00FF7D7C">
      <w:r>
        <w:fldChar w:fldCharType="begin"/>
      </w:r>
      <w:r>
        <w:instrText xml:space="preserve"> FILLIN   \* MERGEFORMAT </w:instrText>
      </w:r>
      <w:r>
        <w:fldChar w:fldCharType="separate"/>
      </w:r>
      <w:r w:rsidR="00FF7D7C">
        <w:t>Indsæt ansvarlig leder</w:t>
      </w:r>
      <w:r>
        <w:fldChar w:fldCharType="end"/>
      </w:r>
    </w:p>
    <w:p w14:paraId="3E6BA450" w14:textId="77777777" w:rsidR="00FF7D7C" w:rsidRDefault="00FF7D7C" w:rsidP="00FF7D7C">
      <w:pPr>
        <w:pStyle w:val="Overskrift2"/>
      </w:pPr>
      <w:r>
        <w:t>Hvilke brugere skal være i VIP-gruppen? – kontaktperson og ansvarlig leder tilføjes automatisk i gruppen</w:t>
      </w:r>
    </w:p>
    <w:p w14:paraId="428B5DF0" w14:textId="77777777" w:rsidR="00FF7D7C" w:rsidRDefault="00FF7D7C" w:rsidP="00FF7D7C">
      <w:r>
        <w:t xml:space="preserve">Oplys venligst brugers </w:t>
      </w:r>
      <w:proofErr w:type="gramStart"/>
      <w:r>
        <w:t>DQ nummer</w:t>
      </w:r>
      <w:proofErr w:type="gramEnd"/>
      <w:r>
        <w:t xml:space="preserve"> OG fulde navn.</w:t>
      </w:r>
    </w:p>
    <w:p w14:paraId="779FA7F6" w14:textId="77777777" w:rsidR="00FF7D7C" w:rsidRPr="00FF7D7C" w:rsidRDefault="00FF7D7C" w:rsidP="00FF7D7C">
      <w:fldSimple w:instr=" FILLIN   \* MERGEFORMAT ">
        <w:r>
          <w:t>Indsæt DQ nummer og navn på de brugere, som skal være i VIP-gruppen</w:t>
        </w:r>
      </w:fldSimple>
    </w:p>
    <w:sectPr w:rsidR="00FF7D7C" w:rsidRPr="00FF7D7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5FA9" w14:textId="77777777" w:rsidR="00044EB0" w:rsidRDefault="00044EB0" w:rsidP="00FF7D7C">
      <w:pPr>
        <w:spacing w:after="0" w:line="240" w:lineRule="auto"/>
      </w:pPr>
      <w:r>
        <w:separator/>
      </w:r>
    </w:p>
  </w:endnote>
  <w:endnote w:type="continuationSeparator" w:id="0">
    <w:p w14:paraId="6C4E8138" w14:textId="77777777" w:rsidR="00044EB0" w:rsidRDefault="00044EB0" w:rsidP="00FF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15CB" w14:textId="77777777" w:rsidR="00FF7D7C" w:rsidRDefault="00FF7D7C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60EE923" wp14:editId="2512AC8C">
          <wp:simplePos x="0" y="0"/>
          <wp:positionH relativeFrom="page">
            <wp:posOffset>2844165</wp:posOffset>
          </wp:positionH>
          <wp:positionV relativeFrom="bottomMargin">
            <wp:posOffset>288925</wp:posOffset>
          </wp:positionV>
          <wp:extent cx="1882800" cy="302400"/>
          <wp:effectExtent l="0" t="0" r="3175" b="2540"/>
          <wp:wrapNone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D4D967" w14:textId="77777777" w:rsidR="00FF7D7C" w:rsidRDefault="00FF7D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9709" w14:textId="77777777" w:rsidR="00044EB0" w:rsidRDefault="00044EB0" w:rsidP="00FF7D7C">
      <w:pPr>
        <w:spacing w:after="0" w:line="240" w:lineRule="auto"/>
      </w:pPr>
      <w:r>
        <w:separator/>
      </w:r>
    </w:p>
  </w:footnote>
  <w:footnote w:type="continuationSeparator" w:id="0">
    <w:p w14:paraId="3DD65A0C" w14:textId="77777777" w:rsidR="00044EB0" w:rsidRDefault="00044EB0" w:rsidP="00FF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7D9" w14:textId="77777777" w:rsidR="00FF7D7C" w:rsidRDefault="00FF7D7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72A5C8D7" wp14:editId="5D16D837">
          <wp:simplePos x="0" y="0"/>
          <wp:positionH relativeFrom="rightMargin">
            <wp:posOffset>-414655</wp:posOffset>
          </wp:positionH>
          <wp:positionV relativeFrom="page">
            <wp:posOffset>267970</wp:posOffset>
          </wp:positionV>
          <wp:extent cx="603885" cy="683895"/>
          <wp:effectExtent l="0" t="0" r="5715" b="190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_f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5071966A" wp14:editId="30A43195">
          <wp:simplePos x="0" y="0"/>
          <wp:positionH relativeFrom="margin">
            <wp:posOffset>3809</wp:posOffset>
          </wp:positionH>
          <wp:positionV relativeFrom="page">
            <wp:posOffset>447675</wp:posOffset>
          </wp:positionV>
          <wp:extent cx="3392561" cy="3048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ders_kommu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5863" cy="306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3C061" w14:textId="77777777" w:rsidR="00FF7D7C" w:rsidRDefault="00FF7D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7C"/>
    <w:rsid w:val="00000197"/>
    <w:rsid w:val="00026A2F"/>
    <w:rsid w:val="00044EB0"/>
    <w:rsid w:val="00054019"/>
    <w:rsid w:val="000709EE"/>
    <w:rsid w:val="000936E1"/>
    <w:rsid w:val="000D2EDD"/>
    <w:rsid w:val="0017025C"/>
    <w:rsid w:val="001C3517"/>
    <w:rsid w:val="00231828"/>
    <w:rsid w:val="002514C0"/>
    <w:rsid w:val="00276922"/>
    <w:rsid w:val="00276DE1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23548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95685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5230"/>
  <w15:chartTrackingRefBased/>
  <w15:docId w15:val="{29F6E08B-3B60-466B-9041-BA1080EC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17"/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F7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7D7C"/>
  </w:style>
  <w:style w:type="paragraph" w:styleId="Sidefod">
    <w:name w:val="footer"/>
    <w:basedOn w:val="Normal"/>
    <w:link w:val="SidefodTegn"/>
    <w:uiPriority w:val="99"/>
    <w:unhideWhenUsed/>
    <w:rsid w:val="00FF7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44C5-0BD3-4156-A9FA-49BD06D7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653</Characters>
  <Application>Microsoft Office Word</Application>
  <DocSecurity>0</DocSecurity>
  <Lines>19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Godkendelsesskema VIP-grupper</dc:title>
  <dc:subject/>
  <dc:creator>Rikke Drejer</dc:creator>
  <cp:keywords/>
  <dc:description/>
  <cp:lastModifiedBy>Rikke Drejer</cp:lastModifiedBy>
  <cp:revision>2</cp:revision>
  <dcterms:created xsi:type="dcterms:W3CDTF">2023-01-05T11:30:00Z</dcterms:created>
  <dcterms:modified xsi:type="dcterms:W3CDTF">2023-01-05T11:30:00Z</dcterms:modified>
</cp:coreProperties>
</file>