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F585" w14:textId="30DF0C3F" w:rsidR="00F90BB2" w:rsidRPr="00F90BB2" w:rsidRDefault="001F5FAE" w:rsidP="00F90BB2">
      <w:pPr>
        <w:pStyle w:val="Overskrift1"/>
        <w:rPr>
          <w:sz w:val="44"/>
          <w:szCs w:val="44"/>
        </w:rPr>
      </w:pPr>
      <w:bookmarkStart w:id="0" w:name="_Toc134693917"/>
      <w:bookmarkStart w:id="1" w:name="_Hlk183423878"/>
      <w:r>
        <w:rPr>
          <w:sz w:val="44"/>
          <w:szCs w:val="44"/>
        </w:rPr>
        <w:t>Adgang</w:t>
      </w:r>
      <w:r w:rsidR="00F90BB2" w:rsidRPr="00F90BB2">
        <w:rPr>
          <w:sz w:val="44"/>
          <w:szCs w:val="44"/>
        </w:rPr>
        <w:t xml:space="preserve"> til</w:t>
      </w:r>
      <w:bookmarkEnd w:id="0"/>
      <w:r w:rsidR="00F90BB2" w:rsidRPr="00F90BB2">
        <w:rPr>
          <w:sz w:val="44"/>
          <w:szCs w:val="44"/>
        </w:rPr>
        <w:t xml:space="preserve"> FMK online</w:t>
      </w:r>
    </w:p>
    <w:tbl>
      <w:tblPr>
        <w:tblStyle w:val="Tabel-Gitter"/>
        <w:tblW w:w="15452" w:type="dxa"/>
        <w:tblInd w:w="-998" w:type="dxa"/>
        <w:tblLook w:val="04A0" w:firstRow="1" w:lastRow="0" w:firstColumn="1" w:lastColumn="0" w:noHBand="0" w:noVBand="1"/>
        <w:tblDescription w:val="Trinvis vejledning"/>
      </w:tblPr>
      <w:tblGrid>
        <w:gridCol w:w="1361"/>
        <w:gridCol w:w="1924"/>
        <w:gridCol w:w="12487"/>
      </w:tblGrid>
      <w:tr w:rsidR="00992388" w:rsidRPr="001A332E" w14:paraId="1CB23F22" w14:textId="77777777" w:rsidTr="00632FAC">
        <w:trPr>
          <w:tblHeader/>
        </w:trPr>
        <w:tc>
          <w:tcPr>
            <w:tcW w:w="1768" w:type="dxa"/>
            <w:shd w:val="clear" w:color="auto" w:fill="C5E0B3" w:themeFill="accent6" w:themeFillTint="66"/>
          </w:tcPr>
          <w:bookmarkEnd w:id="1"/>
          <w:p w14:paraId="291EA1E5" w14:textId="77777777" w:rsidR="00F90BB2" w:rsidRPr="001A332E" w:rsidRDefault="00F90BB2" w:rsidP="000870EC">
            <w:pPr>
              <w:rPr>
                <w:b/>
                <w:bCs/>
              </w:rPr>
            </w:pPr>
            <w:r w:rsidRPr="001A332E">
              <w:rPr>
                <w:b/>
                <w:bCs/>
              </w:rPr>
              <w:t>Fase</w:t>
            </w:r>
          </w:p>
        </w:tc>
        <w:tc>
          <w:tcPr>
            <w:tcW w:w="3468" w:type="dxa"/>
            <w:shd w:val="clear" w:color="auto" w:fill="C5E0B3" w:themeFill="accent6" w:themeFillTint="66"/>
          </w:tcPr>
          <w:p w14:paraId="173598F9" w14:textId="77777777" w:rsidR="00F90BB2" w:rsidRPr="001A332E" w:rsidRDefault="00F90BB2" w:rsidP="000870EC">
            <w:pPr>
              <w:rPr>
                <w:b/>
                <w:bCs/>
              </w:rPr>
            </w:pPr>
            <w:r w:rsidRPr="001A332E">
              <w:rPr>
                <w:b/>
                <w:bCs/>
              </w:rPr>
              <w:t>Beskrivelse</w:t>
            </w:r>
          </w:p>
        </w:tc>
        <w:tc>
          <w:tcPr>
            <w:tcW w:w="10216" w:type="dxa"/>
            <w:shd w:val="clear" w:color="auto" w:fill="C5E0B3" w:themeFill="accent6" w:themeFillTint="66"/>
          </w:tcPr>
          <w:p w14:paraId="7E3A4692" w14:textId="7F10A206" w:rsidR="00F90BB2" w:rsidRPr="001A332E" w:rsidRDefault="00992388" w:rsidP="000870EC">
            <w:pPr>
              <w:rPr>
                <w:b/>
                <w:bCs/>
              </w:rPr>
            </w:pPr>
            <w:r>
              <w:rPr>
                <w:b/>
                <w:bCs/>
              </w:rPr>
              <w:t>Skærmbillede</w:t>
            </w:r>
          </w:p>
        </w:tc>
      </w:tr>
      <w:tr w:rsidR="00992388" w:rsidRPr="00632FAC" w14:paraId="0D59C105" w14:textId="77777777" w:rsidTr="00632FAC">
        <w:tc>
          <w:tcPr>
            <w:tcW w:w="1768" w:type="dxa"/>
          </w:tcPr>
          <w:p w14:paraId="7D2CCAFF" w14:textId="4D82EFD0" w:rsidR="00F90BB2" w:rsidRPr="00F90BB2" w:rsidRDefault="00F90BB2" w:rsidP="000870EC">
            <w:pPr>
              <w:rPr>
                <w:sz w:val="24"/>
                <w:szCs w:val="24"/>
              </w:rPr>
            </w:pPr>
            <w:r w:rsidRPr="00F90BB2">
              <w:rPr>
                <w:sz w:val="24"/>
                <w:szCs w:val="24"/>
              </w:rPr>
              <w:t>Tilgang FMK online.</w:t>
            </w:r>
          </w:p>
        </w:tc>
        <w:tc>
          <w:tcPr>
            <w:tcW w:w="3468" w:type="dxa"/>
          </w:tcPr>
          <w:p w14:paraId="17E1F7F4" w14:textId="77777777" w:rsidR="00F90BB2" w:rsidRPr="006E1B30" w:rsidRDefault="00F90BB2" w:rsidP="00F90BB2">
            <w:pPr>
              <w:rPr>
                <w:sz w:val="28"/>
                <w:szCs w:val="28"/>
                <w:lang w:val="en-US"/>
              </w:rPr>
            </w:pPr>
            <w:r w:rsidRPr="006E1B30">
              <w:rPr>
                <w:sz w:val="28"/>
                <w:szCs w:val="28"/>
                <w:lang w:val="en-US"/>
              </w:rPr>
              <w:t xml:space="preserve">Link: </w:t>
            </w:r>
            <w:hyperlink r:id="rId8" w:history="1">
              <w:r w:rsidRPr="006E1B30">
                <w:rPr>
                  <w:rStyle w:val="Hyperlink"/>
                  <w:sz w:val="28"/>
                  <w:szCs w:val="28"/>
                  <w:lang w:val="en-US"/>
                </w:rPr>
                <w:t>https://fmk-online.dk/fmk/</w:t>
              </w:r>
            </w:hyperlink>
          </w:p>
          <w:p w14:paraId="0CF69C0C" w14:textId="599B2E23" w:rsidR="00F90BB2" w:rsidRPr="00F90BB2" w:rsidRDefault="00F90BB2" w:rsidP="000870EC">
            <w:pPr>
              <w:rPr>
                <w:lang w:val="en-US"/>
              </w:rPr>
            </w:pPr>
          </w:p>
        </w:tc>
        <w:tc>
          <w:tcPr>
            <w:tcW w:w="10216" w:type="dxa"/>
          </w:tcPr>
          <w:p w14:paraId="2A2FF86A" w14:textId="0AFFB998" w:rsidR="00F90BB2" w:rsidRPr="00F90BB2" w:rsidRDefault="00F90BB2" w:rsidP="007C2910">
            <w:pPr>
              <w:rPr>
                <w:lang w:val="en-US"/>
              </w:rPr>
            </w:pPr>
            <w:r w:rsidRPr="006E1B30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DA817A" wp14:editId="02DEFF0B">
                  <wp:simplePos x="0" y="0"/>
                  <wp:positionH relativeFrom="column">
                    <wp:posOffset>594995</wp:posOffset>
                  </wp:positionH>
                  <wp:positionV relativeFrom="paragraph">
                    <wp:posOffset>86995</wp:posOffset>
                  </wp:positionV>
                  <wp:extent cx="2984500" cy="1392555"/>
                  <wp:effectExtent l="0" t="0" r="6350" b="0"/>
                  <wp:wrapTopAndBottom/>
                  <wp:docPr id="1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0220" w14:paraId="4D37BC05" w14:textId="77777777" w:rsidTr="00632FAC">
        <w:tc>
          <w:tcPr>
            <w:tcW w:w="1768" w:type="dxa"/>
            <w:shd w:val="clear" w:color="auto" w:fill="FFFFFF" w:themeFill="background1"/>
          </w:tcPr>
          <w:p w14:paraId="56B400BB" w14:textId="41D0E81B" w:rsidR="00992388" w:rsidRDefault="00992388" w:rsidP="00992388">
            <w:r>
              <w:t>Log-in</w:t>
            </w:r>
          </w:p>
          <w:p w14:paraId="48DF7713" w14:textId="77777777" w:rsidR="00992388" w:rsidRDefault="00992388" w:rsidP="00992388">
            <w:pPr>
              <w:rPr>
                <w:b/>
                <w:bCs/>
              </w:rPr>
            </w:pPr>
          </w:p>
          <w:p w14:paraId="29746D17" w14:textId="0E94D62F" w:rsidR="00992388" w:rsidRPr="001A332E" w:rsidRDefault="00992388" w:rsidP="00992388">
            <w:pPr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31FC0A01" w14:textId="04B52641" w:rsidR="00992388" w:rsidRDefault="00992388" w:rsidP="00992388">
            <w:r>
              <w:t xml:space="preserve">Klik på Gå til </w:t>
            </w:r>
            <w:proofErr w:type="spellStart"/>
            <w:r>
              <w:t>NemLog</w:t>
            </w:r>
            <w:proofErr w:type="spellEnd"/>
            <w:r>
              <w:t>-in</w:t>
            </w:r>
          </w:p>
          <w:p w14:paraId="2D18940B" w14:textId="77777777" w:rsidR="00992388" w:rsidRDefault="00992388" w:rsidP="00992388">
            <w:pPr>
              <w:rPr>
                <w:b/>
                <w:bCs/>
              </w:rPr>
            </w:pPr>
          </w:p>
          <w:p w14:paraId="4D270AA0" w14:textId="654C0F83" w:rsidR="00992388" w:rsidRPr="001A332E" w:rsidRDefault="00992388" w:rsidP="00992388">
            <w:pPr>
              <w:rPr>
                <w:b/>
                <w:bCs/>
              </w:rPr>
            </w:pPr>
          </w:p>
        </w:tc>
        <w:tc>
          <w:tcPr>
            <w:tcW w:w="10216" w:type="dxa"/>
            <w:shd w:val="clear" w:color="auto" w:fill="FFFFFF" w:themeFill="background1"/>
          </w:tcPr>
          <w:p w14:paraId="72670D0B" w14:textId="76CF9799" w:rsidR="00992388" w:rsidRDefault="00992388" w:rsidP="00992388">
            <w:pPr>
              <w:rPr>
                <w:b/>
                <w:bCs/>
              </w:rPr>
            </w:pPr>
            <w:r w:rsidRPr="00992388">
              <w:rPr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1DF672E7" wp14:editId="3FEB0038">
                  <wp:simplePos x="0" y="0"/>
                  <wp:positionH relativeFrom="column">
                    <wp:posOffset>925195</wp:posOffset>
                  </wp:positionH>
                  <wp:positionV relativeFrom="paragraph">
                    <wp:posOffset>77470</wp:posOffset>
                  </wp:positionV>
                  <wp:extent cx="2178050" cy="1259902"/>
                  <wp:effectExtent l="0" t="0" r="0" b="0"/>
                  <wp:wrapNone/>
                  <wp:docPr id="2" name="Billed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1259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8C7F3D" w14:textId="528B3D50" w:rsidR="00992388" w:rsidRDefault="00992388" w:rsidP="00992388">
            <w:pPr>
              <w:rPr>
                <w:b/>
                <w:bCs/>
              </w:rPr>
            </w:pPr>
          </w:p>
          <w:p w14:paraId="381E3FAC" w14:textId="15CB0742" w:rsidR="00992388" w:rsidRDefault="00992388" w:rsidP="00992388">
            <w:pPr>
              <w:rPr>
                <w:b/>
                <w:bCs/>
              </w:rPr>
            </w:pPr>
          </w:p>
          <w:p w14:paraId="166C3820" w14:textId="2D8541A7" w:rsidR="00992388" w:rsidRDefault="00992388" w:rsidP="00992388">
            <w:pPr>
              <w:rPr>
                <w:b/>
                <w:bCs/>
              </w:rPr>
            </w:pPr>
          </w:p>
          <w:p w14:paraId="517ED327" w14:textId="0807D5FE" w:rsidR="00992388" w:rsidRDefault="00992388" w:rsidP="00992388">
            <w:pPr>
              <w:rPr>
                <w:b/>
                <w:bCs/>
              </w:rPr>
            </w:pPr>
          </w:p>
          <w:p w14:paraId="41BE3D7C" w14:textId="1410E477" w:rsidR="00992388" w:rsidRDefault="007C2910" w:rsidP="00992388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112C5A" wp14:editId="3574392A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182880</wp:posOffset>
                      </wp:positionV>
                      <wp:extent cx="977900" cy="63500"/>
                      <wp:effectExtent l="0" t="19050" r="69850" b="88900"/>
                      <wp:wrapNone/>
                      <wp:docPr id="4" name="Lige pilforbindels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7900" cy="635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AC3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4" o:spid="_x0000_s1026" type="#_x0000_t32" alt="&quot;&quot;" style="position:absolute;margin-left:88.2pt;margin-top:14.4pt;width:77pt;height: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W73AEAAAwEAAAOAAAAZHJzL2Uyb0RvYy54bWysU02P0zAQvSPxH6zcadJFu0urpnvoUi4I&#10;Viz8ANcZJ5Yc2xoPTfvvGTtpyoI4gMjB8ce8mTfPz5uHU2/FETAa7+piuagKAU75xri2Lr593b95&#10;V4hI0jXSegd1cYZYPGxfv9oMYQ03vvO2ARScxMX1EOqiIwrrsoyqg17GhQ/g+FB77CXxEtuyQTlw&#10;9t6WN1V1Vw4em4BeQYy8+zgeFtucX2tQ9FnrCCRsXTA3yiPm8ZDGcruR6xZl6IyaaMh/YNFL47jo&#10;nOpRkhTf0fyWqjcKffSaFsr3pdfaKMg9cDfL6pdunjsZIPfC4sQwyxT/X1r16bhzT8gyDCGuY3jC&#10;1MVJY5/+zE+csljnWSw4kVC8ubq/X1UsqeKju7e3POUk5RUbMNIH8L1Ik7qIhNK0He28c3wrHpdZ&#10;L3n8GGkEXgCpsHViYDutqtsqh0VvTbM31qbDiO1hZ1EcJV/qfl/xN9V+EUbS2PeuEXQObDxCI11r&#10;YYq0jsleW84zOlsYi38BLUzDTY4ksxthLimVAkfLORNHJ5hmejNwop1s/CfgFJ+gkJ36N+AZkSt7&#10;RzO4N87jKNrL6nS6UNZj/EWBse8kwcE352yGLA1bLt/o9DySp39eZ/j1EW9/AAAA//8DAFBLAwQU&#10;AAYACAAAACEAMt0JYtwAAAAJAQAADwAAAGRycy9kb3ducmV2LnhtbExPy07DMBC8I/UfrK3EjTpt&#10;UalCnApFgDhwSUGovbnxkliN15HttuHvWU70tvPQ7EyxGV0vzhii9aRgPstAIDXeWGoVfH683K1B&#10;xKTJ6N4TKvjBCJtyclPo3PgL1XjeplZwCMVcK+hSGnIpY9Oh03HmByTWvn1wOjEMrTRBXzjc9XKR&#10;ZSvptCX+0OkBqw6b4/bkFCy+5H73Jms71E2FlX134dm8KnU7HZ8eQSQc078Z/upzdSi508GfyETR&#10;M35Y3bOVw9Y8gQ3LZcbEgQ8mZFnI6wXlLwAAAP//AwBQSwECLQAUAAYACAAAACEAtoM4kv4AAADh&#10;AQAAEwAAAAAAAAAAAAAAAAAAAAAAW0NvbnRlbnRfVHlwZXNdLnhtbFBLAQItABQABgAIAAAAIQA4&#10;/SH/1gAAAJQBAAALAAAAAAAAAAAAAAAAAC8BAABfcmVscy8ucmVsc1BLAQItABQABgAIAAAAIQBU&#10;PQW73AEAAAwEAAAOAAAAAAAAAAAAAAAAAC4CAABkcnMvZTJvRG9jLnhtbFBLAQItABQABgAIAAAA&#10;IQAy3Qli3AAAAAkBAAAPAAAAAAAAAAAAAAAAADYEAABkcnMvZG93bnJldi54bWxQSwUGAAAAAAQA&#10;BADzAAAAPwUAAAAA&#10;" strokecolor="red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34DDCCAD" w14:textId="71C7ABA6" w:rsidR="00992388" w:rsidRDefault="00992388" w:rsidP="00992388">
            <w:pPr>
              <w:rPr>
                <w:b/>
                <w:bCs/>
              </w:rPr>
            </w:pPr>
          </w:p>
          <w:p w14:paraId="6DCF853F" w14:textId="33599FFD" w:rsidR="00992388" w:rsidRPr="001A332E" w:rsidRDefault="00992388" w:rsidP="00992388">
            <w:pPr>
              <w:rPr>
                <w:b/>
                <w:bCs/>
              </w:rPr>
            </w:pPr>
          </w:p>
        </w:tc>
      </w:tr>
      <w:tr w:rsidR="00A50220" w14:paraId="07E4600B" w14:textId="77777777" w:rsidTr="00632FAC">
        <w:tc>
          <w:tcPr>
            <w:tcW w:w="1768" w:type="dxa"/>
            <w:shd w:val="clear" w:color="auto" w:fill="FFFFFF" w:themeFill="background1"/>
          </w:tcPr>
          <w:p w14:paraId="6E34E8A6" w14:textId="63D45A00" w:rsidR="00992388" w:rsidRPr="001A332E" w:rsidRDefault="00992388" w:rsidP="00992388">
            <w:pPr>
              <w:rPr>
                <w:b/>
                <w:bCs/>
              </w:rPr>
            </w:pPr>
            <w:r>
              <w:rPr>
                <w:b/>
                <w:bCs/>
              </w:rPr>
              <w:t>Log på</w:t>
            </w:r>
          </w:p>
        </w:tc>
        <w:tc>
          <w:tcPr>
            <w:tcW w:w="3468" w:type="dxa"/>
            <w:shd w:val="clear" w:color="auto" w:fill="FFFFFF" w:themeFill="background1"/>
          </w:tcPr>
          <w:p w14:paraId="38823EE7" w14:textId="77B40300" w:rsidR="00DA07C1" w:rsidRDefault="00992388" w:rsidP="00992388">
            <w:r>
              <w:t xml:space="preserve">Log på via. Lokal </w:t>
            </w:r>
            <w:proofErr w:type="spellStart"/>
            <w:r>
              <w:t>IdP</w:t>
            </w:r>
            <w:proofErr w:type="spellEnd"/>
            <w:r>
              <w:t xml:space="preserve"> </w:t>
            </w:r>
          </w:p>
          <w:p w14:paraId="13C2DC98" w14:textId="22FBFF6A" w:rsidR="00992388" w:rsidRDefault="00992388" w:rsidP="00992388">
            <w:r>
              <w:t xml:space="preserve">klik på næste </w:t>
            </w:r>
          </w:p>
          <w:p w14:paraId="43490187" w14:textId="77777777" w:rsidR="00992388" w:rsidRDefault="00992388" w:rsidP="00992388"/>
          <w:p w14:paraId="5AB50031" w14:textId="77777777" w:rsidR="00992388" w:rsidRDefault="00992388" w:rsidP="00992388"/>
          <w:p w14:paraId="65AFBA83" w14:textId="52D037BB" w:rsidR="00992388" w:rsidRPr="005F59D0" w:rsidRDefault="00992388" w:rsidP="00992388">
            <w:r>
              <w:t>Godkend Lok-in via telefon eller PC.</w:t>
            </w:r>
          </w:p>
        </w:tc>
        <w:tc>
          <w:tcPr>
            <w:tcW w:w="10216" w:type="dxa"/>
            <w:shd w:val="clear" w:color="auto" w:fill="FFFFFF" w:themeFill="background1"/>
          </w:tcPr>
          <w:p w14:paraId="037DB062" w14:textId="0E20FFA4" w:rsidR="00992388" w:rsidRPr="001A332E" w:rsidRDefault="00DA07C1" w:rsidP="00992388">
            <w:pPr>
              <w:rPr>
                <w:b/>
                <w:bCs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1FFC61" wp14:editId="46C1E26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1432560</wp:posOffset>
                      </wp:positionV>
                      <wp:extent cx="1193800" cy="82550"/>
                      <wp:effectExtent l="0" t="57150" r="25400" b="31750"/>
                      <wp:wrapNone/>
                      <wp:docPr id="6" name="Lige pilforbindels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93800" cy="8255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54AA9" id="Lige pilforbindelse 6" o:spid="_x0000_s1026" type="#_x0000_t32" alt="&quot;&quot;" style="position:absolute;margin-left:60.35pt;margin-top:112.8pt;width:94pt;height:6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1w4AEAABcEAAAOAAAAZHJzL2Uyb0RvYy54bWysU8tu2zAQvBfoPxC615JdpHAEyzk4dS9F&#10;G/R1p6mlRIAiieXWsv++S8pW+kKBBNWBEMWd2ZnhanN3Gqw4AkbjXVMsF1UhwCnfGtc1xdcv+1fr&#10;QkSSrpXWO2iKM8TibvvyxWYMNax8720LKJjExXoMTdEThboso+phkHHhAzg+1B4HSbzFrmxRjsw+&#10;2HJVVW/K0WMb0CuIkb/eT4fFNvNrDYo+ah2BhG0K1kZ5xbwe0lpuN7LuUIbeqIsM+QwVgzSOm85U&#10;95Kk+I7mD6rBKPTRa1ooP5Rea6Mge2A3y+o3N597GSB74XBimGOK/49WfTju3ANyDGOIdQwPmFyc&#10;NA5CWxO+8Z1mX6xUnHJs5zk2OJFQ/HG5vH29rjhdxWfr1c1NjrWcaBJdwEjvwA8ivTRFJJSm62nn&#10;neML8ji1kMf3kVgIA6+ABLZOjNzjtmLatI/emnZvrM0b7A47i+Io+X73+4qfdKVM8UsZSWPfulbQ&#10;OfAMEhrpOguXSusY8Og+v9HZwtT8E2hh2uRy6p4GE+aWUilwtJyZuDrBNMubgRfZ/wJe6hMU8tA+&#10;BTwjcmfvaAYPxnn8m2w6XSXrqf6awOQ7RXDw7TnPRY6Gpy+nevlT0nj/vM/wx/95+wMAAP//AwBQ&#10;SwMEFAAGAAgAAAAhAKdmxJ/eAAAACwEAAA8AAABkcnMvZG93bnJldi54bWxMj8FOwzAQRO9I/IO1&#10;SNyo3RRCCHEqVIHKtaUf4MYmiWKvQ+w06d+zPbXHmX2anSnWs7PsZIbQepSwXAhgBiuvW6wlHH6+&#10;njJgISrUyno0Es4mwLq8vytUrv2EO3Pax5pRCIZcSWhi7HPOQ9UYp8LC9wbp9usHpyLJoeZ6UBOF&#10;O8sTIVLuVIv0oVG92TSm6vajk1Btt7qb++nw143Pdsc/z2/L742Ujw/zxzuwaOZ4heFSn6pDSZ2O&#10;fkQdmCWdiFdCJSTJSwqMiJXIyDmSs8pS4GXBbzeU/wAAAP//AwBQSwECLQAUAAYACAAAACEAtoM4&#10;kv4AAADhAQAAEwAAAAAAAAAAAAAAAAAAAAAAW0NvbnRlbnRfVHlwZXNdLnhtbFBLAQItABQABgAI&#10;AAAAIQA4/SH/1gAAAJQBAAALAAAAAAAAAAAAAAAAAC8BAABfcmVscy8ucmVsc1BLAQItABQABgAI&#10;AAAAIQBeDh1w4AEAABcEAAAOAAAAAAAAAAAAAAAAAC4CAABkcnMvZTJvRG9jLnhtbFBLAQItABQA&#10;BgAIAAAAIQCnZsSf3gAAAAsBAAAPAAAAAAAAAAAAAAAAADoEAABkcnMvZG93bnJldi54bWxQSwUG&#10;AAAAAAQABADzAAAARQUAAAAA&#10;" strokecolor="red" strokeweight="1.5pt">
                      <v:stroke endarrow="block" joinstyle="miter"/>
                    </v:shape>
                  </w:pict>
                </mc:Fallback>
              </mc:AlternateContent>
            </w:r>
            <w:r w:rsidR="007C2910" w:rsidRPr="006E1B30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4490F5" wp14:editId="1717D467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187960</wp:posOffset>
                  </wp:positionV>
                  <wp:extent cx="3613150" cy="1825625"/>
                  <wp:effectExtent l="0" t="0" r="6350" b="3175"/>
                  <wp:wrapTopAndBottom/>
                  <wp:docPr id="5" name="Billede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lede 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0" cy="1825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0220" w14:paraId="5175A535" w14:textId="77777777" w:rsidTr="00632FAC">
        <w:tc>
          <w:tcPr>
            <w:tcW w:w="1768" w:type="dxa"/>
            <w:shd w:val="clear" w:color="auto" w:fill="FFFFFF" w:themeFill="background1"/>
          </w:tcPr>
          <w:p w14:paraId="5F454190" w14:textId="550DA82F" w:rsidR="00992388" w:rsidRPr="001A332E" w:rsidRDefault="00DA07C1" w:rsidP="009923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Vælg organisation</w:t>
            </w:r>
          </w:p>
        </w:tc>
        <w:tc>
          <w:tcPr>
            <w:tcW w:w="3468" w:type="dxa"/>
            <w:shd w:val="clear" w:color="auto" w:fill="FFFFFF" w:themeFill="background1"/>
          </w:tcPr>
          <w:p w14:paraId="0298AE13" w14:textId="2B0E8F0E" w:rsidR="00992388" w:rsidRPr="007C2910" w:rsidRDefault="007C2910" w:rsidP="00992388">
            <w:r w:rsidRPr="007C2910">
              <w:t>Vælg organisation</w:t>
            </w:r>
            <w:r>
              <w:t xml:space="preserve"> og klik på udfør.</w:t>
            </w:r>
          </w:p>
        </w:tc>
        <w:tc>
          <w:tcPr>
            <w:tcW w:w="10216" w:type="dxa"/>
            <w:shd w:val="clear" w:color="auto" w:fill="FFFFFF" w:themeFill="background1"/>
          </w:tcPr>
          <w:p w14:paraId="79AB6E25" w14:textId="437B5871" w:rsidR="007C2910" w:rsidRDefault="00013430" w:rsidP="007C2910">
            <w:pPr>
              <w:rPr>
                <w:b/>
                <w:bCs/>
              </w:rPr>
            </w:pPr>
            <w:r w:rsidRPr="006E1B30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D9D5120" wp14:editId="2FF2B246">
                  <wp:simplePos x="0" y="0"/>
                  <wp:positionH relativeFrom="column">
                    <wp:posOffset>551456</wp:posOffset>
                  </wp:positionH>
                  <wp:positionV relativeFrom="paragraph">
                    <wp:posOffset>2482492</wp:posOffset>
                  </wp:positionV>
                  <wp:extent cx="4710999" cy="2870200"/>
                  <wp:effectExtent l="0" t="0" r="0" b="6350"/>
                  <wp:wrapNone/>
                  <wp:docPr id="18" name="Billed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illede 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999" cy="287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3430">
              <w:rPr>
                <w:b/>
                <w:bCs/>
                <w:noProof/>
              </w:rPr>
              <w:drawing>
                <wp:inline distT="0" distB="0" distL="0" distR="0" wp14:anchorId="0EF1675F" wp14:editId="2309B14B">
                  <wp:extent cx="5987332" cy="2701299"/>
                  <wp:effectExtent l="0" t="0" r="0" b="3810"/>
                  <wp:docPr id="1750913772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13772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2604" cy="271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75E723" w14:textId="0FC1F6D3" w:rsidR="007C2910" w:rsidRDefault="007C2910" w:rsidP="007C2910">
            <w:pPr>
              <w:rPr>
                <w:b/>
                <w:bCs/>
              </w:rPr>
            </w:pPr>
          </w:p>
          <w:p w14:paraId="53B2D825" w14:textId="0F506707" w:rsidR="007C2910" w:rsidRDefault="007C2910" w:rsidP="007C2910">
            <w:pPr>
              <w:rPr>
                <w:b/>
                <w:bCs/>
              </w:rPr>
            </w:pPr>
          </w:p>
          <w:p w14:paraId="17C42102" w14:textId="2C2FDE99" w:rsidR="007C2910" w:rsidRDefault="007C2910" w:rsidP="007C2910">
            <w:pPr>
              <w:rPr>
                <w:b/>
                <w:bCs/>
              </w:rPr>
            </w:pPr>
          </w:p>
          <w:p w14:paraId="727E962C" w14:textId="74984077" w:rsidR="007C2910" w:rsidRDefault="007C2910" w:rsidP="007C2910">
            <w:pPr>
              <w:rPr>
                <w:b/>
                <w:bCs/>
              </w:rPr>
            </w:pPr>
          </w:p>
          <w:p w14:paraId="195215BF" w14:textId="4D0D57B4" w:rsidR="007C2910" w:rsidRDefault="007C2910" w:rsidP="007C2910">
            <w:pPr>
              <w:rPr>
                <w:b/>
                <w:bCs/>
              </w:rPr>
            </w:pPr>
          </w:p>
          <w:p w14:paraId="456687E2" w14:textId="3322A019" w:rsidR="007C2910" w:rsidRDefault="007C2910" w:rsidP="007C2910">
            <w:pPr>
              <w:rPr>
                <w:b/>
                <w:bCs/>
              </w:rPr>
            </w:pPr>
          </w:p>
          <w:p w14:paraId="51DD7077" w14:textId="0C3EB26A" w:rsidR="007C2910" w:rsidRDefault="007C2910" w:rsidP="007C2910">
            <w:pPr>
              <w:rPr>
                <w:b/>
                <w:bCs/>
              </w:rPr>
            </w:pPr>
          </w:p>
          <w:p w14:paraId="55C1C6F4" w14:textId="3D601B4A" w:rsidR="007C2910" w:rsidRDefault="00013430" w:rsidP="007C2910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97F1182" wp14:editId="7BBDFFD0">
                      <wp:simplePos x="0" y="0"/>
                      <wp:positionH relativeFrom="column">
                        <wp:posOffset>879254</wp:posOffset>
                      </wp:positionH>
                      <wp:positionV relativeFrom="paragraph">
                        <wp:posOffset>138872</wp:posOffset>
                      </wp:positionV>
                      <wp:extent cx="3778250" cy="946150"/>
                      <wp:effectExtent l="19050" t="19050" r="50800" b="63500"/>
                      <wp:wrapNone/>
                      <wp:docPr id="19" name="Lige pilforbindelse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8250" cy="946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90DE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ge pilforbindelse 19" o:spid="_x0000_s1026" type="#_x0000_t32" alt="&quot;&quot;" style="position:absolute;margin-left:69.25pt;margin-top:10.95pt;width:297.5pt;height:7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fv3gEAAA4EAAAOAAAAZHJzL2Uyb0RvYy54bWysU8uS2yAQvKcq/0BxjyU78drrsrwHb5xL&#10;KtnK4wMwGiSqEFAwseS/z4BsOa89JBUdEI/pnp5m2D4MnWEnCFE7W/H5rOQMrHS1tk3Fv345vFpz&#10;FlHYWhhnoeJniPxh9/LFtvcbWLjWmRoCIxIbN72veIvoN0URZQudiDPnwdKhcqETSMvQFHUQPbF3&#10;pliU5V3Ru1D74CTESLuP4yHfZX6lQOJHpSIgMxUnbZjHkMdjGovdVmyaIHyr5UWG+AcVndCWkk5U&#10;jwIF+xb0b1SdlsFFp3AmXVc4pbSEXANVMy9/qeZzKzzkWsic6Ceb4v+jlR9Oe/sUyIbex030TyFV&#10;MajQpT/pY0M26zyZBQMySZuvV6v1YkmeSjq7f3M3pznRFDe0DxHfgetYmlQ8YhC6aXHvrKV7cWGe&#10;HROn9xFH4BWQUhvL+oov1svVModFZ3R90Makwxia494EdhJ0rYdDSd8l909hKLR5a2uGZ0+th0EL&#10;2xi4RBpLYm9F5xmeDYzJP4FiuqYyR5G5H2FKKaQEi/OJiaITTJG8CViOslMjPwe8xCco5F79G/CE&#10;yJmdxQncaevCn7LjcJWsxvirA2PdyYKjq8+5HbI11HT5Ri8PJHX1j+sMvz3j3XcAAAD//wMAUEsD&#10;BBQABgAIAAAAIQDRwtXq3wAAAAoBAAAPAAAAZHJzL2Rvd25yZXYueG1sTI9BT4NAEIXvJv6HzZh4&#10;MXZpiRaQpTFGDx6Mtpr0uoUpENkZwi4F/fWOJz2+eV/evJdvZtepEw6+ZTKwXESgkEquWqoNfLw/&#10;XSegfLBU2Y4JDXyhh01xfpbbrOKJtnjahVpJCPnMGmhC6DOtfdmgs37BPZJ4Rx6cDSKHWleDnSTc&#10;dXoVRbfa2ZbkQ2N7fGiw/NyNzsCev2nix7f9C3Opk/R5PG5fr4y5vJjv70AFnMMfDL/1pToU0unA&#10;I1VedaLj5EZQA6tlCkqAdRzL4SDOOkpBF7n+P6H4AQAA//8DAFBLAQItABQABgAIAAAAIQC2gziS&#10;/gAAAOEBAAATAAAAAAAAAAAAAAAAAAAAAABbQ29udGVudF9UeXBlc10ueG1sUEsBAi0AFAAGAAgA&#10;AAAhADj9If/WAAAAlAEAAAsAAAAAAAAAAAAAAAAALwEAAF9yZWxzLy5yZWxzUEsBAi0AFAAGAAgA&#10;AAAhAIPdh+/eAQAADgQAAA4AAAAAAAAAAAAAAAAALgIAAGRycy9lMm9Eb2MueG1sUEsBAi0AFAAG&#10;AAgAAAAhANHC1erfAAAACgEAAA8AAAAAAAAAAAAAAAAAOAQAAGRycy9kb3ducmV2LnhtbFBLBQYA&#10;AAAABAAEAPMAAABEBQAAAAA=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6ED3C75B" w14:textId="69A1DC8F" w:rsidR="007C2910" w:rsidRDefault="007C2910" w:rsidP="007C2910">
            <w:pPr>
              <w:rPr>
                <w:b/>
                <w:bCs/>
              </w:rPr>
            </w:pPr>
          </w:p>
          <w:p w14:paraId="3BFDB68F" w14:textId="4EC6B26E" w:rsidR="007C2910" w:rsidRDefault="007C2910" w:rsidP="007C2910">
            <w:pPr>
              <w:rPr>
                <w:b/>
                <w:bCs/>
              </w:rPr>
            </w:pPr>
          </w:p>
          <w:p w14:paraId="3DA44B9F" w14:textId="58ECCFFC" w:rsidR="007C2910" w:rsidRDefault="007C2910" w:rsidP="007C2910">
            <w:pPr>
              <w:rPr>
                <w:b/>
                <w:bCs/>
              </w:rPr>
            </w:pPr>
          </w:p>
          <w:p w14:paraId="0CCDE0CA" w14:textId="78E3271A" w:rsidR="007C2910" w:rsidRDefault="007C2910" w:rsidP="007C2910">
            <w:pPr>
              <w:rPr>
                <w:b/>
                <w:bCs/>
              </w:rPr>
            </w:pPr>
          </w:p>
          <w:p w14:paraId="05E9A9BF" w14:textId="4A107CEE" w:rsidR="007C2910" w:rsidRDefault="007C2910" w:rsidP="007C2910">
            <w:pPr>
              <w:rPr>
                <w:b/>
                <w:bCs/>
              </w:rPr>
            </w:pPr>
          </w:p>
          <w:p w14:paraId="57301B1F" w14:textId="77777777" w:rsidR="007C2910" w:rsidRDefault="007C2910" w:rsidP="007C2910">
            <w:pPr>
              <w:rPr>
                <w:b/>
                <w:bCs/>
              </w:rPr>
            </w:pPr>
          </w:p>
          <w:p w14:paraId="29613171" w14:textId="77777777" w:rsidR="007C2910" w:rsidRDefault="007C2910" w:rsidP="007C2910">
            <w:pPr>
              <w:rPr>
                <w:b/>
                <w:bCs/>
              </w:rPr>
            </w:pPr>
          </w:p>
          <w:p w14:paraId="2E2D1D80" w14:textId="165D8EFE" w:rsidR="007C2910" w:rsidRDefault="007C2910" w:rsidP="007C2910">
            <w:pPr>
              <w:rPr>
                <w:b/>
                <w:bCs/>
              </w:rPr>
            </w:pPr>
          </w:p>
          <w:p w14:paraId="69B0490D" w14:textId="4AE20C9C" w:rsidR="007C2910" w:rsidRDefault="007C2910" w:rsidP="007C2910">
            <w:pPr>
              <w:rPr>
                <w:b/>
                <w:bCs/>
              </w:rPr>
            </w:pPr>
          </w:p>
          <w:p w14:paraId="365AB8F0" w14:textId="3D90FACA" w:rsidR="00992388" w:rsidRPr="001A332E" w:rsidRDefault="007C2910" w:rsidP="007C2910">
            <w:pPr>
              <w:rPr>
                <w:b/>
                <w:bCs/>
              </w:rPr>
            </w:pPr>
            <w:r w:rsidRPr="006E1B30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2A4F68CC" wp14:editId="069CA1D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3000375</wp:posOffset>
                  </wp:positionV>
                  <wp:extent cx="3365500" cy="2050448"/>
                  <wp:effectExtent l="0" t="0" r="6350" b="6985"/>
                  <wp:wrapNone/>
                  <wp:docPr id="17" name="Billede 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4060" cy="2055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0220" w14:paraId="5FAF8689" w14:textId="77777777" w:rsidTr="00632FAC">
        <w:tc>
          <w:tcPr>
            <w:tcW w:w="1768" w:type="dxa"/>
            <w:shd w:val="clear" w:color="auto" w:fill="FFFFFF" w:themeFill="background1"/>
          </w:tcPr>
          <w:p w14:paraId="73A4CE3D" w14:textId="2048D5BD" w:rsidR="00992388" w:rsidRPr="001A332E" w:rsidRDefault="00DA07C1" w:rsidP="0099238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Åben borgers medicinkort</w:t>
            </w:r>
          </w:p>
        </w:tc>
        <w:tc>
          <w:tcPr>
            <w:tcW w:w="3468" w:type="dxa"/>
            <w:shd w:val="clear" w:color="auto" w:fill="FFFFFF" w:themeFill="background1"/>
          </w:tcPr>
          <w:p w14:paraId="2C5995E3" w14:textId="77777777" w:rsidR="00992388" w:rsidRDefault="00992388" w:rsidP="00992388"/>
          <w:p w14:paraId="148902D5" w14:textId="7D55303F" w:rsidR="007C2910" w:rsidRPr="005F59D0" w:rsidRDefault="007C2910" w:rsidP="00992388">
            <w:r>
              <w:t>Indtast borgers CPR. nr.</w:t>
            </w:r>
          </w:p>
        </w:tc>
        <w:tc>
          <w:tcPr>
            <w:tcW w:w="10216" w:type="dxa"/>
            <w:shd w:val="clear" w:color="auto" w:fill="FFFFFF" w:themeFill="background1"/>
          </w:tcPr>
          <w:p w14:paraId="4C788198" w14:textId="22D86DBE" w:rsidR="00992388" w:rsidRDefault="00A50220" w:rsidP="00992388">
            <w:pPr>
              <w:rPr>
                <w:b/>
                <w:bCs/>
              </w:rPr>
            </w:pPr>
            <w:r w:rsidRPr="006E1B30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8F44DFE" wp14:editId="2EF1F5D5">
                  <wp:simplePos x="0" y="0"/>
                  <wp:positionH relativeFrom="column">
                    <wp:posOffset>252731</wp:posOffset>
                  </wp:positionH>
                  <wp:positionV relativeFrom="paragraph">
                    <wp:posOffset>105410</wp:posOffset>
                  </wp:positionV>
                  <wp:extent cx="3994150" cy="1535370"/>
                  <wp:effectExtent l="0" t="0" r="6350" b="8255"/>
                  <wp:wrapNone/>
                  <wp:docPr id="20" name="Billed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led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073" cy="1546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879DF6" w14:textId="14BC9CCF" w:rsidR="007C2910" w:rsidRDefault="007C2910" w:rsidP="00992388">
            <w:pPr>
              <w:rPr>
                <w:b/>
                <w:bCs/>
              </w:rPr>
            </w:pPr>
          </w:p>
          <w:p w14:paraId="04371720" w14:textId="34FF5BAA" w:rsidR="007C2910" w:rsidRDefault="007C2910" w:rsidP="00992388">
            <w:pPr>
              <w:rPr>
                <w:b/>
                <w:bCs/>
              </w:rPr>
            </w:pPr>
          </w:p>
          <w:p w14:paraId="2F5953E9" w14:textId="47A48BED" w:rsidR="007C2910" w:rsidRDefault="00A50220" w:rsidP="00992388">
            <w:pPr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B9A1BE" wp14:editId="1370C2E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118745</wp:posOffset>
                      </wp:positionV>
                      <wp:extent cx="1060450" cy="368300"/>
                      <wp:effectExtent l="19050" t="57150" r="6350" b="31750"/>
                      <wp:wrapNone/>
                      <wp:docPr id="22" name="Lige pilforbindels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0450" cy="3683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36133D" id="Lige pilforbindelse 22" o:spid="_x0000_s1026" type="#_x0000_t32" alt="&quot;&quot;" style="position:absolute;margin-left:4.9pt;margin-top:9.35pt;width:83.5pt;height:2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P74gEAABgEAAAOAAAAZHJzL2Uyb0RvYy54bWysU02P2yAQvVfqf0DcGzvZJo2sOHvINr1U&#10;7apfd4IHGwkDGmjs/PsOOPH2S6pa1QdkmHlv5j2G3f3YG3YGDNrZmi8XJWdgpWu0bWv++dPxxZaz&#10;EIVthHEWan6BwO/3z5/tBl/BynXONICMSGyoBl/zLkZfFUWQHfQiLJwHS0HlsBeRttgWDYqB2HtT&#10;rMpyUwwOG49OQgh0+jAF+T7zKwUyvlcqQGSm5tRbzCvm9ZTWYr8TVYvCd1pe2xD/0EUvtKWiM9WD&#10;iIJ9Rf0LVa8luuBUXEjXF04pLSFrIDXL8ic1HzvhIWshc4KfbQr/j1a+Ox/sI5INgw9V8I+YVIwK&#10;e6aM9l/oTrMu6pSN2bbLbBuMkUk6XJab8uWa3JUUu9ts78rsazHxJD6PIb4B17P0U/MQUei2iwdn&#10;Ld2Qw6mGOL8NkToh4A2QwMayoear7frVOrcSnNHNURuTggHb08EgOwu64OOxpC/dKVH8kBaFNq9t&#10;w+LF0xBG1MK2Bq6ZxhLgSX7+ixcDU/EPoJhuksypeppMmEsKKcHG5cxE2QmmqL0ZWP4ZeM1PUMhT&#10;+zfgGZErOxtncK+tw99Vj+OtZTXl3xyYdCcLTq655MHI1tD4ZVevTyXN9/f7DH960PtvAAAA//8D&#10;AFBLAwQUAAYACAAAACEA7yQKN9wAAAAHAQAADwAAAGRycy9kb3ducmV2LnhtbEyOzUrDQBSF90Lf&#10;YbhCN2IndpGkaSalCAqKIKYuupxkbpNg5k7ITJvo03u70uX54Zwv3822FxccfedIwcMqAoFUO9NR&#10;o+Dz8HSfgvBBk9G9I1TwjR52xeIm15lxE33gpQyN4BHymVbQhjBkUvq6Rav9yg1InJ3caHVgOTbS&#10;jHricdvLdRTF0uqO+KHVAz62WH+VZ6ugOZWpn+zL++uP2zzH9g0P1fFOqeXtvN+CCDiHvzJc8Rkd&#10;Cmaq3JmMF72CDYMHttMExDVOYjYqBUmcgCxy+Z+/+AUAAP//AwBQSwECLQAUAAYACAAAACEAtoM4&#10;kv4AAADhAQAAEwAAAAAAAAAAAAAAAAAAAAAAW0NvbnRlbnRfVHlwZXNdLnhtbFBLAQItABQABgAI&#10;AAAAIQA4/SH/1gAAAJQBAAALAAAAAAAAAAAAAAAAAC8BAABfcmVscy8ucmVsc1BLAQItABQABgAI&#10;AAAAIQDDJQP74gEAABgEAAAOAAAAAAAAAAAAAAAAAC4CAABkcnMvZTJvRG9jLnhtbFBLAQItABQA&#10;BgAIAAAAIQDvJAo33AAAAAcBAAAPAAAAAAAAAAAAAAAAADwEAABkcnMvZG93bnJldi54bWxQSwUG&#10;AAAAAAQABADzAAAARQUAAAAA&#10;" strokecolor="red" strokeweight="2.25pt">
                      <v:stroke endarrow="block" joinstyle="miter"/>
                    </v:shape>
                  </w:pict>
                </mc:Fallback>
              </mc:AlternateContent>
            </w:r>
          </w:p>
          <w:p w14:paraId="1B5D2F5D" w14:textId="7EACD642" w:rsidR="007C2910" w:rsidRDefault="007C2910" w:rsidP="00992388">
            <w:pPr>
              <w:rPr>
                <w:b/>
                <w:bCs/>
              </w:rPr>
            </w:pPr>
          </w:p>
          <w:p w14:paraId="4425D3BB" w14:textId="1952F2E7" w:rsidR="007C2910" w:rsidRDefault="007C2910" w:rsidP="00992388">
            <w:pPr>
              <w:rPr>
                <w:b/>
                <w:bCs/>
              </w:rPr>
            </w:pPr>
          </w:p>
          <w:p w14:paraId="66B0DEED" w14:textId="7A48CD3B" w:rsidR="007C2910" w:rsidRDefault="007C2910" w:rsidP="00992388">
            <w:pPr>
              <w:rPr>
                <w:b/>
                <w:bCs/>
              </w:rPr>
            </w:pPr>
          </w:p>
          <w:p w14:paraId="02FB4158" w14:textId="37F17598" w:rsidR="007C2910" w:rsidRDefault="007C2910" w:rsidP="00992388">
            <w:pPr>
              <w:rPr>
                <w:b/>
                <w:bCs/>
              </w:rPr>
            </w:pPr>
          </w:p>
          <w:p w14:paraId="326DA10C" w14:textId="1337E001" w:rsidR="007C2910" w:rsidRDefault="007C2910" w:rsidP="00992388">
            <w:pPr>
              <w:rPr>
                <w:b/>
                <w:bCs/>
              </w:rPr>
            </w:pPr>
          </w:p>
          <w:p w14:paraId="673E64D7" w14:textId="1819484C" w:rsidR="007C2910" w:rsidRPr="001A332E" w:rsidRDefault="007C2910" w:rsidP="00992388">
            <w:pPr>
              <w:rPr>
                <w:b/>
                <w:bCs/>
              </w:rPr>
            </w:pPr>
          </w:p>
        </w:tc>
      </w:tr>
      <w:tr w:rsidR="00A50220" w14:paraId="0FF9087B" w14:textId="77777777" w:rsidTr="00632FAC">
        <w:tc>
          <w:tcPr>
            <w:tcW w:w="1768" w:type="dxa"/>
            <w:shd w:val="clear" w:color="auto" w:fill="FFFFFF" w:themeFill="background1"/>
          </w:tcPr>
          <w:p w14:paraId="215288BD" w14:textId="01131DBD" w:rsidR="00DA07C1" w:rsidRPr="00DA07C1" w:rsidRDefault="00DA07C1" w:rsidP="00992388">
            <w:pPr>
              <w:rPr>
                <w:b/>
                <w:bCs/>
              </w:rPr>
            </w:pPr>
            <w:r w:rsidRPr="00DA07C1">
              <w:rPr>
                <w:b/>
                <w:bCs/>
              </w:rPr>
              <w:t>Åben</w:t>
            </w:r>
            <w:r>
              <w:rPr>
                <w:b/>
                <w:bCs/>
              </w:rPr>
              <w:t xml:space="preserve"> </w:t>
            </w:r>
            <w:r w:rsidRPr="00DA07C1">
              <w:rPr>
                <w:b/>
                <w:bCs/>
              </w:rPr>
              <w:t xml:space="preserve">medicinkort </w:t>
            </w:r>
          </w:p>
        </w:tc>
        <w:tc>
          <w:tcPr>
            <w:tcW w:w="3468" w:type="dxa"/>
            <w:shd w:val="clear" w:color="auto" w:fill="FFFFFF" w:themeFill="background1"/>
          </w:tcPr>
          <w:p w14:paraId="34529E50" w14:textId="77777777" w:rsidR="00A50220" w:rsidRDefault="00A50220" w:rsidP="00992388"/>
          <w:p w14:paraId="76547028" w14:textId="2FD20DAB" w:rsidR="00A50220" w:rsidRDefault="00DA07C1" w:rsidP="00992388">
            <w:r>
              <w:t xml:space="preserve">Klik på </w:t>
            </w:r>
            <w:r w:rsidR="00A50220">
              <w:t>Fælles medicinkort</w:t>
            </w:r>
          </w:p>
        </w:tc>
        <w:tc>
          <w:tcPr>
            <w:tcW w:w="10216" w:type="dxa"/>
            <w:shd w:val="clear" w:color="auto" w:fill="FFFFFF" w:themeFill="background1"/>
          </w:tcPr>
          <w:p w14:paraId="527E9A05" w14:textId="413AEB3A" w:rsidR="00A50220" w:rsidRDefault="00013430" w:rsidP="00992388">
            <w:pPr>
              <w:rPr>
                <w:b/>
                <w:bCs/>
              </w:rPr>
            </w:pPr>
            <w:r w:rsidRPr="00013430">
              <w:rPr>
                <w:b/>
                <w:bCs/>
                <w:noProof/>
              </w:rPr>
              <w:drawing>
                <wp:inline distT="0" distB="0" distL="0" distR="0" wp14:anchorId="55D35709" wp14:editId="45E351CD">
                  <wp:extent cx="7296151" cy="2838616"/>
                  <wp:effectExtent l="0" t="0" r="0" b="0"/>
                  <wp:docPr id="255170328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70328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3135" cy="284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11D4D" w14:textId="7B6C8708" w:rsidR="00A50220" w:rsidRDefault="00A50220" w:rsidP="00992388">
            <w:pPr>
              <w:rPr>
                <w:b/>
                <w:bCs/>
              </w:rPr>
            </w:pPr>
          </w:p>
          <w:p w14:paraId="591B1C2C" w14:textId="77777777" w:rsidR="00013430" w:rsidRDefault="00013430" w:rsidP="00992388">
            <w:pPr>
              <w:rPr>
                <w:b/>
                <w:bCs/>
              </w:rPr>
            </w:pPr>
          </w:p>
          <w:p w14:paraId="205FA2E6" w14:textId="41153476" w:rsidR="00A50220" w:rsidRDefault="00A50220" w:rsidP="00992388">
            <w:pPr>
              <w:rPr>
                <w:b/>
                <w:bCs/>
              </w:rPr>
            </w:pPr>
          </w:p>
        </w:tc>
      </w:tr>
      <w:tr w:rsidR="00A50220" w14:paraId="79C52024" w14:textId="77777777" w:rsidTr="00632FAC">
        <w:tc>
          <w:tcPr>
            <w:tcW w:w="1768" w:type="dxa"/>
            <w:shd w:val="clear" w:color="auto" w:fill="FFFFFF" w:themeFill="background1"/>
          </w:tcPr>
          <w:p w14:paraId="6BC92E54" w14:textId="72D0A09F" w:rsidR="00992388" w:rsidRPr="003B18E8" w:rsidRDefault="00992388" w:rsidP="00992388">
            <w:pPr>
              <w:rPr>
                <w:b/>
                <w:bCs/>
              </w:rPr>
            </w:pPr>
          </w:p>
        </w:tc>
        <w:tc>
          <w:tcPr>
            <w:tcW w:w="3468" w:type="dxa"/>
            <w:shd w:val="clear" w:color="auto" w:fill="FFFFFF" w:themeFill="background1"/>
          </w:tcPr>
          <w:p w14:paraId="49B78E80" w14:textId="23EDD6D8" w:rsidR="00A50220" w:rsidRDefault="00DA07C1" w:rsidP="00A50220">
            <w:r>
              <w:t xml:space="preserve">Borgers </w:t>
            </w:r>
            <w:r w:rsidR="00DC0D63">
              <w:t>Fælles medicinkort</w:t>
            </w:r>
          </w:p>
          <w:p w14:paraId="62260B41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2A24B602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5D202776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70E09F47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09E68B64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42B64567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11550947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036C1A2D" w14:textId="77777777" w:rsidR="00A50220" w:rsidRDefault="00A50220" w:rsidP="00992388">
            <w:pPr>
              <w:pStyle w:val="Listeafsnit"/>
              <w:spacing w:after="0"/>
              <w:ind w:left="360"/>
            </w:pPr>
          </w:p>
          <w:p w14:paraId="7B18DCC7" w14:textId="11CED79E" w:rsidR="00A50220" w:rsidRPr="00E16C32" w:rsidRDefault="00A50220" w:rsidP="00992388">
            <w:pPr>
              <w:pStyle w:val="Listeafsnit"/>
              <w:spacing w:after="0"/>
              <w:ind w:left="360"/>
            </w:pPr>
          </w:p>
        </w:tc>
        <w:tc>
          <w:tcPr>
            <w:tcW w:w="10216" w:type="dxa"/>
            <w:shd w:val="clear" w:color="auto" w:fill="FFFFFF" w:themeFill="background1"/>
          </w:tcPr>
          <w:p w14:paraId="03DABE59" w14:textId="68CDAFF2" w:rsidR="007C2910" w:rsidRPr="003B18E8" w:rsidRDefault="00013430" w:rsidP="00992388">
            <w:r w:rsidRPr="00013430">
              <w:rPr>
                <w:noProof/>
              </w:rPr>
              <w:drawing>
                <wp:inline distT="0" distB="0" distL="0" distR="0" wp14:anchorId="14C16552" wp14:editId="3CC61138">
                  <wp:extent cx="7325747" cy="2972215"/>
                  <wp:effectExtent l="0" t="0" r="0" b="0"/>
                  <wp:docPr id="1172269230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69230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5747" cy="2972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220" w14:paraId="20D49BA0" w14:textId="77777777" w:rsidTr="00632FAC">
        <w:tc>
          <w:tcPr>
            <w:tcW w:w="1768" w:type="dxa"/>
            <w:shd w:val="clear" w:color="auto" w:fill="FFFFFF" w:themeFill="background1"/>
          </w:tcPr>
          <w:p w14:paraId="1A6EEDAE" w14:textId="050D0DFC" w:rsidR="00992388" w:rsidRPr="003B18E8" w:rsidRDefault="00DA07C1" w:rsidP="00992388">
            <w:pPr>
              <w:rPr>
                <w:b/>
                <w:bCs/>
              </w:rPr>
            </w:pPr>
            <w:r>
              <w:rPr>
                <w:b/>
                <w:bCs/>
              </w:rPr>
              <w:t>Afslut</w:t>
            </w:r>
          </w:p>
        </w:tc>
        <w:tc>
          <w:tcPr>
            <w:tcW w:w="3468" w:type="dxa"/>
            <w:shd w:val="clear" w:color="auto" w:fill="FFFFFF" w:themeFill="background1"/>
          </w:tcPr>
          <w:p w14:paraId="452E953F" w14:textId="6B6B7F1B" w:rsidR="00992388" w:rsidRPr="00E16C32" w:rsidRDefault="00654DB2" w:rsidP="00654DB2">
            <w:r>
              <w:t>Luk patient og Log ud</w:t>
            </w:r>
          </w:p>
        </w:tc>
        <w:tc>
          <w:tcPr>
            <w:tcW w:w="10216" w:type="dxa"/>
            <w:shd w:val="clear" w:color="auto" w:fill="FFFFFF" w:themeFill="background1"/>
          </w:tcPr>
          <w:p w14:paraId="02BC0975" w14:textId="67BBADEC" w:rsidR="00A50220" w:rsidRDefault="00013430" w:rsidP="00992388">
            <w:r w:rsidRPr="00013430">
              <w:rPr>
                <w:noProof/>
              </w:rPr>
              <w:drawing>
                <wp:inline distT="0" distB="0" distL="0" distR="0" wp14:anchorId="260C1D77" wp14:editId="158F72D4">
                  <wp:extent cx="7792537" cy="1819529"/>
                  <wp:effectExtent l="0" t="0" r="0" b="9525"/>
                  <wp:docPr id="977736583" name="Bille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36583" name="Bille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2537" cy="181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206522" w14:textId="7874B4B1" w:rsidR="00A50220" w:rsidRPr="003B18E8" w:rsidRDefault="00A50220" w:rsidP="00992388"/>
        </w:tc>
      </w:tr>
    </w:tbl>
    <w:p w14:paraId="4593AA90" w14:textId="25286EAA" w:rsidR="00F90BB2" w:rsidRPr="00B065E4" w:rsidRDefault="00F90BB2" w:rsidP="00B065E4"/>
    <w:sectPr w:rsidR="00F90BB2" w:rsidRPr="00B065E4" w:rsidSect="00F90BB2">
      <w:headerReference w:type="default" r:id="rId18"/>
      <w:footerReference w:type="default" r:id="rId1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DF42" w14:textId="77777777" w:rsidR="00B54477" w:rsidRDefault="00B54477" w:rsidP="002D5991">
      <w:pPr>
        <w:spacing w:after="0" w:line="240" w:lineRule="auto"/>
      </w:pPr>
      <w:r>
        <w:separator/>
      </w:r>
    </w:p>
  </w:endnote>
  <w:endnote w:type="continuationSeparator" w:id="0">
    <w:p w14:paraId="37C30908" w14:textId="77777777" w:rsidR="00B54477" w:rsidRDefault="00B54477" w:rsidP="002D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6AC4" w14:textId="0D438708" w:rsidR="002D5991" w:rsidRDefault="00333FBA">
    <w:pPr>
      <w:pStyle w:val="Sidefod"/>
    </w:pPr>
    <w:r>
      <w:tab/>
    </w:r>
    <w:r>
      <w:tab/>
      <w:t xml:space="preserve">                                                                        </w:t>
    </w:r>
    <w:r w:rsidR="002D5991">
      <w:t xml:space="preserve">Udarbejdet af Ghita Steenholt </w:t>
    </w:r>
    <w:r w:rsidR="003B16B2">
      <w:t xml:space="preserve">og Anne </w:t>
    </w:r>
    <w:r>
      <w:t>Skov marts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6692" w14:textId="77777777" w:rsidR="00B54477" w:rsidRDefault="00B54477" w:rsidP="002D5991">
      <w:pPr>
        <w:spacing w:after="0" w:line="240" w:lineRule="auto"/>
      </w:pPr>
      <w:r>
        <w:separator/>
      </w:r>
    </w:p>
  </w:footnote>
  <w:footnote w:type="continuationSeparator" w:id="0">
    <w:p w14:paraId="02D991CD" w14:textId="77777777" w:rsidR="00B54477" w:rsidRDefault="00B54477" w:rsidP="002D5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0F6" w14:textId="77777777" w:rsidR="002D5991" w:rsidRDefault="002D5991" w:rsidP="002D5991">
    <w:pPr>
      <w:pStyle w:val="Sidehoved"/>
    </w:pPr>
    <w:r>
      <w:t xml:space="preserve">                                                                         </w:t>
    </w:r>
  </w:p>
  <w:p w14:paraId="7D367B78" w14:textId="77777777" w:rsidR="002D5991" w:rsidRDefault="002D5991" w:rsidP="002D5991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8F3983" wp14:editId="566981BB">
          <wp:simplePos x="0" y="0"/>
          <wp:positionH relativeFrom="rightMargin">
            <wp:posOffset>-506730</wp:posOffset>
          </wp:positionH>
          <wp:positionV relativeFrom="page">
            <wp:posOffset>226060</wp:posOffset>
          </wp:positionV>
          <wp:extent cx="603885" cy="683895"/>
          <wp:effectExtent l="0" t="0" r="5715" b="1905"/>
          <wp:wrapNone/>
          <wp:docPr id="626194463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194463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991BCA8" wp14:editId="28A2B821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1609090" cy="144145"/>
          <wp:effectExtent l="0" t="0" r="0" b="8255"/>
          <wp:wrapNone/>
          <wp:docPr id="402244834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244834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144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95C"/>
    <w:multiLevelType w:val="hybridMultilevel"/>
    <w:tmpl w:val="D3BA19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553B7"/>
    <w:multiLevelType w:val="hybridMultilevel"/>
    <w:tmpl w:val="5C88243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264774">
    <w:abstractNumId w:val="2"/>
  </w:num>
  <w:num w:numId="2" w16cid:durableId="62531116">
    <w:abstractNumId w:val="1"/>
  </w:num>
  <w:num w:numId="3" w16cid:durableId="523330645">
    <w:abstractNumId w:val="3"/>
  </w:num>
  <w:num w:numId="4" w16cid:durableId="15508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1-26T10:12:41.0863572+01:00&quot;,&quot;Checksum&quot;:&quot;9a6fec3a4af85fbd72f59f767f48f067&quot;,&quot;IsAccessible&quot;:true,&quot;Settings&quot;:{&quot;CreatePdfUa&quot;:2}}"/>
    <w:docVar w:name="Encrypted_CloudStatistics_StoryID" w:val="1i5Dltn2KZacW/F/DsBhG7+Is4Zb/jYYFx7SZ4Hk9fomMree08DWcvsJ9L7DlqLZ"/>
  </w:docVars>
  <w:rsids>
    <w:rsidRoot w:val="00F90BB2"/>
    <w:rsid w:val="00000197"/>
    <w:rsid w:val="00013430"/>
    <w:rsid w:val="00026A2F"/>
    <w:rsid w:val="00054019"/>
    <w:rsid w:val="00062ACD"/>
    <w:rsid w:val="000709EE"/>
    <w:rsid w:val="000936E1"/>
    <w:rsid w:val="000D2EDD"/>
    <w:rsid w:val="000F1719"/>
    <w:rsid w:val="0017025C"/>
    <w:rsid w:val="001C3517"/>
    <w:rsid w:val="001F5FAE"/>
    <w:rsid w:val="00204A8D"/>
    <w:rsid w:val="00220F62"/>
    <w:rsid w:val="00231828"/>
    <w:rsid w:val="00243D7F"/>
    <w:rsid w:val="002514C0"/>
    <w:rsid w:val="00276922"/>
    <w:rsid w:val="00276DE1"/>
    <w:rsid w:val="002D4B0A"/>
    <w:rsid w:val="002D5991"/>
    <w:rsid w:val="002E50DD"/>
    <w:rsid w:val="002E78DD"/>
    <w:rsid w:val="002F0D0E"/>
    <w:rsid w:val="00333FBA"/>
    <w:rsid w:val="0033655E"/>
    <w:rsid w:val="003A392B"/>
    <w:rsid w:val="003B0C7B"/>
    <w:rsid w:val="003B16B2"/>
    <w:rsid w:val="003B62D8"/>
    <w:rsid w:val="003E0EF6"/>
    <w:rsid w:val="003E49D9"/>
    <w:rsid w:val="003F15B5"/>
    <w:rsid w:val="00432D40"/>
    <w:rsid w:val="00455117"/>
    <w:rsid w:val="004E20F1"/>
    <w:rsid w:val="005134C4"/>
    <w:rsid w:val="00535E2D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2FAC"/>
    <w:rsid w:val="006378A5"/>
    <w:rsid w:val="00654DB2"/>
    <w:rsid w:val="00666F95"/>
    <w:rsid w:val="00667645"/>
    <w:rsid w:val="006A4503"/>
    <w:rsid w:val="006A4619"/>
    <w:rsid w:val="006F5B38"/>
    <w:rsid w:val="00701696"/>
    <w:rsid w:val="00773E87"/>
    <w:rsid w:val="00787009"/>
    <w:rsid w:val="007C0C48"/>
    <w:rsid w:val="007C2910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92388"/>
    <w:rsid w:val="009B24FF"/>
    <w:rsid w:val="009C19D6"/>
    <w:rsid w:val="009D6E0E"/>
    <w:rsid w:val="00A26A87"/>
    <w:rsid w:val="00A50220"/>
    <w:rsid w:val="00A865E5"/>
    <w:rsid w:val="00A9527D"/>
    <w:rsid w:val="00A96958"/>
    <w:rsid w:val="00AC0E67"/>
    <w:rsid w:val="00B065E4"/>
    <w:rsid w:val="00B2455F"/>
    <w:rsid w:val="00B257DC"/>
    <w:rsid w:val="00B40E3E"/>
    <w:rsid w:val="00B54477"/>
    <w:rsid w:val="00B6387C"/>
    <w:rsid w:val="00C15955"/>
    <w:rsid w:val="00C20C48"/>
    <w:rsid w:val="00C95685"/>
    <w:rsid w:val="00CE365E"/>
    <w:rsid w:val="00CF3959"/>
    <w:rsid w:val="00D35B1D"/>
    <w:rsid w:val="00D5554B"/>
    <w:rsid w:val="00D8092E"/>
    <w:rsid w:val="00DA043B"/>
    <w:rsid w:val="00DA07C1"/>
    <w:rsid w:val="00DC0D63"/>
    <w:rsid w:val="00DE02E4"/>
    <w:rsid w:val="00DF25A6"/>
    <w:rsid w:val="00E10A47"/>
    <w:rsid w:val="00E9551B"/>
    <w:rsid w:val="00E96DE6"/>
    <w:rsid w:val="00EA4F7F"/>
    <w:rsid w:val="00ED1CF5"/>
    <w:rsid w:val="00ED253D"/>
    <w:rsid w:val="00F5790B"/>
    <w:rsid w:val="00F90BB2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3D90D"/>
  <w15:chartTrackingRefBased/>
  <w15:docId w15:val="{C998DE04-2171-433F-96E0-E8446F3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BB2"/>
    <w:pPr>
      <w:spacing w:line="259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2D5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D5991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D59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D59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k-online.dk/fmk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</Words>
  <Characters>357</Characters>
  <Application>Microsoft Office Word</Application>
  <DocSecurity>0</DocSecurity>
  <Lines>102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Adgang til FMK online</dc:title>
  <dc:subject/>
  <dc:creator>Ghita Marianne Steenholt</dc:creator>
  <cp:keywords/>
  <dc:description/>
  <cp:lastModifiedBy>Jesper Kjersgaard Nielsen</cp:lastModifiedBy>
  <cp:revision>2</cp:revision>
  <dcterms:created xsi:type="dcterms:W3CDTF">2024-11-26T09:13:00Z</dcterms:created>
  <dcterms:modified xsi:type="dcterms:W3CDTF">2024-11-26T09:13:00Z</dcterms:modified>
</cp:coreProperties>
</file>