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74EB0AF1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0E6A4A61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62E0684C" w:rsidR="00113795" w:rsidRDefault="00CF36E7">
      <w:pPr>
        <w:spacing w:after="203"/>
        <w:ind w:left="0" w:firstLine="0"/>
      </w:pPr>
      <w:r>
        <w:rPr>
          <w:b/>
          <w:sz w:val="32"/>
        </w:rPr>
        <w:t>Dagsorden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>
        <w:rPr>
          <w:b/>
          <w:sz w:val="32"/>
        </w:rPr>
        <w:t>28</w:t>
      </w:r>
      <w:r w:rsidR="00D916E2">
        <w:rPr>
          <w:b/>
          <w:sz w:val="32"/>
        </w:rPr>
        <w:t>.</w:t>
      </w:r>
      <w:r w:rsidR="009A23BD">
        <w:rPr>
          <w:b/>
          <w:sz w:val="32"/>
        </w:rPr>
        <w:t>0</w:t>
      </w:r>
      <w:r>
        <w:rPr>
          <w:b/>
          <w:sz w:val="32"/>
        </w:rPr>
        <w:t>6</w:t>
      </w:r>
      <w:r w:rsidR="00D916E2">
        <w:rPr>
          <w:b/>
          <w:sz w:val="32"/>
        </w:rPr>
        <w:t xml:space="preserve"> fra kl. 1</w:t>
      </w:r>
      <w:r w:rsidR="009A23BD">
        <w:rPr>
          <w:b/>
          <w:sz w:val="32"/>
        </w:rPr>
        <w:t>0</w:t>
      </w:r>
      <w:r w:rsidR="00D916E2">
        <w:rPr>
          <w:b/>
          <w:sz w:val="32"/>
        </w:rPr>
        <w:t>.00-1</w:t>
      </w:r>
      <w:r w:rsidR="009A23BD">
        <w:rPr>
          <w:b/>
          <w:sz w:val="32"/>
        </w:rPr>
        <w:t>2</w:t>
      </w:r>
      <w:r w:rsidR="00D916E2">
        <w:rPr>
          <w:b/>
          <w:sz w:val="32"/>
        </w:rPr>
        <w:t>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2A8ECF9E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</w:t>
      </w:r>
      <w:r w:rsidR="00CF36E7">
        <w:t>t store mødelokale i Psykiatriens Hus</w:t>
      </w:r>
    </w:p>
    <w:p w14:paraId="2F866891" w14:textId="26595477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CF36E7">
        <w:t>28</w:t>
      </w:r>
      <w:r w:rsidR="00D916E2">
        <w:t>.</w:t>
      </w:r>
      <w:r w:rsidR="009A23BD">
        <w:t>0</w:t>
      </w:r>
      <w:r w:rsidR="00CF36E7">
        <w:t>6</w:t>
      </w:r>
      <w:r w:rsidR="001D413D">
        <w:t>.202</w:t>
      </w:r>
      <w:r w:rsidR="009A23BD">
        <w:t>3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FACCB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7768A2BC"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color w:val="auto"/>
        </w:rPr>
      </w:pPr>
      <w:r w:rsidRPr="00A142C9">
        <w:rPr>
          <w:b/>
          <w:bCs/>
        </w:rPr>
        <w:t>Godkendelse af dagsorden</w:t>
      </w:r>
      <w:r w:rsidR="00E01B1E" w:rsidRPr="00A142C9">
        <w:rPr>
          <w:b/>
          <w:bCs/>
        </w:rPr>
        <w:t>.</w:t>
      </w:r>
      <w:r w:rsidR="00E01B1E">
        <w:t xml:space="preserve"> </w:t>
      </w:r>
    </w:p>
    <w:p w14:paraId="622F3BE9" w14:textId="4B78E150" w:rsidR="00FF633D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Godken</w:t>
      </w:r>
      <w:r w:rsidR="009A58E2" w:rsidRPr="00A142C9">
        <w:rPr>
          <w:b/>
          <w:bCs/>
        </w:rPr>
        <w:t>delse af referat</w:t>
      </w:r>
      <w:r w:rsidR="00E01B1E" w:rsidRPr="00A142C9">
        <w:rPr>
          <w:b/>
          <w:bCs/>
        </w:rPr>
        <w:t>.</w:t>
      </w:r>
      <w:r w:rsidR="00E01B1E">
        <w:t xml:space="preserve"> </w:t>
      </w:r>
    </w:p>
    <w:p w14:paraId="31093A03" w14:textId="170C06F4" w:rsidR="005558EB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Orientering fra Sektor</w:t>
      </w:r>
      <w:r w:rsidR="002E133F">
        <w:rPr>
          <w:b/>
          <w:bCs/>
        </w:rPr>
        <w:t>med</w:t>
      </w:r>
      <w:r w:rsidR="000B0E7D" w:rsidRPr="00A142C9">
        <w:rPr>
          <w:b/>
          <w:bCs/>
        </w:rPr>
        <w:t xml:space="preserve"> (orientering</w:t>
      </w:r>
      <w:r w:rsidR="004969A7">
        <w:rPr>
          <w:b/>
          <w:bCs/>
        </w:rPr>
        <w:t xml:space="preserve"> ved Carsten</w:t>
      </w:r>
      <w:r w:rsidR="0083533A" w:rsidRPr="00A142C9">
        <w:rPr>
          <w:b/>
          <w:bCs/>
        </w:rPr>
        <w:t xml:space="preserve"> – </w:t>
      </w:r>
      <w:r w:rsidR="002E133F">
        <w:rPr>
          <w:b/>
          <w:bCs/>
        </w:rPr>
        <w:t>5</w:t>
      </w:r>
      <w:r w:rsidR="0083533A" w:rsidRPr="00A142C9">
        <w:rPr>
          <w:b/>
          <w:bCs/>
        </w:rPr>
        <w:t xml:space="preserve"> min.</w:t>
      </w:r>
      <w:r w:rsidR="000B0E7D" w:rsidRPr="00A142C9">
        <w:rPr>
          <w:b/>
          <w:bCs/>
        </w:rPr>
        <w:t>)</w:t>
      </w:r>
      <w:r w:rsidR="00A142C9" w:rsidRPr="00A142C9">
        <w:rPr>
          <w:b/>
          <w:bCs/>
        </w:rPr>
        <w:t>.</w:t>
      </w:r>
      <w:r w:rsidR="00A142C9">
        <w:t xml:space="preserve"> </w:t>
      </w:r>
    </w:p>
    <w:p w14:paraId="656AD43E" w14:textId="1DD830E7" w:rsidR="002E133F" w:rsidRPr="002E133F" w:rsidRDefault="002E133F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2E133F">
        <w:rPr>
          <w:b/>
          <w:bCs/>
        </w:rPr>
        <w:t xml:space="preserve">Valg af næstformand </w:t>
      </w:r>
      <w:r>
        <w:rPr>
          <w:b/>
          <w:bCs/>
        </w:rPr>
        <w:t>til LOM (drøftelse)</w:t>
      </w:r>
    </w:p>
    <w:p w14:paraId="6AD4694B" w14:textId="1DDEDAB4" w:rsidR="00A735D5" w:rsidRDefault="00F046E5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O</w:t>
      </w:r>
      <w:r w:rsidR="008D0830" w:rsidRPr="00A142C9">
        <w:rPr>
          <w:b/>
          <w:bCs/>
        </w:rPr>
        <w:t xml:space="preserve">rientering om </w:t>
      </w:r>
      <w:r w:rsidR="00BE4056">
        <w:rPr>
          <w:b/>
          <w:bCs/>
        </w:rPr>
        <w:t>s</w:t>
      </w:r>
      <w:r w:rsidR="008878E0" w:rsidRPr="00A142C9">
        <w:rPr>
          <w:b/>
          <w:bCs/>
        </w:rPr>
        <w:t>trategi</w:t>
      </w:r>
      <w:r w:rsidR="00212A44" w:rsidRPr="00A142C9">
        <w:rPr>
          <w:b/>
          <w:bCs/>
        </w:rPr>
        <w:t>- og aftale</w:t>
      </w:r>
      <w:r w:rsidR="008878E0" w:rsidRPr="00A142C9">
        <w:rPr>
          <w:b/>
          <w:bCs/>
        </w:rPr>
        <w:t>plan</w:t>
      </w:r>
      <w:r w:rsidR="008D0830" w:rsidRPr="00A142C9">
        <w:rPr>
          <w:b/>
          <w:bCs/>
        </w:rPr>
        <w:t xml:space="preserve"> v. Tine Horn</w:t>
      </w:r>
      <w:r w:rsidR="00A735D5" w:rsidRPr="00A142C9">
        <w:rPr>
          <w:b/>
          <w:bCs/>
        </w:rPr>
        <w:t xml:space="preserve"> (</w:t>
      </w:r>
      <w:r w:rsidR="00CF36E7">
        <w:rPr>
          <w:b/>
          <w:bCs/>
        </w:rPr>
        <w:t xml:space="preserve">orientering - </w:t>
      </w:r>
      <w:r w:rsidR="0049606E" w:rsidRPr="00A142C9">
        <w:rPr>
          <w:b/>
          <w:bCs/>
        </w:rPr>
        <w:t>5</w:t>
      </w:r>
      <w:r w:rsidR="00A735D5" w:rsidRPr="00A142C9">
        <w:rPr>
          <w:b/>
          <w:bCs/>
        </w:rPr>
        <w:t>. min.)</w:t>
      </w:r>
      <w:r w:rsidR="008943E2" w:rsidRPr="00A142C9">
        <w:rPr>
          <w:b/>
          <w:bCs/>
        </w:rPr>
        <w:t>.</w:t>
      </w:r>
      <w:r w:rsidR="008943E2">
        <w:t xml:space="preserve"> </w:t>
      </w:r>
    </w:p>
    <w:p w14:paraId="71D86452" w14:textId="0EE8EF48" w:rsidR="007E3443" w:rsidRDefault="0049606E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A142C9">
        <w:rPr>
          <w:b/>
          <w:bCs/>
        </w:rPr>
        <w:t>Opfølgning på arbejdsgruppens arbejde vedr. sociale medier og adfærd (orientering</w:t>
      </w:r>
      <w:r w:rsidR="008D0830" w:rsidRPr="00A142C9">
        <w:rPr>
          <w:b/>
          <w:bCs/>
        </w:rPr>
        <w:t xml:space="preserve"> v. Carsten Jensen og Else Kjær</w:t>
      </w:r>
      <w:r w:rsidRPr="00A142C9">
        <w:rPr>
          <w:b/>
          <w:bCs/>
        </w:rPr>
        <w:t xml:space="preserve"> – 10 min.)</w:t>
      </w:r>
      <w:r w:rsidR="007E3443">
        <w:t xml:space="preserve"> </w:t>
      </w:r>
      <w:r w:rsidR="00DD2C5A">
        <w:t>Amanda</w:t>
      </w:r>
      <w:r w:rsidR="00943C8E">
        <w:t xml:space="preserve"> Hosie</w:t>
      </w:r>
      <w:r w:rsidR="00DD2C5A">
        <w:t xml:space="preserve"> nævner</w:t>
      </w:r>
      <w:r w:rsidR="00332906">
        <w:t>,</w:t>
      </w:r>
      <w:r w:rsidR="00DD2C5A">
        <w:t xml:space="preserve"> at</w:t>
      </w:r>
      <w:r w:rsidR="00332906">
        <w:t xml:space="preserve"> man</w:t>
      </w:r>
      <w:r w:rsidR="00DD2C5A">
        <w:t xml:space="preserve"> </w:t>
      </w:r>
      <w:r w:rsidR="00943C8E">
        <w:t xml:space="preserve">gerne må </w:t>
      </w:r>
      <w:r w:rsidR="00DD2C5A">
        <w:t xml:space="preserve">være medlem af yderligergående grupper, </w:t>
      </w:r>
      <w:r w:rsidR="00943C8E">
        <w:t>men det</w:t>
      </w:r>
      <w:r w:rsidR="00DD2C5A">
        <w:t xml:space="preserve"> handler om</w:t>
      </w:r>
      <w:r w:rsidR="00C22458">
        <w:t>,</w:t>
      </w:r>
      <w:r w:rsidR="00DD2C5A">
        <w:t xml:space="preserve"> hvad man ytrer og </w:t>
      </w:r>
      <w:r w:rsidR="00943C8E">
        <w:t xml:space="preserve">ens </w:t>
      </w:r>
      <w:r w:rsidR="00DD2C5A">
        <w:t xml:space="preserve">adfærd. </w:t>
      </w:r>
      <w:r w:rsidR="00943C8E">
        <w:t xml:space="preserve">Tine Horn </w:t>
      </w:r>
      <w:r w:rsidR="00B841FF">
        <w:t xml:space="preserve">følger </w:t>
      </w:r>
      <w:r w:rsidR="00943C8E">
        <w:t>op på</w:t>
      </w:r>
      <w:r w:rsidR="005558EB">
        <w:t xml:space="preserve">, </w:t>
      </w:r>
      <w:r w:rsidR="00943C8E">
        <w:t>hvordan det præcist forholder s</w:t>
      </w:r>
      <w:r w:rsidR="00332906">
        <w:t>ig</w:t>
      </w:r>
      <w:r w:rsidR="00943C8E">
        <w:t xml:space="preserve">, og så </w:t>
      </w:r>
      <w:r w:rsidR="00DD2C5A">
        <w:t>rettes</w:t>
      </w:r>
      <w:r w:rsidR="00332906">
        <w:t xml:space="preserve"> det</w:t>
      </w:r>
      <w:r w:rsidR="00DD2C5A">
        <w:t xml:space="preserve"> til</w:t>
      </w:r>
      <w:r w:rsidR="00332906">
        <w:t xml:space="preserve"> efterfølgende</w:t>
      </w:r>
      <w:r w:rsidR="00B841FF">
        <w:t>,</w:t>
      </w:r>
      <w:r w:rsidR="00332906">
        <w:t xml:space="preserve"> inden retningslinjen endeligt kan godkendes</w:t>
      </w:r>
      <w:r w:rsidR="00DD2C5A">
        <w:t xml:space="preserve">. </w:t>
      </w:r>
    </w:p>
    <w:p w14:paraId="5CEA477C" w14:textId="1C90DABC" w:rsidR="00332906" w:rsidRPr="00CF36E7" w:rsidRDefault="00CF36E7" w:rsidP="00CF36E7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  <w:bCs/>
        </w:rPr>
      </w:pPr>
      <w:r w:rsidRPr="00CF36E7">
        <w:rPr>
          <w:b/>
          <w:bCs/>
        </w:rPr>
        <w:t>Drøftelse af</w:t>
      </w:r>
      <w:r w:rsidR="00332906" w:rsidRPr="00CF36E7">
        <w:rPr>
          <w:b/>
          <w:bCs/>
        </w:rPr>
        <w:t xml:space="preserve"> ny </w:t>
      </w:r>
      <w:r w:rsidR="000642CC" w:rsidRPr="00CF36E7">
        <w:rPr>
          <w:b/>
          <w:bCs/>
        </w:rPr>
        <w:t>r</w:t>
      </w:r>
      <w:r w:rsidR="00332906" w:rsidRPr="00CF36E7">
        <w:rPr>
          <w:b/>
          <w:bCs/>
        </w:rPr>
        <w:t xml:space="preserve">etningslinje vedr. </w:t>
      </w:r>
      <w:r w:rsidR="000642CC" w:rsidRPr="00CF36E7">
        <w:rPr>
          <w:b/>
          <w:bCs/>
        </w:rPr>
        <w:t>k</w:t>
      </w:r>
      <w:r w:rsidR="00332906" w:rsidRPr="00CF36E7">
        <w:rPr>
          <w:b/>
          <w:bCs/>
        </w:rPr>
        <w:t>rænkende handlinger, herunder mobning og seksuel chikane</w:t>
      </w:r>
      <w:r>
        <w:rPr>
          <w:b/>
          <w:bCs/>
        </w:rPr>
        <w:t xml:space="preserve"> (drøftelse</w:t>
      </w:r>
      <w:r w:rsidR="003E5689">
        <w:rPr>
          <w:b/>
          <w:bCs/>
        </w:rPr>
        <w:t xml:space="preserve"> og godkendelse</w:t>
      </w:r>
      <w:r>
        <w:rPr>
          <w:b/>
          <w:bCs/>
        </w:rPr>
        <w:t>).</w:t>
      </w:r>
    </w:p>
    <w:p w14:paraId="69E8EE3E" w14:textId="671DA1BA" w:rsidR="00551D2F" w:rsidRPr="001C7694" w:rsidRDefault="0049606E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  <w:bCs/>
        </w:rPr>
      </w:pPr>
      <w:r w:rsidRPr="001C7694">
        <w:rPr>
          <w:b/>
          <w:bCs/>
        </w:rPr>
        <w:t xml:space="preserve">Temadrøftelse </w:t>
      </w:r>
      <w:r w:rsidR="00CF36E7" w:rsidRPr="001C7694">
        <w:rPr>
          <w:b/>
          <w:bCs/>
        </w:rPr>
        <w:t xml:space="preserve">– </w:t>
      </w:r>
      <w:r w:rsidR="00CF36E7">
        <w:rPr>
          <w:b/>
          <w:bCs/>
        </w:rPr>
        <w:t>arbejdsmiljømål</w:t>
      </w:r>
      <w:r w:rsidR="004969A7">
        <w:rPr>
          <w:b/>
          <w:bCs/>
        </w:rPr>
        <w:t>, herunder belastningspsykologi</w:t>
      </w:r>
      <w:r w:rsidR="00CF36E7">
        <w:rPr>
          <w:b/>
          <w:bCs/>
        </w:rPr>
        <w:t xml:space="preserve"> </w:t>
      </w:r>
      <w:r w:rsidRPr="001C7694">
        <w:rPr>
          <w:b/>
          <w:bCs/>
        </w:rPr>
        <w:t>(gruppedrøftelse – 30 min.)</w:t>
      </w:r>
      <w:r w:rsidR="008878E0" w:rsidRPr="001C7694">
        <w:rPr>
          <w:b/>
          <w:bCs/>
        </w:rPr>
        <w:t xml:space="preserve">. </w:t>
      </w:r>
    </w:p>
    <w:p w14:paraId="7790B4C8" w14:textId="029A4FF6"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8323A">
        <w:rPr>
          <w:b/>
          <w:bCs/>
        </w:rPr>
        <w:t>Orientering om økonomien</w:t>
      </w:r>
      <w:r w:rsidR="000B0E7D" w:rsidRPr="00A8323A">
        <w:rPr>
          <w:b/>
          <w:bCs/>
        </w:rPr>
        <w:t xml:space="preserve"> (orientering</w:t>
      </w:r>
      <w:r w:rsidR="00AB78F6" w:rsidRPr="00A8323A">
        <w:rPr>
          <w:b/>
          <w:bCs/>
        </w:rPr>
        <w:t xml:space="preserve"> – 5 min.</w:t>
      </w:r>
      <w:r w:rsidR="000B0E7D" w:rsidRPr="00A8323A">
        <w:rPr>
          <w:b/>
          <w:bCs/>
        </w:rPr>
        <w:t>)</w:t>
      </w:r>
    </w:p>
    <w:p w14:paraId="057465DB" w14:textId="3D4CD984"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8323A">
        <w:rPr>
          <w:b/>
          <w:bCs/>
        </w:rPr>
        <w:t>Orientering om sygefravær</w:t>
      </w:r>
      <w:r w:rsidR="000B0E7D" w:rsidRPr="00A8323A">
        <w:rPr>
          <w:b/>
          <w:bCs/>
        </w:rPr>
        <w:t xml:space="preserve"> (orientering</w:t>
      </w:r>
      <w:r w:rsidR="00AB78F6" w:rsidRPr="00A8323A">
        <w:rPr>
          <w:b/>
          <w:bCs/>
        </w:rPr>
        <w:t xml:space="preserve"> – 5 min.</w:t>
      </w:r>
      <w:r w:rsidR="000B0E7D" w:rsidRPr="00A8323A">
        <w:rPr>
          <w:b/>
          <w:bCs/>
        </w:rPr>
        <w:t>)</w:t>
      </w:r>
      <w:r w:rsidR="009B6C53">
        <w:t xml:space="preserve"> </w:t>
      </w:r>
    </w:p>
    <w:p w14:paraId="48416509" w14:textId="07B811CE" w:rsidR="0047400C" w:rsidRPr="0047400C" w:rsidRDefault="0047400C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47400C">
        <w:rPr>
          <w:b/>
          <w:bCs/>
        </w:rPr>
        <w:t xml:space="preserve">Orientering </w:t>
      </w:r>
      <w:r w:rsidR="003E5689">
        <w:rPr>
          <w:b/>
          <w:bCs/>
        </w:rPr>
        <w:t>vedr.</w:t>
      </w:r>
      <w:r w:rsidRPr="0047400C">
        <w:rPr>
          <w:b/>
          <w:bCs/>
        </w:rPr>
        <w:t xml:space="preserve"> fondsansøgning om VR-briller</w:t>
      </w:r>
      <w:r w:rsidR="003E5689">
        <w:rPr>
          <w:b/>
          <w:bCs/>
        </w:rPr>
        <w:t xml:space="preserve"> v. Tine</w:t>
      </w:r>
      <w:r w:rsidRPr="0047400C">
        <w:rPr>
          <w:b/>
          <w:bCs/>
        </w:rPr>
        <w:t xml:space="preserve"> (orientering 5.min</w:t>
      </w:r>
      <w:r w:rsidR="003E5689">
        <w:rPr>
          <w:b/>
          <w:bCs/>
        </w:rPr>
        <w:t>.</w:t>
      </w:r>
      <w:r w:rsidRPr="0047400C">
        <w:rPr>
          <w:b/>
          <w:bCs/>
        </w:rPr>
        <w:t>)</w:t>
      </w:r>
    </w:p>
    <w:p w14:paraId="5D742626" w14:textId="77777777" w:rsidR="00B92F1B" w:rsidRPr="001A6B24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1A6B24">
        <w:rPr>
          <w:b/>
          <w:bCs/>
        </w:rPr>
        <w:t>Evt.</w:t>
      </w:r>
      <w:r w:rsidR="00321089" w:rsidRPr="001A6B24">
        <w:rPr>
          <w:b/>
          <w:bCs/>
        </w:rPr>
        <w:t xml:space="preserve"> </w:t>
      </w: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2DE1E6CA" w14:textId="77777777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p w14:paraId="4E5FB0D1" w14:textId="77777777" w:rsidR="00113795" w:rsidRDefault="00EB49D6">
      <w:pPr>
        <w:spacing w:after="0"/>
        <w:ind w:left="720" w:firstLine="0"/>
      </w:pPr>
      <w:r>
        <w:t xml:space="preserve"> </w:t>
      </w:r>
    </w:p>
    <w:p w14:paraId="480F2F2C" w14:textId="77777777" w:rsidR="00113795" w:rsidRDefault="00EB49D6">
      <w:pPr>
        <w:spacing w:after="0"/>
        <w:ind w:left="720" w:firstLine="0"/>
      </w:pPr>
      <w:r>
        <w:t xml:space="preserve"> </w:t>
      </w:r>
    </w:p>
    <w:p w14:paraId="09917E62" w14:textId="77777777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F148" w14:textId="77777777" w:rsidR="00B44120" w:rsidRDefault="00B44120" w:rsidP="000D1A70">
      <w:pPr>
        <w:spacing w:after="0" w:line="240" w:lineRule="auto"/>
      </w:pPr>
      <w:r>
        <w:separator/>
      </w:r>
    </w:p>
  </w:endnote>
  <w:endnote w:type="continuationSeparator" w:id="0">
    <w:p w14:paraId="1A74035C" w14:textId="77777777" w:rsidR="00B44120" w:rsidRDefault="00B44120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7547" w14:textId="77777777" w:rsidR="00B44120" w:rsidRDefault="00B44120" w:rsidP="000D1A70">
      <w:pPr>
        <w:spacing w:after="0" w:line="240" w:lineRule="auto"/>
      </w:pPr>
      <w:r>
        <w:separator/>
      </w:r>
    </w:p>
  </w:footnote>
  <w:footnote w:type="continuationSeparator" w:id="0">
    <w:p w14:paraId="61E75527" w14:textId="77777777" w:rsidR="00B44120" w:rsidRDefault="00B44120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2"/>
  </w:num>
  <w:num w:numId="2" w16cid:durableId="321275206">
    <w:abstractNumId w:val="0"/>
  </w:num>
  <w:num w:numId="3" w16cid:durableId="3185809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4"/>
  </w:num>
  <w:num w:numId="5" w16cid:durableId="1787770480">
    <w:abstractNumId w:val="5"/>
  </w:num>
  <w:num w:numId="6" w16cid:durableId="2001351264">
    <w:abstractNumId w:val="6"/>
  </w:num>
  <w:num w:numId="7" w16cid:durableId="1013534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55B94"/>
    <w:rsid w:val="000642CC"/>
    <w:rsid w:val="00071542"/>
    <w:rsid w:val="000A1E6D"/>
    <w:rsid w:val="000B0E7D"/>
    <w:rsid w:val="000B744A"/>
    <w:rsid w:val="000B7CB5"/>
    <w:rsid w:val="000C7FAB"/>
    <w:rsid w:val="000D1A70"/>
    <w:rsid w:val="00113795"/>
    <w:rsid w:val="00173370"/>
    <w:rsid w:val="00175AC8"/>
    <w:rsid w:val="001A6B24"/>
    <w:rsid w:val="001C7694"/>
    <w:rsid w:val="001D3211"/>
    <w:rsid w:val="001D413D"/>
    <w:rsid w:val="001D4C94"/>
    <w:rsid w:val="00212A44"/>
    <w:rsid w:val="00227633"/>
    <w:rsid w:val="0024295E"/>
    <w:rsid w:val="002521AD"/>
    <w:rsid w:val="0028050A"/>
    <w:rsid w:val="0029220F"/>
    <w:rsid w:val="00292F37"/>
    <w:rsid w:val="00297BD5"/>
    <w:rsid w:val="002D1457"/>
    <w:rsid w:val="002E133F"/>
    <w:rsid w:val="00304AA1"/>
    <w:rsid w:val="00320A5F"/>
    <w:rsid w:val="00321089"/>
    <w:rsid w:val="00332906"/>
    <w:rsid w:val="00366B41"/>
    <w:rsid w:val="00374BB5"/>
    <w:rsid w:val="00390266"/>
    <w:rsid w:val="003E5689"/>
    <w:rsid w:val="004264B9"/>
    <w:rsid w:val="00457C93"/>
    <w:rsid w:val="0047400C"/>
    <w:rsid w:val="004877AB"/>
    <w:rsid w:val="0049606E"/>
    <w:rsid w:val="004969A7"/>
    <w:rsid w:val="00497D35"/>
    <w:rsid w:val="004D4E8D"/>
    <w:rsid w:val="004E11BE"/>
    <w:rsid w:val="004E2491"/>
    <w:rsid w:val="004F1AB4"/>
    <w:rsid w:val="00510198"/>
    <w:rsid w:val="00551D2F"/>
    <w:rsid w:val="005558EB"/>
    <w:rsid w:val="00556C64"/>
    <w:rsid w:val="00647386"/>
    <w:rsid w:val="006506CF"/>
    <w:rsid w:val="006B4AF8"/>
    <w:rsid w:val="006D1736"/>
    <w:rsid w:val="00732BF2"/>
    <w:rsid w:val="00746D78"/>
    <w:rsid w:val="0075129D"/>
    <w:rsid w:val="00764CEA"/>
    <w:rsid w:val="007C58E2"/>
    <w:rsid w:val="007E3443"/>
    <w:rsid w:val="007F1754"/>
    <w:rsid w:val="0083533A"/>
    <w:rsid w:val="00837A58"/>
    <w:rsid w:val="008427C7"/>
    <w:rsid w:val="008878E0"/>
    <w:rsid w:val="008943E2"/>
    <w:rsid w:val="008C6DE3"/>
    <w:rsid w:val="008D0830"/>
    <w:rsid w:val="008E0B33"/>
    <w:rsid w:val="008F0B56"/>
    <w:rsid w:val="00943C8E"/>
    <w:rsid w:val="0098476C"/>
    <w:rsid w:val="00987749"/>
    <w:rsid w:val="009A23BD"/>
    <w:rsid w:val="009A58E2"/>
    <w:rsid w:val="009B6C53"/>
    <w:rsid w:val="009C18E1"/>
    <w:rsid w:val="009D2173"/>
    <w:rsid w:val="009D5677"/>
    <w:rsid w:val="009F3A9E"/>
    <w:rsid w:val="00A066F7"/>
    <w:rsid w:val="00A07A42"/>
    <w:rsid w:val="00A142C9"/>
    <w:rsid w:val="00A17AEA"/>
    <w:rsid w:val="00A47574"/>
    <w:rsid w:val="00A726F9"/>
    <w:rsid w:val="00A735D5"/>
    <w:rsid w:val="00A8323A"/>
    <w:rsid w:val="00AB78F6"/>
    <w:rsid w:val="00AC69E5"/>
    <w:rsid w:val="00B12D0E"/>
    <w:rsid w:val="00B44120"/>
    <w:rsid w:val="00B63697"/>
    <w:rsid w:val="00B71F6E"/>
    <w:rsid w:val="00B7553B"/>
    <w:rsid w:val="00B8039C"/>
    <w:rsid w:val="00B841FF"/>
    <w:rsid w:val="00B92F1B"/>
    <w:rsid w:val="00BA307F"/>
    <w:rsid w:val="00BD62E1"/>
    <w:rsid w:val="00BE4056"/>
    <w:rsid w:val="00C20EC7"/>
    <w:rsid w:val="00C22458"/>
    <w:rsid w:val="00C51BDA"/>
    <w:rsid w:val="00C62B30"/>
    <w:rsid w:val="00C838CE"/>
    <w:rsid w:val="00C8554A"/>
    <w:rsid w:val="00CB5F51"/>
    <w:rsid w:val="00CF332E"/>
    <w:rsid w:val="00CF36E7"/>
    <w:rsid w:val="00D06924"/>
    <w:rsid w:val="00D07A0D"/>
    <w:rsid w:val="00D444C8"/>
    <w:rsid w:val="00D700C8"/>
    <w:rsid w:val="00D916E2"/>
    <w:rsid w:val="00DD2C5A"/>
    <w:rsid w:val="00DE4B27"/>
    <w:rsid w:val="00DE4D21"/>
    <w:rsid w:val="00DF0409"/>
    <w:rsid w:val="00E01242"/>
    <w:rsid w:val="00E01B1E"/>
    <w:rsid w:val="00E2312C"/>
    <w:rsid w:val="00E23870"/>
    <w:rsid w:val="00E427C1"/>
    <w:rsid w:val="00E4493B"/>
    <w:rsid w:val="00E72642"/>
    <w:rsid w:val="00EB49D6"/>
    <w:rsid w:val="00EC0D82"/>
    <w:rsid w:val="00EF2922"/>
    <w:rsid w:val="00F046E5"/>
    <w:rsid w:val="00F264DC"/>
    <w:rsid w:val="00F420A5"/>
    <w:rsid w:val="00F77A53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1141</Characters>
  <Application>Microsoft Office Word</Application>
  <DocSecurity>0</DocSecurity>
  <Lines>33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Joakim Felix Peter Venndt</cp:lastModifiedBy>
  <cp:revision>2</cp:revision>
  <dcterms:created xsi:type="dcterms:W3CDTF">2023-08-04T08:26:00Z</dcterms:created>
  <dcterms:modified xsi:type="dcterms:W3CDTF">2023-08-04T08:26:00Z</dcterms:modified>
</cp:coreProperties>
</file>