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950" w:rsidRDefault="00F60950" w:rsidP="006C6231">
      <w:pPr>
        <w:rPr>
          <w:b/>
          <w:sz w:val="28"/>
        </w:rPr>
      </w:pPr>
    </w:p>
    <w:p w:rsidR="005C4D7E" w:rsidRPr="00AF0B04" w:rsidRDefault="00F60950" w:rsidP="006C6231">
      <w:pPr>
        <w:rPr>
          <w:b/>
          <w:caps/>
          <w:sz w:val="32"/>
        </w:rPr>
      </w:pPr>
      <w:r w:rsidRPr="00AF0B04">
        <w:rPr>
          <w:b/>
          <w:caps/>
          <w:sz w:val="32"/>
        </w:rPr>
        <w:t xml:space="preserve">Samtykkeerklæring til iværksættelse af </w:t>
      </w:r>
      <w:r w:rsidR="008055DB">
        <w:rPr>
          <w:b/>
          <w:caps/>
          <w:sz w:val="32"/>
        </w:rPr>
        <w:t xml:space="preserve">PPR </w:t>
      </w:r>
      <w:r w:rsidRPr="00AF0B04">
        <w:rPr>
          <w:b/>
          <w:caps/>
          <w:sz w:val="32"/>
        </w:rPr>
        <w:t>indsatser</w:t>
      </w:r>
    </w:p>
    <w:p w:rsidR="00724B68" w:rsidRPr="00A6151D" w:rsidRDefault="00724B68" w:rsidP="006C6231">
      <w:pPr>
        <w:rPr>
          <w:b/>
          <w:caps/>
          <w:sz w:val="28"/>
        </w:rPr>
      </w:pPr>
    </w:p>
    <w:tbl>
      <w:tblPr>
        <w:tblStyle w:val="Tabel-Gitter"/>
        <w:tblW w:w="0" w:type="auto"/>
        <w:tblLook w:val="04A0" w:firstRow="1" w:lastRow="0" w:firstColumn="1" w:lastColumn="0" w:noHBand="0" w:noVBand="1"/>
      </w:tblPr>
      <w:tblGrid>
        <w:gridCol w:w="1129"/>
        <w:gridCol w:w="8499"/>
      </w:tblGrid>
      <w:tr w:rsidR="00A6151D" w:rsidTr="00F3428A">
        <w:trPr>
          <w:trHeight w:val="397"/>
        </w:trPr>
        <w:tc>
          <w:tcPr>
            <w:tcW w:w="9628" w:type="dxa"/>
            <w:gridSpan w:val="2"/>
            <w:shd w:val="clear" w:color="auto" w:fill="DEEAF6" w:themeFill="accent1" w:themeFillTint="33"/>
            <w:vAlign w:val="center"/>
          </w:tcPr>
          <w:p w:rsidR="00A6151D" w:rsidRPr="000975B5" w:rsidRDefault="00A6151D" w:rsidP="009A1D9E">
            <w:pPr>
              <w:rPr>
                <w:b/>
              </w:rPr>
            </w:pPr>
            <w:r w:rsidRPr="000975B5">
              <w:rPr>
                <w:b/>
              </w:rPr>
              <w:t>Oplysninger om barnet/den unge</w:t>
            </w:r>
          </w:p>
        </w:tc>
      </w:tr>
      <w:tr w:rsidR="00724B68" w:rsidTr="00F3428A">
        <w:trPr>
          <w:trHeight w:val="680"/>
        </w:trPr>
        <w:tc>
          <w:tcPr>
            <w:tcW w:w="1129" w:type="dxa"/>
            <w:vAlign w:val="center"/>
          </w:tcPr>
          <w:p w:rsidR="00724B68" w:rsidRDefault="00980081" w:rsidP="009A1D9E">
            <w:r>
              <w:t>CPR.nr.</w:t>
            </w:r>
          </w:p>
        </w:tc>
        <w:tc>
          <w:tcPr>
            <w:tcW w:w="8499" w:type="dxa"/>
            <w:vAlign w:val="center"/>
          </w:tcPr>
          <w:p w:rsidR="00724B68" w:rsidRDefault="00724B68" w:rsidP="009A1D9E"/>
        </w:tc>
      </w:tr>
      <w:tr w:rsidR="00724B68" w:rsidTr="00F3428A">
        <w:trPr>
          <w:trHeight w:val="680"/>
        </w:trPr>
        <w:tc>
          <w:tcPr>
            <w:tcW w:w="1129" w:type="dxa"/>
            <w:vAlign w:val="center"/>
          </w:tcPr>
          <w:p w:rsidR="00724B68" w:rsidRDefault="00980081" w:rsidP="009A1D9E">
            <w:r>
              <w:t>Navn</w:t>
            </w:r>
          </w:p>
        </w:tc>
        <w:tc>
          <w:tcPr>
            <w:tcW w:w="8499" w:type="dxa"/>
            <w:vAlign w:val="center"/>
          </w:tcPr>
          <w:p w:rsidR="00724B68" w:rsidRDefault="00724B68" w:rsidP="009A1D9E"/>
        </w:tc>
      </w:tr>
    </w:tbl>
    <w:p w:rsidR="00F60950" w:rsidRDefault="00F60950" w:rsidP="00F60950"/>
    <w:p w:rsidR="00724B68" w:rsidRDefault="00724B68" w:rsidP="00F60950"/>
    <w:p w:rsidR="00F60950" w:rsidRPr="00A04621" w:rsidRDefault="00F60950" w:rsidP="00F60950">
      <w:pPr>
        <w:rPr>
          <w:rFonts w:cstheme="minorHAnsi"/>
        </w:rPr>
      </w:pPr>
      <w:r w:rsidRPr="00A04621">
        <w:t xml:space="preserve">I forbindelse med dit/jeres barns </w:t>
      </w:r>
      <w:r w:rsidRPr="005E6085">
        <w:t>videre</w:t>
      </w:r>
      <w:r w:rsidRPr="00A04621">
        <w:t xml:space="preserve"> forløb ved </w:t>
      </w:r>
      <w:r w:rsidR="009A1D9E">
        <w:t>Pædagogisk Psykologisk Rådgivning (</w:t>
      </w:r>
      <w:r w:rsidRPr="00A04621">
        <w:t>PPR</w:t>
      </w:r>
      <w:r w:rsidR="009A1D9E">
        <w:t>)</w:t>
      </w:r>
      <w:r w:rsidRPr="00A04621">
        <w:t>, er der behov for et specifikt samtykke til, hvordan PPR er inddraget</w:t>
      </w:r>
      <w:r>
        <w:t>.</w:t>
      </w:r>
    </w:p>
    <w:p w:rsidR="00F60950" w:rsidRDefault="00F60950" w:rsidP="00F60950">
      <w:pPr>
        <w:rPr>
          <w:rFonts w:cstheme="minorHAnsi"/>
        </w:rPr>
      </w:pPr>
    </w:p>
    <w:p w:rsidR="00F60950" w:rsidRPr="00C479C2" w:rsidRDefault="00F60950" w:rsidP="00F60950">
      <w:pPr>
        <w:rPr>
          <w:rFonts w:cstheme="minorHAnsi"/>
        </w:rPr>
      </w:pPr>
      <w:r w:rsidRPr="00C479C2">
        <w:rPr>
          <w:rFonts w:cstheme="minorHAnsi"/>
        </w:rPr>
        <w:t xml:space="preserve">Vi/jeg giver hermed tilladelse til, at følgende PPR medarbejdere </w:t>
      </w:r>
    </w:p>
    <w:p w:rsidR="00F60950" w:rsidRPr="00C479C2" w:rsidRDefault="00F60950" w:rsidP="00F60950">
      <w:pPr>
        <w:pStyle w:val="Listeafsnit"/>
        <w:numPr>
          <w:ilvl w:val="0"/>
          <w:numId w:val="10"/>
        </w:numPr>
        <w:spacing w:after="480"/>
        <w:rPr>
          <w:rFonts w:cstheme="minorHAnsi"/>
        </w:rPr>
      </w:pPr>
      <w:r w:rsidRPr="00C479C2">
        <w:rPr>
          <w:rFonts w:cstheme="minorHAnsi"/>
        </w:rPr>
        <w:t xml:space="preserve">Fremskudt socialrådgiver </w:t>
      </w:r>
    </w:p>
    <w:p w:rsidR="00F60950" w:rsidRPr="00C479C2" w:rsidRDefault="00F60950" w:rsidP="00F60950">
      <w:pPr>
        <w:pStyle w:val="Listeafsnit"/>
        <w:numPr>
          <w:ilvl w:val="0"/>
          <w:numId w:val="10"/>
        </w:numPr>
        <w:spacing w:after="480"/>
        <w:rPr>
          <w:rFonts w:cstheme="minorHAnsi"/>
        </w:rPr>
      </w:pPr>
      <w:r w:rsidRPr="00C479C2">
        <w:rPr>
          <w:rFonts w:cstheme="minorHAnsi"/>
        </w:rPr>
        <w:t>Fysioterapeut</w:t>
      </w:r>
    </w:p>
    <w:p w:rsidR="00F60950" w:rsidRPr="00C479C2" w:rsidRDefault="00F60950" w:rsidP="00F60950">
      <w:pPr>
        <w:pStyle w:val="Listeafsnit"/>
        <w:numPr>
          <w:ilvl w:val="0"/>
          <w:numId w:val="10"/>
        </w:numPr>
        <w:spacing w:after="480"/>
        <w:rPr>
          <w:rFonts w:cstheme="minorHAnsi"/>
        </w:rPr>
      </w:pPr>
      <w:r w:rsidRPr="00C479C2">
        <w:rPr>
          <w:rFonts w:cstheme="minorHAnsi"/>
        </w:rPr>
        <w:t>Logopæd</w:t>
      </w:r>
    </w:p>
    <w:p w:rsidR="00F60950" w:rsidRPr="00C479C2" w:rsidRDefault="00F60950" w:rsidP="00F60950">
      <w:pPr>
        <w:pStyle w:val="Listeafsnit"/>
        <w:numPr>
          <w:ilvl w:val="0"/>
          <w:numId w:val="10"/>
        </w:numPr>
        <w:spacing w:after="480"/>
        <w:rPr>
          <w:rFonts w:cstheme="minorHAnsi"/>
        </w:rPr>
      </w:pPr>
      <w:r w:rsidRPr="00C479C2">
        <w:rPr>
          <w:rFonts w:cstheme="minorHAnsi"/>
        </w:rPr>
        <w:t>Læsekonsulent</w:t>
      </w:r>
    </w:p>
    <w:p w:rsidR="00F60950" w:rsidRPr="00C479C2" w:rsidRDefault="00F60950" w:rsidP="00F60950">
      <w:pPr>
        <w:pStyle w:val="Listeafsnit"/>
        <w:numPr>
          <w:ilvl w:val="0"/>
          <w:numId w:val="10"/>
        </w:numPr>
        <w:spacing w:after="480"/>
        <w:rPr>
          <w:rFonts w:cstheme="minorHAnsi"/>
        </w:rPr>
      </w:pPr>
      <w:r w:rsidRPr="00C479C2">
        <w:rPr>
          <w:rFonts w:cstheme="minorHAnsi"/>
        </w:rPr>
        <w:t>Psykolog</w:t>
      </w:r>
    </w:p>
    <w:p w:rsidR="00232C96" w:rsidRDefault="00F3428A" w:rsidP="00F60950">
      <w:pPr>
        <w:rPr>
          <w:rFonts w:cstheme="minorHAnsi"/>
          <w:color w:val="FF0000"/>
        </w:rPr>
      </w:pPr>
      <w:proofErr w:type="gramStart"/>
      <w:r>
        <w:rPr>
          <w:rFonts w:cstheme="minorHAnsi"/>
        </w:rPr>
        <w:t>iværksætter</w:t>
      </w:r>
      <w:proofErr w:type="gramEnd"/>
      <w:r>
        <w:rPr>
          <w:rFonts w:cstheme="minorHAnsi"/>
        </w:rPr>
        <w:t xml:space="preserve"> følgende indsatser</w:t>
      </w:r>
      <w:r w:rsidR="00F60950" w:rsidRPr="00C479C2">
        <w:rPr>
          <w:rFonts w:cstheme="minorHAnsi"/>
        </w:rPr>
        <w:t xml:space="preserve"> omkring mit/vores barn og/eller familie</w:t>
      </w:r>
    </w:p>
    <w:p w:rsidR="00232C96" w:rsidRDefault="00232C96" w:rsidP="00F60950">
      <w:pPr>
        <w:rPr>
          <w:rFonts w:cstheme="minorHAnsi"/>
          <w:color w:val="FF0000"/>
        </w:rPr>
      </w:pPr>
    </w:p>
    <w:p w:rsidR="001C2F15" w:rsidRDefault="00F60950" w:rsidP="00F60950">
      <w:pPr>
        <w:rPr>
          <w:rFonts w:ascii="MS Gothic" w:eastAsia="MS Gothic" w:hAnsi="MS Gothic" w:cstheme="minorHAnsi"/>
        </w:rPr>
      </w:pPr>
      <w:r>
        <w:rPr>
          <w:rFonts w:cstheme="minorHAnsi"/>
        </w:rPr>
        <w:t>Talepædagogisk u</w:t>
      </w:r>
      <w:r w:rsidRPr="00C479C2">
        <w:rPr>
          <w:rFonts w:cstheme="minorHAnsi"/>
        </w:rPr>
        <w:t xml:space="preserve">ndervisning     </w:t>
      </w:r>
      <w:sdt>
        <w:sdtPr>
          <w:rPr>
            <w:rFonts w:ascii="MS Gothic" w:eastAsia="MS Gothic" w:hAnsi="MS Gothic" w:cstheme="minorHAnsi"/>
          </w:rPr>
          <w:id w:val="74868730"/>
          <w14:checkbox>
            <w14:checked w14:val="0"/>
            <w14:checkedState w14:val="2612" w14:font="MS Gothic"/>
            <w14:uncheckedState w14:val="2610" w14:font="MS Gothic"/>
          </w14:checkbox>
        </w:sdtPr>
        <w:sdtEndPr/>
        <w:sdtContent>
          <w:r w:rsidRPr="00C479C2">
            <w:rPr>
              <w:rFonts w:ascii="MS Gothic" w:eastAsia="MS Gothic" w:hAnsi="MS Gothic" w:cstheme="minorHAnsi" w:hint="eastAsia"/>
            </w:rPr>
            <w:t>☐</w:t>
          </w:r>
        </w:sdtContent>
      </w:sdt>
      <w:r w:rsidRPr="00C479C2">
        <w:rPr>
          <w:rFonts w:ascii="MS Gothic" w:eastAsia="MS Gothic" w:hAnsi="MS Gothic" w:cstheme="minorHAnsi"/>
        </w:rPr>
        <w:t xml:space="preserve">     </w:t>
      </w:r>
      <w:r w:rsidR="001C2F15">
        <w:rPr>
          <w:rFonts w:ascii="MS Gothic" w:eastAsia="MS Gothic" w:hAnsi="MS Gothic" w:cstheme="minorHAnsi"/>
        </w:rPr>
        <w:tab/>
      </w:r>
      <w:r w:rsidR="001C2F15">
        <w:rPr>
          <w:rFonts w:cstheme="minorHAnsi"/>
        </w:rPr>
        <w:t>S</w:t>
      </w:r>
      <w:r w:rsidRPr="00C479C2">
        <w:rPr>
          <w:rFonts w:cstheme="minorHAnsi"/>
        </w:rPr>
        <w:t>amtaleforløb</w:t>
      </w:r>
      <w:r w:rsidR="001C2F15">
        <w:rPr>
          <w:rFonts w:cstheme="minorHAnsi"/>
        </w:rPr>
        <w:t xml:space="preserve"> efter servicelovens §11,3</w:t>
      </w:r>
      <w:r w:rsidRPr="00C479C2">
        <w:rPr>
          <w:rFonts w:cstheme="minorHAnsi"/>
        </w:rPr>
        <w:t xml:space="preserve">     </w:t>
      </w:r>
      <w:sdt>
        <w:sdtPr>
          <w:rPr>
            <w:rFonts w:ascii="MS Gothic" w:eastAsia="MS Gothic" w:hAnsi="MS Gothic" w:cstheme="minorHAnsi"/>
          </w:rPr>
          <w:id w:val="860011716"/>
          <w14:checkbox>
            <w14:checked w14:val="0"/>
            <w14:checkedState w14:val="2612" w14:font="MS Gothic"/>
            <w14:uncheckedState w14:val="2610" w14:font="MS Gothic"/>
          </w14:checkbox>
        </w:sdtPr>
        <w:sdtEndPr/>
        <w:sdtContent>
          <w:r w:rsidRPr="00C479C2">
            <w:rPr>
              <w:rFonts w:ascii="MS Gothic" w:eastAsia="MS Gothic" w:hAnsi="MS Gothic" w:cstheme="minorHAnsi" w:hint="eastAsia"/>
            </w:rPr>
            <w:t>☐</w:t>
          </w:r>
        </w:sdtContent>
      </w:sdt>
      <w:r w:rsidRPr="00C479C2">
        <w:rPr>
          <w:rFonts w:ascii="MS Gothic" w:eastAsia="MS Gothic" w:hAnsi="MS Gothic" w:cstheme="minorHAnsi"/>
        </w:rPr>
        <w:t xml:space="preserve">     </w:t>
      </w:r>
    </w:p>
    <w:p w:rsidR="001C2F15" w:rsidRDefault="00232C96" w:rsidP="001C2F15">
      <w:pPr>
        <w:rPr>
          <w:rFonts w:ascii="MS Gothic" w:eastAsia="MS Gothic" w:hAnsi="MS Gothic" w:cstheme="minorHAnsi"/>
        </w:rPr>
      </w:pPr>
      <w:r w:rsidRPr="00232C96">
        <w:rPr>
          <w:rFonts w:eastAsia="MS Gothic" w:cstheme="minorHAnsi"/>
        </w:rPr>
        <w:t>Vejledningsforløb</w:t>
      </w:r>
      <w:r>
        <w:rPr>
          <w:rFonts w:eastAsia="MS Gothic" w:cstheme="minorHAnsi"/>
        </w:rPr>
        <w:t xml:space="preserve"> med </w:t>
      </w:r>
      <w:proofErr w:type="gramStart"/>
      <w:r>
        <w:rPr>
          <w:rFonts w:eastAsia="MS Gothic" w:cstheme="minorHAnsi"/>
        </w:rPr>
        <w:t>personale</w:t>
      </w:r>
      <w:r>
        <w:rPr>
          <w:rFonts w:ascii="MS Gothic" w:eastAsia="MS Gothic" w:hAnsi="MS Gothic" w:cstheme="minorHAnsi"/>
        </w:rPr>
        <w:t xml:space="preserve">  </w:t>
      </w:r>
      <w:sdt>
        <w:sdtPr>
          <w:rPr>
            <w:rFonts w:ascii="MS Gothic" w:eastAsia="MS Gothic" w:hAnsi="MS Gothic" w:cstheme="minorHAnsi"/>
          </w:rPr>
          <w:id w:val="-1050374701"/>
          <w14:checkbox>
            <w14:checked w14:val="0"/>
            <w14:checkedState w14:val="2612" w14:font="MS Gothic"/>
            <w14:uncheckedState w14:val="2610" w14:font="MS Gothic"/>
          </w14:checkbox>
        </w:sdtPr>
        <w:sdtEndPr/>
        <w:sdtContent>
          <w:r>
            <w:rPr>
              <w:rFonts w:ascii="MS Gothic" w:eastAsia="MS Gothic" w:hAnsi="MS Gothic" w:cstheme="minorHAnsi" w:hint="eastAsia"/>
            </w:rPr>
            <w:t>☐</w:t>
          </w:r>
          <w:proofErr w:type="gramEnd"/>
        </w:sdtContent>
      </w:sdt>
      <w:r w:rsidR="001C2F15">
        <w:rPr>
          <w:rFonts w:ascii="MS Gothic" w:eastAsia="MS Gothic" w:hAnsi="MS Gothic" w:cstheme="minorHAnsi"/>
        </w:rPr>
        <w:t xml:space="preserve"> </w:t>
      </w:r>
      <w:r w:rsidR="001C2F15">
        <w:rPr>
          <w:rFonts w:ascii="MS Gothic" w:eastAsia="MS Gothic" w:hAnsi="MS Gothic" w:cstheme="minorHAnsi"/>
        </w:rPr>
        <w:tab/>
      </w:r>
      <w:r w:rsidR="001C2F15" w:rsidRPr="00C479C2">
        <w:rPr>
          <w:rFonts w:cstheme="minorHAnsi"/>
        </w:rPr>
        <w:t xml:space="preserve">Udredning/test     </w:t>
      </w:r>
      <w:sdt>
        <w:sdtPr>
          <w:rPr>
            <w:rFonts w:ascii="MS Gothic" w:eastAsia="MS Gothic" w:hAnsi="MS Gothic" w:cstheme="minorHAnsi"/>
          </w:rPr>
          <w:id w:val="60690596"/>
          <w14:checkbox>
            <w14:checked w14:val="0"/>
            <w14:checkedState w14:val="2612" w14:font="MS Gothic"/>
            <w14:uncheckedState w14:val="2610" w14:font="MS Gothic"/>
          </w14:checkbox>
        </w:sdtPr>
        <w:sdtEndPr/>
        <w:sdtContent>
          <w:r w:rsidR="001C2F15">
            <w:rPr>
              <w:rFonts w:ascii="MS Gothic" w:eastAsia="MS Gothic" w:hAnsi="MS Gothic" w:cstheme="minorHAnsi" w:hint="eastAsia"/>
            </w:rPr>
            <w:t>☐</w:t>
          </w:r>
        </w:sdtContent>
      </w:sdt>
      <w:r w:rsidR="001C2F15">
        <w:rPr>
          <w:rFonts w:ascii="MS Gothic" w:eastAsia="MS Gothic" w:hAnsi="MS Gothic" w:cstheme="minorHAnsi"/>
        </w:rPr>
        <w:t xml:space="preserve">   </w:t>
      </w:r>
    </w:p>
    <w:p w:rsidR="00E4460F" w:rsidRDefault="00E4460F" w:rsidP="00F60950">
      <w:pPr>
        <w:rPr>
          <w:rFonts w:ascii="MS Gothic" w:eastAsia="MS Gothic" w:hAnsi="MS Gothic" w:cstheme="minorHAnsi"/>
        </w:rPr>
      </w:pPr>
    </w:p>
    <w:p w:rsidR="003E2FBC" w:rsidRPr="00B06C88" w:rsidRDefault="00E03DBC" w:rsidP="00F60950">
      <w:pPr>
        <w:rPr>
          <w:rFonts w:eastAsia="MS Gothic" w:cstheme="minorHAnsi"/>
        </w:rPr>
      </w:pPr>
      <w:r w:rsidRPr="00B06C88">
        <w:rPr>
          <w:rFonts w:eastAsia="MS Gothic" w:cstheme="minorHAnsi"/>
        </w:rPr>
        <w:t>Samtykket til denne indsats gælder 12 måneder.</w:t>
      </w:r>
    </w:p>
    <w:p w:rsidR="00E4460F" w:rsidRPr="00C479C2" w:rsidRDefault="00E4460F" w:rsidP="00F60950">
      <w:pPr>
        <w:rPr>
          <w:rFonts w:cstheme="minorHAnsi"/>
          <w:b/>
        </w:rPr>
      </w:pPr>
    </w:p>
    <w:tbl>
      <w:tblPr>
        <w:tblStyle w:val="Tabel-Gitter"/>
        <w:tblW w:w="0" w:type="auto"/>
        <w:tblLook w:val="04A0" w:firstRow="1" w:lastRow="0" w:firstColumn="1" w:lastColumn="0" w:noHBand="0" w:noVBand="1"/>
      </w:tblPr>
      <w:tblGrid>
        <w:gridCol w:w="2263"/>
        <w:gridCol w:w="144"/>
        <w:gridCol w:w="2407"/>
        <w:gridCol w:w="2407"/>
        <w:gridCol w:w="1839"/>
        <w:gridCol w:w="568"/>
      </w:tblGrid>
      <w:tr w:rsidR="00F60950" w:rsidTr="00F3428A">
        <w:trPr>
          <w:trHeight w:val="397"/>
        </w:trPr>
        <w:tc>
          <w:tcPr>
            <w:tcW w:w="4814" w:type="dxa"/>
            <w:gridSpan w:val="3"/>
            <w:shd w:val="clear" w:color="auto" w:fill="DEEAF6" w:themeFill="accent1" w:themeFillTint="33"/>
          </w:tcPr>
          <w:p w:rsidR="00F60950" w:rsidRPr="000975B5" w:rsidRDefault="00724B68" w:rsidP="006C6231">
            <w:pPr>
              <w:rPr>
                <w:b/>
              </w:rPr>
            </w:pPr>
            <w:r w:rsidRPr="000975B5">
              <w:rPr>
                <w:b/>
              </w:rPr>
              <w:t>Forældremyndighed</w:t>
            </w:r>
          </w:p>
        </w:tc>
        <w:tc>
          <w:tcPr>
            <w:tcW w:w="4814" w:type="dxa"/>
            <w:gridSpan w:val="3"/>
            <w:shd w:val="clear" w:color="auto" w:fill="DEEAF6" w:themeFill="accent1" w:themeFillTint="33"/>
          </w:tcPr>
          <w:p w:rsidR="00F60950" w:rsidRPr="000975B5" w:rsidRDefault="00026507" w:rsidP="006C6231">
            <w:pPr>
              <w:rPr>
                <w:b/>
              </w:rPr>
            </w:pPr>
            <w:r>
              <w:rPr>
                <w:b/>
              </w:rPr>
              <w:t>Barnets f</w:t>
            </w:r>
            <w:r w:rsidR="00724B68" w:rsidRPr="000975B5">
              <w:rPr>
                <w:b/>
              </w:rPr>
              <w:t>olkeregisteradresse</w:t>
            </w:r>
          </w:p>
        </w:tc>
      </w:tr>
      <w:tr w:rsidR="00E4460F" w:rsidTr="00F3428A">
        <w:trPr>
          <w:trHeight w:val="1077"/>
        </w:trPr>
        <w:tc>
          <w:tcPr>
            <w:tcW w:w="2407" w:type="dxa"/>
            <w:gridSpan w:val="2"/>
          </w:tcPr>
          <w:p w:rsidR="00E4460F" w:rsidRDefault="00D53169" w:rsidP="00F60950">
            <w:sdt>
              <w:sdtPr>
                <w:rPr>
                  <w:rFonts w:ascii="MS Gothic" w:eastAsia="MS Gothic" w:hAnsi="MS Gothic" w:cstheme="minorHAnsi"/>
                </w:rPr>
                <w:id w:val="-707724531"/>
                <w14:checkbox>
                  <w14:checked w14:val="0"/>
                  <w14:checkedState w14:val="2612" w14:font="MS Gothic"/>
                  <w14:uncheckedState w14:val="2610" w14:font="MS Gothic"/>
                </w14:checkbox>
              </w:sdtPr>
              <w:sdtEndPr/>
              <w:sdtContent>
                <w:r w:rsidR="00AD5118">
                  <w:rPr>
                    <w:rFonts w:ascii="MS Gothic" w:eastAsia="MS Gothic" w:hAnsi="MS Gothic" w:cstheme="minorHAnsi" w:hint="eastAsia"/>
                  </w:rPr>
                  <w:t>☐</w:t>
                </w:r>
              </w:sdtContent>
            </w:sdt>
            <w:r w:rsidR="00AD5118">
              <w:t xml:space="preserve"> </w:t>
            </w:r>
            <w:r w:rsidR="00E4460F">
              <w:t>Fælles</w:t>
            </w:r>
          </w:p>
          <w:p w:rsidR="00E4460F" w:rsidRDefault="00D53169" w:rsidP="00F60950">
            <w:sdt>
              <w:sdtPr>
                <w:rPr>
                  <w:rFonts w:ascii="MS Gothic" w:eastAsia="MS Gothic" w:hAnsi="MS Gothic" w:cstheme="minorHAnsi"/>
                </w:rPr>
                <w:id w:val="-1648432268"/>
                <w14:checkbox>
                  <w14:checked w14:val="0"/>
                  <w14:checkedState w14:val="2612" w14:font="MS Gothic"/>
                  <w14:uncheckedState w14:val="2610" w14:font="MS Gothic"/>
                </w14:checkbox>
              </w:sdtPr>
              <w:sdtEndPr/>
              <w:sdtContent>
                <w:r w:rsidR="00AD5118">
                  <w:rPr>
                    <w:rFonts w:ascii="MS Gothic" w:eastAsia="MS Gothic" w:hAnsi="MS Gothic" w:cstheme="minorHAnsi" w:hint="eastAsia"/>
                  </w:rPr>
                  <w:t>☐</w:t>
                </w:r>
              </w:sdtContent>
            </w:sdt>
            <w:r w:rsidR="00AD5118">
              <w:t xml:space="preserve"> </w:t>
            </w:r>
            <w:r w:rsidR="00E4460F">
              <w:t>Mor</w:t>
            </w:r>
          </w:p>
          <w:p w:rsidR="00E4460F" w:rsidRDefault="00D53169" w:rsidP="00F60950">
            <w:sdt>
              <w:sdtPr>
                <w:rPr>
                  <w:rFonts w:ascii="MS Gothic" w:eastAsia="MS Gothic" w:hAnsi="MS Gothic" w:cstheme="minorHAnsi"/>
                </w:rPr>
                <w:id w:val="706987143"/>
                <w14:checkbox>
                  <w14:checked w14:val="0"/>
                  <w14:checkedState w14:val="2612" w14:font="MS Gothic"/>
                  <w14:uncheckedState w14:val="2610" w14:font="MS Gothic"/>
                </w14:checkbox>
              </w:sdtPr>
              <w:sdtEndPr/>
              <w:sdtContent>
                <w:r w:rsidR="00AD5118">
                  <w:rPr>
                    <w:rFonts w:ascii="MS Gothic" w:eastAsia="MS Gothic" w:hAnsi="MS Gothic" w:cstheme="minorHAnsi" w:hint="eastAsia"/>
                  </w:rPr>
                  <w:t>☐</w:t>
                </w:r>
              </w:sdtContent>
            </w:sdt>
            <w:r w:rsidR="00AD5118">
              <w:t xml:space="preserve"> </w:t>
            </w:r>
            <w:r w:rsidR="00E4460F">
              <w:t xml:space="preserve">Far </w:t>
            </w:r>
          </w:p>
        </w:tc>
        <w:tc>
          <w:tcPr>
            <w:tcW w:w="2407" w:type="dxa"/>
          </w:tcPr>
          <w:p w:rsidR="00E4460F" w:rsidRPr="00F60950" w:rsidRDefault="00D53169" w:rsidP="00F60950">
            <w:sdt>
              <w:sdtPr>
                <w:rPr>
                  <w:rFonts w:ascii="MS Gothic" w:eastAsia="MS Gothic" w:hAnsi="MS Gothic" w:cstheme="minorHAnsi"/>
                </w:rPr>
                <w:id w:val="-966351321"/>
                <w14:checkbox>
                  <w14:checked w14:val="0"/>
                  <w14:checkedState w14:val="2612" w14:font="MS Gothic"/>
                  <w14:uncheckedState w14:val="2610" w14:font="MS Gothic"/>
                </w14:checkbox>
              </w:sdtPr>
              <w:sdtEndPr/>
              <w:sdtContent>
                <w:r w:rsidR="00AD5118">
                  <w:rPr>
                    <w:rFonts w:ascii="MS Gothic" w:eastAsia="MS Gothic" w:hAnsi="MS Gothic" w:cstheme="minorHAnsi" w:hint="eastAsia"/>
                  </w:rPr>
                  <w:t>☐</w:t>
                </w:r>
              </w:sdtContent>
            </w:sdt>
            <w:r w:rsidR="00AD5118">
              <w:t xml:space="preserve"> </w:t>
            </w:r>
            <w:r w:rsidR="00E4460F">
              <w:t>Andre, hvem:</w:t>
            </w:r>
          </w:p>
          <w:p w:rsidR="00E4460F" w:rsidRDefault="00E4460F" w:rsidP="006C6231"/>
        </w:tc>
        <w:tc>
          <w:tcPr>
            <w:tcW w:w="2407" w:type="dxa"/>
          </w:tcPr>
          <w:p w:rsidR="00E4460F" w:rsidRDefault="00D53169" w:rsidP="006C6231">
            <w:sdt>
              <w:sdtPr>
                <w:rPr>
                  <w:rFonts w:ascii="MS Gothic" w:eastAsia="MS Gothic" w:hAnsi="MS Gothic" w:cstheme="minorHAnsi"/>
                </w:rPr>
                <w:id w:val="-1773085698"/>
                <w14:checkbox>
                  <w14:checked w14:val="0"/>
                  <w14:checkedState w14:val="2612" w14:font="MS Gothic"/>
                  <w14:uncheckedState w14:val="2610" w14:font="MS Gothic"/>
                </w14:checkbox>
              </w:sdtPr>
              <w:sdtEndPr/>
              <w:sdtContent>
                <w:r w:rsidR="00AD5118">
                  <w:rPr>
                    <w:rFonts w:ascii="MS Gothic" w:eastAsia="MS Gothic" w:hAnsi="MS Gothic" w:cstheme="minorHAnsi" w:hint="eastAsia"/>
                  </w:rPr>
                  <w:t>☐</w:t>
                </w:r>
              </w:sdtContent>
            </w:sdt>
            <w:r w:rsidR="00AD5118">
              <w:t xml:space="preserve"> </w:t>
            </w:r>
            <w:r w:rsidR="00E4460F">
              <w:t>Fælles</w:t>
            </w:r>
          </w:p>
          <w:p w:rsidR="00E4460F" w:rsidRDefault="00D53169" w:rsidP="006C6231">
            <w:sdt>
              <w:sdtPr>
                <w:rPr>
                  <w:rFonts w:ascii="MS Gothic" w:eastAsia="MS Gothic" w:hAnsi="MS Gothic" w:cstheme="minorHAnsi"/>
                </w:rPr>
                <w:id w:val="240150994"/>
                <w14:checkbox>
                  <w14:checked w14:val="0"/>
                  <w14:checkedState w14:val="2612" w14:font="MS Gothic"/>
                  <w14:uncheckedState w14:val="2610" w14:font="MS Gothic"/>
                </w14:checkbox>
              </w:sdtPr>
              <w:sdtEndPr/>
              <w:sdtContent>
                <w:r w:rsidR="00AD5118">
                  <w:rPr>
                    <w:rFonts w:ascii="MS Gothic" w:eastAsia="MS Gothic" w:hAnsi="MS Gothic" w:cstheme="minorHAnsi" w:hint="eastAsia"/>
                  </w:rPr>
                  <w:t>☐</w:t>
                </w:r>
              </w:sdtContent>
            </w:sdt>
            <w:r w:rsidR="00AD5118">
              <w:t xml:space="preserve"> </w:t>
            </w:r>
            <w:r w:rsidR="00E4460F">
              <w:t>Mor</w:t>
            </w:r>
          </w:p>
          <w:p w:rsidR="00E4460F" w:rsidRDefault="00D53169" w:rsidP="006C6231">
            <w:sdt>
              <w:sdtPr>
                <w:rPr>
                  <w:rFonts w:ascii="MS Gothic" w:eastAsia="MS Gothic" w:hAnsi="MS Gothic" w:cstheme="minorHAnsi"/>
                </w:rPr>
                <w:id w:val="-169332930"/>
                <w14:checkbox>
                  <w14:checked w14:val="0"/>
                  <w14:checkedState w14:val="2612" w14:font="MS Gothic"/>
                  <w14:uncheckedState w14:val="2610" w14:font="MS Gothic"/>
                </w14:checkbox>
              </w:sdtPr>
              <w:sdtEndPr/>
              <w:sdtContent>
                <w:r w:rsidR="00AD5118">
                  <w:rPr>
                    <w:rFonts w:ascii="MS Gothic" w:eastAsia="MS Gothic" w:hAnsi="MS Gothic" w:cstheme="minorHAnsi" w:hint="eastAsia"/>
                  </w:rPr>
                  <w:t>☐</w:t>
                </w:r>
              </w:sdtContent>
            </w:sdt>
            <w:r w:rsidR="00AD5118">
              <w:t xml:space="preserve"> </w:t>
            </w:r>
            <w:r w:rsidR="00E4460F">
              <w:t>Far</w:t>
            </w:r>
          </w:p>
        </w:tc>
        <w:tc>
          <w:tcPr>
            <w:tcW w:w="2407" w:type="dxa"/>
            <w:gridSpan w:val="2"/>
          </w:tcPr>
          <w:p w:rsidR="00E4460F" w:rsidRDefault="00D53169" w:rsidP="006C6231">
            <w:sdt>
              <w:sdtPr>
                <w:rPr>
                  <w:rFonts w:ascii="MS Gothic" w:eastAsia="MS Gothic" w:hAnsi="MS Gothic" w:cstheme="minorHAnsi"/>
                </w:rPr>
                <w:id w:val="-1658684103"/>
                <w14:checkbox>
                  <w14:checked w14:val="0"/>
                  <w14:checkedState w14:val="2612" w14:font="MS Gothic"/>
                  <w14:uncheckedState w14:val="2610" w14:font="MS Gothic"/>
                </w14:checkbox>
              </w:sdtPr>
              <w:sdtEndPr/>
              <w:sdtContent>
                <w:r w:rsidR="00AD5118">
                  <w:rPr>
                    <w:rFonts w:ascii="MS Gothic" w:eastAsia="MS Gothic" w:hAnsi="MS Gothic" w:cstheme="minorHAnsi" w:hint="eastAsia"/>
                  </w:rPr>
                  <w:t>☐</w:t>
                </w:r>
              </w:sdtContent>
            </w:sdt>
            <w:r w:rsidR="00AD5118">
              <w:t xml:space="preserve"> </w:t>
            </w:r>
            <w:r w:rsidR="00E4460F">
              <w:t xml:space="preserve">Andet sted, hvor: </w:t>
            </w:r>
          </w:p>
        </w:tc>
      </w:tr>
      <w:tr w:rsidR="00724B68" w:rsidRPr="00E93AC5" w:rsidTr="008055DB">
        <w:trPr>
          <w:gridAfter w:val="1"/>
          <w:wAfter w:w="568" w:type="dxa"/>
          <w:trHeight w:val="397"/>
        </w:trPr>
        <w:tc>
          <w:tcPr>
            <w:tcW w:w="9060" w:type="dxa"/>
            <w:gridSpan w:val="5"/>
            <w:shd w:val="clear" w:color="auto" w:fill="DEEAF6" w:themeFill="accent1" w:themeFillTint="33"/>
            <w:vAlign w:val="center"/>
          </w:tcPr>
          <w:p w:rsidR="00724B68" w:rsidRPr="000975B5" w:rsidRDefault="00724B68" w:rsidP="008055DB">
            <w:pPr>
              <w:rPr>
                <w:rFonts w:cstheme="minorHAnsi"/>
                <w:b/>
              </w:rPr>
            </w:pPr>
            <w:r w:rsidRPr="000975B5">
              <w:rPr>
                <w:rFonts w:cstheme="minorHAnsi"/>
                <w:b/>
              </w:rPr>
              <w:lastRenderedPageBreak/>
              <w:t>Forældremyndighedsindehaver 1</w:t>
            </w:r>
          </w:p>
        </w:tc>
      </w:tr>
      <w:tr w:rsidR="0078451D" w:rsidRPr="00E93AC5" w:rsidTr="00F3428A">
        <w:trPr>
          <w:gridAfter w:val="1"/>
          <w:wAfter w:w="568" w:type="dxa"/>
          <w:trHeight w:val="567"/>
        </w:trPr>
        <w:tc>
          <w:tcPr>
            <w:tcW w:w="2263" w:type="dxa"/>
          </w:tcPr>
          <w:p w:rsidR="0078451D" w:rsidRPr="00E93AC5" w:rsidRDefault="0078451D" w:rsidP="009815A5">
            <w:pPr>
              <w:rPr>
                <w:rFonts w:cstheme="minorHAnsi"/>
              </w:rPr>
            </w:pPr>
            <w:r w:rsidRPr="00E93AC5">
              <w:rPr>
                <w:rFonts w:cstheme="minorHAnsi"/>
              </w:rPr>
              <w:t>Dato:</w:t>
            </w:r>
          </w:p>
        </w:tc>
        <w:tc>
          <w:tcPr>
            <w:tcW w:w="6797" w:type="dxa"/>
            <w:gridSpan w:val="4"/>
          </w:tcPr>
          <w:p w:rsidR="0078451D" w:rsidRPr="00E93AC5" w:rsidRDefault="0078451D" w:rsidP="009815A5">
            <w:pPr>
              <w:rPr>
                <w:rFonts w:cstheme="minorHAnsi"/>
              </w:rPr>
            </w:pPr>
          </w:p>
        </w:tc>
      </w:tr>
      <w:tr w:rsidR="00724B68" w:rsidRPr="00E93AC5" w:rsidTr="00F3428A">
        <w:trPr>
          <w:gridAfter w:val="1"/>
          <w:wAfter w:w="568" w:type="dxa"/>
          <w:trHeight w:val="567"/>
        </w:trPr>
        <w:tc>
          <w:tcPr>
            <w:tcW w:w="2263" w:type="dxa"/>
          </w:tcPr>
          <w:p w:rsidR="00724B68" w:rsidRPr="00E93AC5" w:rsidRDefault="00724B68" w:rsidP="009815A5">
            <w:pPr>
              <w:rPr>
                <w:rFonts w:cstheme="minorHAnsi"/>
              </w:rPr>
            </w:pPr>
            <w:r w:rsidRPr="00E93AC5">
              <w:rPr>
                <w:rFonts w:cstheme="minorHAnsi"/>
              </w:rPr>
              <w:t>Navn</w:t>
            </w:r>
            <w:r>
              <w:rPr>
                <w:rFonts w:cstheme="minorHAnsi"/>
              </w:rPr>
              <w:t>:</w:t>
            </w:r>
          </w:p>
        </w:tc>
        <w:tc>
          <w:tcPr>
            <w:tcW w:w="6797" w:type="dxa"/>
            <w:gridSpan w:val="4"/>
          </w:tcPr>
          <w:p w:rsidR="00724B68" w:rsidRPr="00E93AC5" w:rsidRDefault="00724B68" w:rsidP="009815A5">
            <w:pPr>
              <w:rPr>
                <w:rFonts w:cstheme="minorHAnsi"/>
              </w:rPr>
            </w:pPr>
          </w:p>
        </w:tc>
      </w:tr>
      <w:tr w:rsidR="00924F6A" w:rsidRPr="00E93AC5" w:rsidTr="00F3428A">
        <w:trPr>
          <w:gridAfter w:val="1"/>
          <w:wAfter w:w="568" w:type="dxa"/>
          <w:trHeight w:val="567"/>
        </w:trPr>
        <w:tc>
          <w:tcPr>
            <w:tcW w:w="2263" w:type="dxa"/>
          </w:tcPr>
          <w:p w:rsidR="00924F6A" w:rsidRPr="00E93AC5" w:rsidRDefault="00924F6A" w:rsidP="009815A5">
            <w:pPr>
              <w:rPr>
                <w:rFonts w:cstheme="minorHAnsi"/>
              </w:rPr>
            </w:pPr>
            <w:r>
              <w:rPr>
                <w:rFonts w:cstheme="minorHAnsi"/>
              </w:rPr>
              <w:t>Telefonnummer:</w:t>
            </w:r>
          </w:p>
        </w:tc>
        <w:tc>
          <w:tcPr>
            <w:tcW w:w="6797" w:type="dxa"/>
            <w:gridSpan w:val="4"/>
          </w:tcPr>
          <w:p w:rsidR="00924F6A" w:rsidRPr="00E93AC5" w:rsidRDefault="00924F6A" w:rsidP="009815A5">
            <w:pPr>
              <w:rPr>
                <w:rFonts w:cstheme="minorHAnsi"/>
              </w:rPr>
            </w:pPr>
          </w:p>
        </w:tc>
      </w:tr>
      <w:tr w:rsidR="00724B68" w:rsidRPr="00E93AC5" w:rsidTr="009A1D9E">
        <w:trPr>
          <w:gridAfter w:val="1"/>
          <w:wAfter w:w="568" w:type="dxa"/>
          <w:trHeight w:val="737"/>
        </w:trPr>
        <w:tc>
          <w:tcPr>
            <w:tcW w:w="2263" w:type="dxa"/>
          </w:tcPr>
          <w:p w:rsidR="00724B68" w:rsidRPr="00E93AC5" w:rsidRDefault="00724B68" w:rsidP="009815A5">
            <w:pPr>
              <w:rPr>
                <w:rFonts w:cstheme="minorHAnsi"/>
              </w:rPr>
            </w:pPr>
            <w:r>
              <w:rPr>
                <w:rFonts w:cstheme="minorHAnsi"/>
              </w:rPr>
              <w:t>Underskrift:</w:t>
            </w:r>
          </w:p>
        </w:tc>
        <w:tc>
          <w:tcPr>
            <w:tcW w:w="6797" w:type="dxa"/>
            <w:gridSpan w:val="4"/>
          </w:tcPr>
          <w:p w:rsidR="00724B68" w:rsidRPr="00E93AC5" w:rsidRDefault="00724B68" w:rsidP="009815A5">
            <w:pPr>
              <w:rPr>
                <w:rFonts w:cstheme="minorHAnsi"/>
              </w:rPr>
            </w:pPr>
          </w:p>
        </w:tc>
      </w:tr>
      <w:tr w:rsidR="00724B68" w:rsidRPr="00E93AC5" w:rsidTr="008055DB">
        <w:trPr>
          <w:gridAfter w:val="1"/>
          <w:wAfter w:w="568" w:type="dxa"/>
          <w:trHeight w:val="397"/>
        </w:trPr>
        <w:tc>
          <w:tcPr>
            <w:tcW w:w="9060" w:type="dxa"/>
            <w:gridSpan w:val="5"/>
            <w:shd w:val="clear" w:color="auto" w:fill="DEEAF6" w:themeFill="accent1" w:themeFillTint="33"/>
            <w:vAlign w:val="center"/>
          </w:tcPr>
          <w:p w:rsidR="00724B68" w:rsidRPr="000975B5" w:rsidRDefault="00724B68" w:rsidP="008055DB">
            <w:pPr>
              <w:rPr>
                <w:rFonts w:cstheme="minorHAnsi"/>
                <w:b/>
              </w:rPr>
            </w:pPr>
            <w:r w:rsidRPr="000975B5">
              <w:rPr>
                <w:rFonts w:cstheme="minorHAnsi"/>
                <w:b/>
              </w:rPr>
              <w:t>Forældremyndighedsindehaver 2</w:t>
            </w:r>
          </w:p>
        </w:tc>
      </w:tr>
      <w:tr w:rsidR="0078451D" w:rsidRPr="00E93AC5" w:rsidTr="00F3428A">
        <w:trPr>
          <w:gridAfter w:val="1"/>
          <w:wAfter w:w="568" w:type="dxa"/>
          <w:trHeight w:val="567"/>
        </w:trPr>
        <w:tc>
          <w:tcPr>
            <w:tcW w:w="2263" w:type="dxa"/>
          </w:tcPr>
          <w:p w:rsidR="0078451D" w:rsidRPr="00E93AC5" w:rsidRDefault="0078451D" w:rsidP="009815A5">
            <w:pPr>
              <w:rPr>
                <w:rFonts w:cstheme="minorHAnsi"/>
              </w:rPr>
            </w:pPr>
            <w:r w:rsidRPr="00E93AC5">
              <w:rPr>
                <w:rFonts w:cstheme="minorHAnsi"/>
              </w:rPr>
              <w:t>Dato:</w:t>
            </w:r>
          </w:p>
        </w:tc>
        <w:tc>
          <w:tcPr>
            <w:tcW w:w="6797" w:type="dxa"/>
            <w:gridSpan w:val="4"/>
          </w:tcPr>
          <w:p w:rsidR="0078451D" w:rsidRPr="00E93AC5" w:rsidRDefault="0078451D" w:rsidP="009815A5">
            <w:pPr>
              <w:rPr>
                <w:rFonts w:cstheme="minorHAnsi"/>
              </w:rPr>
            </w:pPr>
          </w:p>
        </w:tc>
      </w:tr>
      <w:tr w:rsidR="00724B68" w:rsidRPr="00E93AC5" w:rsidTr="00F3428A">
        <w:trPr>
          <w:gridAfter w:val="1"/>
          <w:wAfter w:w="568" w:type="dxa"/>
          <w:trHeight w:val="567"/>
        </w:trPr>
        <w:tc>
          <w:tcPr>
            <w:tcW w:w="2263" w:type="dxa"/>
          </w:tcPr>
          <w:p w:rsidR="00724B68" w:rsidRPr="00E93AC5" w:rsidRDefault="00724B68" w:rsidP="009815A5">
            <w:pPr>
              <w:rPr>
                <w:rFonts w:cstheme="minorHAnsi"/>
              </w:rPr>
            </w:pPr>
            <w:r w:rsidRPr="00E93AC5">
              <w:rPr>
                <w:rFonts w:cstheme="minorHAnsi"/>
              </w:rPr>
              <w:t>Navn:</w:t>
            </w:r>
          </w:p>
        </w:tc>
        <w:tc>
          <w:tcPr>
            <w:tcW w:w="6797" w:type="dxa"/>
            <w:gridSpan w:val="4"/>
          </w:tcPr>
          <w:p w:rsidR="00724B68" w:rsidRPr="00E93AC5" w:rsidRDefault="00724B68" w:rsidP="009815A5">
            <w:pPr>
              <w:rPr>
                <w:rFonts w:cstheme="minorHAnsi"/>
              </w:rPr>
            </w:pPr>
          </w:p>
        </w:tc>
      </w:tr>
      <w:tr w:rsidR="00924F6A" w:rsidRPr="00E93AC5" w:rsidTr="00F3428A">
        <w:trPr>
          <w:gridAfter w:val="1"/>
          <w:wAfter w:w="568" w:type="dxa"/>
          <w:trHeight w:val="567"/>
        </w:trPr>
        <w:tc>
          <w:tcPr>
            <w:tcW w:w="2263" w:type="dxa"/>
          </w:tcPr>
          <w:p w:rsidR="00924F6A" w:rsidRPr="00E93AC5" w:rsidRDefault="00924F6A" w:rsidP="009815A5">
            <w:pPr>
              <w:rPr>
                <w:rFonts w:cstheme="minorHAnsi"/>
              </w:rPr>
            </w:pPr>
            <w:r>
              <w:rPr>
                <w:rFonts w:cstheme="minorHAnsi"/>
              </w:rPr>
              <w:t>Telefonnummer:</w:t>
            </w:r>
          </w:p>
        </w:tc>
        <w:tc>
          <w:tcPr>
            <w:tcW w:w="6797" w:type="dxa"/>
            <w:gridSpan w:val="4"/>
          </w:tcPr>
          <w:p w:rsidR="00924F6A" w:rsidRPr="00E93AC5" w:rsidRDefault="00924F6A" w:rsidP="009815A5">
            <w:pPr>
              <w:rPr>
                <w:rFonts w:cstheme="minorHAnsi"/>
              </w:rPr>
            </w:pPr>
          </w:p>
        </w:tc>
      </w:tr>
      <w:tr w:rsidR="00724B68" w:rsidRPr="00E93AC5" w:rsidTr="009A1D9E">
        <w:trPr>
          <w:gridAfter w:val="1"/>
          <w:wAfter w:w="568" w:type="dxa"/>
          <w:trHeight w:val="737"/>
        </w:trPr>
        <w:tc>
          <w:tcPr>
            <w:tcW w:w="2263" w:type="dxa"/>
          </w:tcPr>
          <w:p w:rsidR="00724B68" w:rsidRPr="00E93AC5" w:rsidRDefault="00724B68" w:rsidP="009815A5">
            <w:pPr>
              <w:rPr>
                <w:rFonts w:cstheme="minorHAnsi"/>
              </w:rPr>
            </w:pPr>
            <w:r>
              <w:rPr>
                <w:rFonts w:cstheme="minorHAnsi"/>
              </w:rPr>
              <w:t>Underskrift:</w:t>
            </w:r>
          </w:p>
        </w:tc>
        <w:tc>
          <w:tcPr>
            <w:tcW w:w="6797" w:type="dxa"/>
            <w:gridSpan w:val="4"/>
          </w:tcPr>
          <w:p w:rsidR="00724B68" w:rsidRPr="00E93AC5" w:rsidRDefault="00724B68" w:rsidP="009815A5">
            <w:pPr>
              <w:rPr>
                <w:rFonts w:cstheme="minorHAnsi"/>
              </w:rPr>
            </w:pPr>
          </w:p>
        </w:tc>
      </w:tr>
    </w:tbl>
    <w:p w:rsidR="00724B68" w:rsidRDefault="00724B68" w:rsidP="006C6231"/>
    <w:p w:rsidR="00724B68" w:rsidRPr="00E03DBC" w:rsidRDefault="00724B68" w:rsidP="00955380">
      <w:pPr>
        <w:spacing w:line="259" w:lineRule="auto"/>
        <w:rPr>
          <w:rFonts w:cstheme="minorHAnsi"/>
          <w:sz w:val="20"/>
        </w:rPr>
      </w:pPr>
      <w:r w:rsidRPr="00E03DBC">
        <w:rPr>
          <w:rFonts w:cstheme="minorHAnsi"/>
          <w:b/>
          <w:sz w:val="20"/>
          <w:szCs w:val="20"/>
        </w:rPr>
        <w:t>Orientering</w:t>
      </w:r>
      <w:r w:rsidRPr="00E03DBC">
        <w:rPr>
          <w:rFonts w:cstheme="minorHAnsi"/>
          <w:b/>
          <w:sz w:val="20"/>
          <w:szCs w:val="20"/>
        </w:rPr>
        <w:br/>
      </w:r>
      <w:r w:rsidRPr="00E03DBC">
        <w:rPr>
          <w:rFonts w:cstheme="minorHAnsi"/>
          <w:sz w:val="20"/>
        </w:rPr>
        <w:t xml:space="preserve">Ved samarbejde om et navngivet barn er PPR jf. Forvaltningsloven § 15, stk. 1 forpligtet til at føre journal. Ved at give samtykke til inddragelse af PPR i forhold til dit/jeres barn, giver du derfor samtidig samtykke til, at der oprettes en elektronisk journal på barnet, hvor PPR kan opbevare dokumenter og lave journalnotater om forløbet. Den elektroniske journal er kun tilgængelig for PPR, men forældremyndighedsindehavere har ret til aktindsigt. </w:t>
      </w:r>
    </w:p>
    <w:p w:rsidR="00724B68" w:rsidRPr="00C63A85" w:rsidRDefault="00724B68" w:rsidP="00724B68">
      <w:pPr>
        <w:tabs>
          <w:tab w:val="left" w:pos="0"/>
          <w:tab w:val="left" w:pos="849"/>
          <w:tab w:val="left" w:pos="1700"/>
          <w:tab w:val="left" w:pos="2550"/>
          <w:tab w:val="left" w:pos="3400"/>
          <w:tab w:val="left" w:pos="4251"/>
          <w:tab w:val="left" w:pos="5101"/>
          <w:tab w:val="left" w:pos="5952"/>
          <w:tab w:val="left" w:pos="6802"/>
          <w:tab w:val="left" w:pos="7652"/>
          <w:tab w:val="left" w:pos="8503"/>
        </w:tabs>
        <w:rPr>
          <w:rFonts w:cstheme="minorHAnsi"/>
          <w:b/>
          <w:szCs w:val="20"/>
        </w:rPr>
      </w:pPr>
      <w:r w:rsidRPr="00ED57C6">
        <w:rPr>
          <w:rFonts w:cstheme="minorHAnsi"/>
          <w:sz w:val="20"/>
          <w:szCs w:val="20"/>
        </w:rPr>
        <w:t xml:space="preserve">Du kan til enhver tid trække dit samtykke tilbage jf. databeskyttelsesforordningens art. 7, stk. 3. Dette gøres ved at </w:t>
      </w:r>
      <w:r>
        <w:rPr>
          <w:rFonts w:cstheme="minorHAnsi"/>
          <w:sz w:val="20"/>
          <w:szCs w:val="20"/>
        </w:rPr>
        <w:t xml:space="preserve">skrive en mail eller ringe til Pædagogisk Psykologisk Rådgivning, telefon: </w:t>
      </w:r>
      <w:r w:rsidRPr="00476732">
        <w:rPr>
          <w:rFonts w:cstheme="minorHAnsi"/>
          <w:sz w:val="20"/>
        </w:rPr>
        <w:t>8915 5760</w:t>
      </w:r>
      <w:r>
        <w:rPr>
          <w:rFonts w:cstheme="minorHAnsi"/>
          <w:sz w:val="20"/>
        </w:rPr>
        <w:t xml:space="preserve"> eller mail </w:t>
      </w:r>
      <w:r w:rsidRPr="00476732">
        <w:rPr>
          <w:rFonts w:cstheme="minorHAnsi"/>
          <w:sz w:val="20"/>
        </w:rPr>
        <w:t>ppr@randers.dk</w:t>
      </w:r>
      <w:r>
        <w:rPr>
          <w:rFonts w:cstheme="minorHAnsi"/>
          <w:sz w:val="20"/>
        </w:rPr>
        <w:t>.</w:t>
      </w:r>
      <w:r>
        <w:rPr>
          <w:rFonts w:cstheme="minorHAnsi"/>
          <w:sz w:val="20"/>
          <w:szCs w:val="20"/>
        </w:rPr>
        <w:t xml:space="preserve"> </w:t>
      </w:r>
      <w:r>
        <w:rPr>
          <w:rFonts w:cstheme="minorHAnsi"/>
          <w:sz w:val="20"/>
          <w:szCs w:val="20"/>
        </w:rPr>
        <w:br/>
        <w:t>Tilbagetrækningen vil dog kun have betydning for den behandling af personoplysninger</w:t>
      </w:r>
      <w:r w:rsidR="00D17E5E">
        <w:rPr>
          <w:rFonts w:cstheme="minorHAnsi"/>
          <w:sz w:val="20"/>
          <w:szCs w:val="20"/>
        </w:rPr>
        <w:t>,</w:t>
      </w:r>
      <w:r>
        <w:rPr>
          <w:rFonts w:cstheme="minorHAnsi"/>
          <w:sz w:val="20"/>
          <w:szCs w:val="20"/>
        </w:rPr>
        <w:t xml:space="preserve"> som finder sted efter tilbagetrækningen.</w:t>
      </w:r>
    </w:p>
    <w:p w:rsidR="00724B68" w:rsidRDefault="00724B68" w:rsidP="004D1E55">
      <w:pPr>
        <w:tabs>
          <w:tab w:val="left" w:pos="0"/>
          <w:tab w:val="left" w:pos="849"/>
          <w:tab w:val="left" w:pos="1700"/>
          <w:tab w:val="left" w:pos="2550"/>
          <w:tab w:val="left" w:pos="3400"/>
          <w:tab w:val="left" w:pos="4251"/>
          <w:tab w:val="left" w:pos="5101"/>
          <w:tab w:val="left" w:pos="5952"/>
          <w:tab w:val="left" w:pos="6802"/>
          <w:tab w:val="left" w:pos="7652"/>
          <w:tab w:val="left" w:pos="8503"/>
        </w:tabs>
        <w:spacing w:after="0"/>
        <w:rPr>
          <w:rFonts w:cstheme="minorHAnsi"/>
          <w:b/>
          <w:sz w:val="20"/>
          <w:szCs w:val="20"/>
        </w:rPr>
      </w:pPr>
    </w:p>
    <w:p w:rsidR="00724B68" w:rsidRPr="00C63A85" w:rsidRDefault="00724B68" w:rsidP="00724B68">
      <w:pPr>
        <w:tabs>
          <w:tab w:val="left" w:pos="0"/>
          <w:tab w:val="left" w:pos="849"/>
          <w:tab w:val="left" w:pos="1700"/>
          <w:tab w:val="left" w:pos="2550"/>
          <w:tab w:val="left" w:pos="3400"/>
          <w:tab w:val="left" w:pos="4251"/>
          <w:tab w:val="left" w:pos="5101"/>
          <w:tab w:val="left" w:pos="5952"/>
          <w:tab w:val="left" w:pos="6802"/>
          <w:tab w:val="left" w:pos="7652"/>
          <w:tab w:val="left" w:pos="8503"/>
        </w:tabs>
        <w:rPr>
          <w:rFonts w:cstheme="minorHAnsi"/>
          <w:b/>
          <w:sz w:val="20"/>
          <w:szCs w:val="20"/>
        </w:rPr>
      </w:pPr>
      <w:r w:rsidRPr="00ED57C6">
        <w:rPr>
          <w:rFonts w:cstheme="minorHAnsi"/>
          <w:b/>
          <w:sz w:val="20"/>
          <w:szCs w:val="20"/>
        </w:rPr>
        <w:t>Hvordan behandler vi dine data</w:t>
      </w:r>
      <w:r>
        <w:rPr>
          <w:rFonts w:cstheme="minorHAnsi"/>
          <w:b/>
          <w:sz w:val="20"/>
          <w:szCs w:val="20"/>
        </w:rPr>
        <w:br/>
      </w:r>
      <w:r w:rsidRPr="00ED57C6">
        <w:rPr>
          <w:rFonts w:cstheme="minorHAnsi"/>
          <w:sz w:val="20"/>
          <w:szCs w:val="20"/>
        </w:rPr>
        <w:t>Kommunen registrerer de modtagne oplysninger og videregiver, hvis det er nødvendigt</w:t>
      </w:r>
      <w:r w:rsidR="008055DB">
        <w:rPr>
          <w:rFonts w:cstheme="minorHAnsi"/>
          <w:sz w:val="20"/>
          <w:szCs w:val="20"/>
        </w:rPr>
        <w:t>,</w:t>
      </w:r>
      <w:r w:rsidRPr="00ED57C6">
        <w:rPr>
          <w:rFonts w:cstheme="minorHAnsi"/>
          <w:sz w:val="20"/>
          <w:szCs w:val="20"/>
        </w:rPr>
        <w:t xml:space="preserve"> oplysningerne til ovenstående områder og personer. Kommunens sagsbehandling er omfattet af databes</w:t>
      </w:r>
      <w:r w:rsidR="008055DB">
        <w:rPr>
          <w:rFonts w:cstheme="minorHAnsi"/>
          <w:sz w:val="20"/>
          <w:szCs w:val="20"/>
        </w:rPr>
        <w:t>kyttelsesforordningen, hvorfor</w:t>
      </w:r>
      <w:r w:rsidRPr="00ED57C6">
        <w:rPr>
          <w:rFonts w:cstheme="minorHAnsi"/>
          <w:sz w:val="20"/>
          <w:szCs w:val="20"/>
        </w:rPr>
        <w:t xml:space="preserve"> du har ret til at vide, hvilke oplysninger kommunen har registreret om dig, og du kan kræve forkerte oplysninger rettet. </w:t>
      </w:r>
    </w:p>
    <w:p w:rsidR="00724B68" w:rsidRPr="00ED57C6" w:rsidRDefault="00724B68" w:rsidP="00724B68">
      <w:pPr>
        <w:tabs>
          <w:tab w:val="left" w:pos="0"/>
          <w:tab w:val="left" w:pos="849"/>
          <w:tab w:val="left" w:pos="1700"/>
          <w:tab w:val="left" w:pos="2550"/>
          <w:tab w:val="left" w:pos="3400"/>
          <w:tab w:val="left" w:pos="4251"/>
          <w:tab w:val="left" w:pos="5101"/>
          <w:tab w:val="left" w:pos="5952"/>
          <w:tab w:val="left" w:pos="6802"/>
          <w:tab w:val="left" w:pos="7652"/>
          <w:tab w:val="left" w:pos="8503"/>
        </w:tabs>
        <w:rPr>
          <w:rFonts w:cstheme="minorHAnsi"/>
          <w:sz w:val="20"/>
          <w:szCs w:val="20"/>
        </w:rPr>
      </w:pPr>
      <w:r w:rsidRPr="00ED57C6">
        <w:rPr>
          <w:rFonts w:cstheme="minorHAnsi"/>
          <w:sz w:val="20"/>
          <w:szCs w:val="20"/>
        </w:rPr>
        <w:t>Kommunen sletter oplysningerne</w:t>
      </w:r>
      <w:r w:rsidR="00D17E5E">
        <w:rPr>
          <w:rFonts w:cstheme="minorHAnsi"/>
          <w:sz w:val="20"/>
          <w:szCs w:val="20"/>
        </w:rPr>
        <w:t>,</w:t>
      </w:r>
      <w:r w:rsidRPr="00ED57C6">
        <w:rPr>
          <w:rFonts w:cstheme="minorHAnsi"/>
          <w:sz w:val="20"/>
          <w:szCs w:val="20"/>
        </w:rPr>
        <w:t xml:space="preserve"> når opbevaringspligten udløber og et eventuelt arkiveringskrav er opfyldt. Når oplysningerne er arkiveret eller slettet, har kommunen ikke længere adgang til dem.</w:t>
      </w:r>
    </w:p>
    <w:p w:rsidR="00724B68" w:rsidRDefault="00724B68" w:rsidP="004D1E55">
      <w:pPr>
        <w:tabs>
          <w:tab w:val="left" w:pos="0"/>
          <w:tab w:val="left" w:pos="849"/>
          <w:tab w:val="left" w:pos="1700"/>
          <w:tab w:val="left" w:pos="2550"/>
          <w:tab w:val="left" w:pos="3400"/>
          <w:tab w:val="left" w:pos="4251"/>
          <w:tab w:val="left" w:pos="5101"/>
          <w:tab w:val="left" w:pos="5952"/>
          <w:tab w:val="left" w:pos="6802"/>
          <w:tab w:val="left" w:pos="7652"/>
          <w:tab w:val="left" w:pos="8503"/>
        </w:tabs>
        <w:spacing w:after="0"/>
        <w:rPr>
          <w:rFonts w:cstheme="minorHAnsi"/>
          <w:b/>
          <w:sz w:val="20"/>
          <w:szCs w:val="20"/>
        </w:rPr>
      </w:pPr>
    </w:p>
    <w:p w:rsidR="00724B68" w:rsidRPr="00C63A85" w:rsidRDefault="00724B68" w:rsidP="00724B68">
      <w:pPr>
        <w:tabs>
          <w:tab w:val="left" w:pos="0"/>
          <w:tab w:val="left" w:pos="849"/>
          <w:tab w:val="left" w:pos="1700"/>
          <w:tab w:val="left" w:pos="2550"/>
          <w:tab w:val="left" w:pos="3400"/>
          <w:tab w:val="left" w:pos="4251"/>
          <w:tab w:val="left" w:pos="5101"/>
          <w:tab w:val="left" w:pos="5952"/>
          <w:tab w:val="left" w:pos="6802"/>
          <w:tab w:val="left" w:pos="7652"/>
          <w:tab w:val="left" w:pos="8503"/>
        </w:tabs>
        <w:rPr>
          <w:rFonts w:cstheme="minorHAnsi"/>
          <w:b/>
          <w:sz w:val="20"/>
          <w:szCs w:val="20"/>
        </w:rPr>
      </w:pPr>
      <w:r>
        <w:rPr>
          <w:rFonts w:cstheme="minorHAnsi"/>
          <w:b/>
          <w:sz w:val="20"/>
          <w:szCs w:val="20"/>
        </w:rPr>
        <w:t>Databeskyttelsesrådgiver</w:t>
      </w:r>
      <w:r>
        <w:rPr>
          <w:rFonts w:cstheme="minorHAnsi"/>
          <w:b/>
          <w:sz w:val="20"/>
          <w:szCs w:val="20"/>
        </w:rPr>
        <w:br/>
      </w:r>
      <w:r w:rsidRPr="00ED57C6">
        <w:rPr>
          <w:rFonts w:cstheme="minorHAnsi"/>
          <w:sz w:val="20"/>
          <w:szCs w:val="20"/>
        </w:rPr>
        <w:t xml:space="preserve">Du kan kontakte Randers Kommunes databeskyttelsesrådgiver om dine rettigheder i henhold til databeskyttelseslovgivningen på </w:t>
      </w:r>
      <w:r>
        <w:rPr>
          <w:rFonts w:cstheme="minorHAnsi"/>
          <w:sz w:val="20"/>
          <w:szCs w:val="20"/>
        </w:rPr>
        <w:t>mail</w:t>
      </w:r>
      <w:r w:rsidR="00D17E5E">
        <w:rPr>
          <w:rFonts w:cstheme="minorHAnsi"/>
          <w:sz w:val="20"/>
          <w:szCs w:val="20"/>
        </w:rPr>
        <w:t>:</w:t>
      </w:r>
      <w:r>
        <w:rPr>
          <w:rFonts w:cstheme="minorHAnsi"/>
          <w:sz w:val="20"/>
          <w:szCs w:val="20"/>
        </w:rPr>
        <w:t xml:space="preserve"> dpo@r</w:t>
      </w:r>
      <w:r w:rsidRPr="00ED57C6">
        <w:rPr>
          <w:rFonts w:cstheme="minorHAnsi"/>
          <w:sz w:val="20"/>
          <w:szCs w:val="20"/>
        </w:rPr>
        <w:t>anders.dk</w:t>
      </w:r>
      <w:r>
        <w:rPr>
          <w:rFonts w:cstheme="minorHAnsi"/>
          <w:sz w:val="20"/>
          <w:szCs w:val="20"/>
        </w:rPr>
        <w:t>.</w:t>
      </w:r>
    </w:p>
    <w:p w:rsidR="00F60950" w:rsidRDefault="00724B68" w:rsidP="00955380">
      <w:pPr>
        <w:tabs>
          <w:tab w:val="left" w:pos="0"/>
          <w:tab w:val="left" w:pos="849"/>
          <w:tab w:val="left" w:pos="1700"/>
          <w:tab w:val="left" w:pos="2550"/>
          <w:tab w:val="left" w:pos="3400"/>
          <w:tab w:val="left" w:pos="4251"/>
          <w:tab w:val="left" w:pos="5101"/>
          <w:tab w:val="left" w:pos="5952"/>
          <w:tab w:val="left" w:pos="6802"/>
          <w:tab w:val="left" w:pos="7652"/>
          <w:tab w:val="left" w:pos="8503"/>
        </w:tabs>
      </w:pPr>
      <w:r w:rsidRPr="00ED57C6">
        <w:rPr>
          <w:rFonts w:cstheme="minorHAnsi"/>
          <w:sz w:val="20"/>
          <w:szCs w:val="20"/>
        </w:rPr>
        <w:t>Du kan klage til Datatilsynet over kommunens behandling af dine personlige oplysninger. Du kan læse mere om databeskyttelsesrådgiverens rolle på Datatilsynets hjemmeside.</w:t>
      </w:r>
      <w:r w:rsidR="00955380">
        <w:rPr>
          <w:rFonts w:cstheme="minorHAnsi"/>
          <w:sz w:val="20"/>
          <w:szCs w:val="20"/>
        </w:rPr>
        <w:t xml:space="preserve"> </w:t>
      </w:r>
      <w:bookmarkStart w:id="0" w:name="_GoBack"/>
      <w:bookmarkEnd w:id="0"/>
    </w:p>
    <w:sectPr w:rsidR="00F60950">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A51" w:rsidRDefault="005F2A51" w:rsidP="00266B1F">
      <w:pPr>
        <w:spacing w:after="0" w:line="240" w:lineRule="auto"/>
      </w:pPr>
      <w:r>
        <w:separator/>
      </w:r>
    </w:p>
  </w:endnote>
  <w:endnote w:type="continuationSeparator" w:id="0">
    <w:p w:rsidR="005F2A51" w:rsidRDefault="005F2A51" w:rsidP="00266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007152"/>
      <w:docPartObj>
        <w:docPartGallery w:val="Page Numbers (Bottom of Page)"/>
        <w:docPartUnique/>
      </w:docPartObj>
    </w:sdtPr>
    <w:sdtEndPr>
      <w:rPr>
        <w:sz w:val="20"/>
      </w:rPr>
    </w:sdtEndPr>
    <w:sdtContent>
      <w:p w:rsidR="00326950" w:rsidRPr="00326950" w:rsidRDefault="00326950">
        <w:pPr>
          <w:pStyle w:val="Sidefod"/>
          <w:jc w:val="center"/>
          <w:rPr>
            <w:sz w:val="20"/>
          </w:rPr>
        </w:pPr>
        <w:r w:rsidRPr="00326950">
          <w:rPr>
            <w:sz w:val="20"/>
          </w:rPr>
          <w:t xml:space="preserve">Side </w:t>
        </w:r>
        <w:r w:rsidRPr="00326950">
          <w:rPr>
            <w:sz w:val="20"/>
          </w:rPr>
          <w:fldChar w:fldCharType="begin"/>
        </w:r>
        <w:r w:rsidRPr="00326950">
          <w:rPr>
            <w:sz w:val="20"/>
          </w:rPr>
          <w:instrText>PAGE   \* MERGEFORMAT</w:instrText>
        </w:r>
        <w:r w:rsidRPr="00326950">
          <w:rPr>
            <w:sz w:val="20"/>
          </w:rPr>
          <w:fldChar w:fldCharType="separate"/>
        </w:r>
        <w:r w:rsidR="00D53169">
          <w:rPr>
            <w:noProof/>
            <w:sz w:val="20"/>
          </w:rPr>
          <w:t>2</w:t>
        </w:r>
        <w:r w:rsidRPr="00326950">
          <w:rPr>
            <w:sz w:val="20"/>
          </w:rPr>
          <w:fldChar w:fldCharType="end"/>
        </w:r>
        <w:r w:rsidRPr="00326950">
          <w:rPr>
            <w:sz w:val="20"/>
          </w:rPr>
          <w:t xml:space="preserve"> af 2</w:t>
        </w:r>
      </w:p>
    </w:sdtContent>
  </w:sdt>
  <w:p w:rsidR="00326950" w:rsidRDefault="0032695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A51" w:rsidRDefault="005F2A51" w:rsidP="00266B1F">
      <w:pPr>
        <w:spacing w:after="0" w:line="240" w:lineRule="auto"/>
      </w:pPr>
      <w:r>
        <w:separator/>
      </w:r>
    </w:p>
  </w:footnote>
  <w:footnote w:type="continuationSeparator" w:id="0">
    <w:p w:rsidR="005F2A51" w:rsidRDefault="005F2A51" w:rsidP="00266B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B1F" w:rsidRDefault="009848E0" w:rsidP="009848E0">
    <w:pPr>
      <w:pStyle w:val="Sidehoved"/>
      <w:tabs>
        <w:tab w:val="clear" w:pos="4819"/>
        <w:tab w:val="clear" w:pos="9638"/>
        <w:tab w:val="left" w:pos="2542"/>
      </w:tabs>
    </w:pPr>
    <w:r>
      <w:tab/>
    </w:r>
  </w:p>
  <w:p w:rsidR="00266B1F" w:rsidRDefault="00266B1F" w:rsidP="00266B1F">
    <w:pPr>
      <w:tabs>
        <w:tab w:val="left" w:pos="7801"/>
      </w:tabs>
      <w:rPr>
        <w:rFonts w:ascii="Arial" w:hAnsi="Arial" w:cs="Arial"/>
        <w:b/>
        <w:bCs/>
        <w:noProof/>
        <w:color w:val="5F5F5F"/>
      </w:rPr>
    </w:pPr>
    <w:r w:rsidRPr="00694B28">
      <w:rPr>
        <w:color w:val="808080" w:themeColor="background1" w:themeShade="80"/>
        <w:sz w:val="28"/>
        <w:szCs w:val="28"/>
      </w:rPr>
      <w:t>Center</w:t>
    </w:r>
    <w:r w:rsidRPr="00694B28">
      <w:rPr>
        <w:sz w:val="28"/>
        <w:szCs w:val="28"/>
      </w:rPr>
      <w:t xml:space="preserve"> </w:t>
    </w:r>
    <w:r w:rsidRPr="00694B28">
      <w:rPr>
        <w:color w:val="808080" w:themeColor="background1" w:themeShade="80"/>
        <w:sz w:val="28"/>
        <w:szCs w:val="28"/>
      </w:rPr>
      <w:t xml:space="preserve">for </w:t>
    </w:r>
    <w:r w:rsidRPr="0023757C">
      <w:rPr>
        <w:rFonts w:ascii="Arial" w:hAnsi="Arial" w:cs="Arial"/>
        <w:b/>
        <w:bCs/>
        <w:noProof/>
        <w:color w:val="5F5F5F"/>
      </w:rPr>
      <w:t>P</w:t>
    </w:r>
    <w:r>
      <w:rPr>
        <w:rFonts w:ascii="Arial" w:hAnsi="Arial" w:cs="Arial"/>
        <w:b/>
        <w:bCs/>
        <w:noProof/>
        <w:color w:val="5F5F5F"/>
      </w:rPr>
      <w:t>ædagogisk Psykologisk Rådgivning</w:t>
    </w:r>
    <w:r>
      <w:rPr>
        <w:rFonts w:ascii="Arial" w:hAnsi="Arial" w:cs="Arial"/>
        <w:b/>
        <w:bCs/>
        <w:noProof/>
        <w:color w:val="5F5F5F"/>
      </w:rPr>
      <w:tab/>
    </w:r>
  </w:p>
  <w:p w:rsidR="00266B1F" w:rsidRDefault="00266B1F" w:rsidP="00266B1F">
    <w:pPr>
      <w:pStyle w:val="Sidehoved"/>
    </w:pPr>
    <w:r>
      <w:rPr>
        <w:noProof/>
        <w:lang w:eastAsia="da-DK"/>
      </w:rPr>
      <w:drawing>
        <wp:anchor distT="0" distB="0" distL="114300" distR="114300" simplePos="0" relativeHeight="251660288" behindDoc="0" locked="0" layoutInCell="1" allowOverlap="1" wp14:anchorId="024F5B50" wp14:editId="396EC815">
          <wp:simplePos x="0" y="0"/>
          <wp:positionH relativeFrom="margin">
            <wp:posOffset>0</wp:posOffset>
          </wp:positionH>
          <wp:positionV relativeFrom="page">
            <wp:posOffset>448945</wp:posOffset>
          </wp:positionV>
          <wp:extent cx="1609090" cy="144145"/>
          <wp:effectExtent l="0" t="0" r="0" b="825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nders_kommu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9597" cy="144612"/>
                  </a:xfrm>
                  <a:prstGeom prst="rect">
                    <a:avLst/>
                  </a:prstGeom>
                </pic:spPr>
              </pic:pic>
            </a:graphicData>
          </a:graphic>
          <wp14:sizeRelH relativeFrom="margin">
            <wp14:pctWidth>0</wp14:pctWidth>
          </wp14:sizeRelH>
          <wp14:sizeRelV relativeFrom="margin">
            <wp14:pctHeight>0</wp14:pctHeight>
          </wp14:sizeRelV>
        </wp:anchor>
      </w:drawing>
    </w:r>
    <w:r>
      <w:rPr>
        <w:noProof/>
        <w:lang w:eastAsia="da-DK"/>
      </w:rPr>
      <w:drawing>
        <wp:anchor distT="0" distB="0" distL="114300" distR="114300" simplePos="0" relativeHeight="251659264" behindDoc="0" locked="0" layoutInCell="1" allowOverlap="1" wp14:anchorId="69FE9410" wp14:editId="668310C3">
          <wp:simplePos x="0" y="0"/>
          <wp:positionH relativeFrom="margin">
            <wp:align>right</wp:align>
          </wp:positionH>
          <wp:positionV relativeFrom="page">
            <wp:posOffset>353695</wp:posOffset>
          </wp:positionV>
          <wp:extent cx="603885" cy="683895"/>
          <wp:effectExtent l="0" t="0" r="5715" b="190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vaaben_farv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03885" cy="683895"/>
                  </a:xfrm>
                  <a:prstGeom prst="rect">
                    <a:avLst/>
                  </a:prstGeom>
                </pic:spPr>
              </pic:pic>
            </a:graphicData>
          </a:graphic>
          <wp14:sizeRelH relativeFrom="margin">
            <wp14:pctWidth>0</wp14:pctWidth>
          </wp14:sizeRelH>
          <wp14:sizeRelV relativeFrom="margin">
            <wp14:pctHeight>0</wp14:pctHeight>
          </wp14:sizeRelV>
        </wp:anchor>
      </w:drawing>
    </w:r>
  </w:p>
  <w:p w:rsidR="00266B1F" w:rsidRDefault="00266B1F">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20594"/>
    <w:multiLevelType w:val="hybridMultilevel"/>
    <w:tmpl w:val="0C8E06F0"/>
    <w:lvl w:ilvl="0" w:tplc="963E3DAA">
      <w:start w:val="1"/>
      <w:numFmt w:val="bullet"/>
      <w:lvlText w:val=""/>
      <w:lvlJc w:val="left"/>
      <w:pPr>
        <w:ind w:left="720" w:hanging="360"/>
      </w:pPr>
      <w:rPr>
        <w:rFonts w:ascii="Symbol" w:hAnsi="Symbol" w:hint="default"/>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F1009AE"/>
    <w:multiLevelType w:val="hybridMultilevel"/>
    <w:tmpl w:val="5050957E"/>
    <w:lvl w:ilvl="0" w:tplc="A9D279D4">
      <w:start w:val="2"/>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1AF155A7"/>
    <w:multiLevelType w:val="hybridMultilevel"/>
    <w:tmpl w:val="BE5E9AB6"/>
    <w:lvl w:ilvl="0" w:tplc="C964809E">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DA90F9E"/>
    <w:multiLevelType w:val="hybridMultilevel"/>
    <w:tmpl w:val="3F1CA228"/>
    <w:lvl w:ilvl="0" w:tplc="443042F0">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6F259F2"/>
    <w:multiLevelType w:val="hybridMultilevel"/>
    <w:tmpl w:val="CDAA916E"/>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 w15:restartNumberingAfterBreak="0">
    <w:nsid w:val="315302AC"/>
    <w:multiLevelType w:val="hybridMultilevel"/>
    <w:tmpl w:val="C05048FC"/>
    <w:lvl w:ilvl="0" w:tplc="8D1E3D80">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F9B2B3E"/>
    <w:multiLevelType w:val="multilevel"/>
    <w:tmpl w:val="3A68FA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AAC1180"/>
    <w:multiLevelType w:val="hybridMultilevel"/>
    <w:tmpl w:val="AD46C73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6C206656"/>
    <w:multiLevelType w:val="hybridMultilevel"/>
    <w:tmpl w:val="F68AA1D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9" w15:restartNumberingAfterBreak="0">
    <w:nsid w:val="6F1972C4"/>
    <w:multiLevelType w:val="hybridMultilevel"/>
    <w:tmpl w:val="6C207F90"/>
    <w:lvl w:ilvl="0" w:tplc="68D88ED8">
      <w:numFmt w:val="bullet"/>
      <w:lvlText w:val="-"/>
      <w:lvlJc w:val="left"/>
      <w:pPr>
        <w:ind w:left="1080" w:hanging="360"/>
      </w:pPr>
      <w:rPr>
        <w:rFonts w:ascii="Arial" w:eastAsia="Times New Roman"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3"/>
  </w:num>
  <w:num w:numId="8">
    <w:abstractNumId w:val="9"/>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B1F"/>
    <w:rsid w:val="00001284"/>
    <w:rsid w:val="00003D9F"/>
    <w:rsid w:val="000042D5"/>
    <w:rsid w:val="000050B9"/>
    <w:rsid w:val="0001080A"/>
    <w:rsid w:val="00010EB3"/>
    <w:rsid w:val="00013031"/>
    <w:rsid w:val="00015F85"/>
    <w:rsid w:val="00024E35"/>
    <w:rsid w:val="00026507"/>
    <w:rsid w:val="000276E2"/>
    <w:rsid w:val="000338DB"/>
    <w:rsid w:val="00046B92"/>
    <w:rsid w:val="00053921"/>
    <w:rsid w:val="000544AE"/>
    <w:rsid w:val="00056173"/>
    <w:rsid w:val="00056373"/>
    <w:rsid w:val="000600D4"/>
    <w:rsid w:val="00062D53"/>
    <w:rsid w:val="00066C12"/>
    <w:rsid w:val="00067090"/>
    <w:rsid w:val="0007688A"/>
    <w:rsid w:val="00077181"/>
    <w:rsid w:val="0007753C"/>
    <w:rsid w:val="0008354B"/>
    <w:rsid w:val="000913BB"/>
    <w:rsid w:val="00091EB7"/>
    <w:rsid w:val="000975B5"/>
    <w:rsid w:val="000A3BB2"/>
    <w:rsid w:val="000A627B"/>
    <w:rsid w:val="000B00F5"/>
    <w:rsid w:val="000B3954"/>
    <w:rsid w:val="000C2610"/>
    <w:rsid w:val="000C2EC2"/>
    <w:rsid w:val="000C32C4"/>
    <w:rsid w:val="000C3D89"/>
    <w:rsid w:val="000C41D2"/>
    <w:rsid w:val="000C6DB5"/>
    <w:rsid w:val="000D16CE"/>
    <w:rsid w:val="000E414A"/>
    <w:rsid w:val="000E456F"/>
    <w:rsid w:val="000E522B"/>
    <w:rsid w:val="000E5DE6"/>
    <w:rsid w:val="000F3BBD"/>
    <w:rsid w:val="001104A1"/>
    <w:rsid w:val="00114752"/>
    <w:rsid w:val="0011495D"/>
    <w:rsid w:val="00115190"/>
    <w:rsid w:val="001156F9"/>
    <w:rsid w:val="00120BB6"/>
    <w:rsid w:val="0012130A"/>
    <w:rsid w:val="00121C0D"/>
    <w:rsid w:val="00127623"/>
    <w:rsid w:val="0013028A"/>
    <w:rsid w:val="001343D4"/>
    <w:rsid w:val="00136ABF"/>
    <w:rsid w:val="00151CED"/>
    <w:rsid w:val="00156066"/>
    <w:rsid w:val="0015748E"/>
    <w:rsid w:val="001643C2"/>
    <w:rsid w:val="00166076"/>
    <w:rsid w:val="00166CEA"/>
    <w:rsid w:val="00167C28"/>
    <w:rsid w:val="00170E73"/>
    <w:rsid w:val="001712FC"/>
    <w:rsid w:val="001779F7"/>
    <w:rsid w:val="00183F02"/>
    <w:rsid w:val="001915C0"/>
    <w:rsid w:val="001939CC"/>
    <w:rsid w:val="00193A3D"/>
    <w:rsid w:val="001951A6"/>
    <w:rsid w:val="0019672A"/>
    <w:rsid w:val="001A049C"/>
    <w:rsid w:val="001A7A97"/>
    <w:rsid w:val="001B5D42"/>
    <w:rsid w:val="001B787A"/>
    <w:rsid w:val="001B7A3D"/>
    <w:rsid w:val="001C28D1"/>
    <w:rsid w:val="001C2F15"/>
    <w:rsid w:val="001C43DD"/>
    <w:rsid w:val="001C6E2F"/>
    <w:rsid w:val="001C7C44"/>
    <w:rsid w:val="001D3897"/>
    <w:rsid w:val="001D5D6B"/>
    <w:rsid w:val="001E0DD7"/>
    <w:rsid w:val="001E27A6"/>
    <w:rsid w:val="001E59A9"/>
    <w:rsid w:val="001F2B85"/>
    <w:rsid w:val="00201149"/>
    <w:rsid w:val="00201817"/>
    <w:rsid w:val="00206519"/>
    <w:rsid w:val="002100D7"/>
    <w:rsid w:val="0021287D"/>
    <w:rsid w:val="00212F75"/>
    <w:rsid w:val="002149C0"/>
    <w:rsid w:val="00224025"/>
    <w:rsid w:val="00225268"/>
    <w:rsid w:val="002274D7"/>
    <w:rsid w:val="00232C96"/>
    <w:rsid w:val="00233026"/>
    <w:rsid w:val="00234536"/>
    <w:rsid w:val="00236734"/>
    <w:rsid w:val="00236E10"/>
    <w:rsid w:val="00240599"/>
    <w:rsid w:val="00244323"/>
    <w:rsid w:val="00245D31"/>
    <w:rsid w:val="00246B0B"/>
    <w:rsid w:val="00254E0C"/>
    <w:rsid w:val="00266B1F"/>
    <w:rsid w:val="002720FF"/>
    <w:rsid w:val="00272A54"/>
    <w:rsid w:val="0027445D"/>
    <w:rsid w:val="00275A02"/>
    <w:rsid w:val="00276D81"/>
    <w:rsid w:val="0027774B"/>
    <w:rsid w:val="00281962"/>
    <w:rsid w:val="00287F80"/>
    <w:rsid w:val="002908E8"/>
    <w:rsid w:val="00291881"/>
    <w:rsid w:val="002A009D"/>
    <w:rsid w:val="002B1507"/>
    <w:rsid w:val="002B61C4"/>
    <w:rsid w:val="002C0D02"/>
    <w:rsid w:val="002C0D40"/>
    <w:rsid w:val="002C20D1"/>
    <w:rsid w:val="002D17A9"/>
    <w:rsid w:val="002D22D6"/>
    <w:rsid w:val="002D2D65"/>
    <w:rsid w:val="002D7117"/>
    <w:rsid w:val="002D7FAF"/>
    <w:rsid w:val="002E518B"/>
    <w:rsid w:val="002E6596"/>
    <w:rsid w:val="002F1425"/>
    <w:rsid w:val="002F2A63"/>
    <w:rsid w:val="002F6E13"/>
    <w:rsid w:val="0030208B"/>
    <w:rsid w:val="00303956"/>
    <w:rsid w:val="00303C94"/>
    <w:rsid w:val="00310F40"/>
    <w:rsid w:val="00313FE2"/>
    <w:rsid w:val="00315C6F"/>
    <w:rsid w:val="00317125"/>
    <w:rsid w:val="0032027C"/>
    <w:rsid w:val="00322A7F"/>
    <w:rsid w:val="00324039"/>
    <w:rsid w:val="003249C1"/>
    <w:rsid w:val="00325AE6"/>
    <w:rsid w:val="00326950"/>
    <w:rsid w:val="00327AB6"/>
    <w:rsid w:val="00327C68"/>
    <w:rsid w:val="00333472"/>
    <w:rsid w:val="00335631"/>
    <w:rsid w:val="003357B5"/>
    <w:rsid w:val="0034182A"/>
    <w:rsid w:val="0034346D"/>
    <w:rsid w:val="00355A21"/>
    <w:rsid w:val="0035780F"/>
    <w:rsid w:val="00365B09"/>
    <w:rsid w:val="00381596"/>
    <w:rsid w:val="00384E06"/>
    <w:rsid w:val="0039352B"/>
    <w:rsid w:val="00395432"/>
    <w:rsid w:val="0039597F"/>
    <w:rsid w:val="00396E7C"/>
    <w:rsid w:val="00396F7F"/>
    <w:rsid w:val="003A108D"/>
    <w:rsid w:val="003A3955"/>
    <w:rsid w:val="003A65D6"/>
    <w:rsid w:val="003B067B"/>
    <w:rsid w:val="003C199B"/>
    <w:rsid w:val="003C1CCE"/>
    <w:rsid w:val="003C35D0"/>
    <w:rsid w:val="003D10DC"/>
    <w:rsid w:val="003D7CE4"/>
    <w:rsid w:val="003E2FBC"/>
    <w:rsid w:val="003E4644"/>
    <w:rsid w:val="00405510"/>
    <w:rsid w:val="0041285B"/>
    <w:rsid w:val="00414C03"/>
    <w:rsid w:val="00416339"/>
    <w:rsid w:val="004176BD"/>
    <w:rsid w:val="00423659"/>
    <w:rsid w:val="0043405C"/>
    <w:rsid w:val="00444DC7"/>
    <w:rsid w:val="00445A54"/>
    <w:rsid w:val="00446E59"/>
    <w:rsid w:val="00451DD2"/>
    <w:rsid w:val="0045404F"/>
    <w:rsid w:val="0045561E"/>
    <w:rsid w:val="004577EB"/>
    <w:rsid w:val="004605BF"/>
    <w:rsid w:val="00464A2C"/>
    <w:rsid w:val="0046760B"/>
    <w:rsid w:val="004717C8"/>
    <w:rsid w:val="00472174"/>
    <w:rsid w:val="00473596"/>
    <w:rsid w:val="00480C05"/>
    <w:rsid w:val="00485E6E"/>
    <w:rsid w:val="00491BE4"/>
    <w:rsid w:val="004944CE"/>
    <w:rsid w:val="00494B9D"/>
    <w:rsid w:val="004964A9"/>
    <w:rsid w:val="004A3ED7"/>
    <w:rsid w:val="004B0663"/>
    <w:rsid w:val="004B1753"/>
    <w:rsid w:val="004B18EF"/>
    <w:rsid w:val="004D1E55"/>
    <w:rsid w:val="004E64E6"/>
    <w:rsid w:val="004F32D9"/>
    <w:rsid w:val="00501AB6"/>
    <w:rsid w:val="00504ED7"/>
    <w:rsid w:val="005116C6"/>
    <w:rsid w:val="00513111"/>
    <w:rsid w:val="005229E5"/>
    <w:rsid w:val="00530DCE"/>
    <w:rsid w:val="00531235"/>
    <w:rsid w:val="00531FC0"/>
    <w:rsid w:val="00533E24"/>
    <w:rsid w:val="00543A4B"/>
    <w:rsid w:val="005715AD"/>
    <w:rsid w:val="00572ACE"/>
    <w:rsid w:val="00574B07"/>
    <w:rsid w:val="00574CDF"/>
    <w:rsid w:val="00581256"/>
    <w:rsid w:val="005A0673"/>
    <w:rsid w:val="005A0F94"/>
    <w:rsid w:val="005A105F"/>
    <w:rsid w:val="005A6FDC"/>
    <w:rsid w:val="005B2DF6"/>
    <w:rsid w:val="005B4531"/>
    <w:rsid w:val="005B52D1"/>
    <w:rsid w:val="005B6014"/>
    <w:rsid w:val="005B6A43"/>
    <w:rsid w:val="005C0BA0"/>
    <w:rsid w:val="005C4D7E"/>
    <w:rsid w:val="005C5C20"/>
    <w:rsid w:val="005C5DFC"/>
    <w:rsid w:val="005D09BD"/>
    <w:rsid w:val="005D0F46"/>
    <w:rsid w:val="005D235A"/>
    <w:rsid w:val="005D5E90"/>
    <w:rsid w:val="005E6085"/>
    <w:rsid w:val="005F1B50"/>
    <w:rsid w:val="005F2A51"/>
    <w:rsid w:val="005F44D1"/>
    <w:rsid w:val="005F57F6"/>
    <w:rsid w:val="006022B6"/>
    <w:rsid w:val="006135B1"/>
    <w:rsid w:val="00615EF5"/>
    <w:rsid w:val="00620F3E"/>
    <w:rsid w:val="0062190B"/>
    <w:rsid w:val="006303ED"/>
    <w:rsid w:val="006312AC"/>
    <w:rsid w:val="00631601"/>
    <w:rsid w:val="006457C8"/>
    <w:rsid w:val="00657502"/>
    <w:rsid w:val="006578D1"/>
    <w:rsid w:val="0066346D"/>
    <w:rsid w:val="00667605"/>
    <w:rsid w:val="006724B5"/>
    <w:rsid w:val="00680815"/>
    <w:rsid w:val="00681F96"/>
    <w:rsid w:val="0068632A"/>
    <w:rsid w:val="00686B4A"/>
    <w:rsid w:val="00687328"/>
    <w:rsid w:val="00691897"/>
    <w:rsid w:val="00691E05"/>
    <w:rsid w:val="00692CA8"/>
    <w:rsid w:val="00692D46"/>
    <w:rsid w:val="006944E9"/>
    <w:rsid w:val="006A1381"/>
    <w:rsid w:val="006A6C5A"/>
    <w:rsid w:val="006B2BC3"/>
    <w:rsid w:val="006B4A02"/>
    <w:rsid w:val="006B6884"/>
    <w:rsid w:val="006C6231"/>
    <w:rsid w:val="006C746C"/>
    <w:rsid w:val="006D5123"/>
    <w:rsid w:val="006D6E0E"/>
    <w:rsid w:val="006D705A"/>
    <w:rsid w:val="006D73F9"/>
    <w:rsid w:val="006F0A02"/>
    <w:rsid w:val="006F1827"/>
    <w:rsid w:val="006F7B26"/>
    <w:rsid w:val="00704698"/>
    <w:rsid w:val="00711B3F"/>
    <w:rsid w:val="0071357E"/>
    <w:rsid w:val="00715FB2"/>
    <w:rsid w:val="00722ECD"/>
    <w:rsid w:val="00724B68"/>
    <w:rsid w:val="0073061B"/>
    <w:rsid w:val="00734C85"/>
    <w:rsid w:val="007438F6"/>
    <w:rsid w:val="007462D3"/>
    <w:rsid w:val="0075096E"/>
    <w:rsid w:val="007559AA"/>
    <w:rsid w:val="0075644C"/>
    <w:rsid w:val="007601C3"/>
    <w:rsid w:val="00761EF7"/>
    <w:rsid w:val="00767081"/>
    <w:rsid w:val="0077202D"/>
    <w:rsid w:val="00773015"/>
    <w:rsid w:val="00775FA1"/>
    <w:rsid w:val="007765D8"/>
    <w:rsid w:val="0078117C"/>
    <w:rsid w:val="00783760"/>
    <w:rsid w:val="0078451D"/>
    <w:rsid w:val="00792449"/>
    <w:rsid w:val="00794990"/>
    <w:rsid w:val="007A2891"/>
    <w:rsid w:val="007B0385"/>
    <w:rsid w:val="007B0B9D"/>
    <w:rsid w:val="007B4D8F"/>
    <w:rsid w:val="007B672E"/>
    <w:rsid w:val="007C47F4"/>
    <w:rsid w:val="007D2E7C"/>
    <w:rsid w:val="007D7DD3"/>
    <w:rsid w:val="007E1D65"/>
    <w:rsid w:val="007E6C77"/>
    <w:rsid w:val="007F6A79"/>
    <w:rsid w:val="008055DB"/>
    <w:rsid w:val="00813280"/>
    <w:rsid w:val="00813D67"/>
    <w:rsid w:val="00816CB0"/>
    <w:rsid w:val="00820E98"/>
    <w:rsid w:val="008226B0"/>
    <w:rsid w:val="008266C9"/>
    <w:rsid w:val="00831242"/>
    <w:rsid w:val="00836416"/>
    <w:rsid w:val="00841640"/>
    <w:rsid w:val="00844794"/>
    <w:rsid w:val="00851B01"/>
    <w:rsid w:val="00860851"/>
    <w:rsid w:val="0086457E"/>
    <w:rsid w:val="00865D89"/>
    <w:rsid w:val="00872253"/>
    <w:rsid w:val="00874523"/>
    <w:rsid w:val="00884349"/>
    <w:rsid w:val="00885D10"/>
    <w:rsid w:val="00886517"/>
    <w:rsid w:val="00893058"/>
    <w:rsid w:val="008A2D7E"/>
    <w:rsid w:val="008A2FCC"/>
    <w:rsid w:val="008A3EC6"/>
    <w:rsid w:val="008A52C9"/>
    <w:rsid w:val="008A6F39"/>
    <w:rsid w:val="008A7E9A"/>
    <w:rsid w:val="008B267E"/>
    <w:rsid w:val="008B39CE"/>
    <w:rsid w:val="008C08A7"/>
    <w:rsid w:val="008C4B08"/>
    <w:rsid w:val="008D55CA"/>
    <w:rsid w:val="008D69F3"/>
    <w:rsid w:val="008D6D95"/>
    <w:rsid w:val="008E20D3"/>
    <w:rsid w:val="008E4184"/>
    <w:rsid w:val="008E7177"/>
    <w:rsid w:val="008F6C3C"/>
    <w:rsid w:val="008F72BF"/>
    <w:rsid w:val="008F732F"/>
    <w:rsid w:val="008F78A7"/>
    <w:rsid w:val="008F78E5"/>
    <w:rsid w:val="009124E3"/>
    <w:rsid w:val="0091586B"/>
    <w:rsid w:val="00917968"/>
    <w:rsid w:val="00924F6A"/>
    <w:rsid w:val="009265CF"/>
    <w:rsid w:val="00933631"/>
    <w:rsid w:val="0093380B"/>
    <w:rsid w:val="00934D0C"/>
    <w:rsid w:val="00937FAE"/>
    <w:rsid w:val="00942171"/>
    <w:rsid w:val="009503EB"/>
    <w:rsid w:val="00955380"/>
    <w:rsid w:val="00960A46"/>
    <w:rsid w:val="009634E2"/>
    <w:rsid w:val="0097293C"/>
    <w:rsid w:val="00974958"/>
    <w:rsid w:val="00980081"/>
    <w:rsid w:val="00981E66"/>
    <w:rsid w:val="009832E3"/>
    <w:rsid w:val="009848E0"/>
    <w:rsid w:val="00986E13"/>
    <w:rsid w:val="009873B6"/>
    <w:rsid w:val="00995C2C"/>
    <w:rsid w:val="009A1D9E"/>
    <w:rsid w:val="009A6553"/>
    <w:rsid w:val="009B34BA"/>
    <w:rsid w:val="009C3F4F"/>
    <w:rsid w:val="009C504E"/>
    <w:rsid w:val="009D66C6"/>
    <w:rsid w:val="009E588D"/>
    <w:rsid w:val="009F0240"/>
    <w:rsid w:val="009F6871"/>
    <w:rsid w:val="00A07B2F"/>
    <w:rsid w:val="00A108D9"/>
    <w:rsid w:val="00A1202B"/>
    <w:rsid w:val="00A21771"/>
    <w:rsid w:val="00A3209F"/>
    <w:rsid w:val="00A33C69"/>
    <w:rsid w:val="00A35335"/>
    <w:rsid w:val="00A40E82"/>
    <w:rsid w:val="00A416DF"/>
    <w:rsid w:val="00A424D4"/>
    <w:rsid w:val="00A43562"/>
    <w:rsid w:val="00A46D71"/>
    <w:rsid w:val="00A50954"/>
    <w:rsid w:val="00A50BA4"/>
    <w:rsid w:val="00A535F4"/>
    <w:rsid w:val="00A6151D"/>
    <w:rsid w:val="00A62B7C"/>
    <w:rsid w:val="00A657E5"/>
    <w:rsid w:val="00A8214D"/>
    <w:rsid w:val="00A87A41"/>
    <w:rsid w:val="00A9161D"/>
    <w:rsid w:val="00A95683"/>
    <w:rsid w:val="00AA465B"/>
    <w:rsid w:val="00AB5461"/>
    <w:rsid w:val="00AB7923"/>
    <w:rsid w:val="00AC1E9F"/>
    <w:rsid w:val="00AC2A06"/>
    <w:rsid w:val="00AC3C94"/>
    <w:rsid w:val="00AD5118"/>
    <w:rsid w:val="00AD6CB3"/>
    <w:rsid w:val="00AD7786"/>
    <w:rsid w:val="00AF03AA"/>
    <w:rsid w:val="00AF0B04"/>
    <w:rsid w:val="00AF4D67"/>
    <w:rsid w:val="00B024AB"/>
    <w:rsid w:val="00B04838"/>
    <w:rsid w:val="00B049DA"/>
    <w:rsid w:val="00B0546F"/>
    <w:rsid w:val="00B06C88"/>
    <w:rsid w:val="00B1449B"/>
    <w:rsid w:val="00B1644F"/>
    <w:rsid w:val="00B3164F"/>
    <w:rsid w:val="00B35EBD"/>
    <w:rsid w:val="00B40961"/>
    <w:rsid w:val="00B42625"/>
    <w:rsid w:val="00B4340C"/>
    <w:rsid w:val="00B43CE1"/>
    <w:rsid w:val="00B44C11"/>
    <w:rsid w:val="00B4585B"/>
    <w:rsid w:val="00B578E9"/>
    <w:rsid w:val="00B652B5"/>
    <w:rsid w:val="00B65C3A"/>
    <w:rsid w:val="00B67D3D"/>
    <w:rsid w:val="00B71B7F"/>
    <w:rsid w:val="00B7429B"/>
    <w:rsid w:val="00B80607"/>
    <w:rsid w:val="00B852E7"/>
    <w:rsid w:val="00B90EB8"/>
    <w:rsid w:val="00B93577"/>
    <w:rsid w:val="00BA07B6"/>
    <w:rsid w:val="00BA3F7D"/>
    <w:rsid w:val="00BB250B"/>
    <w:rsid w:val="00BB45B1"/>
    <w:rsid w:val="00BC11F4"/>
    <w:rsid w:val="00BC14B8"/>
    <w:rsid w:val="00BC1E9B"/>
    <w:rsid w:val="00BC53EA"/>
    <w:rsid w:val="00BC7502"/>
    <w:rsid w:val="00BE5D3C"/>
    <w:rsid w:val="00C01CDE"/>
    <w:rsid w:val="00C0427A"/>
    <w:rsid w:val="00C06801"/>
    <w:rsid w:val="00C06BBB"/>
    <w:rsid w:val="00C10F8E"/>
    <w:rsid w:val="00C153B0"/>
    <w:rsid w:val="00C26190"/>
    <w:rsid w:val="00C31FA3"/>
    <w:rsid w:val="00C34624"/>
    <w:rsid w:val="00C36677"/>
    <w:rsid w:val="00C425FB"/>
    <w:rsid w:val="00C5115B"/>
    <w:rsid w:val="00C5296A"/>
    <w:rsid w:val="00C5484F"/>
    <w:rsid w:val="00C56588"/>
    <w:rsid w:val="00C6202B"/>
    <w:rsid w:val="00C64C2C"/>
    <w:rsid w:val="00C67E07"/>
    <w:rsid w:val="00C819EF"/>
    <w:rsid w:val="00C820EC"/>
    <w:rsid w:val="00C86ACA"/>
    <w:rsid w:val="00C96C60"/>
    <w:rsid w:val="00CA02C0"/>
    <w:rsid w:val="00CA6C24"/>
    <w:rsid w:val="00CB66AD"/>
    <w:rsid w:val="00CB785D"/>
    <w:rsid w:val="00CC330F"/>
    <w:rsid w:val="00CC4F74"/>
    <w:rsid w:val="00CD150D"/>
    <w:rsid w:val="00CE54FE"/>
    <w:rsid w:val="00CF246B"/>
    <w:rsid w:val="00CF2AB0"/>
    <w:rsid w:val="00CF45AD"/>
    <w:rsid w:val="00CF7882"/>
    <w:rsid w:val="00D015BD"/>
    <w:rsid w:val="00D02D8B"/>
    <w:rsid w:val="00D03573"/>
    <w:rsid w:val="00D037C4"/>
    <w:rsid w:val="00D041F1"/>
    <w:rsid w:val="00D04A1F"/>
    <w:rsid w:val="00D06482"/>
    <w:rsid w:val="00D17E5E"/>
    <w:rsid w:val="00D24D5D"/>
    <w:rsid w:val="00D272EB"/>
    <w:rsid w:val="00D30615"/>
    <w:rsid w:val="00D30BE5"/>
    <w:rsid w:val="00D31E50"/>
    <w:rsid w:val="00D42C3E"/>
    <w:rsid w:val="00D53169"/>
    <w:rsid w:val="00D5411B"/>
    <w:rsid w:val="00D653CA"/>
    <w:rsid w:val="00D66221"/>
    <w:rsid w:val="00D678DC"/>
    <w:rsid w:val="00D700F6"/>
    <w:rsid w:val="00D7017B"/>
    <w:rsid w:val="00D745EA"/>
    <w:rsid w:val="00D74A75"/>
    <w:rsid w:val="00D77965"/>
    <w:rsid w:val="00D80017"/>
    <w:rsid w:val="00D825CF"/>
    <w:rsid w:val="00D8374B"/>
    <w:rsid w:val="00D845D0"/>
    <w:rsid w:val="00D84F27"/>
    <w:rsid w:val="00D904E7"/>
    <w:rsid w:val="00D91FDB"/>
    <w:rsid w:val="00D97690"/>
    <w:rsid w:val="00DA64A0"/>
    <w:rsid w:val="00DA6885"/>
    <w:rsid w:val="00DA6B28"/>
    <w:rsid w:val="00DB092F"/>
    <w:rsid w:val="00DB3A37"/>
    <w:rsid w:val="00DB5685"/>
    <w:rsid w:val="00DC1407"/>
    <w:rsid w:val="00DC6F96"/>
    <w:rsid w:val="00DD0306"/>
    <w:rsid w:val="00DD13D5"/>
    <w:rsid w:val="00DD4FA0"/>
    <w:rsid w:val="00DE016A"/>
    <w:rsid w:val="00DE2557"/>
    <w:rsid w:val="00DE3067"/>
    <w:rsid w:val="00DF7D0A"/>
    <w:rsid w:val="00DF7F1B"/>
    <w:rsid w:val="00E00035"/>
    <w:rsid w:val="00E00EEB"/>
    <w:rsid w:val="00E01D62"/>
    <w:rsid w:val="00E03DBC"/>
    <w:rsid w:val="00E04E44"/>
    <w:rsid w:val="00E066DB"/>
    <w:rsid w:val="00E11BA6"/>
    <w:rsid w:val="00E20174"/>
    <w:rsid w:val="00E35121"/>
    <w:rsid w:val="00E35363"/>
    <w:rsid w:val="00E43A6D"/>
    <w:rsid w:val="00E4460F"/>
    <w:rsid w:val="00E4556F"/>
    <w:rsid w:val="00E500B5"/>
    <w:rsid w:val="00E5229D"/>
    <w:rsid w:val="00E5437C"/>
    <w:rsid w:val="00E57CCA"/>
    <w:rsid w:val="00E65EDB"/>
    <w:rsid w:val="00E71736"/>
    <w:rsid w:val="00E72629"/>
    <w:rsid w:val="00E82412"/>
    <w:rsid w:val="00E846C7"/>
    <w:rsid w:val="00E852F8"/>
    <w:rsid w:val="00E935CF"/>
    <w:rsid w:val="00E953FC"/>
    <w:rsid w:val="00E9692D"/>
    <w:rsid w:val="00EC3622"/>
    <w:rsid w:val="00ED01A3"/>
    <w:rsid w:val="00ED2186"/>
    <w:rsid w:val="00ED4B52"/>
    <w:rsid w:val="00EE6256"/>
    <w:rsid w:val="00EF01FA"/>
    <w:rsid w:val="00EF6041"/>
    <w:rsid w:val="00EF7ECB"/>
    <w:rsid w:val="00F01C4D"/>
    <w:rsid w:val="00F06B17"/>
    <w:rsid w:val="00F107EC"/>
    <w:rsid w:val="00F20EAD"/>
    <w:rsid w:val="00F269A9"/>
    <w:rsid w:val="00F30314"/>
    <w:rsid w:val="00F3428A"/>
    <w:rsid w:val="00F3488C"/>
    <w:rsid w:val="00F365FA"/>
    <w:rsid w:val="00F42B33"/>
    <w:rsid w:val="00F50762"/>
    <w:rsid w:val="00F516E3"/>
    <w:rsid w:val="00F54642"/>
    <w:rsid w:val="00F556FF"/>
    <w:rsid w:val="00F5660B"/>
    <w:rsid w:val="00F60950"/>
    <w:rsid w:val="00F60C1A"/>
    <w:rsid w:val="00F61A1E"/>
    <w:rsid w:val="00F62304"/>
    <w:rsid w:val="00F7269E"/>
    <w:rsid w:val="00F7493B"/>
    <w:rsid w:val="00F77F31"/>
    <w:rsid w:val="00F80500"/>
    <w:rsid w:val="00F8116A"/>
    <w:rsid w:val="00F84DAC"/>
    <w:rsid w:val="00F86849"/>
    <w:rsid w:val="00F9198A"/>
    <w:rsid w:val="00F928CB"/>
    <w:rsid w:val="00FB24DC"/>
    <w:rsid w:val="00FB7FC4"/>
    <w:rsid w:val="00FC5864"/>
    <w:rsid w:val="00FC7BA6"/>
    <w:rsid w:val="00FD30D3"/>
    <w:rsid w:val="00FD366C"/>
    <w:rsid w:val="00FD5ADC"/>
    <w:rsid w:val="00FD5F0F"/>
    <w:rsid w:val="00FD7E57"/>
    <w:rsid w:val="00FE3A6F"/>
    <w:rsid w:val="00FE54F6"/>
    <w:rsid w:val="00FF40F9"/>
    <w:rsid w:val="00FF4103"/>
    <w:rsid w:val="00FF44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7A658-8968-4E54-B7B3-715ED0380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49B"/>
    <w:pPr>
      <w:spacing w:line="25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266B1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66B1F"/>
  </w:style>
  <w:style w:type="paragraph" w:styleId="Sidefod">
    <w:name w:val="footer"/>
    <w:basedOn w:val="Normal"/>
    <w:link w:val="SidefodTegn"/>
    <w:uiPriority w:val="99"/>
    <w:unhideWhenUsed/>
    <w:rsid w:val="00266B1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66B1F"/>
  </w:style>
  <w:style w:type="character" w:styleId="Hyperlink">
    <w:name w:val="Hyperlink"/>
    <w:basedOn w:val="Standardskrifttypeiafsnit"/>
    <w:uiPriority w:val="99"/>
    <w:unhideWhenUsed/>
    <w:rsid w:val="00166CEA"/>
    <w:rPr>
      <w:color w:val="0563C1" w:themeColor="hyperlink"/>
      <w:u w:val="single"/>
    </w:rPr>
  </w:style>
  <w:style w:type="table" w:styleId="Gittertabel4-farve1">
    <w:name w:val="Grid Table 4 Accent 1"/>
    <w:basedOn w:val="Tabel-Normal"/>
    <w:uiPriority w:val="49"/>
    <w:rsid w:val="00B578E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eafsnit">
    <w:name w:val="List Paragraph"/>
    <w:basedOn w:val="Normal"/>
    <w:uiPriority w:val="34"/>
    <w:qFormat/>
    <w:rsid w:val="00C06801"/>
    <w:pPr>
      <w:spacing w:line="259" w:lineRule="auto"/>
      <w:ind w:left="720"/>
      <w:contextualSpacing/>
    </w:pPr>
  </w:style>
  <w:style w:type="table" w:styleId="Tabel-Gitter">
    <w:name w:val="Table Grid"/>
    <w:basedOn w:val="Tabel-Normal"/>
    <w:uiPriority w:val="39"/>
    <w:rsid w:val="00571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6312A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312AC"/>
    <w:rPr>
      <w:rFonts w:ascii="Segoe UI" w:hAnsi="Segoe UI" w:cs="Segoe UI"/>
      <w:sz w:val="18"/>
      <w:szCs w:val="18"/>
    </w:rPr>
  </w:style>
  <w:style w:type="paragraph" w:customStyle="1" w:styleId="Brevtekst">
    <w:name w:val="Brevtekst"/>
    <w:basedOn w:val="Normal"/>
    <w:rsid w:val="005C4D7E"/>
    <w:pPr>
      <w:spacing w:after="0" w:line="280" w:lineRule="exact"/>
    </w:pPr>
    <w:rPr>
      <w:rFonts w:ascii="Arial" w:eastAsia="Times New Roman" w:hAnsi="Arial" w:cs="Arial"/>
      <w:bCs/>
      <w:kern w:val="28"/>
      <w:sz w:val="20"/>
      <w:szCs w:val="20"/>
      <w:lang w:eastAsia="da-DK"/>
    </w:rPr>
  </w:style>
  <w:style w:type="paragraph" w:styleId="NormalWeb">
    <w:name w:val="Normal (Web)"/>
    <w:basedOn w:val="Normal"/>
    <w:uiPriority w:val="99"/>
    <w:unhideWhenUsed/>
    <w:rsid w:val="002F6E13"/>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95524">
      <w:bodyDiv w:val="1"/>
      <w:marLeft w:val="0"/>
      <w:marRight w:val="0"/>
      <w:marTop w:val="0"/>
      <w:marBottom w:val="0"/>
      <w:divBdr>
        <w:top w:val="none" w:sz="0" w:space="0" w:color="auto"/>
        <w:left w:val="none" w:sz="0" w:space="0" w:color="auto"/>
        <w:bottom w:val="none" w:sz="0" w:space="0" w:color="auto"/>
        <w:right w:val="none" w:sz="0" w:space="0" w:color="auto"/>
      </w:divBdr>
    </w:div>
    <w:div w:id="129782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2338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Virhøj Madsen</dc:creator>
  <cp:keywords/>
  <dc:description/>
  <cp:lastModifiedBy>Maria Virhøj Madsen</cp:lastModifiedBy>
  <cp:revision>2</cp:revision>
  <cp:lastPrinted>2019-11-06T21:21:00Z</cp:lastPrinted>
  <dcterms:created xsi:type="dcterms:W3CDTF">2022-04-04T19:27:00Z</dcterms:created>
  <dcterms:modified xsi:type="dcterms:W3CDTF">2022-04-04T19:27:00Z</dcterms:modified>
</cp:coreProperties>
</file>