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D2C1" w14:textId="77777777" w:rsidR="00EA3DDB" w:rsidRDefault="00EA3DDB" w:rsidP="00267094">
      <w:pPr>
        <w:pStyle w:val="Overskrift1"/>
      </w:pPr>
      <w:r>
        <w:t>On</w:t>
      </w:r>
      <w:r w:rsidRPr="009E7253">
        <w:t>boarding – T</w:t>
      </w:r>
      <w:r>
        <w:t>jekliste</w:t>
      </w:r>
    </w:p>
    <w:p w14:paraId="16D1AF36" w14:textId="77777777" w:rsidR="00267094" w:rsidRDefault="00267094" w:rsidP="00267094"/>
    <w:p w14:paraId="29D7E0B0" w14:textId="1C47C151" w:rsidR="005E4661" w:rsidRDefault="005E4661" w:rsidP="007121DA">
      <w:pPr>
        <w:pStyle w:val="Overskrift2"/>
        <w:shd w:val="clear" w:color="auto" w:fill="1F3864" w:themeFill="accent5" w:themeFillShade="80"/>
      </w:pPr>
      <w:r>
        <w:t>Tjekliste for første arbejdsdag</w:t>
      </w:r>
    </w:p>
    <w:p w14:paraId="154B5B03" w14:textId="06EF42C2" w:rsidR="00267094" w:rsidRPr="007121DA" w:rsidRDefault="00267094" w:rsidP="00ED419E">
      <w:pPr>
        <w:pStyle w:val="Overskrift2"/>
      </w:pPr>
      <w:r w:rsidRPr="007121DA">
        <w:t>Modtagelsen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Modtagelsen"/>
      </w:tblPr>
      <w:tblGrid>
        <w:gridCol w:w="6521"/>
        <w:gridCol w:w="2126"/>
        <w:gridCol w:w="1134"/>
      </w:tblGrid>
      <w:tr w:rsidR="00973C82" w:rsidRPr="00973C82" w14:paraId="240D5802" w14:textId="77777777" w:rsidTr="00B616E5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E3C46C5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973D80B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C340E16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>Udført</w:t>
            </w:r>
          </w:p>
        </w:tc>
      </w:tr>
      <w:tr w:rsidR="00973C82" w:rsidRPr="0010545C" w14:paraId="1A2C3217" w14:textId="77777777" w:rsidTr="00B616E5">
        <w:trPr>
          <w:trHeight w:val="828"/>
        </w:trPr>
        <w:tc>
          <w:tcPr>
            <w:tcW w:w="6521" w:type="dxa"/>
          </w:tcPr>
          <w:p w14:paraId="3F4EE8C2" w14:textId="77777777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 xml:space="preserve">Modtagelse af den nye </w:t>
            </w:r>
            <w:r>
              <w:rPr>
                <w:rFonts w:cstheme="minorHAnsi"/>
              </w:rPr>
              <w:t>medarbejder</w:t>
            </w:r>
            <w:r w:rsidRPr="0051454E">
              <w:rPr>
                <w:rFonts w:cstheme="minorHAnsi"/>
              </w:rPr>
              <w:t xml:space="preserve"> på første arbejdsdag på det aftalte sted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5144403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260E489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31F64CB7" w14:textId="77777777" w:rsidTr="00B616E5">
        <w:trPr>
          <w:trHeight w:val="828"/>
        </w:trPr>
        <w:tc>
          <w:tcPr>
            <w:tcW w:w="6521" w:type="dxa"/>
          </w:tcPr>
          <w:p w14:paraId="2C8A596C" w14:textId="77777777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>Velkomst ved leder fx med morgenmad i teamet/nærmeste kollegaer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52955F7F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7D6E1E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</w:tbl>
    <w:p w14:paraId="003659A5" w14:textId="092C1A8C" w:rsidR="00973C82" w:rsidRPr="00ED419E" w:rsidRDefault="00973C82" w:rsidP="00ED419E">
      <w:pPr>
        <w:pStyle w:val="Overskrift2"/>
      </w:pPr>
      <w:r w:rsidRPr="00ED419E">
        <w:t>Praktisk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Praktisk introduktion"/>
      </w:tblPr>
      <w:tblGrid>
        <w:gridCol w:w="6521"/>
        <w:gridCol w:w="2126"/>
        <w:gridCol w:w="1134"/>
      </w:tblGrid>
      <w:tr w:rsidR="00973C82" w:rsidRPr="00973C82" w14:paraId="3C1DD78E" w14:textId="77777777" w:rsidTr="00B616E5">
        <w:trPr>
          <w:trHeight w:val="5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9963157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1EFCF2A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7EB6211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10545C" w14:paraId="0D26A5C8" w14:textId="77777777" w:rsidTr="00B616E5">
        <w:trPr>
          <w:trHeight w:val="828"/>
        </w:trPr>
        <w:tc>
          <w:tcPr>
            <w:tcW w:w="6521" w:type="dxa"/>
          </w:tcPr>
          <w:p w14:paraId="67628B78" w14:textId="77777777" w:rsidR="00973C82" w:rsidRPr="003832DF" w:rsidRDefault="00973C82" w:rsidP="00745C82">
            <w:pPr>
              <w:rPr>
                <w:rFonts w:cstheme="minorHAnsi"/>
              </w:rPr>
            </w:pPr>
            <w:r w:rsidRPr="003832DF">
              <w:rPr>
                <w:rFonts w:cstheme="minorHAnsi"/>
              </w:rPr>
              <w:t>Introduktion til egen arbejdsplads og hj</w:t>
            </w:r>
            <w:r w:rsidRPr="003832DF">
              <w:t xml:space="preserve">ælp til at komme i gang med </w:t>
            </w:r>
            <w:r>
              <w:t xml:space="preserve">relevante </w:t>
            </w:r>
            <w:r w:rsidRPr="003832DF">
              <w:t>IT-systemer</w:t>
            </w:r>
            <w:r>
              <w:t xml:space="preserve"> fx</w:t>
            </w:r>
            <w:r w:rsidRPr="003832DF">
              <w:t xml:space="preserve"> </w:t>
            </w:r>
            <w:r w:rsidRPr="002643FF">
              <w:t xml:space="preserve">Outlook, Broen, </w:t>
            </w:r>
            <w:r>
              <w:t>den Lokale Bro, fagsystemer mf.</w:t>
            </w:r>
          </w:p>
        </w:tc>
        <w:tc>
          <w:tcPr>
            <w:tcW w:w="2126" w:type="dxa"/>
          </w:tcPr>
          <w:p w14:paraId="4A8D5807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B76F1C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DC97E80" w14:textId="77777777" w:rsidTr="00B616E5">
        <w:trPr>
          <w:trHeight w:val="828"/>
        </w:trPr>
        <w:tc>
          <w:tcPr>
            <w:tcW w:w="6521" w:type="dxa"/>
          </w:tcPr>
          <w:p w14:paraId="1EB2A381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Udlevering af telefon og hjælp til opsætning og anvendelse.</w:t>
            </w:r>
          </w:p>
        </w:tc>
        <w:tc>
          <w:tcPr>
            <w:tcW w:w="2126" w:type="dxa"/>
          </w:tcPr>
          <w:p w14:paraId="46374808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D32F46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6C48F9CE" w14:textId="77777777" w:rsidTr="00B616E5">
        <w:trPr>
          <w:trHeight w:val="828"/>
        </w:trPr>
        <w:tc>
          <w:tcPr>
            <w:tcW w:w="6521" w:type="dxa"/>
          </w:tcPr>
          <w:p w14:paraId="2606C7D2" w14:textId="409DD0B8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>Udlevering af nøgler, nøglekort, arbejdstøj, telefonliste m.m.</w:t>
            </w:r>
          </w:p>
        </w:tc>
        <w:tc>
          <w:tcPr>
            <w:tcW w:w="2126" w:type="dxa"/>
          </w:tcPr>
          <w:p w14:paraId="6D2C9C87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7DCDB1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B7DFEF3" w14:textId="77777777" w:rsidTr="00B616E5">
        <w:trPr>
          <w:trHeight w:val="828"/>
        </w:trPr>
        <w:tc>
          <w:tcPr>
            <w:tcW w:w="6521" w:type="dxa"/>
          </w:tcPr>
          <w:p w14:paraId="46A4535D" w14:textId="77777777" w:rsidR="00973C82" w:rsidRDefault="00973C82" w:rsidP="00745C82">
            <w:r>
              <w:t>Rundvisning af arbejdspladsen.</w:t>
            </w:r>
          </w:p>
          <w:p w14:paraId="291EF69F" w14:textId="77777777" w:rsidR="00973C82" w:rsidRPr="004145CB" w:rsidRDefault="00973C82" w:rsidP="00973C82">
            <w:pPr>
              <w:pStyle w:val="Listeafsnit"/>
              <w:numPr>
                <w:ilvl w:val="0"/>
                <w:numId w:val="22"/>
              </w:numPr>
              <w:spacing w:after="200"/>
              <w:rPr>
                <w:rFonts w:cstheme="minorHAnsi"/>
              </w:rPr>
            </w:pPr>
            <w:r w:rsidRPr="0051454E">
              <w:t>Hvilke steder og faciliteter er relevante for den nye medarbejder at kende til? F.eks. køleskab, cykelskur, kaffemaskine, kopirum</w:t>
            </w:r>
            <w:r>
              <w:t>, lederens kontor, p-plads</w:t>
            </w:r>
            <w:r w:rsidRPr="0051454E">
              <w:t xml:space="preserve"> m.m.</w:t>
            </w:r>
          </w:p>
        </w:tc>
        <w:tc>
          <w:tcPr>
            <w:tcW w:w="2126" w:type="dxa"/>
          </w:tcPr>
          <w:p w14:paraId="23E7F174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26B1C1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AA15475" w14:textId="77777777" w:rsidTr="00B616E5">
        <w:trPr>
          <w:trHeight w:val="828"/>
        </w:trPr>
        <w:tc>
          <w:tcPr>
            <w:tcW w:w="6521" w:type="dxa"/>
          </w:tcPr>
          <w:p w14:paraId="1BAA6ED8" w14:textId="1912AACB" w:rsidR="00973C82" w:rsidRPr="0051454E" w:rsidRDefault="00973C82" w:rsidP="00745C82">
            <w:r>
              <w:t>Udlevering af et kort over arbejdsstedet (er bl.a. relevant ved ansættelse på større arbejdspladser</w:t>
            </w:r>
            <w:r w:rsidR="000A17D2">
              <w:t xml:space="preserve"> fx Laksetorvet og Kasernen</w:t>
            </w:r>
            <w:r>
              <w:t>)</w:t>
            </w:r>
          </w:p>
        </w:tc>
        <w:tc>
          <w:tcPr>
            <w:tcW w:w="2126" w:type="dxa"/>
          </w:tcPr>
          <w:p w14:paraId="746B21A4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F6943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68E3BB39" w14:textId="77777777" w:rsidTr="00B616E5">
        <w:trPr>
          <w:trHeight w:val="828"/>
        </w:trPr>
        <w:tc>
          <w:tcPr>
            <w:tcW w:w="6521" w:type="dxa"/>
          </w:tcPr>
          <w:p w14:paraId="64D2B437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alarm og information om hvornår den aktiveres og hvordan den slås fra.</w:t>
            </w:r>
          </w:p>
          <w:p w14:paraId="0A31C8C0" w14:textId="517B5658" w:rsidR="003D4406" w:rsidRPr="0051454E" w:rsidRDefault="00721AE9" w:rsidP="00745C82">
            <w:pPr>
              <w:rPr>
                <w:rFonts w:cstheme="minorHAnsi"/>
              </w:rPr>
            </w:pPr>
            <w:hyperlink r:id="rId11" w:history="1">
              <w:r w:rsidR="003D4406" w:rsidRPr="00721AE9">
                <w:rPr>
                  <w:rStyle w:val="Hyperlink"/>
                </w:rPr>
                <w:t xml:space="preserve">Læs mere om det </w:t>
              </w:r>
              <w:r w:rsidR="003D4406" w:rsidRPr="00721AE9">
                <w:rPr>
                  <w:rStyle w:val="Hyperlink"/>
                  <w:rFonts w:cstheme="minorHAnsi"/>
                </w:rPr>
                <w:t>her</w:t>
              </w:r>
            </w:hyperlink>
          </w:p>
        </w:tc>
        <w:tc>
          <w:tcPr>
            <w:tcW w:w="2126" w:type="dxa"/>
          </w:tcPr>
          <w:p w14:paraId="32EF22B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B13FD29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</w:tbl>
    <w:p w14:paraId="20A8A1A6" w14:textId="7B27BFD2" w:rsidR="00973C82" w:rsidRPr="00ED419E" w:rsidRDefault="00973C82" w:rsidP="00ED419E">
      <w:pPr>
        <w:pStyle w:val="Overskrift2"/>
      </w:pPr>
      <w:r w:rsidRPr="00ED419E">
        <w:lastRenderedPageBreak/>
        <w:t>Social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0B63231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D99FB98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755FE4B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093153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41DC2684" w14:textId="77777777" w:rsidTr="00973C82">
        <w:trPr>
          <w:trHeight w:val="828"/>
        </w:trPr>
        <w:tc>
          <w:tcPr>
            <w:tcW w:w="6521" w:type="dxa"/>
          </w:tcPr>
          <w:p w14:paraId="6518FFD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af social buddy.</w:t>
            </w:r>
          </w:p>
        </w:tc>
        <w:tc>
          <w:tcPr>
            <w:tcW w:w="2126" w:type="dxa"/>
          </w:tcPr>
          <w:p w14:paraId="0B1B0F5B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28D766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  <w:tr w:rsidR="00973C82" w:rsidRPr="00B4509F" w14:paraId="0DB9E334" w14:textId="77777777" w:rsidTr="00973C82">
        <w:trPr>
          <w:trHeight w:val="828"/>
        </w:trPr>
        <w:tc>
          <w:tcPr>
            <w:tcW w:w="6521" w:type="dxa"/>
          </w:tcPr>
          <w:p w14:paraId="667D28C9" w14:textId="7C2EF8E5" w:rsidR="00973C82" w:rsidRPr="000A17D2" w:rsidRDefault="00973C82" w:rsidP="000A17D2">
            <w:r w:rsidRPr="003832DF">
              <w:t>Introduktion til afdelingens medarbejdere</w:t>
            </w:r>
            <w:r>
              <w:t>.</w:t>
            </w:r>
          </w:p>
        </w:tc>
        <w:tc>
          <w:tcPr>
            <w:tcW w:w="2126" w:type="dxa"/>
          </w:tcPr>
          <w:p w14:paraId="6A9299CF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237E88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589D4F9F" w14:textId="1DA86519" w:rsidR="000A17D2" w:rsidRDefault="000A17D2" w:rsidP="000A17D2">
      <w:pPr>
        <w:pStyle w:val="Overskrift2"/>
        <w:shd w:val="clear" w:color="auto" w:fill="1F3864" w:themeFill="accent5" w:themeFillShade="80"/>
      </w:pPr>
      <w:r>
        <w:t>Tjekliste for den første uge</w:t>
      </w:r>
    </w:p>
    <w:p w14:paraId="7D5C865D" w14:textId="5234A9B2" w:rsidR="00973C82" w:rsidRPr="00ED419E" w:rsidRDefault="00973C82" w:rsidP="00ED419E">
      <w:pPr>
        <w:pStyle w:val="Overskrift2"/>
      </w:pPr>
      <w:r w:rsidRPr="00ED419E">
        <w:t>Faglig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94AA700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CB94387" w14:textId="05EEC99F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A605E65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E12260D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DB3480A" w14:textId="77777777" w:rsidTr="00973C82">
        <w:trPr>
          <w:trHeight w:val="828"/>
        </w:trPr>
        <w:tc>
          <w:tcPr>
            <w:tcW w:w="6521" w:type="dxa"/>
          </w:tcPr>
          <w:p w14:paraId="588B08CE" w14:textId="77777777" w:rsidR="00973C82" w:rsidRDefault="00973C82" w:rsidP="00745C82">
            <w:r w:rsidRPr="003832DF">
              <w:t xml:space="preserve">Introduktion </w:t>
            </w:r>
            <w:r>
              <w:t>til faglig buddy</w:t>
            </w:r>
          </w:p>
          <w:p w14:paraId="68DDA731" w14:textId="77777777" w:rsidR="00973C82" w:rsidRDefault="00973C82" w:rsidP="00745C82">
            <w:pPr>
              <w:rPr>
                <w:rFonts w:cstheme="minorHAnsi"/>
              </w:rPr>
            </w:pPr>
            <w:r>
              <w:t xml:space="preserve">Introduktion til </w:t>
            </w:r>
            <w:r w:rsidRPr="003832DF">
              <w:t>og gennemgang af introprogrammet</w:t>
            </w:r>
            <w:r>
              <w:rPr>
                <w:rFonts w:cstheme="minorHAnsi"/>
              </w:rPr>
              <w:t>.</w:t>
            </w:r>
          </w:p>
          <w:p w14:paraId="1A63F345" w14:textId="77777777" w:rsidR="00973C82" w:rsidRPr="00405239" w:rsidRDefault="00973C82" w:rsidP="00745C82">
            <w:r w:rsidRPr="00A444DE">
              <w:rPr>
                <w:rFonts w:cstheme="minorHAnsi"/>
              </w:rPr>
              <w:t>Introduktion til følgevagter, herunder hvil</w:t>
            </w:r>
            <w:r>
              <w:rPr>
                <w:rFonts w:cstheme="minorHAnsi"/>
              </w:rPr>
              <w:t>k</w:t>
            </w:r>
            <w:r w:rsidRPr="00A444DE">
              <w:rPr>
                <w:rFonts w:cstheme="minorHAnsi"/>
              </w:rPr>
              <w:t xml:space="preserve">e forventninger der er </w:t>
            </w:r>
            <w:r>
              <w:rPr>
                <w:rFonts w:cstheme="minorHAnsi"/>
              </w:rPr>
              <w:t xml:space="preserve">til </w:t>
            </w:r>
            <w:r w:rsidRPr="00A444DE">
              <w:rPr>
                <w:rFonts w:cstheme="minorHAnsi"/>
              </w:rPr>
              <w:t>den nye medarbejder ved følgevagter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07786A33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Leder/buddy</w:t>
            </w:r>
          </w:p>
        </w:tc>
        <w:tc>
          <w:tcPr>
            <w:tcW w:w="1134" w:type="dxa"/>
          </w:tcPr>
          <w:p w14:paraId="318EC89F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2339A868" w14:textId="77777777" w:rsidTr="00973C82">
        <w:trPr>
          <w:trHeight w:val="828"/>
        </w:trPr>
        <w:tc>
          <w:tcPr>
            <w:tcW w:w="6521" w:type="dxa"/>
          </w:tcPr>
          <w:p w14:paraId="71DF7E06" w14:textId="77777777" w:rsidR="00973C82" w:rsidRPr="00A444DE" w:rsidRDefault="00973C82" w:rsidP="00745C82">
            <w:pPr>
              <w:rPr>
                <w:rFonts w:cstheme="minorHAnsi"/>
              </w:rPr>
            </w:pPr>
            <w:r w:rsidRPr="00A444DE">
              <w:rPr>
                <w:rFonts w:cstheme="minorHAnsi"/>
              </w:rPr>
              <w:t>Introduktion til borgerne:</w:t>
            </w:r>
          </w:p>
          <w:p w14:paraId="25F29694" w14:textId="77777777" w:rsidR="00973C82" w:rsidRPr="00BD0BFA" w:rsidRDefault="00973C82" w:rsidP="00973C82">
            <w:pPr>
              <w:pStyle w:val="Listeafsnit"/>
              <w:numPr>
                <w:ilvl w:val="0"/>
                <w:numId w:val="21"/>
              </w:numPr>
              <w:spacing w:after="200"/>
              <w:rPr>
                <w:rFonts w:cstheme="minorHAnsi"/>
              </w:rPr>
            </w:pPr>
            <w:r w:rsidRPr="00BD0BFA">
              <w:rPr>
                <w:rFonts w:cstheme="minorHAnsi"/>
              </w:rPr>
              <w:t>Hvilke særlige hensyn skal der tages?</w:t>
            </w:r>
          </w:p>
          <w:p w14:paraId="668782E8" w14:textId="77777777" w:rsidR="00973C82" w:rsidRPr="003832DF" w:rsidRDefault="00973C82" w:rsidP="00973C82">
            <w:pPr>
              <w:pStyle w:val="Listeafsnit"/>
              <w:numPr>
                <w:ilvl w:val="0"/>
                <w:numId w:val="21"/>
              </w:numPr>
              <w:spacing w:after="200"/>
            </w:pPr>
            <w:r w:rsidRPr="00BD0BFA">
              <w:rPr>
                <w:rFonts w:cstheme="minorHAnsi"/>
              </w:rPr>
              <w:t>Er der risikovurderingerne som den nye medarbejder skal introdukseres til?</w:t>
            </w:r>
          </w:p>
        </w:tc>
        <w:tc>
          <w:tcPr>
            <w:tcW w:w="2126" w:type="dxa"/>
          </w:tcPr>
          <w:p w14:paraId="77B5E1A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 og kollegaer</w:t>
            </w:r>
          </w:p>
        </w:tc>
        <w:tc>
          <w:tcPr>
            <w:tcW w:w="1134" w:type="dxa"/>
          </w:tcPr>
          <w:p w14:paraId="179DFE83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2E385E21" w14:textId="77777777" w:rsidTr="00973C82">
        <w:trPr>
          <w:trHeight w:val="828"/>
        </w:trPr>
        <w:tc>
          <w:tcPr>
            <w:tcW w:w="6521" w:type="dxa"/>
          </w:tcPr>
          <w:p w14:paraId="75FE55D3" w14:textId="77777777" w:rsidR="00973C82" w:rsidRPr="00926A2A" w:rsidRDefault="00973C82" w:rsidP="00745C82">
            <w:pPr>
              <w:rPr>
                <w:rFonts w:cstheme="minorHAnsi"/>
                <w:color w:val="FF0000"/>
              </w:rPr>
            </w:pPr>
            <w:r w:rsidRPr="00DE4EA0">
              <w:rPr>
                <w:rFonts w:cstheme="minorHAnsi"/>
              </w:rPr>
              <w:t xml:space="preserve">Introduktion til </w:t>
            </w:r>
            <w:r>
              <w:rPr>
                <w:rFonts w:cstheme="minorHAnsi"/>
              </w:rPr>
              <w:t>nærmeste</w:t>
            </w:r>
            <w:r w:rsidRPr="00DE4EA0">
              <w:rPr>
                <w:rFonts w:cstheme="minorHAnsi"/>
              </w:rPr>
              <w:t xml:space="preserve"> kollegaer</w:t>
            </w:r>
            <w:r>
              <w:rPr>
                <w:rFonts w:cstheme="minorHAnsi"/>
              </w:rPr>
              <w:t xml:space="preserve"> i arbejdsfællesskabet – herunder også introduktion til opgaver.</w:t>
            </w:r>
            <w:r w:rsidRPr="00DE4EA0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392F7AC3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854F19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47259F81" w14:textId="3D5B4DDF" w:rsidR="00973C82" w:rsidRPr="00ED419E" w:rsidRDefault="00973C82" w:rsidP="00ED419E">
      <w:pPr>
        <w:pStyle w:val="Overskrift2"/>
      </w:pPr>
      <w:r w:rsidRPr="00ED419E">
        <w:t>Introduktion til afdeling</w:t>
      </w:r>
      <w:r w:rsidR="00ED419E">
        <w:t>en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2ADDAC3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5957F25" w14:textId="66301EF6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33B63B8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6D42F1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303607B2" w14:textId="77777777" w:rsidTr="00973C82">
        <w:trPr>
          <w:trHeight w:val="828"/>
        </w:trPr>
        <w:tc>
          <w:tcPr>
            <w:tcW w:w="6521" w:type="dxa"/>
          </w:tcPr>
          <w:p w14:paraId="73112A13" w14:textId="77777777" w:rsidR="00973C82" w:rsidRDefault="00973C82" w:rsidP="00745C82">
            <w:pPr>
              <w:pStyle w:val="Listeafsnit"/>
              <w:spacing w:after="0" w:line="240" w:lineRule="auto"/>
              <w:ind w:left="1080"/>
            </w:pPr>
          </w:p>
          <w:p w14:paraId="74881D33" w14:textId="77777777" w:rsidR="00973C82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organisationen</w:t>
            </w:r>
            <w:r>
              <w:t>, arbejdspladsen</w:t>
            </w:r>
            <w:r w:rsidRPr="007D651C">
              <w:t xml:space="preserve"> og samarbejdspartnere</w:t>
            </w:r>
          </w:p>
          <w:p w14:paraId="24D528F0" w14:textId="77777777" w:rsidR="00973C82" w:rsidRPr="007D651C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>
              <w:rPr>
                <w:sz w:val="21"/>
                <w:szCs w:val="21"/>
              </w:rPr>
              <w:t xml:space="preserve">Introduktion til </w:t>
            </w:r>
            <w:r w:rsidRPr="008E7888">
              <w:rPr>
                <w:sz w:val="21"/>
                <w:szCs w:val="21"/>
              </w:rPr>
              <w:t>MED-systemet eller samarbejdssystemet</w:t>
            </w:r>
          </w:p>
          <w:p w14:paraId="209038F6" w14:textId="77777777" w:rsidR="00973C82" w:rsidRPr="007D651C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p-møder/Teammøder</w:t>
            </w:r>
          </w:p>
          <w:p w14:paraId="57E5EA91" w14:textId="77777777" w:rsidR="00973C82" w:rsidRPr="0016329D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292306">
              <w:t>Introduktion</w:t>
            </w:r>
            <w:r w:rsidRPr="00447479">
              <w:rPr>
                <w:lang w:val="en-US"/>
              </w:rPr>
              <w:t xml:space="preserve"> </w:t>
            </w:r>
            <w:r w:rsidRPr="00292306">
              <w:t>til</w:t>
            </w:r>
            <w:r w:rsidRPr="00447479">
              <w:rPr>
                <w:lang w:val="en-US"/>
              </w:rPr>
              <w:t xml:space="preserve"> </w:t>
            </w:r>
            <w:r w:rsidRPr="00292306">
              <w:t>temadage</w:t>
            </w:r>
          </w:p>
          <w:p w14:paraId="2A64952B" w14:textId="77777777" w:rsidR="00973C82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>
              <w:t>Hvor/hvordan melder man sig syg?</w:t>
            </w:r>
          </w:p>
          <w:p w14:paraId="6FBB59F3" w14:textId="77777777" w:rsidR="00973C82" w:rsidRPr="0016329D" w:rsidRDefault="00973C82" w:rsidP="00745C82">
            <w:pPr>
              <w:pStyle w:val="Listeafsnit"/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0176BC7D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4329A89B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45074A42" w14:textId="77777777" w:rsidTr="00973C82">
        <w:trPr>
          <w:trHeight w:val="828"/>
        </w:trPr>
        <w:tc>
          <w:tcPr>
            <w:tcW w:w="6521" w:type="dxa"/>
          </w:tcPr>
          <w:p w14:paraId="23D1FE40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Introduktion og udfyldelse af ambulancebrev og evt. bekymringsbrev</w:t>
            </w:r>
          </w:p>
          <w:p w14:paraId="4A1394C6" w14:textId="3986F681" w:rsidR="00973C82" w:rsidRPr="00405239" w:rsidRDefault="00721AE9" w:rsidP="00745C82">
            <w:hyperlink r:id="rId12" w:history="1">
              <w:r>
                <w:rPr>
                  <w:rStyle w:val="Hyperlink"/>
                  <w:rFonts w:cstheme="minorHAnsi"/>
                </w:rPr>
                <w:t>Hent</w:t>
              </w:r>
            </w:hyperlink>
            <w:r>
              <w:rPr>
                <w:rStyle w:val="Hyperlink"/>
                <w:rFonts w:cstheme="minorHAnsi"/>
              </w:rPr>
              <w:t xml:space="preserve"> ambulancebrev  </w:t>
            </w:r>
          </w:p>
        </w:tc>
        <w:tc>
          <w:tcPr>
            <w:tcW w:w="2126" w:type="dxa"/>
          </w:tcPr>
          <w:p w14:paraId="6C3F3A4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Leder/buddy</w:t>
            </w:r>
          </w:p>
        </w:tc>
        <w:tc>
          <w:tcPr>
            <w:tcW w:w="1134" w:type="dxa"/>
          </w:tcPr>
          <w:p w14:paraId="50AAD702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7A23C3E1" w14:textId="77777777" w:rsidTr="00973C82">
        <w:trPr>
          <w:trHeight w:val="828"/>
        </w:trPr>
        <w:tc>
          <w:tcPr>
            <w:tcW w:w="6521" w:type="dxa"/>
          </w:tcPr>
          <w:p w14:paraId="43B89A59" w14:textId="77777777" w:rsidR="00973C82" w:rsidRPr="004F7CC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TR</w:t>
            </w:r>
          </w:p>
        </w:tc>
        <w:tc>
          <w:tcPr>
            <w:tcW w:w="2126" w:type="dxa"/>
          </w:tcPr>
          <w:p w14:paraId="1C06100A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A222F4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75D452E7" w14:textId="1E96A0D6" w:rsidR="00973C82" w:rsidRPr="007121DA" w:rsidRDefault="00973C82" w:rsidP="00ED419E">
      <w:pPr>
        <w:pStyle w:val="Overskrift2"/>
      </w:pPr>
      <w:r w:rsidRPr="007121DA">
        <w:t>Social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2586DE38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2B8CBC7" w14:textId="6DD1397A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66E5C4B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2D7A2A2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FCCBA01" w14:textId="77777777" w:rsidTr="00973C82">
        <w:trPr>
          <w:trHeight w:val="828"/>
        </w:trPr>
        <w:tc>
          <w:tcPr>
            <w:tcW w:w="6521" w:type="dxa"/>
          </w:tcPr>
          <w:p w14:paraId="414396B8" w14:textId="77777777" w:rsidR="00973C82" w:rsidRPr="00405239" w:rsidRDefault="00973C82" w:rsidP="00745C82">
            <w:r w:rsidRPr="00405239">
              <w:t xml:space="preserve">Introduktion til </w:t>
            </w:r>
            <w:r>
              <w:t xml:space="preserve">kageklub, </w:t>
            </w:r>
            <w:r w:rsidRPr="00405239">
              <w:t>gavekasse, idrætsklubben KIF, kunstforeningen, feriefonden</w:t>
            </w:r>
            <w:r>
              <w:t xml:space="preserve">, faste sociale personalearrangementer </w:t>
            </w:r>
            <w:r w:rsidRPr="00405239">
              <w:t>osv.</w:t>
            </w:r>
          </w:p>
        </w:tc>
        <w:tc>
          <w:tcPr>
            <w:tcW w:w="2126" w:type="dxa"/>
          </w:tcPr>
          <w:p w14:paraId="58F9DF38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Buddy</w:t>
            </w:r>
          </w:p>
        </w:tc>
        <w:tc>
          <w:tcPr>
            <w:tcW w:w="1134" w:type="dxa"/>
          </w:tcPr>
          <w:p w14:paraId="04F54109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6E6E9794" w14:textId="77777777" w:rsidTr="00973C82">
        <w:trPr>
          <w:trHeight w:val="828"/>
        </w:trPr>
        <w:tc>
          <w:tcPr>
            <w:tcW w:w="6521" w:type="dxa"/>
          </w:tcPr>
          <w:p w14:paraId="71E6C07A" w14:textId="0E96F642" w:rsidR="00973C82" w:rsidRPr="000A17D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Frokostaftaler - hvem tager den nye medarbejder med til frokost</w:t>
            </w:r>
          </w:p>
        </w:tc>
        <w:tc>
          <w:tcPr>
            <w:tcW w:w="2126" w:type="dxa"/>
          </w:tcPr>
          <w:p w14:paraId="3C730B85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Buddy/kollega</w:t>
            </w:r>
          </w:p>
        </w:tc>
        <w:tc>
          <w:tcPr>
            <w:tcW w:w="1134" w:type="dxa"/>
          </w:tcPr>
          <w:p w14:paraId="248DC941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0A17D2" w14:paraId="62C84E2A" w14:textId="77777777" w:rsidTr="00973C82">
        <w:trPr>
          <w:trHeight w:val="828"/>
        </w:trPr>
        <w:tc>
          <w:tcPr>
            <w:tcW w:w="6521" w:type="dxa"/>
          </w:tcPr>
          <w:p w14:paraId="510138B5" w14:textId="6E9846EA" w:rsidR="000A17D2" w:rsidRDefault="000A17D2" w:rsidP="000A17D2">
            <w:pPr>
              <w:rPr>
                <w:rFonts w:cstheme="minorHAnsi"/>
              </w:rPr>
            </w:pPr>
            <w:r>
              <w:rPr>
                <w:rFonts w:cstheme="minorHAnsi"/>
              </w:rPr>
              <w:t>Planlæg intro og følgevagter ved relevante kollegaer, så arbejdsopgaver bliver introdukseret</w:t>
            </w:r>
          </w:p>
        </w:tc>
        <w:tc>
          <w:tcPr>
            <w:tcW w:w="2126" w:type="dxa"/>
          </w:tcPr>
          <w:p w14:paraId="36E966E0" w14:textId="62E56728" w:rsidR="000A17D2" w:rsidRDefault="000A17D2" w:rsidP="000A17D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Leder/buddy</w:t>
            </w:r>
          </w:p>
        </w:tc>
        <w:tc>
          <w:tcPr>
            <w:tcW w:w="1134" w:type="dxa"/>
          </w:tcPr>
          <w:p w14:paraId="331C612A" w14:textId="77777777" w:rsidR="000A17D2" w:rsidRDefault="000A17D2" w:rsidP="000A17D2">
            <w:pPr>
              <w:rPr>
                <w:rFonts w:cstheme="minorHAnsi"/>
              </w:rPr>
            </w:pPr>
          </w:p>
        </w:tc>
      </w:tr>
      <w:tr w:rsidR="000A17D2" w14:paraId="6189D2B2" w14:textId="77777777" w:rsidTr="00973C82">
        <w:trPr>
          <w:trHeight w:val="828"/>
        </w:trPr>
        <w:tc>
          <w:tcPr>
            <w:tcW w:w="6521" w:type="dxa"/>
          </w:tcPr>
          <w:p w14:paraId="76F636E9" w14:textId="77777777" w:rsidR="000A17D2" w:rsidRDefault="000A17D2" w:rsidP="000A17D2">
            <w:pPr>
              <w:pStyle w:val="Listeafsnit"/>
              <w:spacing w:after="0" w:line="240" w:lineRule="auto"/>
              <w:ind w:left="1080"/>
            </w:pPr>
          </w:p>
          <w:p w14:paraId="5EA57F54" w14:textId="77777777" w:rsidR="000A17D2" w:rsidRPr="007D651C" w:rsidRDefault="000A17D2" w:rsidP="000A17D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organisationen</w:t>
            </w:r>
            <w:r>
              <w:t>, arbejdspladsen</w:t>
            </w:r>
            <w:r w:rsidRPr="007D651C">
              <w:t xml:space="preserve"> og samarbejdspartnere</w:t>
            </w:r>
          </w:p>
          <w:p w14:paraId="0E12AEEE" w14:textId="77777777" w:rsidR="000A17D2" w:rsidRPr="007D651C" w:rsidRDefault="000A17D2" w:rsidP="000A17D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p-møder/Teammøder</w:t>
            </w:r>
          </w:p>
          <w:p w14:paraId="7DCDAC23" w14:textId="77777777" w:rsidR="000A17D2" w:rsidRPr="004F7CC2" w:rsidRDefault="000A17D2" w:rsidP="000A17D2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F576DC">
              <w:t>Introduktion</w:t>
            </w:r>
            <w:r w:rsidRPr="00447479">
              <w:rPr>
                <w:lang w:val="en-US"/>
              </w:rPr>
              <w:t xml:space="preserve"> </w:t>
            </w:r>
            <w:r w:rsidRPr="003D75CA">
              <w:t>til</w:t>
            </w:r>
            <w:r w:rsidRPr="00447479">
              <w:rPr>
                <w:lang w:val="en-US"/>
              </w:rPr>
              <w:t xml:space="preserve"> </w:t>
            </w:r>
            <w:r w:rsidRPr="003D75CA">
              <w:t>temadage</w:t>
            </w:r>
          </w:p>
          <w:p w14:paraId="7C8A76BD" w14:textId="77777777" w:rsidR="000A17D2" w:rsidRDefault="000A17D2" w:rsidP="000A17D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FA2BC4" w14:textId="5651A616" w:rsidR="000A17D2" w:rsidRDefault="000A17D2" w:rsidP="000A17D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266DE8D4" w14:textId="77777777" w:rsidR="000A17D2" w:rsidRDefault="000A17D2" w:rsidP="000A17D2">
            <w:pPr>
              <w:rPr>
                <w:rFonts w:cstheme="minorHAnsi"/>
              </w:rPr>
            </w:pPr>
          </w:p>
        </w:tc>
      </w:tr>
    </w:tbl>
    <w:p w14:paraId="51C5F79B" w14:textId="5DF0C682" w:rsidR="00973C82" w:rsidRPr="00ED419E" w:rsidRDefault="00973C82" w:rsidP="00ED419E">
      <w:pPr>
        <w:pStyle w:val="Overskrift2"/>
      </w:pPr>
      <w:r w:rsidRPr="00ED419E">
        <w:t>Introduktion til tekniske hjælpemidler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7208567C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B98AC7A" w14:textId="28845B06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B1DC845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098D3F6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8A7B846" w14:textId="77777777" w:rsidTr="00973C82">
        <w:trPr>
          <w:trHeight w:val="828"/>
        </w:trPr>
        <w:tc>
          <w:tcPr>
            <w:tcW w:w="6521" w:type="dxa"/>
          </w:tcPr>
          <w:p w14:paraId="08C8D906" w14:textId="0ED010D3" w:rsidR="00973C82" w:rsidRPr="008A2679" w:rsidRDefault="000A17D2" w:rsidP="000A17D2">
            <w:pPr>
              <w:spacing w:after="0" w:line="240" w:lineRule="auto"/>
            </w:pPr>
            <w:r w:rsidRPr="000A17D2">
              <w:rPr>
                <w:rFonts w:cstheme="minorHAnsi"/>
              </w:rPr>
              <w:t>Introduktion til overfaldsalarm, flugtveje m.m.</w:t>
            </w:r>
          </w:p>
          <w:p w14:paraId="1C3A5E2C" w14:textId="77777777" w:rsidR="00973C82" w:rsidRPr="008A2679" w:rsidRDefault="00973C82" w:rsidP="00745C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3B9129" w14:textId="3B9CD7A9" w:rsidR="00973C82" w:rsidRPr="008A2679" w:rsidRDefault="000A17D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Leder/kollega/AMR</w:t>
            </w:r>
          </w:p>
        </w:tc>
        <w:tc>
          <w:tcPr>
            <w:tcW w:w="1134" w:type="dxa"/>
          </w:tcPr>
          <w:p w14:paraId="363C76D6" w14:textId="77777777" w:rsidR="00973C82" w:rsidRPr="008A2679" w:rsidRDefault="00973C82" w:rsidP="00745C82">
            <w:pPr>
              <w:rPr>
                <w:rFonts w:cstheme="minorHAnsi"/>
              </w:rPr>
            </w:pPr>
          </w:p>
        </w:tc>
      </w:tr>
    </w:tbl>
    <w:p w14:paraId="17AC3777" w14:textId="49ABF8C7" w:rsidR="00973C82" w:rsidRPr="00ED419E" w:rsidRDefault="00973C82" w:rsidP="00ED419E">
      <w:pPr>
        <w:pStyle w:val="Overskrift2"/>
      </w:pPr>
      <w:r w:rsidRPr="00ED419E">
        <w:t>Introduktion til afdelingens kultur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7D254EA8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1787FBC" w14:textId="7120636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6C919D9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BF18FC4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371562F5" w14:textId="77777777" w:rsidTr="00973C82">
        <w:trPr>
          <w:trHeight w:val="828"/>
        </w:trPr>
        <w:tc>
          <w:tcPr>
            <w:tcW w:w="6521" w:type="dxa"/>
          </w:tcPr>
          <w:p w14:paraId="3F78AC75" w14:textId="77777777" w:rsidR="00973C82" w:rsidRPr="00405239" w:rsidRDefault="00973C82" w:rsidP="00745C82">
            <w:r w:rsidRPr="00405239">
              <w:t>Introduktion til afdeling:</w:t>
            </w:r>
          </w:p>
          <w:p w14:paraId="137CE3E4" w14:textId="77777777" w:rsidR="00973C82" w:rsidRPr="00405239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>Hvordan siger vi goddag/farvel</w:t>
            </w:r>
          </w:p>
          <w:p w14:paraId="393F5E12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 xml:space="preserve">Introduktion til </w:t>
            </w:r>
            <w:r>
              <w:t>p</w:t>
            </w:r>
            <w:r w:rsidRPr="00405239">
              <w:t>ersonale</w:t>
            </w:r>
            <w:r>
              <w:t>møder</w:t>
            </w:r>
          </w:p>
          <w:p w14:paraId="4F08B3E0" w14:textId="77777777" w:rsidR="00973C82" w:rsidRPr="00405239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T</w:t>
            </w:r>
            <w:r w:rsidRPr="00405239">
              <w:t>eammøder</w:t>
            </w:r>
            <w:r>
              <w:t xml:space="preserve"> og mødekultur</w:t>
            </w:r>
          </w:p>
          <w:p w14:paraId="1BE98253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 xml:space="preserve">Pausekultur, frokost </w:t>
            </w:r>
            <w:r>
              <w:t>m.m.</w:t>
            </w:r>
          </w:p>
          <w:p w14:paraId="68397DD8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Feedback kultur</w:t>
            </w:r>
          </w:p>
          <w:p w14:paraId="009DC38E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Sikkerhedskultur – at gøre arbejdet godt, er også at gøre det sikkert</w:t>
            </w:r>
          </w:p>
          <w:p w14:paraId="3F63CA45" w14:textId="77777777" w:rsidR="00973C82" w:rsidRDefault="00973C82" w:rsidP="00745C82">
            <w:pPr>
              <w:pStyle w:val="Listeafsnit"/>
              <w:spacing w:after="0" w:line="240" w:lineRule="auto"/>
              <w:ind w:left="360"/>
            </w:pPr>
          </w:p>
          <w:p w14:paraId="72538EEF" w14:textId="77777777" w:rsidR="00973C82" w:rsidRDefault="00973C82" w:rsidP="00745C82">
            <w:pPr>
              <w:spacing w:after="0" w:line="240" w:lineRule="auto"/>
            </w:pPr>
            <w:r>
              <w:t>Kultur kan opleves med forskellige perspektiver, så overvej om det ikke giver mening at både leder og en medarbejder fx AMR/ social buddy fortæller om kulturen på arbejdspladsen.</w:t>
            </w:r>
          </w:p>
          <w:p w14:paraId="0A9F5246" w14:textId="77777777" w:rsidR="00973C82" w:rsidRPr="00DD417B" w:rsidRDefault="00973C82" w:rsidP="00745C82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240D31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Leder</w:t>
            </w:r>
          </w:p>
          <w:p w14:paraId="0B1AC867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 eller social buddy</w:t>
            </w:r>
          </w:p>
        </w:tc>
        <w:tc>
          <w:tcPr>
            <w:tcW w:w="1134" w:type="dxa"/>
          </w:tcPr>
          <w:p w14:paraId="1D86C25B" w14:textId="77777777" w:rsidR="00973C82" w:rsidRDefault="00973C82" w:rsidP="00745C82">
            <w:pPr>
              <w:rPr>
                <w:rFonts w:cstheme="minorHAnsi"/>
              </w:rPr>
            </w:pPr>
          </w:p>
          <w:p w14:paraId="55DAD39B" w14:textId="77777777" w:rsidR="00973C82" w:rsidRDefault="00973C82" w:rsidP="00745C82">
            <w:pPr>
              <w:rPr>
                <w:rFonts w:cstheme="minorHAnsi"/>
              </w:rPr>
            </w:pPr>
          </w:p>
          <w:p w14:paraId="46F4C424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  <w:tr w:rsidR="00973C82" w:rsidRPr="00B4509F" w14:paraId="75C4AC9B" w14:textId="77777777" w:rsidTr="00973C82">
        <w:trPr>
          <w:trHeight w:val="828"/>
        </w:trPr>
        <w:tc>
          <w:tcPr>
            <w:tcW w:w="6521" w:type="dxa"/>
          </w:tcPr>
          <w:p w14:paraId="4A822E97" w14:textId="77777777" w:rsidR="00973C82" w:rsidRPr="00405239" w:rsidRDefault="00973C82" w:rsidP="00745C82">
            <w:r w:rsidRPr="00405239">
              <w:t>Introduktion til arbejdsplan:</w:t>
            </w:r>
          </w:p>
          <w:p w14:paraId="7F422BAC" w14:textId="77777777" w:rsidR="00973C82" w:rsidRPr="00405239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Gennemgang af arbejdsplaner</w:t>
            </w:r>
          </w:p>
          <w:p w14:paraId="28925701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Information om frister, koder etc.</w:t>
            </w:r>
          </w:p>
          <w:p w14:paraId="11207C09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Information om arbejdstidsregler</w:t>
            </w:r>
            <w:r>
              <w:t>, registrering m.m.</w:t>
            </w:r>
          </w:p>
          <w:p w14:paraId="2643215D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>
              <w:t xml:space="preserve">Introduktion til MinLøn app/MedarbejderNet </w:t>
            </w:r>
          </w:p>
          <w:p w14:paraId="4608F4A9" w14:textId="67F7BE5E" w:rsidR="00973C82" w:rsidRPr="00193F66" w:rsidRDefault="00721AE9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hyperlink r:id="rId13" w:history="1">
              <w:r w:rsidR="00973C82" w:rsidRPr="007C2BB3">
                <w:rPr>
                  <w:rStyle w:val="Hyperlink"/>
                </w:rPr>
                <w:t>https://www.medarbejdernet.dk/medarbejdernet/html/protected/portalHome.html</w:t>
              </w:r>
            </w:hyperlink>
          </w:p>
        </w:tc>
        <w:tc>
          <w:tcPr>
            <w:tcW w:w="2126" w:type="dxa"/>
          </w:tcPr>
          <w:p w14:paraId="609ED43B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Leder/sekretær/</w:t>
            </w:r>
            <w:r>
              <w:rPr>
                <w:rFonts w:cstheme="minorHAnsi"/>
              </w:rPr>
              <w:br/>
              <w:t>kollega</w:t>
            </w:r>
          </w:p>
        </w:tc>
        <w:tc>
          <w:tcPr>
            <w:tcW w:w="1134" w:type="dxa"/>
          </w:tcPr>
          <w:p w14:paraId="4840B74C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064478C0" w14:textId="3FBB2B83" w:rsidR="00973C82" w:rsidRPr="007121DA" w:rsidRDefault="00973C82" w:rsidP="00ED419E">
      <w:pPr>
        <w:pStyle w:val="Overskrift2"/>
      </w:pPr>
      <w:r w:rsidRPr="007121DA">
        <w:t>Introduktion til ledelsesgrundlag og tilgængelighed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20B30331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77FE919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11E227F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C1E47BE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4CE9E7E8" w14:textId="77777777" w:rsidTr="00973C82">
        <w:trPr>
          <w:trHeight w:val="828"/>
        </w:trPr>
        <w:tc>
          <w:tcPr>
            <w:tcW w:w="6521" w:type="dxa"/>
          </w:tcPr>
          <w:p w14:paraId="6BE8CD04" w14:textId="77777777" w:rsidR="00973C82" w:rsidRDefault="00973C82" w:rsidP="00745C82">
            <w:pPr>
              <w:spacing w:after="0" w:line="240" w:lineRule="auto"/>
            </w:pPr>
            <w:r>
              <w:t>En introduktion af dig som leder, bør bl.a. indeholde:</w:t>
            </w:r>
          </w:p>
          <w:p w14:paraId="5D0E0B3C" w14:textId="77777777" w:rsidR="00973C82" w:rsidRDefault="00973C82" w:rsidP="00745C82">
            <w:pPr>
              <w:spacing w:after="0" w:line="240" w:lineRule="auto"/>
            </w:pPr>
            <w:r>
              <w:t xml:space="preserve"> </w:t>
            </w:r>
          </w:p>
          <w:p w14:paraId="7ED1F581" w14:textId="77777777" w:rsidR="00973C82" w:rsidRDefault="00973C82" w:rsidP="00973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Hvad er væsentligt for den nye medarbejder at vide om dig som leder og dit ledelsesgrundlag</w:t>
            </w:r>
          </w:p>
          <w:p w14:paraId="57C4479A" w14:textId="77777777" w:rsidR="00973C82" w:rsidRDefault="00973C82" w:rsidP="00973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Hvordan er din tilgængelighed?</w:t>
            </w:r>
          </w:p>
          <w:p w14:paraId="1FFBD4F6" w14:textId="77777777" w:rsidR="00973C82" w:rsidRDefault="00973C82" w:rsidP="00973C82">
            <w:pPr>
              <w:pStyle w:val="Listeafsnit"/>
              <w:numPr>
                <w:ilvl w:val="1"/>
                <w:numId w:val="24"/>
              </w:numPr>
              <w:spacing w:after="0" w:line="240" w:lineRule="auto"/>
            </w:pPr>
            <w:r>
              <w:t>Er du primært på kontoret? Ofte optaget af møder? For det meste kun tilgængelig ved personalemøder eller?</w:t>
            </w:r>
          </w:p>
          <w:p w14:paraId="2E818F22" w14:textId="77777777" w:rsidR="00D803FB" w:rsidRDefault="00973C82" w:rsidP="00745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Hvordan får medarbejderen bedst fat i dig?</w:t>
            </w:r>
          </w:p>
          <w:p w14:paraId="0C478E95" w14:textId="291BE734" w:rsidR="00973C82" w:rsidRPr="00D803FB" w:rsidRDefault="00973C82" w:rsidP="00D803FB">
            <w:pPr>
              <w:pStyle w:val="Listeafsnit"/>
              <w:spacing w:after="0" w:line="240" w:lineRule="auto"/>
              <w:ind w:left="360"/>
            </w:pPr>
            <w:r>
              <w:t>Via telefon, mail, sms eller ved bookning i kalenderen</w:t>
            </w:r>
          </w:p>
        </w:tc>
        <w:tc>
          <w:tcPr>
            <w:tcW w:w="2126" w:type="dxa"/>
          </w:tcPr>
          <w:p w14:paraId="3035ABC4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160B5C8A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31CB028F" w14:textId="79C341DF" w:rsidR="00973C82" w:rsidRPr="007121DA" w:rsidRDefault="00973C82" w:rsidP="00ED419E">
      <w:pPr>
        <w:pStyle w:val="Overskrift2"/>
      </w:pPr>
      <w:r w:rsidRPr="007121DA">
        <w:t>Onboardingsamtale med leder – den første uge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363F1AB2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1312DC8" w14:textId="40F68FF1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0A17D2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6B621D4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43CA97E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2191833F" w14:textId="77777777" w:rsidTr="00973C82">
        <w:trPr>
          <w:trHeight w:val="828"/>
        </w:trPr>
        <w:tc>
          <w:tcPr>
            <w:tcW w:w="6521" w:type="dxa"/>
          </w:tcPr>
          <w:p w14:paraId="0D9A7660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Første uge afsluttes med et møde med leder hvor man bl.a. drøfter gensidig forventningsafstemning ift. o</w:t>
            </w:r>
            <w:r w:rsidRPr="007202D7">
              <w:rPr>
                <w:rFonts w:cstheme="minorHAnsi"/>
              </w:rPr>
              <w:t>nboardingsamtaler</w:t>
            </w:r>
            <w:r>
              <w:rPr>
                <w:rFonts w:cstheme="minorHAnsi"/>
              </w:rPr>
              <w:t xml:space="preserve">, feedback, sparring m.m. </w:t>
            </w:r>
          </w:p>
          <w:p w14:paraId="79BBEC8E" w14:textId="5F6D87F5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 xml:space="preserve">Mange nyansatte oplever en anden virkelighed end det de havde forventet, og det kan være overvældende – særligt </w:t>
            </w:r>
            <w:r w:rsidR="000A17D2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nyuddannede. Det er derfor vigtigt at fortælle den nye medarbejder at drift, sygdom og travlhed m.m. også er en del af arbejdet, og kan give anledning til ændringer i onboardingforløbet. Vær tydelig i at det IKKE er et udtryk for at den nye medarbejder er uønsket.</w:t>
            </w:r>
          </w:p>
          <w:p w14:paraId="396EFFD1" w14:textId="77777777" w:rsidR="00973C82" w:rsidRDefault="00973C82" w:rsidP="00973C82">
            <w:pPr>
              <w:pStyle w:val="Listeafsnit"/>
              <w:numPr>
                <w:ilvl w:val="0"/>
                <w:numId w:val="25"/>
              </w:numPr>
              <w:spacing w:after="200"/>
              <w:rPr>
                <w:rFonts w:cstheme="minorHAnsi"/>
              </w:rPr>
            </w:pPr>
            <w:r w:rsidRPr="00CA259F">
              <w:rPr>
                <w:rFonts w:cstheme="minorHAnsi"/>
              </w:rPr>
              <w:lastRenderedPageBreak/>
              <w:t>Overvej hvordan I kan klæde den nye medarbejder på jeres virkelighed</w:t>
            </w:r>
            <w:r>
              <w:rPr>
                <w:rFonts w:cstheme="minorHAnsi"/>
              </w:rPr>
              <w:t>. Hvad kan være særligt udfordrende hos jer? Noget særligt I er optaget af lige nu, nogle borgere med helt særlige hensyn eller?</w:t>
            </w:r>
          </w:p>
          <w:p w14:paraId="7258D50E" w14:textId="77777777" w:rsidR="00973C82" w:rsidRDefault="00973C82" w:rsidP="00745C82">
            <w:pPr>
              <w:pStyle w:val="Listeafsnit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A259F">
              <w:rPr>
                <w:rFonts w:cstheme="minorHAnsi"/>
              </w:rPr>
              <w:t>r det noget som tidligere har udfordret jeres onboardingforløb</w:t>
            </w:r>
            <w:r>
              <w:rPr>
                <w:rFonts w:cstheme="minorHAnsi"/>
              </w:rPr>
              <w:t xml:space="preserve"> som I kan have en opmærksomhed på</w:t>
            </w:r>
            <w:r w:rsidRPr="00CA259F">
              <w:rPr>
                <w:rFonts w:cstheme="minorHAnsi"/>
              </w:rPr>
              <w:t>? Hvad kan den nye medarbejder hjælpe med på de dage hvor travlhed udfordre det oprindelige introprogram</w:t>
            </w:r>
            <w:r>
              <w:rPr>
                <w:rFonts w:cstheme="minorHAnsi"/>
              </w:rPr>
              <w:t>?</w:t>
            </w:r>
          </w:p>
          <w:p w14:paraId="54F27C03" w14:textId="77777777" w:rsidR="00973C82" w:rsidRPr="00CA259F" w:rsidRDefault="00973C82" w:rsidP="00745C82">
            <w:pPr>
              <w:pStyle w:val="Listeafsnit"/>
              <w:rPr>
                <w:rFonts w:cstheme="minorHAnsi"/>
              </w:rPr>
            </w:pPr>
          </w:p>
          <w:p w14:paraId="758C57BA" w14:textId="77777777" w:rsidR="00973C82" w:rsidRPr="00383491" w:rsidRDefault="00973C82" w:rsidP="00745C82">
            <w:pPr>
              <w:rPr>
                <w:rFonts w:cstheme="minorHAnsi"/>
              </w:rPr>
            </w:pPr>
            <w:r w:rsidRPr="00383491">
              <w:rPr>
                <w:rFonts w:cstheme="minorHAnsi"/>
              </w:rPr>
              <w:t>Derudover bør samtalen også omhandle den generelle trivsel med fokus på hvordan den første uge gået</w:t>
            </w:r>
            <w:r>
              <w:rPr>
                <w:rFonts w:cstheme="minorHAnsi"/>
              </w:rPr>
              <w:t>, hvordan medarbejderen føler sig taget imod, om der er spørgsmål etc.</w:t>
            </w:r>
          </w:p>
          <w:p w14:paraId="240E7634" w14:textId="77777777" w:rsidR="00973C82" w:rsidRDefault="00973C82" w:rsidP="00745C82">
            <w:pPr>
              <w:rPr>
                <w:rFonts w:cstheme="minorHAnsi"/>
              </w:rPr>
            </w:pPr>
          </w:p>
          <w:p w14:paraId="59D977A4" w14:textId="77777777" w:rsidR="00973C82" w:rsidRPr="00603755" w:rsidRDefault="00973C82" w:rsidP="00745C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FA4C0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Leder</w:t>
            </w:r>
          </w:p>
        </w:tc>
        <w:tc>
          <w:tcPr>
            <w:tcW w:w="1134" w:type="dxa"/>
          </w:tcPr>
          <w:p w14:paraId="66F008E1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76AF801A" w14:textId="77777777" w:rsidR="00821EF5" w:rsidRDefault="00821EF5" w:rsidP="007121DA">
      <w:pPr>
        <w:pStyle w:val="Overskrift2"/>
        <w:shd w:val="clear" w:color="auto" w:fill="1F3864" w:themeFill="accent5" w:themeFillShade="80"/>
      </w:pPr>
      <w:r>
        <w:t>Tjekliste den første måned</w:t>
      </w:r>
    </w:p>
    <w:p w14:paraId="2E29E302" w14:textId="50C741BC" w:rsidR="00973C82" w:rsidRPr="007121DA" w:rsidRDefault="005E4661" w:rsidP="00ED419E">
      <w:pPr>
        <w:pStyle w:val="Overskrift2"/>
      </w:pPr>
      <w:r w:rsidRPr="007121DA">
        <w:t>Arbejdsmiljø</w:t>
      </w:r>
      <w:r w:rsidR="00ED419E">
        <w:t>et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23CEE6A6" w14:textId="77777777" w:rsidTr="005E4661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8DF3CF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3CF4DC1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2E69AD6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3B124B79" w14:textId="77777777" w:rsidTr="005E4661">
        <w:trPr>
          <w:trHeight w:val="828"/>
        </w:trPr>
        <w:tc>
          <w:tcPr>
            <w:tcW w:w="6521" w:type="dxa"/>
          </w:tcPr>
          <w:p w14:paraId="38396C50" w14:textId="77777777" w:rsidR="005E4661" w:rsidRPr="007D651C" w:rsidRDefault="005E4661" w:rsidP="00745C82">
            <w:r w:rsidRPr="007D651C">
              <w:t>Introduktion til arbejdsmiljørepræsentant</w:t>
            </w:r>
            <w:r>
              <w:t xml:space="preserve"> (AMR) </w:t>
            </w:r>
          </w:p>
          <w:p w14:paraId="0DFD1048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 w:rsidRPr="007D651C">
              <w:t>Hvad kan du bruge din AMR til?</w:t>
            </w:r>
          </w:p>
          <w:p w14:paraId="40665E1E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 xml:space="preserve">Introduktion til arbejdsmiljøgruppen </w:t>
            </w:r>
          </w:p>
          <w:p w14:paraId="32357513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 xml:space="preserve">Hvad er det vigtigste at få sagt til nyansatte om arbejdsmiljøet hos os </w:t>
            </w:r>
          </w:p>
          <w:p w14:paraId="47D91B04" w14:textId="77777777" w:rsidR="005E4661" w:rsidRPr="00383147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>Hvor findes seneste APV og handleplaner</w:t>
            </w:r>
          </w:p>
        </w:tc>
        <w:tc>
          <w:tcPr>
            <w:tcW w:w="2126" w:type="dxa"/>
          </w:tcPr>
          <w:p w14:paraId="6EEE3C5F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448EF322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360D490D" w14:textId="77777777" w:rsidTr="005E4661">
        <w:trPr>
          <w:trHeight w:val="828"/>
        </w:trPr>
        <w:tc>
          <w:tcPr>
            <w:tcW w:w="6521" w:type="dxa"/>
          </w:tcPr>
          <w:p w14:paraId="554B000D" w14:textId="77777777" w:rsidR="000A17D2" w:rsidRPr="007D651C" w:rsidRDefault="000A17D2" w:rsidP="000A17D2">
            <w:r w:rsidRPr="007D651C">
              <w:t xml:space="preserve">Orientering om </w:t>
            </w:r>
            <w:r>
              <w:t xml:space="preserve">hvordan der arbejdes med det </w:t>
            </w:r>
            <w:r w:rsidRPr="007D651C">
              <w:t>psykisk arbejdsmiljø:</w:t>
            </w:r>
          </w:p>
          <w:p w14:paraId="394DDEC5" w14:textId="77777777" w:rsidR="000A17D2" w:rsidRPr="007D651C" w:rsidRDefault="000A17D2" w:rsidP="000A17D2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7D651C">
              <w:t>Høje følelsesmæssige krav</w:t>
            </w:r>
          </w:p>
          <w:p w14:paraId="7B68028E" w14:textId="77777777" w:rsidR="000A17D2" w:rsidRDefault="000A17D2" w:rsidP="000A17D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Risiko for v</w:t>
            </w:r>
            <w:r w:rsidRPr="007D651C">
              <w:t xml:space="preserve">old, trusler og </w:t>
            </w:r>
            <w:r>
              <w:t>chikane</w:t>
            </w:r>
          </w:p>
          <w:p w14:paraId="6036FD5E" w14:textId="77777777" w:rsidR="000A17D2" w:rsidRDefault="000A17D2" w:rsidP="000A17D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Forebyggelse af stress og håndtering af stress</w:t>
            </w:r>
          </w:p>
          <w:p w14:paraId="38A2DBB0" w14:textId="77777777" w:rsidR="000A17D2" w:rsidRDefault="000A17D2" w:rsidP="000A17D2">
            <w:pPr>
              <w:pStyle w:val="Listeafsnit"/>
              <w:spacing w:after="0" w:line="240" w:lineRule="auto"/>
              <w:ind w:left="360"/>
            </w:pPr>
          </w:p>
          <w:p w14:paraId="5AD2AEED" w14:textId="77777777" w:rsidR="000A17D2" w:rsidRDefault="000A17D2" w:rsidP="000A17D2">
            <w:pPr>
              <w:spacing w:after="0" w:line="240" w:lineRule="auto"/>
            </w:pPr>
            <w:r>
              <w:t>Hvor findes retningslinjer om:</w:t>
            </w:r>
          </w:p>
          <w:p w14:paraId="5F8D9895" w14:textId="77777777" w:rsidR="000A17D2" w:rsidRDefault="000A17D2" w:rsidP="000A17D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720"/>
            </w:pPr>
            <w:r>
              <w:t>Forebyggelse af arbejdsbetinget stress</w:t>
            </w:r>
          </w:p>
          <w:p w14:paraId="562367D7" w14:textId="77777777" w:rsidR="000A17D2" w:rsidRDefault="000A17D2" w:rsidP="000A17D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720"/>
            </w:pPr>
            <w:r>
              <w:t>Forebyggelse af vold, trusler og chikane</w:t>
            </w:r>
          </w:p>
          <w:p w14:paraId="27538989" w14:textId="77777777" w:rsidR="000A17D2" w:rsidRDefault="000A17D2" w:rsidP="000A17D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720"/>
            </w:pPr>
            <w:r>
              <w:t>Forebyggelse af sygefravær</w:t>
            </w:r>
          </w:p>
          <w:p w14:paraId="4AD00BDC" w14:textId="77777777" w:rsidR="000A17D2" w:rsidRDefault="000A17D2" w:rsidP="000A17D2">
            <w:pPr>
              <w:pStyle w:val="Listeafsnit"/>
              <w:spacing w:after="0" w:line="240" w:lineRule="auto"/>
            </w:pPr>
          </w:p>
          <w:p w14:paraId="2A63CE84" w14:textId="77777777" w:rsidR="000A17D2" w:rsidRDefault="000A17D2" w:rsidP="000A17D2">
            <w:r w:rsidRPr="007D651C">
              <w:lastRenderedPageBreak/>
              <w:t>Introduktion til skemaer:</w:t>
            </w:r>
          </w:p>
          <w:p w14:paraId="51F65E64" w14:textId="77777777" w:rsidR="000A17D2" w:rsidRPr="007D651C" w:rsidRDefault="000A17D2" w:rsidP="000A17D2">
            <w:pPr>
              <w:pStyle w:val="Listeafsnit"/>
              <w:numPr>
                <w:ilvl w:val="0"/>
                <w:numId w:val="23"/>
              </w:numPr>
              <w:spacing w:after="200"/>
              <w:ind w:left="720"/>
            </w:pPr>
            <w:r w:rsidRPr="007D651C">
              <w:t>Indberette vold og trusler</w:t>
            </w:r>
          </w:p>
          <w:p w14:paraId="73900442" w14:textId="77777777" w:rsidR="000A17D2" w:rsidRDefault="000A17D2" w:rsidP="000A17D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720"/>
            </w:pPr>
            <w:r w:rsidRPr="007D651C">
              <w:t>Indberette ulykker</w:t>
            </w:r>
          </w:p>
          <w:p w14:paraId="5DE4F8A6" w14:textId="77777777" w:rsidR="005E4661" w:rsidRPr="007D651C" w:rsidRDefault="005E4661" w:rsidP="000A17D2">
            <w:pPr>
              <w:spacing w:after="0" w:line="240" w:lineRule="auto"/>
            </w:pPr>
          </w:p>
        </w:tc>
        <w:tc>
          <w:tcPr>
            <w:tcW w:w="2126" w:type="dxa"/>
          </w:tcPr>
          <w:p w14:paraId="3423EED8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AMR</w:t>
            </w:r>
          </w:p>
        </w:tc>
        <w:tc>
          <w:tcPr>
            <w:tcW w:w="1134" w:type="dxa"/>
          </w:tcPr>
          <w:p w14:paraId="618E9594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0A17D2" w:rsidRPr="00B4509F" w14:paraId="1E9D842F" w14:textId="77777777" w:rsidTr="005E4661">
        <w:trPr>
          <w:trHeight w:val="828"/>
        </w:trPr>
        <w:tc>
          <w:tcPr>
            <w:tcW w:w="6521" w:type="dxa"/>
          </w:tcPr>
          <w:p w14:paraId="73C0FF27" w14:textId="77777777" w:rsidR="000A17D2" w:rsidRDefault="000A17D2" w:rsidP="000A17D2">
            <w:r>
              <w:t xml:space="preserve">Introduktion til det fysiske arbejdsmiljø fx </w:t>
            </w:r>
          </w:p>
          <w:p w14:paraId="4E097A52" w14:textId="77777777" w:rsidR="000A17D2" w:rsidRDefault="000A17D2" w:rsidP="000A17D2">
            <w:pPr>
              <w:pStyle w:val="Listeafsnit"/>
              <w:numPr>
                <w:ilvl w:val="0"/>
                <w:numId w:val="27"/>
              </w:numPr>
              <w:spacing w:after="200"/>
            </w:pPr>
            <w:r>
              <w:t>Hvilke hjælpemidler der er til rådighed som understøtter det gode fysiske arbejdsmiljø.</w:t>
            </w:r>
          </w:p>
          <w:p w14:paraId="5CA67F11" w14:textId="77777777" w:rsidR="000A17D2" w:rsidRDefault="000A17D2" w:rsidP="000A17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 w:rsidRPr="000018A4">
              <w:t>Specielle forhold ved det fysiske arbejdsmiljø, fx. brug af værnemidler</w:t>
            </w:r>
          </w:p>
          <w:p w14:paraId="7AAD8AFC" w14:textId="7A65A2DD" w:rsidR="000A17D2" w:rsidRPr="007D651C" w:rsidRDefault="000A17D2" w:rsidP="000A17D2">
            <w:r>
              <w:t>N</w:t>
            </w:r>
            <w:r w:rsidRPr="000018A4">
              <w:t>ødudgange, brandsikring og brandberedskab</w:t>
            </w:r>
          </w:p>
        </w:tc>
        <w:tc>
          <w:tcPr>
            <w:tcW w:w="2126" w:type="dxa"/>
          </w:tcPr>
          <w:p w14:paraId="6EB9F242" w14:textId="5095C95E" w:rsidR="000A17D2" w:rsidRPr="00B4509F" w:rsidRDefault="000A17D2" w:rsidP="000A17D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6E8FD2F9" w14:textId="77777777" w:rsidR="000A17D2" w:rsidRDefault="000A17D2" w:rsidP="000A17D2">
            <w:pPr>
              <w:rPr>
                <w:rFonts w:cstheme="minorHAnsi"/>
              </w:rPr>
            </w:pPr>
          </w:p>
        </w:tc>
      </w:tr>
      <w:tr w:rsidR="0027484B" w:rsidRPr="00B4509F" w14:paraId="71D7E8E5" w14:textId="77777777" w:rsidTr="005E4661">
        <w:trPr>
          <w:trHeight w:val="828"/>
        </w:trPr>
        <w:tc>
          <w:tcPr>
            <w:tcW w:w="6521" w:type="dxa"/>
          </w:tcPr>
          <w:p w14:paraId="326C252E" w14:textId="77777777" w:rsidR="0027484B" w:rsidRDefault="0027484B" w:rsidP="0027484B">
            <w:r>
              <w:t>Arbejdsskader</w:t>
            </w:r>
          </w:p>
          <w:p w14:paraId="79DB322B" w14:textId="77777777" w:rsidR="0027484B" w:rsidRPr="00440135" w:rsidRDefault="0027484B" w:rsidP="002748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 w:rsidRPr="00440135">
              <w:t>Håndtering af arbejdsulykker</w:t>
            </w:r>
          </w:p>
          <w:p w14:paraId="6920A15E" w14:textId="77777777" w:rsidR="0027484B" w:rsidRPr="00440135" w:rsidRDefault="0027484B" w:rsidP="002748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 w:rsidRPr="00440135">
              <w:t>Arbejdsbetingede lidelser</w:t>
            </w:r>
          </w:p>
          <w:p w14:paraId="23DB75D5" w14:textId="77777777" w:rsidR="0027484B" w:rsidRPr="00440135" w:rsidRDefault="0027484B" w:rsidP="002748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 w:rsidRPr="00440135">
              <w:t>Hvem anmelder og hvorfor?</w:t>
            </w:r>
          </w:p>
          <w:p w14:paraId="35442853" w14:textId="77777777" w:rsidR="0027484B" w:rsidRDefault="0027484B" w:rsidP="002748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 w:rsidRPr="00440135">
              <w:t>Analyse af arbejdsulykker</w:t>
            </w:r>
          </w:p>
          <w:p w14:paraId="7C3DA30C" w14:textId="12CBB79F" w:rsidR="0027484B" w:rsidRDefault="0027484B" w:rsidP="0027484B">
            <w:r w:rsidRPr="00440135">
              <w:t>Ulykkesforebyggelse</w:t>
            </w:r>
          </w:p>
        </w:tc>
        <w:tc>
          <w:tcPr>
            <w:tcW w:w="2126" w:type="dxa"/>
          </w:tcPr>
          <w:p w14:paraId="63A50FEC" w14:textId="03266A65" w:rsidR="0027484B" w:rsidRDefault="0027484B" w:rsidP="0027484B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4E60C7A5" w14:textId="77777777" w:rsidR="0027484B" w:rsidRDefault="0027484B" w:rsidP="0027484B">
            <w:pPr>
              <w:rPr>
                <w:rFonts w:cstheme="minorHAnsi"/>
              </w:rPr>
            </w:pPr>
          </w:p>
        </w:tc>
      </w:tr>
      <w:tr w:rsidR="0027484B" w:rsidRPr="00B4509F" w14:paraId="08B26599" w14:textId="77777777" w:rsidTr="005E4661">
        <w:trPr>
          <w:trHeight w:val="828"/>
        </w:trPr>
        <w:tc>
          <w:tcPr>
            <w:tcW w:w="6521" w:type="dxa"/>
          </w:tcPr>
          <w:p w14:paraId="47C51F1D" w14:textId="2E27DE66" w:rsidR="0027484B" w:rsidRDefault="0027484B" w:rsidP="0027484B">
            <w:r w:rsidRPr="007D651C">
              <w:t>Førstehjælp, brand, overfald</w:t>
            </w:r>
            <w:r>
              <w:t>, hjertestarter m.m.</w:t>
            </w:r>
          </w:p>
        </w:tc>
        <w:tc>
          <w:tcPr>
            <w:tcW w:w="2126" w:type="dxa"/>
          </w:tcPr>
          <w:p w14:paraId="70477C0A" w14:textId="6B3A3DD1" w:rsidR="0027484B" w:rsidRDefault="0027484B" w:rsidP="0027484B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016E8A0A" w14:textId="77777777" w:rsidR="0027484B" w:rsidRDefault="0027484B" w:rsidP="0027484B">
            <w:pPr>
              <w:rPr>
                <w:rFonts w:cstheme="minorHAnsi"/>
              </w:rPr>
            </w:pPr>
          </w:p>
        </w:tc>
      </w:tr>
      <w:tr w:rsidR="0027484B" w:rsidRPr="00B4509F" w14:paraId="1D7EEB15" w14:textId="77777777" w:rsidTr="005E4661">
        <w:trPr>
          <w:trHeight w:val="828"/>
        </w:trPr>
        <w:tc>
          <w:tcPr>
            <w:tcW w:w="6521" w:type="dxa"/>
          </w:tcPr>
          <w:p w14:paraId="39D68DC3" w14:textId="0EA58BAE" w:rsidR="0027484B" w:rsidRPr="007D651C" w:rsidRDefault="0027484B" w:rsidP="0027484B">
            <w:r>
              <w:t>Introduktion til overfaldsalarm, flugtveje m.m.</w:t>
            </w:r>
          </w:p>
        </w:tc>
        <w:tc>
          <w:tcPr>
            <w:tcW w:w="2126" w:type="dxa"/>
          </w:tcPr>
          <w:p w14:paraId="770949F4" w14:textId="7FEC551E" w:rsidR="0027484B" w:rsidRDefault="0027484B" w:rsidP="0027484B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3A6706DC" w14:textId="77777777" w:rsidR="0027484B" w:rsidRDefault="0027484B" w:rsidP="0027484B">
            <w:pPr>
              <w:rPr>
                <w:rFonts w:cstheme="minorHAnsi"/>
              </w:rPr>
            </w:pPr>
          </w:p>
        </w:tc>
      </w:tr>
    </w:tbl>
    <w:p w14:paraId="40576FCF" w14:textId="1FDEE629" w:rsidR="005E4661" w:rsidRPr="007121DA" w:rsidRDefault="005E4661" w:rsidP="00ED419E">
      <w:pPr>
        <w:pStyle w:val="Overskrift2"/>
      </w:pPr>
      <w:r w:rsidRPr="007121DA">
        <w:t>Faglig introduktion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5557636D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7527A52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22B97CB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D6B3830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27484B" w:rsidRPr="00B4509F" w14:paraId="07211BB7" w14:textId="77777777" w:rsidTr="005E4661">
        <w:trPr>
          <w:trHeight w:val="828"/>
        </w:trPr>
        <w:tc>
          <w:tcPr>
            <w:tcW w:w="6521" w:type="dxa"/>
          </w:tcPr>
          <w:p w14:paraId="101CE526" w14:textId="77777777" w:rsidR="0027484B" w:rsidRDefault="0027484B" w:rsidP="0027484B">
            <w:r>
              <w:t xml:space="preserve">Løbende faglig sparring </w:t>
            </w:r>
          </w:p>
          <w:p w14:paraId="1B9C447E" w14:textId="3F8F9F6C" w:rsidR="0027484B" w:rsidRPr="00B3770E" w:rsidRDefault="0027484B" w:rsidP="0027484B">
            <w:r>
              <w:t>Husk at booke det i kalenderen og skrive det ind i introprogrammet</w:t>
            </w:r>
          </w:p>
        </w:tc>
        <w:tc>
          <w:tcPr>
            <w:tcW w:w="2126" w:type="dxa"/>
          </w:tcPr>
          <w:p w14:paraId="54FC589C" w14:textId="6BB52FED" w:rsidR="0027484B" w:rsidRPr="00A76448" w:rsidRDefault="0027484B" w:rsidP="0027484B">
            <w:r>
              <w:t>Kollegaer/leder/</w:t>
            </w:r>
            <w:r>
              <w:br/>
              <w:t>buddy</w:t>
            </w:r>
          </w:p>
        </w:tc>
        <w:tc>
          <w:tcPr>
            <w:tcW w:w="1134" w:type="dxa"/>
          </w:tcPr>
          <w:p w14:paraId="6FE03368" w14:textId="77777777" w:rsidR="0027484B" w:rsidRPr="00B4509F" w:rsidRDefault="0027484B" w:rsidP="0027484B">
            <w:pPr>
              <w:rPr>
                <w:rFonts w:cstheme="minorHAnsi"/>
              </w:rPr>
            </w:pPr>
          </w:p>
        </w:tc>
      </w:tr>
      <w:tr w:rsidR="0027484B" w:rsidRPr="00B4509F" w14:paraId="1870AF91" w14:textId="77777777" w:rsidTr="005E4661">
        <w:trPr>
          <w:trHeight w:val="828"/>
        </w:trPr>
        <w:tc>
          <w:tcPr>
            <w:tcW w:w="6521" w:type="dxa"/>
          </w:tcPr>
          <w:p w14:paraId="1E962F21" w14:textId="77777777" w:rsidR="0027484B" w:rsidRDefault="0027484B" w:rsidP="0027484B">
            <w:r>
              <w:t>Introduktion til opgaver med kollegaer og netværk på tværs</w:t>
            </w:r>
          </w:p>
          <w:p w14:paraId="1C30E392" w14:textId="029ACCD9" w:rsidR="0027484B" w:rsidRDefault="0027484B" w:rsidP="0027484B">
            <w:r>
              <w:t>Husk at booke det i kalenderen og skrive det ind i introprogrammet</w:t>
            </w:r>
          </w:p>
        </w:tc>
        <w:tc>
          <w:tcPr>
            <w:tcW w:w="2126" w:type="dxa"/>
          </w:tcPr>
          <w:p w14:paraId="1A971256" w14:textId="7A25003C" w:rsidR="0027484B" w:rsidRPr="00B4509F" w:rsidRDefault="0027484B" w:rsidP="0027484B">
            <w:pPr>
              <w:rPr>
                <w:rFonts w:cstheme="minorHAnsi"/>
              </w:rPr>
            </w:pPr>
            <w:r>
              <w:t>Kollegaer/leder/</w:t>
            </w:r>
            <w:r>
              <w:br/>
              <w:t>buddy</w:t>
            </w:r>
          </w:p>
        </w:tc>
        <w:tc>
          <w:tcPr>
            <w:tcW w:w="1134" w:type="dxa"/>
          </w:tcPr>
          <w:p w14:paraId="30A72CDC" w14:textId="77777777" w:rsidR="0027484B" w:rsidRPr="00B4509F" w:rsidRDefault="0027484B" w:rsidP="0027484B">
            <w:pPr>
              <w:rPr>
                <w:rFonts w:cstheme="minorHAnsi"/>
              </w:rPr>
            </w:pPr>
          </w:p>
        </w:tc>
      </w:tr>
      <w:tr w:rsidR="007320F8" w:rsidRPr="00B4509F" w14:paraId="2FE3A29F" w14:textId="77777777" w:rsidTr="005E4661">
        <w:trPr>
          <w:trHeight w:val="828"/>
        </w:trPr>
        <w:tc>
          <w:tcPr>
            <w:tcW w:w="6521" w:type="dxa"/>
          </w:tcPr>
          <w:p w14:paraId="7D3CA0F2" w14:textId="3096CCCF" w:rsidR="007320F8" w:rsidRDefault="007320F8" w:rsidP="0027484B">
            <w:r>
              <w:t>Introduktion til Beskæftigelsesområdet</w:t>
            </w:r>
          </w:p>
        </w:tc>
        <w:tc>
          <w:tcPr>
            <w:tcW w:w="2126" w:type="dxa"/>
          </w:tcPr>
          <w:p w14:paraId="19F7719B" w14:textId="77777777" w:rsidR="007320F8" w:rsidRDefault="007320F8" w:rsidP="0027484B"/>
        </w:tc>
        <w:tc>
          <w:tcPr>
            <w:tcW w:w="1134" w:type="dxa"/>
          </w:tcPr>
          <w:p w14:paraId="44CE0D5E" w14:textId="77777777" w:rsidR="007320F8" w:rsidRPr="00B4509F" w:rsidRDefault="007320F8" w:rsidP="0027484B">
            <w:pPr>
              <w:rPr>
                <w:rFonts w:cstheme="minorHAnsi"/>
              </w:rPr>
            </w:pPr>
          </w:p>
        </w:tc>
      </w:tr>
      <w:tr w:rsidR="0027484B" w:rsidRPr="00B4509F" w14:paraId="1DFEBE2C" w14:textId="77777777" w:rsidTr="005E4661">
        <w:trPr>
          <w:trHeight w:val="828"/>
        </w:trPr>
        <w:tc>
          <w:tcPr>
            <w:tcW w:w="6521" w:type="dxa"/>
          </w:tcPr>
          <w:p w14:paraId="360C17A2" w14:textId="21394CE3" w:rsidR="0027484B" w:rsidRPr="00D0130E" w:rsidRDefault="0027484B" w:rsidP="0027484B">
            <w:r w:rsidRPr="00D0130E">
              <w:t>Fag</w:t>
            </w:r>
            <w:r w:rsidR="00050AE1">
              <w:t>specifik introduktion</w:t>
            </w:r>
            <w:r>
              <w:t xml:space="preserve"> fx</w:t>
            </w:r>
            <w:r w:rsidRPr="00D0130E">
              <w:t>:</w:t>
            </w:r>
          </w:p>
          <w:p w14:paraId="7F3C994C" w14:textId="77777777" w:rsidR="00050AE1" w:rsidRPr="00050AE1" w:rsidRDefault="00050AE1" w:rsidP="00050AE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 w:rsidRPr="00050AE1">
              <w:t>ASP</w:t>
            </w:r>
          </w:p>
          <w:p w14:paraId="04C13B44" w14:textId="7032AC9E" w:rsidR="00050AE1" w:rsidRPr="00050AE1" w:rsidRDefault="00050AE1" w:rsidP="00050AE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 w:rsidRPr="00050AE1">
              <w:lastRenderedPageBreak/>
              <w:t>Beskæftigelsespolitik</w:t>
            </w:r>
          </w:p>
          <w:p w14:paraId="3D26537D" w14:textId="3C97C269" w:rsidR="00050AE1" w:rsidRDefault="00050AE1" w:rsidP="00050AE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 w:rsidRPr="00050AE1">
              <w:t>Kodeks for det gode borgersamarbejde</w:t>
            </w:r>
          </w:p>
          <w:p w14:paraId="1471AD18" w14:textId="40C21034" w:rsidR="00050AE1" w:rsidRDefault="00050AE1" w:rsidP="00050AE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>
              <w:t>….</w:t>
            </w:r>
          </w:p>
          <w:p w14:paraId="3476DBA1" w14:textId="77777777" w:rsidR="007320F8" w:rsidRPr="00050AE1" w:rsidRDefault="007320F8" w:rsidP="00050AE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</w:p>
          <w:p w14:paraId="38FCB14D" w14:textId="2D18F3D6" w:rsidR="0027484B" w:rsidRPr="00050AE1" w:rsidRDefault="0027484B" w:rsidP="00050AE1">
            <w:pPr>
              <w:pStyle w:val="Listeafsnit"/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</w:tcPr>
          <w:p w14:paraId="512AAB57" w14:textId="332016BD" w:rsidR="0027484B" w:rsidRPr="00B4509F" w:rsidRDefault="00050AE1" w:rsidP="0027484B">
            <w:pPr>
              <w:rPr>
                <w:rFonts w:cstheme="minorHAnsi"/>
              </w:rPr>
            </w:pPr>
            <w:r>
              <w:lastRenderedPageBreak/>
              <w:t>Kollegaer/leder/</w:t>
            </w:r>
            <w:r>
              <w:br/>
              <w:t>buddy</w:t>
            </w:r>
          </w:p>
        </w:tc>
        <w:tc>
          <w:tcPr>
            <w:tcW w:w="1134" w:type="dxa"/>
          </w:tcPr>
          <w:p w14:paraId="6CFC16AC" w14:textId="77777777" w:rsidR="0027484B" w:rsidRPr="00B4509F" w:rsidRDefault="0027484B" w:rsidP="0027484B">
            <w:pPr>
              <w:rPr>
                <w:rFonts w:cstheme="minorHAnsi"/>
              </w:rPr>
            </w:pPr>
          </w:p>
        </w:tc>
      </w:tr>
    </w:tbl>
    <w:p w14:paraId="562725A6" w14:textId="0A07E994" w:rsidR="005E4661" w:rsidRPr="007121DA" w:rsidRDefault="005E4661" w:rsidP="00ED419E">
      <w:pPr>
        <w:pStyle w:val="Overskrift2"/>
      </w:pPr>
      <w:r w:rsidRPr="007121DA">
        <w:t>Faglige kurser/uddannelse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7E40D908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E49C9A0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C8E732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5A74D4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4BF0E121" w14:textId="77777777" w:rsidTr="005E4661">
        <w:trPr>
          <w:trHeight w:val="828"/>
        </w:trPr>
        <w:tc>
          <w:tcPr>
            <w:tcW w:w="6521" w:type="dxa"/>
          </w:tcPr>
          <w:p w14:paraId="56C4A0A8" w14:textId="3DFAC40E" w:rsidR="005E4661" w:rsidRPr="007320F8" w:rsidRDefault="00050AE1" w:rsidP="00050AE1">
            <w:pPr>
              <w:rPr>
                <w:rFonts w:cstheme="minorHAnsi"/>
              </w:rPr>
            </w:pPr>
            <w:r w:rsidRPr="007320F8">
              <w:rPr>
                <w:rFonts w:cstheme="minorHAnsi"/>
              </w:rPr>
              <w:t xml:space="preserve">Hvilke </w:t>
            </w:r>
            <w:r w:rsidR="007320F8">
              <w:rPr>
                <w:rFonts w:cstheme="minorHAnsi"/>
              </w:rPr>
              <w:t xml:space="preserve">kompetencer medarbejdere skal have for at løfte sine arbejdsopgaver? Overvej om medarbejderen skal på kursus eller uddannelse </w:t>
            </w:r>
          </w:p>
        </w:tc>
        <w:tc>
          <w:tcPr>
            <w:tcW w:w="2126" w:type="dxa"/>
          </w:tcPr>
          <w:p w14:paraId="50543734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D6AE7E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</w:tbl>
    <w:p w14:paraId="4DCF9B5D" w14:textId="1B45D354" w:rsidR="00973C82" w:rsidRPr="007121DA" w:rsidRDefault="005E4661" w:rsidP="00ED419E">
      <w:pPr>
        <w:pStyle w:val="Overskrift2"/>
      </w:pPr>
      <w:r w:rsidRPr="007121DA">
        <w:t>Relevante politikker og retningslinjer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  <w:tblDescription w:val="Relevante politikker og retningslinjer"/>
      </w:tblPr>
      <w:tblGrid>
        <w:gridCol w:w="6521"/>
        <w:gridCol w:w="2126"/>
        <w:gridCol w:w="1134"/>
      </w:tblGrid>
      <w:tr w:rsidR="005E4661" w:rsidRPr="005E4661" w14:paraId="7C33FE7E" w14:textId="77777777" w:rsidTr="00B616E5">
        <w:trPr>
          <w:trHeight w:val="5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80D312A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D23C1B1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FCAA54A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78DAED13" w14:textId="77777777" w:rsidTr="00B616E5">
        <w:trPr>
          <w:trHeight w:val="828"/>
        </w:trPr>
        <w:tc>
          <w:tcPr>
            <w:tcW w:w="6521" w:type="dxa"/>
          </w:tcPr>
          <w:p w14:paraId="2913079E" w14:textId="77777777" w:rsidR="005E4661" w:rsidRPr="004E629F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 xml:space="preserve">Regler, </w:t>
            </w:r>
            <w:r w:rsidRPr="004E629F">
              <w:t>retningslinjer og personalepolitikker</w:t>
            </w:r>
          </w:p>
          <w:p w14:paraId="5A17F96F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 xml:space="preserve">Tavshedspligt, </w:t>
            </w:r>
            <w:hyperlink r:id="rId14" w:history="1">
              <w:r w:rsidRPr="008A1184">
                <w:t>ytringsfrihed</w:t>
              </w:r>
            </w:hyperlink>
            <w:r w:rsidRPr="008A1184">
              <w:t xml:space="preserve">, sygemelding, barns 1. og 2. sygedag, ferie mm.  </w:t>
            </w:r>
          </w:p>
          <w:p w14:paraId="64C90AA3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>Mål og værdier for arbejdspladsen</w:t>
            </w:r>
          </w:p>
          <w:p w14:paraId="0FA9FDF6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>Ledelsesgrundlag</w:t>
            </w:r>
          </w:p>
          <w:p w14:paraId="07808BAE" w14:textId="51B727DC" w:rsidR="005E4661" w:rsidRPr="00894678" w:rsidRDefault="00721AE9" w:rsidP="00745C82">
            <w:hyperlink r:id="rId15" w:history="1">
              <w:r>
                <w:rPr>
                  <w:rStyle w:val="Hyperlink"/>
                </w:rPr>
                <w:t>Politikker og retningslinjer</w:t>
              </w:r>
            </w:hyperlink>
          </w:p>
        </w:tc>
        <w:tc>
          <w:tcPr>
            <w:tcW w:w="2126" w:type="dxa"/>
          </w:tcPr>
          <w:p w14:paraId="697B465C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39472172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</w:tbl>
    <w:p w14:paraId="221AA2EA" w14:textId="77777777" w:rsidR="005E4661" w:rsidRDefault="005E4661" w:rsidP="00267094"/>
    <w:p w14:paraId="48AF724A" w14:textId="005F0635" w:rsidR="005E4661" w:rsidRDefault="00821EF5" w:rsidP="007121DA">
      <w:pPr>
        <w:pStyle w:val="Overskrift2"/>
        <w:shd w:val="clear" w:color="auto" w:fill="1F3864" w:themeFill="accent5" w:themeFillShade="80"/>
      </w:pPr>
      <w:r>
        <w:t>Onboardingsamtaler</w:t>
      </w:r>
    </w:p>
    <w:p w14:paraId="62DCF53B" w14:textId="51B8D0D8" w:rsidR="00A150A6" w:rsidRPr="00B616E5" w:rsidRDefault="00A150A6" w:rsidP="00ED419E">
      <w:pPr>
        <w:pStyle w:val="Overskrift3"/>
      </w:pPr>
      <w:r w:rsidRPr="00B616E5">
        <w:t>Onboardingsamtale med leder – inden 3 måneder (obs på prøvetid)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2126"/>
        <w:gridCol w:w="1134"/>
      </w:tblGrid>
      <w:tr w:rsidR="00A150A6" w:rsidRPr="00A150A6" w14:paraId="53840D2C" w14:textId="77777777" w:rsidTr="00745C82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6F40323" w14:textId="046F377D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A292776" w14:textId="77777777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7DBBA3A" w14:textId="77777777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456E3A61" w14:textId="77777777" w:rsidTr="00A150A6">
        <w:trPr>
          <w:trHeight w:val="828"/>
        </w:trPr>
        <w:tc>
          <w:tcPr>
            <w:tcW w:w="6516" w:type="dxa"/>
          </w:tcPr>
          <w:p w14:paraId="077F380B" w14:textId="77777777" w:rsidR="00A150A6" w:rsidRPr="00235BD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235BD3">
              <w:rPr>
                <w:rFonts w:cstheme="minorHAnsi"/>
              </w:rPr>
              <w:t xml:space="preserve">Hvad er dine indtryk fra </w:t>
            </w:r>
            <w:r w:rsidRPr="005C45F8">
              <w:rPr>
                <w:rFonts w:cstheme="minorHAnsi"/>
                <w:i/>
                <w:iCs/>
              </w:rPr>
              <w:t>preboarding</w:t>
            </w:r>
            <w:r w:rsidRPr="00235BD3">
              <w:rPr>
                <w:rFonts w:cstheme="minorHAnsi"/>
              </w:rPr>
              <w:t>? (altså perioden før du blev ansat)</w:t>
            </w:r>
          </w:p>
          <w:p w14:paraId="3695A350" w14:textId="77777777" w:rsidR="00A150A6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235BD3">
              <w:rPr>
                <w:rFonts w:cstheme="minorHAnsi"/>
              </w:rPr>
              <w:t>Er der noget</w:t>
            </w:r>
            <w:r>
              <w:rPr>
                <w:rFonts w:cstheme="minorHAnsi"/>
              </w:rPr>
              <w:t xml:space="preserve"> viden eller introduktion</w:t>
            </w:r>
            <w:r w:rsidRPr="00235BD3">
              <w:rPr>
                <w:rFonts w:cstheme="minorHAnsi"/>
              </w:rPr>
              <w:t>, der mangler – eller som med fordel kunne have været placeret anderledes i forløbet?</w:t>
            </w:r>
          </w:p>
          <w:p w14:paraId="25A6F913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Har du andre overvejelser vedr. din onboarding?</w:t>
            </w:r>
          </w:p>
          <w:p w14:paraId="11AE0C8C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 xml:space="preserve">Er der </w:t>
            </w:r>
            <w:r w:rsidRPr="00280513">
              <w:t>spørgsmål og usikkerheder</w:t>
            </w:r>
            <w:r>
              <w:t xml:space="preserve"> som vi skal have afklaret?</w:t>
            </w:r>
          </w:p>
          <w:p w14:paraId="5D2404A4" w14:textId="77777777" w:rsidR="00A150A6" w:rsidRPr="00EC42D0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Er der nogle særlige opmærksomhedspunkter?</w:t>
            </w:r>
          </w:p>
          <w:p w14:paraId="49D2E0BE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3A04B8B5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Hvad er dine forventninger til de kommende tre måneder?</w:t>
            </w:r>
          </w:p>
          <w:p w14:paraId="38E968DE" w14:textId="75AA2341" w:rsidR="00A150A6" w:rsidRPr="00894678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</w:rPr>
              <w:lastRenderedPageBreak/>
              <w:t>Skal der laves konkrete aftaler om noget?</w:t>
            </w:r>
          </w:p>
        </w:tc>
        <w:tc>
          <w:tcPr>
            <w:tcW w:w="2126" w:type="dxa"/>
          </w:tcPr>
          <w:p w14:paraId="6D68D1B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42DEE7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2E7A2843" w14:textId="77777777" w:rsidR="00ED419E" w:rsidRDefault="00ED419E" w:rsidP="00ED419E">
      <w:pPr>
        <w:pStyle w:val="Overskrift3"/>
      </w:pPr>
    </w:p>
    <w:p w14:paraId="4620FF76" w14:textId="47DAC310" w:rsidR="00A150A6" w:rsidRPr="007121DA" w:rsidRDefault="00A150A6" w:rsidP="00ED419E">
      <w:pPr>
        <w:pStyle w:val="Overskrift3"/>
      </w:pPr>
      <w:r w:rsidRPr="007121DA">
        <w:t>Onboardingsamtale med leder – efter 6 måneder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2126"/>
        <w:gridCol w:w="1134"/>
      </w:tblGrid>
      <w:tr w:rsidR="00A150A6" w:rsidRPr="00A150A6" w14:paraId="3C51D7A9" w14:textId="77777777" w:rsidTr="00745C82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F1DE03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83009D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5F6E8E8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2B17A9E4" w14:textId="77777777" w:rsidTr="00A150A6">
        <w:trPr>
          <w:trHeight w:val="828"/>
        </w:trPr>
        <w:tc>
          <w:tcPr>
            <w:tcW w:w="6516" w:type="dxa"/>
          </w:tcPr>
          <w:p w14:paraId="06B5F768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 w:rsidRPr="00B82D16">
              <w:t xml:space="preserve">Opfølgning i forhold til </w:t>
            </w:r>
            <w:r>
              <w:t xml:space="preserve">drøftelsen om </w:t>
            </w:r>
            <w:r w:rsidRPr="00B82D16">
              <w:t>forventninger</w:t>
            </w:r>
            <w:r>
              <w:t xml:space="preserve"> fra forrige statusmøde. Er der noget vi skal have afstemt?</w:t>
            </w:r>
          </w:p>
          <w:p w14:paraId="0DE0F892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B82D16">
              <w:t>Opfølgning på spørgsmål og usikkerheder</w:t>
            </w:r>
            <w:r>
              <w:t>. Er der noget vi skal have talt om?</w:t>
            </w:r>
          </w:p>
          <w:p w14:paraId="0AACBDD4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 w:rsidRPr="00B82D16">
              <w:t xml:space="preserve">Opfølgning på aftaler fra sidste </w:t>
            </w:r>
            <w:r>
              <w:t>onboardingsamtale.</w:t>
            </w:r>
          </w:p>
          <w:p w14:paraId="1FFB17C1" w14:textId="77777777" w:rsidR="00A150A6" w:rsidRPr="00EC42D0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>
              <w:t xml:space="preserve">Du er halvvejs i dit onboardingforløb, er der noget du mangler fra mig? </w:t>
            </w:r>
          </w:p>
          <w:p w14:paraId="7ECB0141" w14:textId="77777777" w:rsidR="00A150A6" w:rsidRPr="00EC42D0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27E9DA78" w14:textId="2DC3B7B0" w:rsidR="00A150A6" w:rsidRPr="006001B1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>
              <w:t>Er der noget fagligt vi skal drøfte eller have en opmærksomhed på?</w:t>
            </w:r>
          </w:p>
        </w:tc>
        <w:tc>
          <w:tcPr>
            <w:tcW w:w="2126" w:type="dxa"/>
          </w:tcPr>
          <w:p w14:paraId="516EEED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CE296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70652FBA" w14:textId="0A86EE01" w:rsidR="00A150A6" w:rsidRPr="007121DA" w:rsidRDefault="00A150A6" w:rsidP="00ED419E">
      <w:pPr>
        <w:pStyle w:val="Overskrift3"/>
      </w:pPr>
      <w:r w:rsidRPr="007121DA">
        <w:t>Onboardingsamtale med leder – efter 12 måneder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Onboardingsamtale med leder – efter 12 måneder"/>
      </w:tblPr>
      <w:tblGrid>
        <w:gridCol w:w="6516"/>
        <w:gridCol w:w="2126"/>
        <w:gridCol w:w="1134"/>
      </w:tblGrid>
      <w:tr w:rsidR="00A150A6" w:rsidRPr="00A150A6" w14:paraId="39D7A16D" w14:textId="77777777" w:rsidTr="00B616E5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E44865F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5E3BAD6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C8372C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566F8BE9" w14:textId="77777777" w:rsidTr="00B616E5">
        <w:trPr>
          <w:trHeight w:val="828"/>
        </w:trPr>
        <w:tc>
          <w:tcPr>
            <w:tcW w:w="6516" w:type="dxa"/>
          </w:tcPr>
          <w:p w14:paraId="629F81E6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78030A">
              <w:t xml:space="preserve">Opfølgning i forhold til drøftelsen om forventninger fra forrige </w:t>
            </w:r>
            <w:r>
              <w:t>onboardingsamtale</w:t>
            </w:r>
            <w:r w:rsidRPr="0078030A">
              <w:t>. Er der noget vi skal have afstemt?</w:t>
            </w:r>
          </w:p>
          <w:p w14:paraId="1C4751FD" w14:textId="77777777" w:rsidR="00A150A6" w:rsidRPr="00554D82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78030A">
              <w:t>Opfølgning på spørgsmål og usikkerheder. Er der noget vi skal have talt om?</w:t>
            </w:r>
          </w:p>
          <w:p w14:paraId="77210CEE" w14:textId="77777777" w:rsidR="00A150A6" w:rsidRPr="00554D82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49FA053D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t xml:space="preserve">Opfølgning på aftaler fra sidste </w:t>
            </w:r>
            <w:r>
              <w:t>onboardingsamtale.</w:t>
            </w:r>
          </w:p>
          <w:p w14:paraId="17A7DBE4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Hvilke forventninger har du til jobbet, hvis vi kigger frem?</w:t>
            </w:r>
          </w:p>
          <w:p w14:paraId="1DAB6E6E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Afrunding af introprogram</w:t>
            </w:r>
            <w:r>
              <w:rPr>
                <w:rFonts w:cstheme="minorHAnsi"/>
              </w:rPr>
              <w:t>met.</w:t>
            </w:r>
          </w:p>
          <w:p w14:paraId="54B83911" w14:textId="77777777" w:rsidR="00A150A6" w:rsidRPr="00894678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Forventningsafstemning af fremtidige statusmøder</w:t>
            </w:r>
          </w:p>
        </w:tc>
        <w:tc>
          <w:tcPr>
            <w:tcW w:w="2126" w:type="dxa"/>
          </w:tcPr>
          <w:p w14:paraId="3A72297A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AE012A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2F4992E9" w14:textId="77777777" w:rsidR="00A150A6" w:rsidRDefault="00A150A6" w:rsidP="00A150A6"/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Spørgsmål til overvejelse i forbindelse med onboarding"/>
      </w:tblPr>
      <w:tblGrid>
        <w:gridCol w:w="9776"/>
      </w:tblGrid>
      <w:tr w:rsidR="007121DA" w:rsidRPr="007121DA" w14:paraId="4D7FD2A1" w14:textId="77777777" w:rsidTr="00B616E5">
        <w:trPr>
          <w:trHeight w:val="510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3DF02EA" w14:textId="77777777" w:rsidR="00A150A6" w:rsidRPr="007121DA" w:rsidRDefault="00A150A6" w:rsidP="007121D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121DA">
              <w:rPr>
                <w:b/>
                <w:bCs/>
                <w:color w:val="FFFFFF" w:themeColor="background1"/>
              </w:rPr>
              <w:t>Spørgsmål til overvejelse i forbindelse med onboarding</w:t>
            </w:r>
          </w:p>
        </w:tc>
      </w:tr>
      <w:tr w:rsidR="00A150A6" w:rsidRPr="003423AA" w14:paraId="442896D8" w14:textId="77777777" w:rsidTr="00B616E5">
        <w:trPr>
          <w:trHeight w:val="828"/>
        </w:trPr>
        <w:tc>
          <w:tcPr>
            <w:tcW w:w="9776" w:type="dxa"/>
            <w:shd w:val="clear" w:color="auto" w:fill="auto"/>
          </w:tcPr>
          <w:p w14:paraId="58BCAB30" w14:textId="77777777" w:rsidR="00A150A6" w:rsidRDefault="00A150A6" w:rsidP="00A150A6">
            <w:pPr>
              <w:pStyle w:val="Listeafsnit"/>
              <w:numPr>
                <w:ilvl w:val="0"/>
                <w:numId w:val="10"/>
              </w:numPr>
              <w:spacing w:after="200" w:line="360" w:lineRule="auto"/>
            </w:pPr>
            <w:r w:rsidRPr="0051454E">
              <w:t>Hvilke kollegaer er relevante for den nye medarbejder at møde på første dag?</w:t>
            </w:r>
            <w:r>
              <w:t xml:space="preserve"> Og den første uge?</w:t>
            </w:r>
          </w:p>
          <w:p w14:paraId="59003B82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 xml:space="preserve">Oplever nyansatte, at de får en god …. hos os? </w:t>
            </w:r>
            <w:r w:rsidRPr="008743CF">
              <w:t xml:space="preserve">Hvad er vi dygtige til og hvor kan vi forbedre os? </w:t>
            </w:r>
          </w:p>
          <w:p w14:paraId="78F7D9B7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Er der opgaver, der er præget af risici, og som kræver en særlig introduktion? Hvordan klæder vi den nyansatte på til at håndtere dem?</w:t>
            </w:r>
          </w:p>
          <w:p w14:paraId="57684C79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lastRenderedPageBreak/>
              <w:t>Hvordan sikre vi, at der også bliver taget hånd om de kollegaer der skal afsætte tid og ressourcer til at lære en ny kollega op?</w:t>
            </w:r>
          </w:p>
          <w:p w14:paraId="574A95B2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Hvordan sikrer vi, at vores nye kollega får mulighed for at lære vores kultur, værdier og normer at kende?</w:t>
            </w:r>
          </w:p>
          <w:p w14:paraId="635DC267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Hvordan kan vi være nysgerrige om de nyansattes faglige og undrende refleksioner</w:t>
            </w:r>
          </w:p>
          <w:p w14:paraId="1EF7C31C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 xml:space="preserve">Hvad vil det kræve at være en god buddy hos os? </w:t>
            </w:r>
          </w:p>
          <w:p w14:paraId="2204CCE9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Har vi været omkring alle punkterne i tjeklisten?</w:t>
            </w:r>
          </w:p>
          <w:p w14:paraId="2D35C1EA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Har vi tilpasset introduktionsprogrammet så det passer til enten en erfaren nyansat, en nyuddannede eller? Hvad med vikarer og studentermedhjælpere?</w:t>
            </w:r>
          </w:p>
          <w:p w14:paraId="025CFB7D" w14:textId="77777777" w:rsidR="00A150A6" w:rsidRPr="003423AA" w:rsidRDefault="00A150A6" w:rsidP="00745C82">
            <w:pPr>
              <w:pStyle w:val="Listeafsnit"/>
              <w:spacing w:line="360" w:lineRule="auto"/>
            </w:pPr>
          </w:p>
        </w:tc>
      </w:tr>
    </w:tbl>
    <w:p w14:paraId="173F5650" w14:textId="77777777" w:rsidR="00A150A6" w:rsidRDefault="00A150A6" w:rsidP="00A150A6"/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Buddy ordning"/>
      </w:tblPr>
      <w:tblGrid>
        <w:gridCol w:w="9776"/>
      </w:tblGrid>
      <w:tr w:rsidR="00A150A6" w:rsidRPr="003423AA" w14:paraId="3C490C2D" w14:textId="77777777" w:rsidTr="00B616E5">
        <w:trPr>
          <w:trHeight w:val="510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FF4C57D" w14:textId="77777777" w:rsidR="00A150A6" w:rsidRPr="00B616E5" w:rsidRDefault="00A150A6" w:rsidP="00B616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616E5">
              <w:rPr>
                <w:b/>
                <w:bCs/>
                <w:color w:val="FFFFFF" w:themeColor="background1"/>
              </w:rPr>
              <w:t>Buddy ordning</w:t>
            </w:r>
          </w:p>
        </w:tc>
      </w:tr>
      <w:tr w:rsidR="00A150A6" w:rsidRPr="003423AA" w14:paraId="0E88E32D" w14:textId="77777777" w:rsidTr="00B616E5">
        <w:trPr>
          <w:trHeight w:val="828"/>
        </w:trPr>
        <w:tc>
          <w:tcPr>
            <w:tcW w:w="9776" w:type="dxa"/>
            <w:shd w:val="clear" w:color="auto" w:fill="auto"/>
          </w:tcPr>
          <w:p w14:paraId="5964E3ED" w14:textId="2A57B5AC" w:rsidR="00A150A6" w:rsidRPr="003423AA" w:rsidRDefault="00721AE9" w:rsidP="00745C82">
            <w:pPr>
              <w:spacing w:line="360" w:lineRule="auto"/>
            </w:pPr>
            <w:hyperlink r:id="rId16" w:history="1">
              <w:r w:rsidR="00A150A6" w:rsidRPr="00533CF4">
                <w:rPr>
                  <w:rStyle w:val="Hyperlink"/>
                </w:rPr>
                <w:t>Læs mere om buddyordningen</w:t>
              </w:r>
            </w:hyperlink>
            <w:r w:rsidR="00A150A6">
              <w:t xml:space="preserve"> </w:t>
            </w:r>
          </w:p>
        </w:tc>
      </w:tr>
    </w:tbl>
    <w:p w14:paraId="6CCD02E4" w14:textId="77777777" w:rsidR="00A150A6" w:rsidRPr="00A150A6" w:rsidRDefault="00A150A6" w:rsidP="00A150A6"/>
    <w:sectPr w:rsidR="00A150A6" w:rsidRPr="00A150A6" w:rsidSect="00EA3DDB">
      <w:headerReference w:type="default" r:id="rId17"/>
      <w:footerReference w:type="default" r:id="rId18"/>
      <w:pgSz w:w="11906" w:h="16838"/>
      <w:pgMar w:top="1701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6638" w14:textId="77777777" w:rsidR="00F95E4E" w:rsidRDefault="00F95E4E">
      <w:pPr>
        <w:spacing w:after="0" w:line="240" w:lineRule="auto"/>
      </w:pPr>
      <w:r>
        <w:separator/>
      </w:r>
    </w:p>
  </w:endnote>
  <w:endnote w:type="continuationSeparator" w:id="0">
    <w:p w14:paraId="13A508BB" w14:textId="77777777" w:rsidR="00F95E4E" w:rsidRDefault="00F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062030"/>
      <w:docPartObj>
        <w:docPartGallery w:val="Page Numbers (Bottom of Page)"/>
        <w:docPartUnique/>
      </w:docPartObj>
    </w:sdtPr>
    <w:sdtEndPr/>
    <w:sdtContent>
      <w:p w14:paraId="427D5A1C" w14:textId="77777777" w:rsidR="009D44AD" w:rsidRDefault="00BD60C7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 Onboarding tjekliste</w:t>
        </w:r>
      </w:p>
    </w:sdtContent>
  </w:sdt>
  <w:p w14:paraId="5DF6CD72" w14:textId="77777777" w:rsidR="009D44AD" w:rsidRDefault="009D44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60F7" w14:textId="77777777" w:rsidR="00F95E4E" w:rsidRDefault="00F95E4E">
      <w:pPr>
        <w:spacing w:after="0" w:line="240" w:lineRule="auto"/>
      </w:pPr>
      <w:r>
        <w:separator/>
      </w:r>
    </w:p>
  </w:footnote>
  <w:footnote w:type="continuationSeparator" w:id="0">
    <w:p w14:paraId="66997ED4" w14:textId="77777777" w:rsidR="00F95E4E" w:rsidRDefault="00F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CD17" w14:textId="77777777" w:rsidR="009D44AD" w:rsidRDefault="00BD60C7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6BE29B4" wp14:editId="5852D36D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389"/>
    <w:multiLevelType w:val="hybridMultilevel"/>
    <w:tmpl w:val="AB94D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383"/>
    <w:multiLevelType w:val="hybridMultilevel"/>
    <w:tmpl w:val="FF8664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90124"/>
    <w:multiLevelType w:val="hybridMultilevel"/>
    <w:tmpl w:val="23B42B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45E22"/>
    <w:multiLevelType w:val="hybridMultilevel"/>
    <w:tmpl w:val="F2203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747"/>
    <w:multiLevelType w:val="hybridMultilevel"/>
    <w:tmpl w:val="82CC65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31F47"/>
    <w:multiLevelType w:val="hybridMultilevel"/>
    <w:tmpl w:val="3C0E7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54"/>
    <w:multiLevelType w:val="hybridMultilevel"/>
    <w:tmpl w:val="09B85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1321"/>
    <w:multiLevelType w:val="hybridMultilevel"/>
    <w:tmpl w:val="4FFCCB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3619C"/>
    <w:multiLevelType w:val="hybridMultilevel"/>
    <w:tmpl w:val="965CC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B52B1"/>
    <w:multiLevelType w:val="hybridMultilevel"/>
    <w:tmpl w:val="BBBCB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03169"/>
    <w:multiLevelType w:val="hybridMultilevel"/>
    <w:tmpl w:val="94ECB4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C65DC"/>
    <w:multiLevelType w:val="hybridMultilevel"/>
    <w:tmpl w:val="E1483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347"/>
    <w:multiLevelType w:val="hybridMultilevel"/>
    <w:tmpl w:val="7578FE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E24E8"/>
    <w:multiLevelType w:val="multilevel"/>
    <w:tmpl w:val="3D6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725DD"/>
    <w:multiLevelType w:val="hybridMultilevel"/>
    <w:tmpl w:val="6E46F6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E5769"/>
    <w:multiLevelType w:val="hybridMultilevel"/>
    <w:tmpl w:val="5FDAA0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6074D"/>
    <w:multiLevelType w:val="hybridMultilevel"/>
    <w:tmpl w:val="A558A1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74169"/>
    <w:multiLevelType w:val="hybridMultilevel"/>
    <w:tmpl w:val="37A8AE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8080B"/>
    <w:multiLevelType w:val="hybridMultilevel"/>
    <w:tmpl w:val="6AD635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5450A6"/>
    <w:multiLevelType w:val="hybridMultilevel"/>
    <w:tmpl w:val="D05E5C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14"/>
    <w:multiLevelType w:val="hybridMultilevel"/>
    <w:tmpl w:val="C5B896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A2677"/>
    <w:multiLevelType w:val="hybridMultilevel"/>
    <w:tmpl w:val="C7D279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F649C"/>
    <w:multiLevelType w:val="hybridMultilevel"/>
    <w:tmpl w:val="06DA57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1D3170"/>
    <w:multiLevelType w:val="hybridMultilevel"/>
    <w:tmpl w:val="BF189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71747"/>
    <w:multiLevelType w:val="multilevel"/>
    <w:tmpl w:val="6110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80567"/>
    <w:multiLevelType w:val="hybridMultilevel"/>
    <w:tmpl w:val="D0C481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216638">
    <w:abstractNumId w:val="21"/>
  </w:num>
  <w:num w:numId="2" w16cid:durableId="22635426">
    <w:abstractNumId w:val="12"/>
  </w:num>
  <w:num w:numId="3" w16cid:durableId="352078767">
    <w:abstractNumId w:val="6"/>
  </w:num>
  <w:num w:numId="4" w16cid:durableId="160000991">
    <w:abstractNumId w:val="2"/>
  </w:num>
  <w:num w:numId="5" w16cid:durableId="954288229">
    <w:abstractNumId w:val="1"/>
  </w:num>
  <w:num w:numId="6" w16cid:durableId="124935459">
    <w:abstractNumId w:val="18"/>
  </w:num>
  <w:num w:numId="7" w16cid:durableId="437143322">
    <w:abstractNumId w:val="27"/>
  </w:num>
  <w:num w:numId="8" w16cid:durableId="647440031">
    <w:abstractNumId w:val="23"/>
  </w:num>
  <w:num w:numId="9" w16cid:durableId="1428693492">
    <w:abstractNumId w:val="10"/>
  </w:num>
  <w:num w:numId="10" w16cid:durableId="1368487518">
    <w:abstractNumId w:val="15"/>
  </w:num>
  <w:num w:numId="11" w16cid:durableId="41711372">
    <w:abstractNumId w:val="19"/>
  </w:num>
  <w:num w:numId="12" w16cid:durableId="774985085">
    <w:abstractNumId w:val="17"/>
  </w:num>
  <w:num w:numId="13" w16cid:durableId="111285743">
    <w:abstractNumId w:val="3"/>
  </w:num>
  <w:num w:numId="14" w16cid:durableId="581066863">
    <w:abstractNumId w:val="11"/>
  </w:num>
  <w:num w:numId="15" w16cid:durableId="2011830622">
    <w:abstractNumId w:val="0"/>
  </w:num>
  <w:num w:numId="16" w16cid:durableId="1826893612">
    <w:abstractNumId w:val="25"/>
  </w:num>
  <w:num w:numId="17" w16cid:durableId="1139029428">
    <w:abstractNumId w:val="20"/>
  </w:num>
  <w:num w:numId="18" w16cid:durableId="492451020">
    <w:abstractNumId w:val="4"/>
  </w:num>
  <w:num w:numId="19" w16cid:durableId="285821003">
    <w:abstractNumId w:val="8"/>
  </w:num>
  <w:num w:numId="20" w16cid:durableId="1998075306">
    <w:abstractNumId w:val="22"/>
  </w:num>
  <w:num w:numId="21" w16cid:durableId="1792629833">
    <w:abstractNumId w:val="7"/>
  </w:num>
  <w:num w:numId="22" w16cid:durableId="947390458">
    <w:abstractNumId w:val="13"/>
  </w:num>
  <w:num w:numId="23" w16cid:durableId="1205555698">
    <w:abstractNumId w:val="16"/>
  </w:num>
  <w:num w:numId="24" w16cid:durableId="1440638274">
    <w:abstractNumId w:val="24"/>
  </w:num>
  <w:num w:numId="25" w16cid:durableId="1046949568">
    <w:abstractNumId w:val="5"/>
  </w:num>
  <w:num w:numId="26" w16cid:durableId="1874884084">
    <w:abstractNumId w:val="26"/>
  </w:num>
  <w:num w:numId="27" w16cid:durableId="1348948578">
    <w:abstractNumId w:val="9"/>
  </w:num>
  <w:num w:numId="28" w16cid:durableId="2125808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8-30T12:03:46.6299783+02:00&quot;,&quot;Checksum&quot;:&quot;961e9b93c0a40714f89cbfc3f553c33e&quot;,&quot;IsAccessible&quot;:false,&quot;Settings&quot;:{&quot;CreatePdfUa&quot;:2}}"/>
    <w:docVar w:name="Encrypted_CloudStatistics_StoryID" w:val="bSADmPDmIZ9bzMmA6cSMvkS5TXzCKIUULxohGXt2Bwc7VqySy2qPzGt1DDAFVXuJ"/>
  </w:docVars>
  <w:rsids>
    <w:rsidRoot w:val="00EA3DDB"/>
    <w:rsid w:val="00000197"/>
    <w:rsid w:val="00026A2F"/>
    <w:rsid w:val="00050AE1"/>
    <w:rsid w:val="00054019"/>
    <w:rsid w:val="000709EE"/>
    <w:rsid w:val="000936E1"/>
    <w:rsid w:val="000A17D2"/>
    <w:rsid w:val="000D2EDD"/>
    <w:rsid w:val="000F1719"/>
    <w:rsid w:val="0017025C"/>
    <w:rsid w:val="001C3517"/>
    <w:rsid w:val="00220F62"/>
    <w:rsid w:val="00231828"/>
    <w:rsid w:val="002363BC"/>
    <w:rsid w:val="00243D7F"/>
    <w:rsid w:val="002514C0"/>
    <w:rsid w:val="00267094"/>
    <w:rsid w:val="0027484B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C15B8"/>
    <w:rsid w:val="003D4406"/>
    <w:rsid w:val="003E0EF6"/>
    <w:rsid w:val="003E49D9"/>
    <w:rsid w:val="003F15B5"/>
    <w:rsid w:val="00432D40"/>
    <w:rsid w:val="00455117"/>
    <w:rsid w:val="004E20F1"/>
    <w:rsid w:val="005134C4"/>
    <w:rsid w:val="00533CF4"/>
    <w:rsid w:val="00543D6F"/>
    <w:rsid w:val="00544B2B"/>
    <w:rsid w:val="00561775"/>
    <w:rsid w:val="005914A8"/>
    <w:rsid w:val="00597CC9"/>
    <w:rsid w:val="005C4D25"/>
    <w:rsid w:val="005C4EC2"/>
    <w:rsid w:val="005C5B17"/>
    <w:rsid w:val="005E4661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121DA"/>
    <w:rsid w:val="00721AE9"/>
    <w:rsid w:val="007320F8"/>
    <w:rsid w:val="00773E87"/>
    <w:rsid w:val="00787009"/>
    <w:rsid w:val="007C4F2F"/>
    <w:rsid w:val="007F1645"/>
    <w:rsid w:val="00802086"/>
    <w:rsid w:val="00821EF5"/>
    <w:rsid w:val="008731AA"/>
    <w:rsid w:val="00884868"/>
    <w:rsid w:val="008E5007"/>
    <w:rsid w:val="009016E6"/>
    <w:rsid w:val="00910A72"/>
    <w:rsid w:val="00914DB1"/>
    <w:rsid w:val="00973C82"/>
    <w:rsid w:val="00975907"/>
    <w:rsid w:val="009B24FF"/>
    <w:rsid w:val="009C19D6"/>
    <w:rsid w:val="009D44AD"/>
    <w:rsid w:val="00A150A6"/>
    <w:rsid w:val="00A2543E"/>
    <w:rsid w:val="00A26A87"/>
    <w:rsid w:val="00A9527D"/>
    <w:rsid w:val="00A96958"/>
    <w:rsid w:val="00AC0E67"/>
    <w:rsid w:val="00B065E4"/>
    <w:rsid w:val="00B2455F"/>
    <w:rsid w:val="00B257DC"/>
    <w:rsid w:val="00B40E3E"/>
    <w:rsid w:val="00B616E5"/>
    <w:rsid w:val="00B6387C"/>
    <w:rsid w:val="00BD60C7"/>
    <w:rsid w:val="00C15955"/>
    <w:rsid w:val="00C20C48"/>
    <w:rsid w:val="00C95685"/>
    <w:rsid w:val="00CF3959"/>
    <w:rsid w:val="00D35B1D"/>
    <w:rsid w:val="00D5554B"/>
    <w:rsid w:val="00D803FB"/>
    <w:rsid w:val="00D8092E"/>
    <w:rsid w:val="00DA043B"/>
    <w:rsid w:val="00DC44F6"/>
    <w:rsid w:val="00DE02E4"/>
    <w:rsid w:val="00DF25A6"/>
    <w:rsid w:val="00E10A47"/>
    <w:rsid w:val="00E9551B"/>
    <w:rsid w:val="00E96DE6"/>
    <w:rsid w:val="00EA3DDB"/>
    <w:rsid w:val="00EA4F7F"/>
    <w:rsid w:val="00ED253D"/>
    <w:rsid w:val="00ED419E"/>
    <w:rsid w:val="00F95E4E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FB0E"/>
  <w15:chartTrackingRefBased/>
  <w15:docId w15:val="{6EA5C7D8-1692-410B-B244-40B9908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0A6"/>
    <w:pPr>
      <w:spacing w:after="200" w:line="276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5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3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3DDB"/>
    <w:rPr>
      <w:rFonts w:asciiTheme="minorHAnsi" w:hAnsiTheme="minorHAnsi"/>
    </w:rPr>
  </w:style>
  <w:style w:type="paragraph" w:styleId="Sidehoved">
    <w:name w:val="header"/>
    <w:basedOn w:val="Normal"/>
    <w:link w:val="SidehovedTegn"/>
    <w:uiPriority w:val="99"/>
    <w:unhideWhenUsed/>
    <w:rsid w:val="00EA3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3DDB"/>
    <w:rPr>
      <w:rFonts w:asciiTheme="minorHAnsi" w:hAnsiTheme="minorHAnsi"/>
    </w:rPr>
  </w:style>
  <w:style w:type="character" w:styleId="Ulstomtale">
    <w:name w:val="Unresolved Mention"/>
    <w:basedOn w:val="Standardskrifttypeiafsnit"/>
    <w:uiPriority w:val="99"/>
    <w:semiHidden/>
    <w:unhideWhenUsed/>
    <w:rsid w:val="0053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arbejdernet.dk/medarbejdernet/html/protected/portalHome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oen.randers.dk/media/62747/ambulancebrev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roen.randers.dk/lokale-broer/socialomraadet/team-god-arbejdsplads/onboarding/buddy-ordn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oen.randers.dk/lokale-broer/arbejdsmarked/praktisk-info/alarm-overfaldsalar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roen.randers.dk/personale/politikker-og-aftale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.dk/ytringsfrih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033c5-84ee-4ab8-a256-3a637b347eac" xsi:nil="true"/>
    <Tidligere_Journaliseret_SBSYSJournalisering xmlns="e215f75c-3923-4a9c-bb7f-fc31f011e9ed" xsi:nil="true"/>
    <Seneste_Journalisering_SBSYSJournalisering xmlns="e215f75c-3923-4a9c-bb7f-fc31f011e9ed" xsi:nil="true"/>
    <lcf76f155ced4ddcb4097134ff3c332f xmlns="e215f75c-3923-4a9c-bb7f-fc31f011e9ed">
      <Terms xmlns="http://schemas.microsoft.com/office/infopath/2007/PartnerControls"/>
    </lcf76f155ced4ddcb4097134ff3c332f>
    <KLIK_IKKE_JournaliseredeSager_SBSYSJournalisering xmlns="e215f75c-3923-4a9c-bb7f-fc31f011e9ed" xsi:nil="true"/>
    <KLIK_IKKE_JournaliseringsTidspunkter_SBSYSJournalisering xmlns="e215f75c-3923-4a9c-bb7f-fc31f011e9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8DEC745AC1840B19B11C706ECC12F" ma:contentTypeVersion="17" ma:contentTypeDescription="Opret et nyt dokument." ma:contentTypeScope="" ma:versionID="56fd73b8ee1ba90b2c835078b5878628">
  <xsd:schema xmlns:xsd="http://www.w3.org/2001/XMLSchema" xmlns:xs="http://www.w3.org/2001/XMLSchema" xmlns:p="http://schemas.microsoft.com/office/2006/metadata/properties" xmlns:ns2="e215f75c-3923-4a9c-bb7f-fc31f011e9ed" xmlns:ns3="db5033c5-84ee-4ab8-a256-3a637b347eac" targetNamespace="http://schemas.microsoft.com/office/2006/metadata/properties" ma:root="true" ma:fieldsID="f93b57e26e04da4ca3e7bf524d9fcf6e" ns2:_="" ns3:_="">
    <xsd:import namespace="e215f75c-3923-4a9c-bb7f-fc31f011e9ed"/>
    <xsd:import namespace="db5033c5-84ee-4ab8-a256-3a637b34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f75c-3923-4a9c-bb7f-fc31f011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ligere_Journaliseret_SBSYSJournalisering" ma:index="11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2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3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4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62f2a-5abc-46b3-ba80-8f658c08e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33c5-84ee-4ab8-a256-3a637b347e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6efc4a-2e41-4953-bf08-f6a664e2c405}" ma:internalName="TaxCatchAll" ma:showField="CatchAllData" ma:web="db5033c5-84ee-4ab8-a256-3a637b34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2768E-EEE5-4AE7-B4DB-807FEE8AC2FE}">
  <ds:schemaRefs>
    <ds:schemaRef ds:uri="http://purl.org/dc/terms/"/>
    <ds:schemaRef ds:uri="http://purl.org/dc/elements/1.1/"/>
    <ds:schemaRef ds:uri="http://schemas.openxmlformats.org/package/2006/metadata/core-properties"/>
    <ds:schemaRef ds:uri="e215f75c-3923-4a9c-bb7f-fc31f011e9ed"/>
    <ds:schemaRef ds:uri="http://schemas.microsoft.com/office/infopath/2007/PartnerControls"/>
    <ds:schemaRef ds:uri="http://schemas.microsoft.com/office/2006/documentManagement/types"/>
    <ds:schemaRef ds:uri="db5033c5-84ee-4ab8-a256-3a637b347e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E8517A-4313-48F5-98E2-6D2E551E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f75c-3923-4a9c-bb7f-fc31f011e9ed"/>
    <ds:schemaRef ds:uri="db5033c5-84ee-4ab8-a256-3a637b34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32BFA-D1FF-4D7D-AE8A-8940047CF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1460</Words>
  <Characters>9201</Characters>
  <Application>Microsoft Office Word</Application>
  <DocSecurity>4</DocSecurity>
  <Lines>400</Lines>
  <Paragraphs>280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Onboarding – Tjekliste</vt:lpstr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– Tjekliste</dc:title>
  <dc:subject/>
  <dc:creator>Jesper Kjersgaard Nielsen</dc:creator>
  <cp:keywords/>
  <dc:description/>
  <cp:lastModifiedBy>Jesper Kjersgaard Nielsen</cp:lastModifiedBy>
  <cp:revision>2</cp:revision>
  <dcterms:created xsi:type="dcterms:W3CDTF">2024-11-19T08:04:00Z</dcterms:created>
  <dcterms:modified xsi:type="dcterms:W3CDTF">2024-11-19T08:04:00Z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0x0101003598DEC745AC1840B19B11C706ECC12F</vt:lpwstr>
  </property>
</Properties>
</file>