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95" w:rsidRDefault="00457C93">
      <w:pPr>
        <w:spacing w:after="351"/>
        <w:ind w:left="0" w:firstLine="0"/>
      </w:pPr>
      <w:r w:rsidRPr="00A31526">
        <w:rPr>
          <w:noProof/>
          <w:sz w:val="32"/>
          <w:szCs w:val="32"/>
        </w:rPr>
        <w:drawing>
          <wp:anchor distT="0" distB="0" distL="114300" distR="114300" simplePos="0" relativeHeight="251661312" behindDoc="0" locked="0" layoutInCell="1" allowOverlap="1" wp14:anchorId="09E86C2C" wp14:editId="348A7C69">
            <wp:simplePos x="0" y="0"/>
            <wp:positionH relativeFrom="margin">
              <wp:align>left</wp:align>
            </wp:positionH>
            <wp:positionV relativeFrom="page">
              <wp:posOffset>295275</wp:posOffset>
            </wp:positionV>
            <wp:extent cx="1609090" cy="144145"/>
            <wp:effectExtent l="0" t="0" r="0" b="825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ers_kommu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090" cy="144145"/>
                    </a:xfrm>
                    <a:prstGeom prst="rect">
                      <a:avLst/>
                    </a:prstGeom>
                  </pic:spPr>
                </pic:pic>
              </a:graphicData>
            </a:graphic>
            <wp14:sizeRelH relativeFrom="margin">
              <wp14:pctWidth>0</wp14:pctWidth>
            </wp14:sizeRelH>
            <wp14:sizeRelV relativeFrom="margin">
              <wp14:pctHeight>0</wp14:pctHeight>
            </wp14:sizeRelV>
          </wp:anchor>
        </w:drawing>
      </w:r>
      <w:r w:rsidRPr="00A31526">
        <w:rPr>
          <w:noProof/>
          <w:sz w:val="32"/>
          <w:szCs w:val="32"/>
        </w:rPr>
        <w:drawing>
          <wp:anchor distT="0" distB="0" distL="114300" distR="114300" simplePos="0" relativeHeight="251659264" behindDoc="0" locked="0" layoutInCell="1" allowOverlap="1" wp14:anchorId="7446ADA8" wp14:editId="5680FFDD">
            <wp:simplePos x="0" y="0"/>
            <wp:positionH relativeFrom="margin">
              <wp:posOffset>5419725</wp:posOffset>
            </wp:positionH>
            <wp:positionV relativeFrom="topMargin">
              <wp:align>bottom</wp:align>
            </wp:positionV>
            <wp:extent cx="603885" cy="683895"/>
            <wp:effectExtent l="0" t="0" r="5715" b="190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far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885" cy="683895"/>
                    </a:xfrm>
                    <a:prstGeom prst="rect">
                      <a:avLst/>
                    </a:prstGeom>
                  </pic:spPr>
                </pic:pic>
              </a:graphicData>
            </a:graphic>
            <wp14:sizeRelH relativeFrom="margin">
              <wp14:pctWidth>0</wp14:pctWidth>
            </wp14:sizeRelH>
            <wp14:sizeRelV relativeFrom="margin">
              <wp14:pctHeight>0</wp14:pctHeight>
            </wp14:sizeRelV>
          </wp:anchor>
        </w:drawing>
      </w:r>
      <w:r w:rsidR="00EB49D6">
        <w:t xml:space="preserve">  </w:t>
      </w:r>
    </w:p>
    <w:p w:rsidR="00113795" w:rsidRDefault="001C0532">
      <w:pPr>
        <w:spacing w:after="203"/>
        <w:ind w:left="0" w:firstLine="0"/>
      </w:pPr>
      <w:r>
        <w:rPr>
          <w:b/>
          <w:sz w:val="32"/>
        </w:rPr>
        <w:t>Referat</w:t>
      </w:r>
      <w:r w:rsidR="000C7FAB">
        <w:rPr>
          <w:b/>
          <w:sz w:val="32"/>
        </w:rPr>
        <w:t xml:space="preserve"> LOM</w:t>
      </w:r>
      <w:r w:rsidR="00EB49D6">
        <w:rPr>
          <w:b/>
          <w:sz w:val="32"/>
        </w:rPr>
        <w:t xml:space="preserve"> den </w:t>
      </w:r>
      <w:r w:rsidR="00D916E2">
        <w:rPr>
          <w:b/>
          <w:sz w:val="32"/>
        </w:rPr>
        <w:t>07.12 fra kl. 13.00-15.0</w:t>
      </w:r>
      <w:r w:rsidR="00EB49D6">
        <w:rPr>
          <w:b/>
          <w:sz w:val="32"/>
        </w:rPr>
        <w:t xml:space="preserve">0 </w:t>
      </w:r>
      <w:r w:rsidR="00EB49D6">
        <w:rPr>
          <w:b/>
          <w:sz w:val="30"/>
        </w:rPr>
        <w:t xml:space="preserve"> </w:t>
      </w:r>
    </w:p>
    <w:p w:rsidR="00113795" w:rsidRDefault="0098476C">
      <w:pPr>
        <w:tabs>
          <w:tab w:val="center" w:pos="2428"/>
        </w:tabs>
        <w:spacing w:after="0"/>
        <w:ind w:left="0" w:firstLine="0"/>
      </w:pPr>
      <w:r>
        <w:rPr>
          <w:b/>
        </w:rPr>
        <w:t xml:space="preserve">Forvaltning: </w:t>
      </w:r>
      <w:r>
        <w:rPr>
          <w:b/>
        </w:rPr>
        <w:tab/>
      </w:r>
      <w:r w:rsidR="00EB49D6">
        <w:t>Social- og arbejdsmarked</w:t>
      </w:r>
      <w:r w:rsidR="00EB49D6">
        <w:rPr>
          <w:b/>
        </w:rPr>
        <w:t xml:space="preserve"> </w:t>
      </w:r>
    </w:p>
    <w:p w:rsidR="00113795" w:rsidRDefault="0098476C">
      <w:pPr>
        <w:spacing w:after="4"/>
      </w:pPr>
      <w:r>
        <w:rPr>
          <w:b/>
        </w:rPr>
        <w:t>Møde vedr.:</w:t>
      </w:r>
      <w:r>
        <w:rPr>
          <w:b/>
        </w:rPr>
        <w:tab/>
      </w:r>
      <w:r>
        <w:t>LOM</w:t>
      </w:r>
      <w:r w:rsidR="00EB49D6">
        <w:t xml:space="preserve"> i Center for</w:t>
      </w:r>
      <w:r w:rsidR="009A58E2">
        <w:t xml:space="preserve"> Psykiatri og </w:t>
      </w:r>
      <w:r>
        <w:t xml:space="preserve">Socialt Udsatte </w:t>
      </w:r>
      <w:r w:rsidR="00EB49D6">
        <w:rPr>
          <w:b/>
        </w:rPr>
        <w:t xml:space="preserve"> </w:t>
      </w:r>
    </w:p>
    <w:p w:rsidR="00113795" w:rsidRDefault="0098476C">
      <w:pPr>
        <w:tabs>
          <w:tab w:val="center" w:pos="1826"/>
        </w:tabs>
        <w:spacing w:after="4"/>
        <w:ind w:left="0" w:firstLine="0"/>
      </w:pPr>
      <w:r>
        <w:rPr>
          <w:b/>
        </w:rPr>
        <w:t>Mødested:</w:t>
      </w:r>
      <w:r>
        <w:rPr>
          <w:b/>
        </w:rPr>
        <w:tab/>
        <w:t xml:space="preserve">      </w:t>
      </w:r>
      <w:r w:rsidR="001D413D">
        <w:t>Det store mødelokale i Psykiatriens Hus</w:t>
      </w:r>
    </w:p>
    <w:p w:rsidR="00113795" w:rsidRDefault="0098476C">
      <w:pPr>
        <w:tabs>
          <w:tab w:val="center" w:pos="1817"/>
        </w:tabs>
        <w:spacing w:after="4"/>
        <w:ind w:left="0" w:firstLine="0"/>
      </w:pPr>
      <w:r>
        <w:rPr>
          <w:b/>
        </w:rPr>
        <w:t xml:space="preserve">Mødedato: </w:t>
      </w:r>
      <w:r>
        <w:rPr>
          <w:b/>
        </w:rPr>
        <w:tab/>
      </w:r>
      <w:r w:rsidR="00D916E2">
        <w:t>07.12</w:t>
      </w:r>
      <w:r w:rsidR="001D413D">
        <w:t>.2022</w:t>
      </w:r>
      <w:r w:rsidR="00EB49D6">
        <w:rPr>
          <w:b/>
        </w:rPr>
        <w:t xml:space="preserve"> </w:t>
      </w:r>
    </w:p>
    <w:p w:rsidR="00113795" w:rsidRDefault="00EB49D6">
      <w:pPr>
        <w:tabs>
          <w:tab w:val="center" w:pos="2123"/>
        </w:tabs>
        <w:spacing w:after="0"/>
        <w:ind w:left="0" w:firstLine="0"/>
      </w:pPr>
      <w:r>
        <w:rPr>
          <w:b/>
        </w:rPr>
        <w:t xml:space="preserve">Sendes til: </w:t>
      </w:r>
      <w:r w:rsidR="0098476C">
        <w:rPr>
          <w:b/>
        </w:rPr>
        <w:tab/>
        <w:t xml:space="preserve">      </w:t>
      </w:r>
      <w:r w:rsidR="0098476C">
        <w:t>LOM i Center for Psykiatri og Socialt Udsatte</w:t>
      </w:r>
      <w:r>
        <w:t xml:space="preserve"> </w:t>
      </w:r>
    </w:p>
    <w:p w:rsidR="00113795" w:rsidRDefault="00EB49D6">
      <w:pPr>
        <w:spacing w:after="201"/>
        <w:ind w:left="0" w:right="-7" w:firstLine="0"/>
      </w:pPr>
      <w:r>
        <w:rPr>
          <w:noProof/>
        </w:rPr>
        <mc:AlternateContent>
          <mc:Choice Requires="wpg">
            <w:drawing>
              <wp:inline distT="0" distB="0" distL="0" distR="0">
                <wp:extent cx="4859655" cy="12700"/>
                <wp:effectExtent l="0" t="0" r="0" b="0"/>
                <wp:docPr id="983" name="Group 983"/>
                <wp:cNvGraphicFramePr/>
                <a:graphic xmlns:a="http://schemas.openxmlformats.org/drawingml/2006/main">
                  <a:graphicData uri="http://schemas.microsoft.com/office/word/2010/wordprocessingGroup">
                    <wpg:wgp>
                      <wpg:cNvGrpSpPr/>
                      <wpg:grpSpPr>
                        <a:xfrm>
                          <a:off x="0" y="0"/>
                          <a:ext cx="4859655" cy="12700"/>
                          <a:chOff x="0" y="0"/>
                          <a:chExt cx="4859655" cy="12700"/>
                        </a:xfrm>
                      </wpg:grpSpPr>
                      <wps:wsp>
                        <wps:cNvPr id="245" name="Shape 245"/>
                        <wps:cNvSpPr/>
                        <wps:spPr>
                          <a:xfrm>
                            <a:off x="0" y="0"/>
                            <a:ext cx="4859655" cy="0"/>
                          </a:xfrm>
                          <a:custGeom>
                            <a:avLst/>
                            <a:gdLst/>
                            <a:ahLst/>
                            <a:cxnLst/>
                            <a:rect l="0" t="0" r="0" b="0"/>
                            <a:pathLst>
                              <a:path w="4859655">
                                <a:moveTo>
                                  <a:pt x="0" y="0"/>
                                </a:moveTo>
                                <a:lnTo>
                                  <a:pt x="4859655"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F379A2" id="Group 983" o:spid="_x0000_s1026" style="width:382.65pt;height:1pt;mso-position-horizontal-relative:char;mso-position-vertical-relative:line" coordsize="485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">
                <v:shape id="Shape 245" o:spid="_x0000_s1027" style="position:absolute;width:48596;height:0;visibility:visible;mso-wrap-style:square;v-text-anchor:top" coordsize="4859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jU8YA&#10;AADcAAAADwAAAGRycy9kb3ducmV2LnhtbESPT2sCMRTE7wW/Q3hCL0WzXVqV1SilYGnryT8Hj4/k&#10;mV1NXpZNqttv3xQKPQ4z8xtmseq9E1fqYhNYweO4AEGsg2nYKjjs16MZiJiQDbrApOCbIqyWg7sF&#10;VibceEvXXbIiQzhWqKBOqa2kjLomj3EcWuLsnULnMWXZWWk6vGW4d7Ision02HBeqLGl15r0Zffl&#10;FeiiPH+Yt81Ru4fpafK5tpeZs0rdD/uXOYhEffoP/7XfjYLy6Rl+z+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AjU8YAAADcAAAADwAAAAAAAAAAAAAAAACYAgAAZHJz&#10;L2Rvd25yZXYueG1sUEsFBgAAAAAEAAQA9QAAAIsDAAAAAA==&#10;" path="m,l4859655,e" filled="f" strokeweight="1pt">
                  <v:path arrowok="t" textboxrect="0,0,4859655,0"/>
                </v:shape>
                <w10:anchorlock/>
              </v:group>
            </w:pict>
          </mc:Fallback>
        </mc:AlternateContent>
      </w:r>
    </w:p>
    <w:p w:rsidR="00B92F1B" w:rsidRDefault="00B92F1B" w:rsidP="00DF0409">
      <w:pPr>
        <w:pStyle w:val="Listeafsnit"/>
        <w:numPr>
          <w:ilvl w:val="0"/>
          <w:numId w:val="3"/>
        </w:numPr>
        <w:spacing w:after="0" w:line="360" w:lineRule="auto"/>
        <w:ind w:left="714" w:hanging="357"/>
        <w:contextualSpacing w:val="0"/>
        <w:rPr>
          <w:rFonts w:eastAsiaTheme="minorHAnsi"/>
          <w:color w:val="auto"/>
        </w:rPr>
      </w:pPr>
      <w:r w:rsidRPr="008E51B6">
        <w:rPr>
          <w:b/>
        </w:rPr>
        <w:t>Godkendelse af dagsorden</w:t>
      </w:r>
      <w:r w:rsidR="00775AEF" w:rsidRPr="008E51B6">
        <w:rPr>
          <w:b/>
        </w:rPr>
        <w:t>.</w:t>
      </w:r>
      <w:r w:rsidR="00775AEF">
        <w:t xml:space="preserve"> Godkendt. </w:t>
      </w:r>
    </w:p>
    <w:p w:rsidR="00FF633D" w:rsidRPr="00F771B2" w:rsidRDefault="00B92F1B" w:rsidP="00F264DC">
      <w:pPr>
        <w:pStyle w:val="Listeafsnit"/>
        <w:numPr>
          <w:ilvl w:val="0"/>
          <w:numId w:val="3"/>
        </w:numPr>
        <w:spacing w:after="0" w:line="360" w:lineRule="auto"/>
        <w:ind w:left="714" w:hanging="357"/>
        <w:contextualSpacing w:val="0"/>
        <w:rPr>
          <w:color w:val="auto"/>
        </w:rPr>
      </w:pPr>
      <w:r w:rsidRPr="00F771B2">
        <w:rPr>
          <w:b/>
          <w:color w:val="auto"/>
        </w:rPr>
        <w:t>Godken</w:t>
      </w:r>
      <w:r w:rsidR="009A58E2" w:rsidRPr="00F771B2">
        <w:rPr>
          <w:b/>
          <w:color w:val="auto"/>
        </w:rPr>
        <w:t>delse af referat</w:t>
      </w:r>
      <w:r w:rsidR="00473655" w:rsidRPr="00F771B2">
        <w:rPr>
          <w:color w:val="auto"/>
        </w:rPr>
        <w:t xml:space="preserve">. </w:t>
      </w:r>
      <w:r w:rsidR="004E4422">
        <w:rPr>
          <w:color w:val="auto"/>
        </w:rPr>
        <w:t xml:space="preserve">Helle Jensen </w:t>
      </w:r>
      <w:r w:rsidR="003A50D8" w:rsidRPr="00F771B2">
        <w:rPr>
          <w:color w:val="auto"/>
        </w:rPr>
        <w:t xml:space="preserve">påpeger, at der i sidste referat fra d. 14.9.2022, skal tilføjes at det samlede socialområde har et underskud på 80 mio. </w:t>
      </w:r>
      <w:r w:rsidR="00793429">
        <w:rPr>
          <w:color w:val="auto"/>
        </w:rPr>
        <w:t>Referatet er</w:t>
      </w:r>
      <w:bookmarkStart w:id="0" w:name="_GoBack"/>
      <w:bookmarkEnd w:id="0"/>
      <w:r w:rsidR="004E4422">
        <w:rPr>
          <w:color w:val="auto"/>
        </w:rPr>
        <w:t xml:space="preserve"> godkendt.</w:t>
      </w:r>
    </w:p>
    <w:p w:rsidR="00B8039C" w:rsidRPr="00F771B2" w:rsidRDefault="0098476C" w:rsidP="00DF0409">
      <w:pPr>
        <w:pStyle w:val="Listeafsnit"/>
        <w:numPr>
          <w:ilvl w:val="0"/>
          <w:numId w:val="3"/>
        </w:numPr>
        <w:spacing w:after="0" w:line="360" w:lineRule="auto"/>
        <w:ind w:left="714" w:hanging="357"/>
        <w:contextualSpacing w:val="0"/>
        <w:rPr>
          <w:color w:val="auto"/>
        </w:rPr>
      </w:pPr>
      <w:r w:rsidRPr="00F771B2">
        <w:rPr>
          <w:b/>
          <w:color w:val="auto"/>
        </w:rPr>
        <w:t>Orientering fra Sektor/H</w:t>
      </w:r>
      <w:r w:rsidR="00B8039C" w:rsidRPr="00F771B2">
        <w:rPr>
          <w:b/>
          <w:color w:val="auto"/>
        </w:rPr>
        <w:t>ovedmed</w:t>
      </w:r>
      <w:r w:rsidR="00775AEF" w:rsidRPr="00F771B2">
        <w:rPr>
          <w:b/>
          <w:color w:val="auto"/>
        </w:rPr>
        <w:t>.</w:t>
      </w:r>
      <w:r w:rsidR="00775AEF" w:rsidRPr="00F771B2">
        <w:rPr>
          <w:color w:val="auto"/>
        </w:rPr>
        <w:t xml:space="preserve"> Fra Hovedmed orienterer </w:t>
      </w:r>
      <w:r w:rsidR="00A921D1" w:rsidRPr="00F771B2">
        <w:rPr>
          <w:color w:val="auto"/>
        </w:rPr>
        <w:t xml:space="preserve">næstformand </w:t>
      </w:r>
      <w:r w:rsidR="00775AEF" w:rsidRPr="00F771B2">
        <w:rPr>
          <w:color w:val="auto"/>
        </w:rPr>
        <w:t>Lars Thomsen om</w:t>
      </w:r>
      <w:r w:rsidR="001C0532" w:rsidRPr="00F771B2">
        <w:rPr>
          <w:color w:val="auto"/>
        </w:rPr>
        <w:t>,</w:t>
      </w:r>
      <w:r w:rsidR="00775AEF" w:rsidRPr="00F771B2">
        <w:rPr>
          <w:color w:val="auto"/>
        </w:rPr>
        <w:t xml:space="preserve"> at sygefravær</w:t>
      </w:r>
      <w:r w:rsidR="008E51B6" w:rsidRPr="00F771B2">
        <w:rPr>
          <w:color w:val="auto"/>
        </w:rPr>
        <w:t xml:space="preserve">et </w:t>
      </w:r>
      <w:r w:rsidR="00414ECF" w:rsidRPr="00F771B2">
        <w:rPr>
          <w:color w:val="auto"/>
        </w:rPr>
        <w:t>har været drøftet</w:t>
      </w:r>
      <w:r w:rsidR="00A921D1" w:rsidRPr="00F771B2">
        <w:rPr>
          <w:color w:val="auto"/>
        </w:rPr>
        <w:t xml:space="preserve">, da </w:t>
      </w:r>
      <w:r w:rsidR="00775AEF" w:rsidRPr="00F771B2">
        <w:rPr>
          <w:color w:val="auto"/>
        </w:rPr>
        <w:t>sygefraværstallene generelt er stigende</w:t>
      </w:r>
      <w:r w:rsidR="008E51B6" w:rsidRPr="00F771B2">
        <w:rPr>
          <w:color w:val="auto"/>
        </w:rPr>
        <w:t xml:space="preserve"> på socialområdet</w:t>
      </w:r>
      <w:r w:rsidR="00775AEF" w:rsidRPr="00F771B2">
        <w:rPr>
          <w:color w:val="auto"/>
        </w:rPr>
        <w:t xml:space="preserve">. Det er korttidsfraværet der stiger, pga. influenza og </w:t>
      </w:r>
      <w:proofErr w:type="spellStart"/>
      <w:r w:rsidR="00775AEF" w:rsidRPr="00F771B2">
        <w:rPr>
          <w:color w:val="auto"/>
        </w:rPr>
        <w:t>corona</w:t>
      </w:r>
      <w:proofErr w:type="spellEnd"/>
      <w:r w:rsidR="00414ECF" w:rsidRPr="00F771B2">
        <w:rPr>
          <w:color w:val="auto"/>
        </w:rPr>
        <w:t>.</w:t>
      </w:r>
      <w:r w:rsidR="008E51B6" w:rsidRPr="00F771B2">
        <w:rPr>
          <w:color w:val="auto"/>
        </w:rPr>
        <w:t xml:space="preserve"> M</w:t>
      </w:r>
      <w:r w:rsidR="00A921D1" w:rsidRPr="00F771B2">
        <w:rPr>
          <w:color w:val="auto"/>
        </w:rPr>
        <w:t>odsat andre år</w:t>
      </w:r>
      <w:r w:rsidR="00CD3DBA" w:rsidRPr="00F771B2">
        <w:rPr>
          <w:color w:val="auto"/>
        </w:rPr>
        <w:t xml:space="preserve"> så e</w:t>
      </w:r>
      <w:r w:rsidR="00414ECF" w:rsidRPr="00F771B2">
        <w:rPr>
          <w:color w:val="auto"/>
        </w:rPr>
        <w:t>r</w:t>
      </w:r>
      <w:r w:rsidR="00A921D1" w:rsidRPr="00F771B2">
        <w:rPr>
          <w:color w:val="auto"/>
        </w:rPr>
        <w:t xml:space="preserve"> der også flere </w:t>
      </w:r>
      <w:r w:rsidR="008E51B6" w:rsidRPr="00F771B2">
        <w:rPr>
          <w:color w:val="auto"/>
        </w:rPr>
        <w:t>langtidsfriske</w:t>
      </w:r>
      <w:r w:rsidR="00A921D1" w:rsidRPr="00F771B2">
        <w:rPr>
          <w:color w:val="auto"/>
        </w:rPr>
        <w:t>, som er</w:t>
      </w:r>
      <w:r w:rsidR="00775AEF" w:rsidRPr="00F771B2">
        <w:rPr>
          <w:color w:val="auto"/>
        </w:rPr>
        <w:t xml:space="preserve"> syge. </w:t>
      </w:r>
      <w:r w:rsidR="00CD3DBA" w:rsidRPr="00F771B2">
        <w:rPr>
          <w:color w:val="auto"/>
        </w:rPr>
        <w:t xml:space="preserve">Der blev </w:t>
      </w:r>
      <w:r w:rsidR="00FE3AB4" w:rsidRPr="00F771B2">
        <w:rPr>
          <w:color w:val="auto"/>
        </w:rPr>
        <w:t xml:space="preserve">i den forbindelse </w:t>
      </w:r>
      <w:r w:rsidR="00CD3DBA" w:rsidRPr="00F771B2">
        <w:rPr>
          <w:color w:val="auto"/>
        </w:rPr>
        <w:t xml:space="preserve">talt om, hvorvidt </w:t>
      </w:r>
      <w:r w:rsidR="00663A40" w:rsidRPr="00F771B2">
        <w:rPr>
          <w:color w:val="auto"/>
        </w:rPr>
        <w:t>vores immunforsvar kan være blevet påvirket af nedlukningen</w:t>
      </w:r>
      <w:r w:rsidR="00812523" w:rsidRPr="00F771B2">
        <w:rPr>
          <w:color w:val="auto"/>
        </w:rPr>
        <w:t xml:space="preserve"> og isolationen</w:t>
      </w:r>
      <w:r w:rsidR="00663A40" w:rsidRPr="00F771B2">
        <w:rPr>
          <w:color w:val="auto"/>
        </w:rPr>
        <w:t xml:space="preserve"> under </w:t>
      </w:r>
      <w:proofErr w:type="spellStart"/>
      <w:r w:rsidR="00775AEF" w:rsidRPr="00F771B2">
        <w:rPr>
          <w:color w:val="auto"/>
        </w:rPr>
        <w:t>corona</w:t>
      </w:r>
      <w:proofErr w:type="spellEnd"/>
      <w:r w:rsidR="00775AEF" w:rsidRPr="00F771B2">
        <w:rPr>
          <w:color w:val="auto"/>
        </w:rPr>
        <w:t xml:space="preserve">. </w:t>
      </w:r>
      <w:r w:rsidR="00663A40" w:rsidRPr="00F771B2">
        <w:rPr>
          <w:color w:val="auto"/>
        </w:rPr>
        <w:t>Et andet</w:t>
      </w:r>
      <w:r w:rsidR="00936E10" w:rsidRPr="00F771B2">
        <w:rPr>
          <w:color w:val="auto"/>
        </w:rPr>
        <w:t xml:space="preserve"> tema</w:t>
      </w:r>
      <w:r w:rsidR="00414ECF" w:rsidRPr="00F771B2">
        <w:rPr>
          <w:color w:val="auto"/>
        </w:rPr>
        <w:t>,</w:t>
      </w:r>
      <w:r w:rsidR="00936E10" w:rsidRPr="00F771B2">
        <w:rPr>
          <w:color w:val="auto"/>
        </w:rPr>
        <w:t xml:space="preserve"> </w:t>
      </w:r>
      <w:r w:rsidR="00414ECF" w:rsidRPr="00F771B2">
        <w:rPr>
          <w:color w:val="auto"/>
        </w:rPr>
        <w:t>som har været oppe</w:t>
      </w:r>
      <w:r w:rsidR="00663A40" w:rsidRPr="00F771B2">
        <w:rPr>
          <w:color w:val="auto"/>
        </w:rPr>
        <w:t xml:space="preserve"> på Hovedmed </w:t>
      </w:r>
      <w:r w:rsidR="00936E10" w:rsidRPr="00F771B2">
        <w:rPr>
          <w:color w:val="auto"/>
        </w:rPr>
        <w:t>er rekrutterings- og</w:t>
      </w:r>
      <w:r w:rsidR="00414ECF" w:rsidRPr="00F771B2">
        <w:rPr>
          <w:color w:val="auto"/>
        </w:rPr>
        <w:t xml:space="preserve"> fastholdelsesudfordringer, og det blev understreget på Hovedmed, at man også bør huske at fokusere på</w:t>
      </w:r>
      <w:r w:rsidR="00936E10" w:rsidRPr="00F771B2">
        <w:rPr>
          <w:color w:val="auto"/>
        </w:rPr>
        <w:t xml:space="preserve"> fasthol</w:t>
      </w:r>
      <w:r w:rsidR="00812523" w:rsidRPr="00F771B2">
        <w:rPr>
          <w:color w:val="auto"/>
        </w:rPr>
        <w:t>delsesdelen, og</w:t>
      </w:r>
      <w:r w:rsidR="00414ECF" w:rsidRPr="00F771B2">
        <w:rPr>
          <w:color w:val="auto"/>
        </w:rPr>
        <w:t xml:space="preserve"> ki</w:t>
      </w:r>
      <w:r w:rsidR="00FE3AB4" w:rsidRPr="00F771B2">
        <w:rPr>
          <w:color w:val="auto"/>
        </w:rPr>
        <w:t xml:space="preserve">gge på alternative løsninger ift. at fastholde en medarbejder i et arbejde, således tab af kompetencer indenfor </w:t>
      </w:r>
      <w:r w:rsidR="00812523" w:rsidRPr="00F771B2">
        <w:rPr>
          <w:color w:val="auto"/>
        </w:rPr>
        <w:t xml:space="preserve">et </w:t>
      </w:r>
      <w:r w:rsidR="00FE3AB4" w:rsidRPr="00F771B2">
        <w:rPr>
          <w:color w:val="auto"/>
        </w:rPr>
        <w:t>arbejds</w:t>
      </w:r>
      <w:r w:rsidR="00812523" w:rsidRPr="00F771B2">
        <w:rPr>
          <w:color w:val="auto"/>
        </w:rPr>
        <w:t xml:space="preserve">område ikke udelukker arbejde indenfor et andet område. </w:t>
      </w:r>
      <w:r w:rsidR="00A921D1" w:rsidRPr="00F771B2">
        <w:rPr>
          <w:color w:val="auto"/>
        </w:rPr>
        <w:t>Derudover blev det</w:t>
      </w:r>
      <w:r w:rsidR="00FE3AB4" w:rsidRPr="00F771B2">
        <w:rPr>
          <w:color w:val="auto"/>
        </w:rPr>
        <w:t xml:space="preserve"> drøftet</w:t>
      </w:r>
      <w:r w:rsidR="00CD3DBA" w:rsidRPr="00F771B2">
        <w:rPr>
          <w:color w:val="auto"/>
        </w:rPr>
        <w:t>, at der mangler et overblik over</w:t>
      </w:r>
      <w:r w:rsidR="00812523" w:rsidRPr="00F771B2">
        <w:rPr>
          <w:color w:val="auto"/>
        </w:rPr>
        <w:t xml:space="preserve"> seniorpolitikker og vigtigheden af individuelle hensyn</w:t>
      </w:r>
      <w:r w:rsidR="00CD3DBA" w:rsidRPr="00F771B2">
        <w:rPr>
          <w:color w:val="auto"/>
        </w:rPr>
        <w:t xml:space="preserve"> ift. seniorordningerne</w:t>
      </w:r>
      <w:r w:rsidR="00812523" w:rsidRPr="00F771B2">
        <w:rPr>
          <w:color w:val="auto"/>
        </w:rPr>
        <w:t xml:space="preserve">. </w:t>
      </w:r>
    </w:p>
    <w:p w:rsidR="00A735D5" w:rsidRDefault="00A735D5" w:rsidP="00DF0409">
      <w:pPr>
        <w:pStyle w:val="Listeafsnit"/>
        <w:numPr>
          <w:ilvl w:val="0"/>
          <w:numId w:val="3"/>
        </w:numPr>
        <w:spacing w:after="0" w:line="360" w:lineRule="auto"/>
        <w:ind w:left="714" w:hanging="357"/>
        <w:contextualSpacing w:val="0"/>
      </w:pPr>
      <w:r w:rsidRPr="00812523">
        <w:rPr>
          <w:b/>
        </w:rPr>
        <w:t>Orientering o</w:t>
      </w:r>
      <w:r w:rsidR="00812523" w:rsidRPr="00812523">
        <w:rPr>
          <w:b/>
        </w:rPr>
        <w:t>m trivselsmålingen 2022</w:t>
      </w:r>
      <w:r w:rsidR="00775AEF" w:rsidRPr="00812523">
        <w:rPr>
          <w:b/>
        </w:rPr>
        <w:t>.</w:t>
      </w:r>
      <w:r w:rsidR="00775AEF">
        <w:t xml:space="preserve"> Tine Horn orienterer om, at der er en uge til at svare på trivselsmålingen, og derfor en opfordring</w:t>
      </w:r>
      <w:r w:rsidR="00452C39">
        <w:t xml:space="preserve"> til at</w:t>
      </w:r>
      <w:r w:rsidR="00775AEF">
        <w:t xml:space="preserve"> videre</w:t>
      </w:r>
      <w:r w:rsidR="00452C39">
        <w:t>give budskabet</w:t>
      </w:r>
      <w:r w:rsidR="00775AEF">
        <w:t xml:space="preserve"> til </w:t>
      </w:r>
      <w:r w:rsidR="00CD3DBA">
        <w:t>de</w:t>
      </w:r>
      <w:r w:rsidR="00452C39">
        <w:t xml:space="preserve"> kollegaer, som endnu ikke har</w:t>
      </w:r>
      <w:r w:rsidR="00775AEF">
        <w:t xml:space="preserve"> svaret. Centret har</w:t>
      </w:r>
      <w:r w:rsidR="00452C39">
        <w:t xml:space="preserve"> pt</w:t>
      </w:r>
      <w:r w:rsidR="00775AEF">
        <w:t xml:space="preserve"> en svarprocent på 57 %</w:t>
      </w:r>
      <w:r w:rsidR="00452C39">
        <w:t xml:space="preserve">, hvor svarprocenten for det </w:t>
      </w:r>
      <w:r w:rsidR="00CD3DBA">
        <w:t>samlede</w:t>
      </w:r>
      <w:r w:rsidR="00452C39">
        <w:t xml:space="preserve"> socialområde er på 58 %</w:t>
      </w:r>
      <w:r w:rsidR="00775AEF">
        <w:t xml:space="preserve">. </w:t>
      </w:r>
    </w:p>
    <w:p w:rsidR="00A735D5" w:rsidRDefault="00F046E5" w:rsidP="00DF0409">
      <w:pPr>
        <w:pStyle w:val="Listeafsnit"/>
        <w:numPr>
          <w:ilvl w:val="0"/>
          <w:numId w:val="3"/>
        </w:numPr>
        <w:spacing w:after="0" w:line="360" w:lineRule="auto"/>
        <w:ind w:left="714" w:hanging="357"/>
        <w:contextualSpacing w:val="0"/>
      </w:pPr>
      <w:r w:rsidRPr="00452C39">
        <w:rPr>
          <w:b/>
        </w:rPr>
        <w:t>Opfølgning på</w:t>
      </w:r>
      <w:r w:rsidR="00452C39" w:rsidRPr="00452C39">
        <w:rPr>
          <w:b/>
        </w:rPr>
        <w:t xml:space="preserve"> peerstrategi</w:t>
      </w:r>
      <w:r w:rsidR="00775AEF" w:rsidRPr="00452C39">
        <w:rPr>
          <w:b/>
        </w:rPr>
        <w:t>.</w:t>
      </w:r>
      <w:r w:rsidR="00775AEF">
        <w:t xml:space="preserve"> </w:t>
      </w:r>
      <w:r w:rsidR="00452C39">
        <w:t>Tine Horn orienterer om, at peerstra</w:t>
      </w:r>
      <w:r w:rsidR="000E39F8">
        <w:t>tegien</w:t>
      </w:r>
      <w:r w:rsidR="00452C39">
        <w:t xml:space="preserve"> har </w:t>
      </w:r>
      <w:r w:rsidR="00936E10">
        <w:t>været</w:t>
      </w:r>
      <w:r w:rsidR="00452C39">
        <w:t xml:space="preserve"> drøftet</w:t>
      </w:r>
      <w:r w:rsidR="00936E10">
        <w:t xml:space="preserve"> på</w:t>
      </w:r>
      <w:r w:rsidR="00452C39">
        <w:t xml:space="preserve"> de forskellige</w:t>
      </w:r>
      <w:r w:rsidR="00936E10">
        <w:t xml:space="preserve"> </w:t>
      </w:r>
      <w:proofErr w:type="spellStart"/>
      <w:r w:rsidR="00936E10">
        <w:t>LMU</w:t>
      </w:r>
      <w:r w:rsidR="00452C39">
        <w:t>’er</w:t>
      </w:r>
      <w:proofErr w:type="spellEnd"/>
      <w:r w:rsidR="00CD3DBA">
        <w:t xml:space="preserve"> </w:t>
      </w:r>
      <w:r w:rsidR="00FE3AB4">
        <w:t>i centret</w:t>
      </w:r>
      <w:r w:rsidR="00936E10">
        <w:t xml:space="preserve"> ift.</w:t>
      </w:r>
      <w:r w:rsidR="00452C39">
        <w:t>,</w:t>
      </w:r>
      <w:r w:rsidR="00936E10">
        <w:t xml:space="preserve"> hvo</w:t>
      </w:r>
      <w:r w:rsidR="00452C39">
        <w:t>rdan man kan arbejde med det</w:t>
      </w:r>
      <w:r w:rsidR="00936E10">
        <w:t xml:space="preserve">. </w:t>
      </w:r>
      <w:r w:rsidR="00FE3AB4">
        <w:t>Derudover er Partnerskabsprojektet</w:t>
      </w:r>
      <w:r w:rsidR="000E39F8">
        <w:t xml:space="preserve"> i sin afsluttende fase, og</w:t>
      </w:r>
      <w:r w:rsidR="00452C39">
        <w:t xml:space="preserve"> </w:t>
      </w:r>
      <w:r w:rsidR="00FE3AB4">
        <w:t xml:space="preserve">vi </w:t>
      </w:r>
      <w:r w:rsidR="00452C39">
        <w:t>har fået bevilget</w:t>
      </w:r>
      <w:r w:rsidR="00936E10">
        <w:t xml:space="preserve"> midler til</w:t>
      </w:r>
      <w:r w:rsidR="000E39F8">
        <w:t xml:space="preserve"> yderligere et halvt års</w:t>
      </w:r>
      <w:r w:rsidR="00452C39">
        <w:t xml:space="preserve"> kompetenceudvikling </w:t>
      </w:r>
      <w:r w:rsidR="00452C39">
        <w:lastRenderedPageBreak/>
        <w:t>samt forlængelse af tre peeransættelser på Daghøjskolen, Sundhedscentret og i vores center.</w:t>
      </w:r>
      <w:r w:rsidR="00936E10">
        <w:t xml:space="preserve"> </w:t>
      </w:r>
      <w:r w:rsidR="000E39F8">
        <w:t xml:space="preserve">Konsulent og partner i </w:t>
      </w:r>
      <w:proofErr w:type="spellStart"/>
      <w:r w:rsidR="000E39F8">
        <w:t>PwC</w:t>
      </w:r>
      <w:proofErr w:type="spellEnd"/>
      <w:r w:rsidR="000E39F8">
        <w:t xml:space="preserve"> Mette Lindgaard kommer d. 23</w:t>
      </w:r>
      <w:r w:rsidR="00936E10">
        <w:t xml:space="preserve"> januar</w:t>
      </w:r>
      <w:r w:rsidR="000E39F8">
        <w:t xml:space="preserve"> 2023</w:t>
      </w:r>
      <w:r w:rsidR="00CD3DBA">
        <w:t xml:space="preserve"> og holder oplæg</w:t>
      </w:r>
      <w:r w:rsidR="00936E10">
        <w:t xml:space="preserve"> om evalueringsresultaterne</w:t>
      </w:r>
      <w:r w:rsidR="000E39F8">
        <w:t xml:space="preserve"> fra Partnerskabsprojektet</w:t>
      </w:r>
      <w:r w:rsidR="00452C39">
        <w:t>,</w:t>
      </w:r>
      <w:r w:rsidR="00936E10">
        <w:t xml:space="preserve"> og hvordan vi kan arbejde vider</w:t>
      </w:r>
      <w:r w:rsidR="00CD3DBA">
        <w:t>e med det</w:t>
      </w:r>
      <w:r w:rsidR="00FE3AB4">
        <w:t>. Herudover</w:t>
      </w:r>
      <w:r w:rsidR="000E39F8">
        <w:t xml:space="preserve"> er der aftalt en</w:t>
      </w:r>
      <w:r w:rsidR="00936E10">
        <w:t xml:space="preserve"> dag i ledergruppen d. 19.12.22</w:t>
      </w:r>
      <w:r w:rsidR="000E39F8">
        <w:t xml:space="preserve">, hvor </w:t>
      </w:r>
      <w:r w:rsidR="00936E10">
        <w:t>de næste skridt i forhold til peerfaglighed</w:t>
      </w:r>
      <w:r w:rsidR="000E39F8">
        <w:t xml:space="preserve"> og peermodellen</w:t>
      </w:r>
      <w:r w:rsidR="00936E10">
        <w:t xml:space="preserve"> </w:t>
      </w:r>
      <w:r w:rsidR="000E39F8">
        <w:t>vil blive drøftet</w:t>
      </w:r>
      <w:r w:rsidR="00CD3DBA">
        <w:t>,</w:t>
      </w:r>
      <w:r w:rsidR="000E39F8">
        <w:t xml:space="preserve"> og der vil blive kigget på hvad d</w:t>
      </w:r>
      <w:r w:rsidR="00FE3AB4">
        <w:t>er skal sættes i værk. Endeligt</w:t>
      </w:r>
      <w:r w:rsidR="000E39F8">
        <w:t xml:space="preserve"> arbejder </w:t>
      </w:r>
      <w:r w:rsidR="00936E10">
        <w:t>Katrine</w:t>
      </w:r>
      <w:r w:rsidR="000E39F8">
        <w:t xml:space="preserve"> Nissen</w:t>
      </w:r>
      <w:r w:rsidR="00936E10">
        <w:t xml:space="preserve"> og Tine</w:t>
      </w:r>
      <w:r w:rsidR="000E39F8">
        <w:t xml:space="preserve"> Horn videre med </w:t>
      </w:r>
      <w:proofErr w:type="spellStart"/>
      <w:r w:rsidR="000E39F8">
        <w:t>R</w:t>
      </w:r>
      <w:r w:rsidR="00936E10">
        <w:t>ecoveryskolen</w:t>
      </w:r>
      <w:proofErr w:type="spellEnd"/>
      <w:r w:rsidR="00936E10">
        <w:t xml:space="preserve"> om </w:t>
      </w:r>
      <w:r w:rsidR="000E39F8">
        <w:t xml:space="preserve">et </w:t>
      </w:r>
      <w:r w:rsidR="00936E10">
        <w:t xml:space="preserve">nyt </w:t>
      </w:r>
      <w:r w:rsidR="000E39F8">
        <w:t>kursuskatalog</w:t>
      </w:r>
      <w:r w:rsidR="00CD3DBA">
        <w:t xml:space="preserve"> med mere fokus på kernekurserne</w:t>
      </w:r>
      <w:r w:rsidR="00936E10">
        <w:t xml:space="preserve">. </w:t>
      </w:r>
    </w:p>
    <w:p w:rsidR="007E3443" w:rsidRDefault="00A17AEA" w:rsidP="00DF0409">
      <w:pPr>
        <w:pStyle w:val="Listeafsnit"/>
        <w:numPr>
          <w:ilvl w:val="0"/>
          <w:numId w:val="3"/>
        </w:numPr>
        <w:spacing w:after="0" w:line="360" w:lineRule="auto"/>
        <w:ind w:left="714" w:hanging="357"/>
      </w:pPr>
      <w:r w:rsidRPr="000E39F8">
        <w:rPr>
          <w:b/>
        </w:rPr>
        <w:t>Opfølgning på arbejdsgruppens arbejde</w:t>
      </w:r>
      <w:r w:rsidR="001D413D" w:rsidRPr="000E39F8">
        <w:rPr>
          <w:b/>
        </w:rPr>
        <w:t xml:space="preserve"> </w:t>
      </w:r>
      <w:r w:rsidR="00366B41" w:rsidRPr="000E39F8">
        <w:rPr>
          <w:b/>
        </w:rPr>
        <w:t xml:space="preserve">vedr. </w:t>
      </w:r>
      <w:r w:rsidR="007E3443" w:rsidRPr="000E39F8">
        <w:rPr>
          <w:b/>
        </w:rPr>
        <w:t>rekrutterings</w:t>
      </w:r>
      <w:r w:rsidR="00366B41" w:rsidRPr="000E39F8">
        <w:rPr>
          <w:b/>
        </w:rPr>
        <w:t>-</w:t>
      </w:r>
      <w:r w:rsidR="007E3443" w:rsidRPr="000E39F8">
        <w:rPr>
          <w:b/>
        </w:rPr>
        <w:t xml:space="preserve"> og kompetencestrategi</w:t>
      </w:r>
      <w:r w:rsidR="00366B41" w:rsidRPr="000E39F8">
        <w:rPr>
          <w:b/>
        </w:rPr>
        <w:t xml:space="preserve"> på s</w:t>
      </w:r>
      <w:r w:rsidR="007E3443" w:rsidRPr="000E39F8">
        <w:rPr>
          <w:b/>
        </w:rPr>
        <w:t>ocial</w:t>
      </w:r>
      <w:r w:rsidR="00366B41" w:rsidRPr="000E39F8">
        <w:rPr>
          <w:b/>
        </w:rPr>
        <w:t>området</w:t>
      </w:r>
      <w:r w:rsidR="00936E10">
        <w:t>. Der er blevet sendt arbejdsspørgsmål</w:t>
      </w:r>
      <w:r w:rsidR="000E39F8">
        <w:t xml:space="preserve"> ud til de forskellige afdelinger i Center for Psykiatri og Socialt Udsatte</w:t>
      </w:r>
      <w:r w:rsidR="00CD3DBA">
        <w:t>,</w:t>
      </w:r>
      <w:r w:rsidR="000E39F8">
        <w:t xml:space="preserve"> og der er kommet mange gode svar tilbage, som arbejdsgruppen nu skal have bearbejdet og systematiseret til et produkt</w:t>
      </w:r>
      <w:r w:rsidR="00A921D1">
        <w:t>. Det</w:t>
      </w:r>
      <w:r w:rsidR="00936E10">
        <w:t xml:space="preserve"> bliver aftalt at lave et møde </w:t>
      </w:r>
      <w:r w:rsidR="000E39F8">
        <w:t xml:space="preserve">med </w:t>
      </w:r>
      <w:r w:rsidR="00936E10">
        <w:t>Tine</w:t>
      </w:r>
      <w:r w:rsidR="000E39F8">
        <w:t xml:space="preserve"> Horn</w:t>
      </w:r>
      <w:r w:rsidR="00936E10">
        <w:t xml:space="preserve"> om</w:t>
      </w:r>
      <w:r w:rsidR="000E39F8">
        <w:t>,</w:t>
      </w:r>
      <w:r w:rsidR="00936E10">
        <w:t xml:space="preserve"> hvilket produkt der skal komme ud af det. </w:t>
      </w:r>
      <w:r w:rsidR="000E39F8">
        <w:t>Arbejdsgruppen består af Katrine Nissen, L</w:t>
      </w:r>
      <w:r w:rsidR="0061698A">
        <w:t>ars</w:t>
      </w:r>
      <w:r w:rsidR="000E39F8">
        <w:t xml:space="preserve"> Thomsen og Ti</w:t>
      </w:r>
      <w:r w:rsidR="009D5FAC">
        <w:t>na Arent</w:t>
      </w:r>
      <w:r w:rsidR="0061698A">
        <w:t xml:space="preserve">. Tine </w:t>
      </w:r>
      <w:r w:rsidR="009D5FAC">
        <w:t xml:space="preserve">Horn </w:t>
      </w:r>
      <w:r w:rsidR="0061698A">
        <w:t>beder Katrine</w:t>
      </w:r>
      <w:r w:rsidR="00A921D1">
        <w:t xml:space="preserve"> N</w:t>
      </w:r>
      <w:r w:rsidR="009D5FAC">
        <w:t>issen</w:t>
      </w:r>
      <w:r w:rsidR="0061698A">
        <w:t xml:space="preserve"> om at indkalde</w:t>
      </w:r>
      <w:r w:rsidR="009D5FAC">
        <w:t xml:space="preserve"> til et møde</w:t>
      </w:r>
      <w:r w:rsidR="0061698A">
        <w:t xml:space="preserve">. </w:t>
      </w:r>
    </w:p>
    <w:p w:rsidR="00B63697" w:rsidRDefault="00A17AEA" w:rsidP="00DF0409">
      <w:pPr>
        <w:pStyle w:val="Listeafsnit"/>
        <w:numPr>
          <w:ilvl w:val="0"/>
          <w:numId w:val="3"/>
        </w:numPr>
        <w:spacing w:after="0" w:line="360" w:lineRule="auto"/>
        <w:ind w:left="714" w:hanging="357"/>
      </w:pPr>
      <w:r w:rsidRPr="009D5FAC">
        <w:rPr>
          <w:b/>
        </w:rPr>
        <w:t>Status på arbejdsgruppe</w:t>
      </w:r>
      <w:r w:rsidR="009D5FAC" w:rsidRPr="009D5FAC">
        <w:rPr>
          <w:b/>
        </w:rPr>
        <w:t>ns arbejde med ny stresspolitik.</w:t>
      </w:r>
      <w:r w:rsidR="009D5FAC">
        <w:t xml:space="preserve"> Stresspolitikken</w:t>
      </w:r>
      <w:r w:rsidR="005666DA">
        <w:t xml:space="preserve"> er rund</w:t>
      </w:r>
      <w:r w:rsidR="0061698A">
        <w:t xml:space="preserve">sendt, </w:t>
      </w:r>
      <w:r w:rsidR="009D5FAC">
        <w:t>men det aftales at Felix Venndt gensender den til ledere og LOM-udvalget</w:t>
      </w:r>
      <w:r w:rsidR="00CD3DBA">
        <w:t>,</w:t>
      </w:r>
      <w:r w:rsidR="009D5FAC">
        <w:t xml:space="preserve"> at den er godke</w:t>
      </w:r>
      <w:r w:rsidR="00FE3AB4">
        <w:t>ndt på LOM, samt vigtigheden af</w:t>
      </w:r>
      <w:r w:rsidR="009D5FAC">
        <w:t xml:space="preserve"> at få orienteret om </w:t>
      </w:r>
      <w:r w:rsidR="00CD3DBA">
        <w:t>den nye stresspolitik</w:t>
      </w:r>
      <w:r w:rsidR="009D5FAC">
        <w:t xml:space="preserve"> på p-møder og få sendt den ud til medarbejdere og i andre relevante fora. Der er stad</w:t>
      </w:r>
      <w:r w:rsidR="00A921D1">
        <w:t>ig et ønske om at Else Kjær kan</w:t>
      </w:r>
      <w:r w:rsidR="009D5FAC">
        <w:t xml:space="preserve"> grafisk </w:t>
      </w:r>
      <w:proofErr w:type="spellStart"/>
      <w:r w:rsidR="009D5FAC">
        <w:t>facilitere</w:t>
      </w:r>
      <w:proofErr w:type="spellEnd"/>
      <w:r w:rsidR="009D5FAC">
        <w:t xml:space="preserve"> de</w:t>
      </w:r>
      <w:r w:rsidR="00793429">
        <w:t>t</w:t>
      </w:r>
      <w:r w:rsidR="009D5FAC">
        <w:t xml:space="preserve"> </w:t>
      </w:r>
      <w:r w:rsidR="00CD3DBA">
        <w:t>”</w:t>
      </w:r>
      <w:r w:rsidR="00793429">
        <w:t>action card</w:t>
      </w:r>
      <w:r w:rsidR="00CD3DBA">
        <w:t>”,</w:t>
      </w:r>
      <w:r w:rsidR="009D5FAC">
        <w:t xml:space="preserve"> der er lavet. </w:t>
      </w:r>
    </w:p>
    <w:p w:rsidR="00321089" w:rsidRPr="00621F7B" w:rsidRDefault="00D916E2" w:rsidP="00621F7B">
      <w:pPr>
        <w:pStyle w:val="Listeafsnit"/>
        <w:numPr>
          <w:ilvl w:val="0"/>
          <w:numId w:val="3"/>
        </w:numPr>
        <w:spacing w:after="0" w:line="360" w:lineRule="auto"/>
        <w:ind w:left="714" w:hanging="357"/>
      </w:pPr>
      <w:r w:rsidRPr="009D5FAC">
        <w:rPr>
          <w:b/>
        </w:rPr>
        <w:t>Drøftelse af hvilke retningslinjer, der er relevant at dr</w:t>
      </w:r>
      <w:r w:rsidR="009D5FAC" w:rsidRPr="009D5FAC">
        <w:rPr>
          <w:b/>
        </w:rPr>
        <w:t>øfte og udarbejde på LOM-niveau</w:t>
      </w:r>
      <w:r w:rsidR="00BB32A5">
        <w:rPr>
          <w:b/>
        </w:rPr>
        <w:t xml:space="preserve"> v. AMR fra Rusmiddelcenter Randers Else Kjær</w:t>
      </w:r>
      <w:r w:rsidR="009D5FAC" w:rsidRPr="009D5FAC">
        <w:rPr>
          <w:b/>
        </w:rPr>
        <w:t>.</w:t>
      </w:r>
      <w:r w:rsidR="009D5FAC">
        <w:t xml:space="preserve"> </w:t>
      </w:r>
      <w:r w:rsidR="00BB32A5">
        <w:t>Else orienterer om, at hun har kigget i ”</w:t>
      </w:r>
      <w:r w:rsidR="0061698A">
        <w:t>Retningslinjer aftalt i MED</w:t>
      </w:r>
      <w:r w:rsidR="00BB32A5">
        <w:t>” for at blive klogere på, hvilket niveau</w:t>
      </w:r>
      <w:r w:rsidR="0061698A">
        <w:t xml:space="preserve"> retn</w:t>
      </w:r>
      <w:r w:rsidR="00BB32A5">
        <w:t>ingslinjer og instrukser skal ligge på</w:t>
      </w:r>
      <w:r w:rsidR="0061698A">
        <w:t xml:space="preserve">. </w:t>
      </w:r>
      <w:r w:rsidR="00BB32A5">
        <w:t xml:space="preserve">En samlet politik for stress skal ligge på LOM. Else Kjær foreslår </w:t>
      </w:r>
      <w:r w:rsidR="00621F7B">
        <w:t xml:space="preserve">derudover </w:t>
      </w:r>
      <w:r w:rsidR="00BB32A5">
        <w:t>to andre politikker</w:t>
      </w:r>
      <w:r w:rsidR="00CD3DBA">
        <w:t>,</w:t>
      </w:r>
      <w:r w:rsidR="00BB32A5">
        <w:t xml:space="preserve"> som kunne ligge på LOM-niveau, herunder politik for</w:t>
      </w:r>
      <w:r w:rsidR="0061698A">
        <w:t xml:space="preserve"> mobning</w:t>
      </w:r>
      <w:r w:rsidR="00BB32A5">
        <w:t>, krænkelse og chikane og en politik for brug af digitale medier. Tine Horn synes det er en god ide, og tilføjer, at der kan være nogle lokale kapitler ift. de to politikker. Det aftales at nedsætte to arbejdsgrupper</w:t>
      </w:r>
      <w:r w:rsidR="00621F7B">
        <w:t>. Den første</w:t>
      </w:r>
      <w:r w:rsidR="00BB32A5">
        <w:t xml:space="preserve"> arbejdsgruppe vedr.</w:t>
      </w:r>
      <w:r w:rsidR="00621F7B">
        <w:t xml:space="preserve"> politik</w:t>
      </w:r>
      <w:r w:rsidR="00BB32A5">
        <w:t xml:space="preserve"> for brug af digitale medier består af Carsten Fogh Jense</w:t>
      </w:r>
      <w:r w:rsidR="00CD3DBA">
        <w:t>n, Tina Arent Sørensen og Else K</w:t>
      </w:r>
      <w:r w:rsidR="00BB32A5">
        <w:t>jær.</w:t>
      </w:r>
      <w:r w:rsidR="00621F7B">
        <w:t xml:space="preserve"> Den anden arbejdsgruppe vedr. politik for</w:t>
      </w:r>
      <w:r w:rsidR="00BB32A5">
        <w:t xml:space="preserve"> mobning, </w:t>
      </w:r>
      <w:r w:rsidR="00BB32A5">
        <w:lastRenderedPageBreak/>
        <w:t>krænke</w:t>
      </w:r>
      <w:r w:rsidR="00621F7B">
        <w:t>lse og chikane består af</w:t>
      </w:r>
      <w:r w:rsidR="00BB32A5">
        <w:t xml:space="preserve"> Ina Bang, Trine Juel Jensen </w:t>
      </w:r>
      <w:r w:rsidR="00621F7B">
        <w:t>og Else Kjær. Det aftales</w:t>
      </w:r>
      <w:r w:rsidR="00A921D1">
        <w:t>,</w:t>
      </w:r>
      <w:r w:rsidR="00621F7B">
        <w:t xml:space="preserve"> at Else Kjær indkalder til møder</w:t>
      </w:r>
      <w:r w:rsidR="00CD3DBA">
        <w:t>,</w:t>
      </w:r>
      <w:r w:rsidR="00621F7B">
        <w:t xml:space="preserve"> og det aftales at arbejdsgruppen har noget</w:t>
      </w:r>
      <w:r w:rsidR="006E5723">
        <w:t xml:space="preserve"> klar i 2. kvartal</w:t>
      </w:r>
      <w:r w:rsidR="00A921D1">
        <w:t xml:space="preserve"> af 2023</w:t>
      </w:r>
      <w:r w:rsidR="006E5723">
        <w:t xml:space="preserve">.  </w:t>
      </w:r>
    </w:p>
    <w:p w:rsidR="006E5723" w:rsidRPr="00702551" w:rsidRDefault="00B92F1B" w:rsidP="00702551">
      <w:pPr>
        <w:pStyle w:val="Listeafsnit"/>
        <w:numPr>
          <w:ilvl w:val="0"/>
          <w:numId w:val="3"/>
        </w:numPr>
        <w:spacing w:after="0" w:line="360" w:lineRule="auto"/>
        <w:ind w:left="714" w:hanging="357"/>
        <w:contextualSpacing w:val="0"/>
        <w:rPr>
          <w:b/>
        </w:rPr>
      </w:pPr>
      <w:r w:rsidRPr="00621F7B">
        <w:rPr>
          <w:b/>
        </w:rPr>
        <w:t>Orientering om økonomien</w:t>
      </w:r>
      <w:r w:rsidR="00621F7B" w:rsidRPr="00621F7B">
        <w:rPr>
          <w:b/>
        </w:rPr>
        <w:t>.</w:t>
      </w:r>
      <w:r w:rsidR="00702551">
        <w:rPr>
          <w:b/>
        </w:rPr>
        <w:t xml:space="preserve"> </w:t>
      </w:r>
      <w:r w:rsidR="00537DBE">
        <w:t>Der er et</w:t>
      </w:r>
      <w:r w:rsidR="006E5723">
        <w:t xml:space="preserve"> underskud på 80</w:t>
      </w:r>
      <w:r w:rsidR="00621F7B">
        <w:t xml:space="preserve"> mio. kr.</w:t>
      </w:r>
      <w:r w:rsidR="00CD3DBA">
        <w:t xml:space="preserve"> på det samlede</w:t>
      </w:r>
      <w:r w:rsidR="006E5723">
        <w:t xml:space="preserve"> sociale omr</w:t>
      </w:r>
      <w:r w:rsidR="00537DBE">
        <w:t>åde, og i den e</w:t>
      </w:r>
      <w:r w:rsidR="00A921D1">
        <w:t>rkendelse bliver der lavet</w:t>
      </w:r>
      <w:r w:rsidR="006E5723">
        <w:t xml:space="preserve"> </w:t>
      </w:r>
      <w:r w:rsidR="00CD3DBA">
        <w:t>en økonomisk handleplan for socialområdet</w:t>
      </w:r>
      <w:r w:rsidR="00537DBE">
        <w:t>, idet vi ikke kan spare ud af den her situation,</w:t>
      </w:r>
      <w:r w:rsidR="006E5723">
        <w:t xml:space="preserve"> men</w:t>
      </w:r>
      <w:r w:rsidR="00CD3DBA">
        <w:t xml:space="preserve"> er nødt til at</w:t>
      </w:r>
      <w:r w:rsidR="006E5723">
        <w:t xml:space="preserve"> investere os ud af det. Det er landsdækkende udfordring</w:t>
      </w:r>
      <w:r w:rsidR="00537DBE">
        <w:t>,</w:t>
      </w:r>
      <w:r w:rsidR="006E5723">
        <w:t xml:space="preserve"> at socialområdet er underfinansieret. På vores område har det været de særlig</w:t>
      </w:r>
      <w:r w:rsidR="00A921D1">
        <w:t>t</w:t>
      </w:r>
      <w:r w:rsidR="006E5723">
        <w:t xml:space="preserve"> dyre enkeltsager</w:t>
      </w:r>
      <w:r w:rsidR="00A921D1">
        <w:t>, som har medvirket til underskuddet</w:t>
      </w:r>
      <w:r w:rsidR="006E5723">
        <w:t>. Vi har flere borgere, som k</w:t>
      </w:r>
      <w:r w:rsidR="00A921D1">
        <w:t>ræver</w:t>
      </w:r>
      <w:r w:rsidR="00CD3DBA">
        <w:t xml:space="preserve"> dyre løsninger</w:t>
      </w:r>
      <w:r w:rsidR="00537DBE">
        <w:t>,</w:t>
      </w:r>
      <w:r w:rsidR="00CD3DBA">
        <w:t xml:space="preserve"> og derudover har der været</w:t>
      </w:r>
      <w:r w:rsidR="006E5723">
        <w:t xml:space="preserve"> prisstigninger</w:t>
      </w:r>
      <w:r w:rsidR="00537DBE">
        <w:t xml:space="preserve"> specielt</w:t>
      </w:r>
      <w:r w:rsidR="006E5723">
        <w:t xml:space="preserve"> på det private område.</w:t>
      </w:r>
      <w:r w:rsidR="004B4356">
        <w:t xml:space="preserve"> </w:t>
      </w:r>
      <w:r w:rsidR="00537DBE">
        <w:t>Der bliver nedsat</w:t>
      </w:r>
      <w:r w:rsidR="004B4356">
        <w:t xml:space="preserve"> kommissorier og arbejdsgrupper med </w:t>
      </w:r>
      <w:r w:rsidR="00537DBE">
        <w:t>medarbejderinddragelse</w:t>
      </w:r>
      <w:r w:rsidR="00A921D1">
        <w:t xml:space="preserve"> og repræsentation</w:t>
      </w:r>
      <w:r w:rsidR="004B4356">
        <w:t xml:space="preserve">. </w:t>
      </w:r>
      <w:r w:rsidR="00CD3DBA">
        <w:t xml:space="preserve"> </w:t>
      </w:r>
      <w:r w:rsidR="00537DBE">
        <w:t>På vores område</w:t>
      </w:r>
      <w:r w:rsidR="00CD3DBA">
        <w:t xml:space="preserve"> arbejdes</w:t>
      </w:r>
      <w:r w:rsidR="00537DBE">
        <w:t xml:space="preserve"> der</w:t>
      </w:r>
      <w:r w:rsidR="00CD3DBA">
        <w:t xml:space="preserve"> bl.a. med </w:t>
      </w:r>
      <w:r w:rsidR="004B4356">
        <w:t xml:space="preserve">ideer som, </w:t>
      </w:r>
      <w:r w:rsidR="00CD3DBA">
        <w:t>at Bostedet</w:t>
      </w:r>
      <w:r w:rsidR="006E5723">
        <w:t xml:space="preserve"> Blommevej laver</w:t>
      </w:r>
      <w:r w:rsidR="00CD3DBA">
        <w:t xml:space="preserve"> en af</w:t>
      </w:r>
      <w:r w:rsidR="006E5723">
        <w:t xml:space="preserve"> deres plads</w:t>
      </w:r>
      <w:r w:rsidR="00537DBE">
        <w:t>er</w:t>
      </w:r>
      <w:r w:rsidR="006E5723">
        <w:t xml:space="preserve"> om til en</w:t>
      </w:r>
      <w:r w:rsidR="00A921D1">
        <w:t xml:space="preserve"> aflastningsplads</w:t>
      </w:r>
      <w:r w:rsidR="00537DBE">
        <w:t xml:space="preserve">, </w:t>
      </w:r>
      <w:r w:rsidR="00CD3DBA">
        <w:t>at Vester T</w:t>
      </w:r>
      <w:r w:rsidR="006E5723">
        <w:t>vær</w:t>
      </w:r>
      <w:r w:rsidR="00793429">
        <w:t>vej og de andre støttecentre</w:t>
      </w:r>
      <w:r w:rsidR="004B4356">
        <w:t xml:space="preserve"> kunne</w:t>
      </w:r>
      <w:r w:rsidR="006E5723">
        <w:t xml:space="preserve"> blive paragraf 107 tilbud</w:t>
      </w:r>
      <w:r w:rsidR="005666DA">
        <w:t>, samt</w:t>
      </w:r>
      <w:r w:rsidR="006E5723">
        <w:t xml:space="preserve"> at nogle </w:t>
      </w:r>
      <w:proofErr w:type="spellStart"/>
      <w:r w:rsidR="006E5723">
        <w:t>mestringsvejledere</w:t>
      </w:r>
      <w:proofErr w:type="spellEnd"/>
      <w:r w:rsidR="00793429">
        <w:t xml:space="preserve"> kan arbejde udenfor almindelige</w:t>
      </w:r>
      <w:r w:rsidR="006E5723">
        <w:t xml:space="preserve"> arbejdstider, som alternativ</w:t>
      </w:r>
      <w:r w:rsidR="005666DA">
        <w:t xml:space="preserve"> til døgntilbud</w:t>
      </w:r>
      <w:r w:rsidR="004B4356">
        <w:t xml:space="preserve">. </w:t>
      </w:r>
      <w:r w:rsidR="00537DBE">
        <w:t>D</w:t>
      </w:r>
      <w:r w:rsidR="006E5723">
        <w:t xml:space="preserve">et </w:t>
      </w:r>
      <w:r w:rsidR="004B4356">
        <w:t>er eksempler på ideer</w:t>
      </w:r>
      <w:r w:rsidR="00537DBE">
        <w:t>,</w:t>
      </w:r>
      <w:r w:rsidR="004B4356">
        <w:t xml:space="preserve"> som vi kommer </w:t>
      </w:r>
      <w:r w:rsidR="006E5723">
        <w:t xml:space="preserve">til at arbejde </w:t>
      </w:r>
      <w:r w:rsidR="005666DA">
        <w:t xml:space="preserve">videre </w:t>
      </w:r>
      <w:r w:rsidR="006E5723">
        <w:t xml:space="preserve">med over de kommende år. </w:t>
      </w:r>
      <w:r w:rsidR="00230EF4">
        <w:t>Fra social</w:t>
      </w:r>
      <w:r w:rsidR="00793429">
        <w:t>-</w:t>
      </w:r>
      <w:r w:rsidR="00230EF4">
        <w:t xml:space="preserve"> og arbejdsmarkedsdirektøren</w:t>
      </w:r>
      <w:r w:rsidR="004B4356">
        <w:t xml:space="preserve"> har budskabet været, at det ikke er noget</w:t>
      </w:r>
      <w:r w:rsidR="00793429">
        <w:t>,</w:t>
      </w:r>
      <w:r w:rsidR="004B4356">
        <w:t xml:space="preserve"> vi skal l</w:t>
      </w:r>
      <w:r w:rsidR="00230EF4">
        <w:t>igge søvnløs</w:t>
      </w:r>
      <w:r w:rsidR="004B4356">
        <w:t xml:space="preserve"> over</w:t>
      </w:r>
      <w:r w:rsidR="00230EF4">
        <w:t>, da det er et strukturelt problem.</w:t>
      </w:r>
      <w:r w:rsidR="004B4356">
        <w:t xml:space="preserve"> Ift.</w:t>
      </w:r>
      <w:r w:rsidR="00537DBE">
        <w:t xml:space="preserve"> Center for Psykiatri og Socialt udsattes økonomi, </w:t>
      </w:r>
      <w:r w:rsidR="005666DA">
        <w:t>ser det aktuelt</w:t>
      </w:r>
      <w:r w:rsidR="00230EF4">
        <w:t xml:space="preserve"> ud til</w:t>
      </w:r>
      <w:r w:rsidR="00537DBE">
        <w:t>,</w:t>
      </w:r>
      <w:r w:rsidR="00230EF4">
        <w:t xml:space="preserve"> at</w:t>
      </w:r>
      <w:r w:rsidR="004B4356">
        <w:t xml:space="preserve"> vi</w:t>
      </w:r>
      <w:r w:rsidR="00230EF4">
        <w:t xml:space="preserve"> gå</w:t>
      </w:r>
      <w:r w:rsidR="00793429">
        <w:t>r</w:t>
      </w:r>
      <w:r w:rsidR="00230EF4">
        <w:t xml:space="preserve"> </w:t>
      </w:r>
      <w:r w:rsidR="004B4356">
        <w:t>i nul</w:t>
      </w:r>
      <w:r w:rsidR="00230EF4">
        <w:t xml:space="preserve">. </w:t>
      </w:r>
    </w:p>
    <w:p w:rsidR="00B92F1B" w:rsidRDefault="00B92F1B" w:rsidP="000128C8">
      <w:pPr>
        <w:pStyle w:val="Listeafsnit"/>
        <w:numPr>
          <w:ilvl w:val="0"/>
          <w:numId w:val="3"/>
        </w:numPr>
        <w:spacing w:after="0" w:line="360" w:lineRule="auto"/>
        <w:ind w:left="714" w:hanging="357"/>
        <w:contextualSpacing w:val="0"/>
      </w:pPr>
      <w:r w:rsidRPr="00702551">
        <w:rPr>
          <w:b/>
        </w:rPr>
        <w:t>Orientering om sygefravær</w:t>
      </w:r>
      <w:r w:rsidR="00230EF4" w:rsidRPr="00702551">
        <w:rPr>
          <w:b/>
        </w:rPr>
        <w:t>.</w:t>
      </w:r>
      <w:r w:rsidR="00230EF4">
        <w:t xml:space="preserve"> </w:t>
      </w:r>
      <w:r w:rsidR="00561271">
        <w:t>Sygefraværet stiger,</w:t>
      </w:r>
      <w:r w:rsidR="004B4356">
        <w:t xml:space="preserve"> og hvor sygefraværet i 2019 var lidt over 11 sygedage om året, så er det nu på lidt over 16 dage</w:t>
      </w:r>
      <w:r w:rsidR="00561271">
        <w:t xml:space="preserve">. </w:t>
      </w:r>
      <w:r w:rsidR="00537DBE">
        <w:t xml:space="preserve">Se punkt </w:t>
      </w:r>
      <w:r w:rsidR="002A3114">
        <w:t xml:space="preserve">2 for nærmere uddybning. </w:t>
      </w:r>
    </w:p>
    <w:p w:rsidR="00B92F1B" w:rsidRDefault="00B92F1B" w:rsidP="000128C8">
      <w:pPr>
        <w:pStyle w:val="Listeafsnit"/>
        <w:numPr>
          <w:ilvl w:val="0"/>
          <w:numId w:val="3"/>
        </w:numPr>
        <w:spacing w:after="0" w:line="360" w:lineRule="auto"/>
        <w:ind w:left="714" w:hanging="357"/>
        <w:contextualSpacing w:val="0"/>
      </w:pPr>
      <w:r w:rsidRPr="00702551">
        <w:rPr>
          <w:b/>
        </w:rPr>
        <w:t>Evt.</w:t>
      </w:r>
      <w:r w:rsidR="00321089">
        <w:t xml:space="preserve"> </w:t>
      </w:r>
      <w:r w:rsidR="004B4356">
        <w:t xml:space="preserve">Trine </w:t>
      </w:r>
      <w:r w:rsidR="00702551">
        <w:t xml:space="preserve">Juel </w:t>
      </w:r>
      <w:r w:rsidR="004B4356">
        <w:t xml:space="preserve">spørger til, hvad vi gør ift. de suppleanter som </w:t>
      </w:r>
      <w:r w:rsidR="002A3114">
        <w:t xml:space="preserve">er </w:t>
      </w:r>
      <w:r w:rsidR="004B4356">
        <w:t>valgt, når vi i dette LOM ikke holder form</w:t>
      </w:r>
      <w:r w:rsidR="002A3114">
        <w:t>øde</w:t>
      </w:r>
      <w:r w:rsidR="004B4356">
        <w:t>. Lars Thomsen oplyser</w:t>
      </w:r>
      <w:r w:rsidR="00702551">
        <w:t>,</w:t>
      </w:r>
      <w:r w:rsidR="002A3114">
        <w:t xml:space="preserve"> at formøder er</w:t>
      </w:r>
      <w:r w:rsidR="004B4356">
        <w:t xml:space="preserve"> noget man kan vælge at holde, så det er ikke et krav. Men det aftales</w:t>
      </w:r>
      <w:r w:rsidR="002A3114">
        <w:t>,</w:t>
      </w:r>
      <w:r w:rsidR="004B4356">
        <w:t xml:space="preserve"> at der til 1. LOM-møde</w:t>
      </w:r>
      <w:r w:rsidR="005666DA">
        <w:t xml:space="preserve"> d. 15.3.2023 på Hjørnestenen</w:t>
      </w:r>
      <w:r w:rsidR="004B4356">
        <w:t xml:space="preserve"> i 2023 holdes en times formøde</w:t>
      </w:r>
      <w:r w:rsidR="00702551">
        <w:t>, hvor det drøftes med de suppleanter som vælger at møde op, om de føler sig godt</w:t>
      </w:r>
      <w:r w:rsidR="002A3114">
        <w:t xml:space="preserve"> nok</w:t>
      </w:r>
      <w:r w:rsidR="00702551">
        <w:t xml:space="preserve"> informeret</w:t>
      </w:r>
      <w:r w:rsidR="00793429">
        <w:t>,</w:t>
      </w:r>
      <w:r w:rsidR="002A3114">
        <w:t xml:space="preserve"> og om de har nogle spørgsmål til deres rolle</w:t>
      </w:r>
      <w:r w:rsidR="004B4356">
        <w:t>.</w:t>
      </w:r>
      <w:r w:rsidR="00702551">
        <w:t xml:space="preserve"> Felix Venndt booker en</w:t>
      </w:r>
      <w:r w:rsidR="00793429">
        <w:t xml:space="preserve"> times formøde til 1.LOM-møde d. 15.3.</w:t>
      </w:r>
      <w:r w:rsidR="00702551">
        <w:t>2023</w:t>
      </w:r>
      <w:r w:rsidR="00793429">
        <w:t>, som bliver holdt på Hjørnestenen</w:t>
      </w:r>
      <w:r w:rsidR="00702551">
        <w:t xml:space="preserve">. </w:t>
      </w:r>
      <w:r w:rsidR="00561271">
        <w:t xml:space="preserve"> </w:t>
      </w:r>
    </w:p>
    <w:p w:rsidR="00113795" w:rsidRDefault="00113795" w:rsidP="000128C8">
      <w:pPr>
        <w:spacing w:after="0"/>
        <w:ind w:left="360" w:firstLine="0"/>
      </w:pPr>
    </w:p>
    <w:p w:rsidR="00113795" w:rsidRDefault="00EB49D6" w:rsidP="000128C8">
      <w:pPr>
        <w:spacing w:after="0"/>
        <w:ind w:left="0" w:firstLine="0"/>
      </w:pPr>
      <w:r>
        <w:t xml:space="preserve"> </w:t>
      </w:r>
    </w:p>
    <w:p w:rsidR="00113795" w:rsidRDefault="00EB49D6">
      <w:pPr>
        <w:spacing w:after="0"/>
        <w:ind w:left="0" w:firstLine="0"/>
      </w:pPr>
      <w:r>
        <w:rPr>
          <w:b/>
        </w:rPr>
        <w:t xml:space="preserve"> </w:t>
      </w:r>
    </w:p>
    <w:p w:rsidR="00113795" w:rsidRDefault="00EB49D6">
      <w:pPr>
        <w:spacing w:after="0"/>
        <w:ind w:left="720" w:firstLine="0"/>
      </w:pPr>
      <w:r>
        <w:lastRenderedPageBreak/>
        <w:t xml:space="preserve"> </w:t>
      </w:r>
    </w:p>
    <w:p w:rsidR="00113795" w:rsidRDefault="00EB49D6" w:rsidP="005666DA">
      <w:pPr>
        <w:spacing w:after="0"/>
        <w:ind w:left="720" w:firstLine="0"/>
      </w:pPr>
      <w:r>
        <w:t xml:space="preserve"> </w:t>
      </w:r>
    </w:p>
    <w:sectPr w:rsidR="00113795">
      <w:footerReference w:type="default" r:id="rId9"/>
      <w:pgSz w:w="11906" w:h="16838"/>
      <w:pgMar w:top="1440" w:right="2842" w:bottom="1440"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578" w:rsidRDefault="00B50578" w:rsidP="000D1A70">
      <w:pPr>
        <w:spacing w:after="0" w:line="240" w:lineRule="auto"/>
      </w:pPr>
      <w:r>
        <w:separator/>
      </w:r>
    </w:p>
  </w:endnote>
  <w:endnote w:type="continuationSeparator" w:id="0">
    <w:p w:rsidR="00B50578" w:rsidRDefault="00B50578" w:rsidP="000D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685394"/>
      <w:docPartObj>
        <w:docPartGallery w:val="Page Numbers (Bottom of Page)"/>
        <w:docPartUnique/>
      </w:docPartObj>
    </w:sdtPr>
    <w:sdtEndPr/>
    <w:sdtContent>
      <w:p w:rsidR="000D1A70" w:rsidRDefault="000D1A70">
        <w:pPr>
          <w:pStyle w:val="Sidefod"/>
          <w:jc w:val="right"/>
        </w:pPr>
        <w:r>
          <w:fldChar w:fldCharType="begin"/>
        </w:r>
        <w:r>
          <w:instrText>PAGE   \* MERGEFORMAT</w:instrText>
        </w:r>
        <w:r>
          <w:fldChar w:fldCharType="separate"/>
        </w:r>
        <w:r w:rsidR="00793429">
          <w:rPr>
            <w:noProof/>
          </w:rPr>
          <w:t>1</w:t>
        </w:r>
        <w:r>
          <w:fldChar w:fldCharType="end"/>
        </w:r>
      </w:p>
    </w:sdtContent>
  </w:sdt>
  <w:p w:rsidR="000D1A70" w:rsidRDefault="000D1A7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578" w:rsidRDefault="00B50578" w:rsidP="000D1A70">
      <w:pPr>
        <w:spacing w:after="0" w:line="240" w:lineRule="auto"/>
      </w:pPr>
      <w:r>
        <w:separator/>
      </w:r>
    </w:p>
  </w:footnote>
  <w:footnote w:type="continuationSeparator" w:id="0">
    <w:p w:rsidR="00B50578" w:rsidRDefault="00B50578" w:rsidP="000D1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574DE"/>
    <w:multiLevelType w:val="hybridMultilevel"/>
    <w:tmpl w:val="8B526C72"/>
    <w:lvl w:ilvl="0" w:tplc="E288367C">
      <w:numFmt w:val="bullet"/>
      <w:lvlText w:val="-"/>
      <w:lvlJc w:val="left"/>
      <w:pPr>
        <w:ind w:left="1065" w:hanging="360"/>
      </w:pPr>
      <w:rPr>
        <w:rFonts w:ascii="Calibri" w:eastAsia="Calibri" w:hAnsi="Calibri" w:cs="Calibri" w:hint="default"/>
      </w:rPr>
    </w:lvl>
    <w:lvl w:ilvl="1" w:tplc="04060003" w:tentative="1">
      <w:start w:val="1"/>
      <w:numFmt w:val="bullet"/>
      <w:lvlText w:val="o"/>
      <w:lvlJc w:val="left"/>
      <w:pPr>
        <w:ind w:left="1785" w:hanging="360"/>
      </w:pPr>
      <w:rPr>
        <w:rFonts w:ascii="Courier New" w:hAnsi="Courier New" w:cs="Courier New" w:hint="default"/>
      </w:rPr>
    </w:lvl>
    <w:lvl w:ilvl="2" w:tplc="04060005" w:tentative="1">
      <w:start w:val="1"/>
      <w:numFmt w:val="bullet"/>
      <w:lvlText w:val=""/>
      <w:lvlJc w:val="left"/>
      <w:pPr>
        <w:ind w:left="2505" w:hanging="360"/>
      </w:pPr>
      <w:rPr>
        <w:rFonts w:ascii="Wingdings" w:hAnsi="Wingdings" w:hint="default"/>
      </w:rPr>
    </w:lvl>
    <w:lvl w:ilvl="3" w:tplc="04060001" w:tentative="1">
      <w:start w:val="1"/>
      <w:numFmt w:val="bullet"/>
      <w:lvlText w:val=""/>
      <w:lvlJc w:val="left"/>
      <w:pPr>
        <w:ind w:left="3225" w:hanging="360"/>
      </w:pPr>
      <w:rPr>
        <w:rFonts w:ascii="Symbol" w:hAnsi="Symbol" w:hint="default"/>
      </w:rPr>
    </w:lvl>
    <w:lvl w:ilvl="4" w:tplc="04060003" w:tentative="1">
      <w:start w:val="1"/>
      <w:numFmt w:val="bullet"/>
      <w:lvlText w:val="o"/>
      <w:lvlJc w:val="left"/>
      <w:pPr>
        <w:ind w:left="3945" w:hanging="360"/>
      </w:pPr>
      <w:rPr>
        <w:rFonts w:ascii="Courier New" w:hAnsi="Courier New" w:cs="Courier New" w:hint="default"/>
      </w:rPr>
    </w:lvl>
    <w:lvl w:ilvl="5" w:tplc="04060005" w:tentative="1">
      <w:start w:val="1"/>
      <w:numFmt w:val="bullet"/>
      <w:lvlText w:val=""/>
      <w:lvlJc w:val="left"/>
      <w:pPr>
        <w:ind w:left="4665" w:hanging="360"/>
      </w:pPr>
      <w:rPr>
        <w:rFonts w:ascii="Wingdings" w:hAnsi="Wingdings" w:hint="default"/>
      </w:rPr>
    </w:lvl>
    <w:lvl w:ilvl="6" w:tplc="04060001" w:tentative="1">
      <w:start w:val="1"/>
      <w:numFmt w:val="bullet"/>
      <w:lvlText w:val=""/>
      <w:lvlJc w:val="left"/>
      <w:pPr>
        <w:ind w:left="5385" w:hanging="360"/>
      </w:pPr>
      <w:rPr>
        <w:rFonts w:ascii="Symbol" w:hAnsi="Symbol" w:hint="default"/>
      </w:rPr>
    </w:lvl>
    <w:lvl w:ilvl="7" w:tplc="04060003" w:tentative="1">
      <w:start w:val="1"/>
      <w:numFmt w:val="bullet"/>
      <w:lvlText w:val="o"/>
      <w:lvlJc w:val="left"/>
      <w:pPr>
        <w:ind w:left="6105" w:hanging="360"/>
      </w:pPr>
      <w:rPr>
        <w:rFonts w:ascii="Courier New" w:hAnsi="Courier New" w:cs="Courier New" w:hint="default"/>
      </w:rPr>
    </w:lvl>
    <w:lvl w:ilvl="8" w:tplc="04060005" w:tentative="1">
      <w:start w:val="1"/>
      <w:numFmt w:val="bullet"/>
      <w:lvlText w:val=""/>
      <w:lvlJc w:val="left"/>
      <w:pPr>
        <w:ind w:left="6825" w:hanging="360"/>
      </w:pPr>
      <w:rPr>
        <w:rFonts w:ascii="Wingdings" w:hAnsi="Wingdings" w:hint="default"/>
      </w:rPr>
    </w:lvl>
  </w:abstractNum>
  <w:abstractNum w:abstractNumId="1" w15:restartNumberingAfterBreak="0">
    <w:nsid w:val="21AD1633"/>
    <w:multiLevelType w:val="hybridMultilevel"/>
    <w:tmpl w:val="BFAA62A8"/>
    <w:lvl w:ilvl="0" w:tplc="69648DEE">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98CCD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FC9F4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29AB80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084F0A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348331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7F03A6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E9E0D1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D86B7D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E37B9E"/>
    <w:multiLevelType w:val="hybridMultilevel"/>
    <w:tmpl w:val="76561B0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2DD04AEA"/>
    <w:multiLevelType w:val="hybridMultilevel"/>
    <w:tmpl w:val="ADF078B6"/>
    <w:lvl w:ilvl="0" w:tplc="15A00B80">
      <w:numFmt w:val="bullet"/>
      <w:lvlText w:val="-"/>
      <w:lvlJc w:val="left"/>
      <w:pPr>
        <w:ind w:left="1074" w:hanging="360"/>
      </w:pPr>
      <w:rPr>
        <w:rFonts w:ascii="Calibri" w:eastAsia="Calibri" w:hAnsi="Calibri" w:cs="Calibri" w:hint="default"/>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4" w15:restartNumberingAfterBreak="0">
    <w:nsid w:val="3E6D2CED"/>
    <w:multiLevelType w:val="hybridMultilevel"/>
    <w:tmpl w:val="50CE58D4"/>
    <w:lvl w:ilvl="0" w:tplc="8F0660B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64762AC"/>
    <w:multiLevelType w:val="hybridMultilevel"/>
    <w:tmpl w:val="69CC0F16"/>
    <w:lvl w:ilvl="0" w:tplc="8F0660B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95"/>
    <w:rsid w:val="00002506"/>
    <w:rsid w:val="000128C8"/>
    <w:rsid w:val="00055B94"/>
    <w:rsid w:val="000A1E6D"/>
    <w:rsid w:val="000B0E7D"/>
    <w:rsid w:val="000B744A"/>
    <w:rsid w:val="000B7CB5"/>
    <w:rsid w:val="000C7FAB"/>
    <w:rsid w:val="000D1A70"/>
    <w:rsid w:val="000E39F8"/>
    <w:rsid w:val="00113795"/>
    <w:rsid w:val="00173370"/>
    <w:rsid w:val="001C0532"/>
    <w:rsid w:val="001D413D"/>
    <w:rsid w:val="00227633"/>
    <w:rsid w:val="00230EF4"/>
    <w:rsid w:val="002521AD"/>
    <w:rsid w:val="0028050A"/>
    <w:rsid w:val="00292F37"/>
    <w:rsid w:val="002A3114"/>
    <w:rsid w:val="00304AA1"/>
    <w:rsid w:val="00321089"/>
    <w:rsid w:val="00366B41"/>
    <w:rsid w:val="003A50D8"/>
    <w:rsid w:val="00414ECF"/>
    <w:rsid w:val="00452C39"/>
    <w:rsid w:val="00457C93"/>
    <w:rsid w:val="00473655"/>
    <w:rsid w:val="004877AB"/>
    <w:rsid w:val="00497D35"/>
    <w:rsid w:val="004B4356"/>
    <w:rsid w:val="004D29DE"/>
    <w:rsid w:val="004D4E8D"/>
    <w:rsid w:val="004E11BE"/>
    <w:rsid w:val="004E4422"/>
    <w:rsid w:val="004F1AB4"/>
    <w:rsid w:val="005030C9"/>
    <w:rsid w:val="005177E1"/>
    <w:rsid w:val="00537DBE"/>
    <w:rsid w:val="00556C64"/>
    <w:rsid w:val="00561271"/>
    <w:rsid w:val="005666DA"/>
    <w:rsid w:val="0061698A"/>
    <w:rsid w:val="00621F7B"/>
    <w:rsid w:val="00635185"/>
    <w:rsid w:val="00647386"/>
    <w:rsid w:val="00650049"/>
    <w:rsid w:val="006506CF"/>
    <w:rsid w:val="00663A40"/>
    <w:rsid w:val="006D1736"/>
    <w:rsid w:val="006E5723"/>
    <w:rsid w:val="00702551"/>
    <w:rsid w:val="007470A0"/>
    <w:rsid w:val="0075129D"/>
    <w:rsid w:val="00775AEF"/>
    <w:rsid w:val="00793429"/>
    <w:rsid w:val="007E3443"/>
    <w:rsid w:val="007F1754"/>
    <w:rsid w:val="00812523"/>
    <w:rsid w:val="0083533A"/>
    <w:rsid w:val="00836AF7"/>
    <w:rsid w:val="00837A58"/>
    <w:rsid w:val="008C6DE3"/>
    <w:rsid w:val="008E0B33"/>
    <w:rsid w:val="008E51B6"/>
    <w:rsid w:val="00936E10"/>
    <w:rsid w:val="0098476C"/>
    <w:rsid w:val="00987749"/>
    <w:rsid w:val="009A58E2"/>
    <w:rsid w:val="009C18E1"/>
    <w:rsid w:val="009D1FB1"/>
    <w:rsid w:val="009D5677"/>
    <w:rsid w:val="009D5FAC"/>
    <w:rsid w:val="009F3A9E"/>
    <w:rsid w:val="00A06853"/>
    <w:rsid w:val="00A17AEA"/>
    <w:rsid w:val="00A47574"/>
    <w:rsid w:val="00A726F9"/>
    <w:rsid w:val="00A735D5"/>
    <w:rsid w:val="00A921D1"/>
    <w:rsid w:val="00AB78F6"/>
    <w:rsid w:val="00B50578"/>
    <w:rsid w:val="00B63697"/>
    <w:rsid w:val="00B71F6E"/>
    <w:rsid w:val="00B8039C"/>
    <w:rsid w:val="00B92F1B"/>
    <w:rsid w:val="00BA307F"/>
    <w:rsid w:val="00BB32A5"/>
    <w:rsid w:val="00BD38BB"/>
    <w:rsid w:val="00BD62E1"/>
    <w:rsid w:val="00C20EC7"/>
    <w:rsid w:val="00CB5F51"/>
    <w:rsid w:val="00CD3DBA"/>
    <w:rsid w:val="00D0759F"/>
    <w:rsid w:val="00D444C8"/>
    <w:rsid w:val="00D916E2"/>
    <w:rsid w:val="00DE4B27"/>
    <w:rsid w:val="00DE4D21"/>
    <w:rsid w:val="00DF0409"/>
    <w:rsid w:val="00E23870"/>
    <w:rsid w:val="00E4493B"/>
    <w:rsid w:val="00EB49D6"/>
    <w:rsid w:val="00ED5798"/>
    <w:rsid w:val="00F046E5"/>
    <w:rsid w:val="00F264DC"/>
    <w:rsid w:val="00F420A5"/>
    <w:rsid w:val="00F43740"/>
    <w:rsid w:val="00F771B2"/>
    <w:rsid w:val="00FE3AB4"/>
    <w:rsid w:val="00FF63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BE8BA-D89A-4453-B9A4-9A82168A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3"/>
      <w:ind w:left="10" w:hanging="10"/>
    </w:pPr>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04AA1"/>
    <w:pPr>
      <w:ind w:left="720"/>
      <w:contextualSpacing/>
    </w:pPr>
  </w:style>
  <w:style w:type="paragraph" w:styleId="Sidehoved">
    <w:name w:val="header"/>
    <w:basedOn w:val="Normal"/>
    <w:link w:val="SidehovedTegn"/>
    <w:uiPriority w:val="99"/>
    <w:unhideWhenUsed/>
    <w:rsid w:val="000D1A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D1A70"/>
    <w:rPr>
      <w:rFonts w:ascii="Calibri" w:eastAsia="Calibri" w:hAnsi="Calibri" w:cs="Calibri"/>
      <w:color w:val="000000"/>
    </w:rPr>
  </w:style>
  <w:style w:type="paragraph" w:styleId="Sidefod">
    <w:name w:val="footer"/>
    <w:basedOn w:val="Normal"/>
    <w:link w:val="SidefodTegn"/>
    <w:uiPriority w:val="99"/>
    <w:unhideWhenUsed/>
    <w:rsid w:val="000D1A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D1A7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633120">
      <w:bodyDiv w:val="1"/>
      <w:marLeft w:val="0"/>
      <w:marRight w:val="0"/>
      <w:marTop w:val="0"/>
      <w:marBottom w:val="0"/>
      <w:divBdr>
        <w:top w:val="none" w:sz="0" w:space="0" w:color="auto"/>
        <w:left w:val="none" w:sz="0" w:space="0" w:color="auto"/>
        <w:bottom w:val="none" w:sz="0" w:space="0" w:color="auto"/>
        <w:right w:val="none" w:sz="0" w:space="0" w:color="auto"/>
      </w:divBdr>
    </w:div>
    <w:div w:id="1645815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947</Words>
  <Characters>5780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Fogh Rasmussen</dc:creator>
  <cp:keywords/>
  <cp:lastModifiedBy>Felix Venndt</cp:lastModifiedBy>
  <cp:revision>5</cp:revision>
  <dcterms:created xsi:type="dcterms:W3CDTF">2022-12-20T11:01:00Z</dcterms:created>
  <dcterms:modified xsi:type="dcterms:W3CDTF">2022-12-20T12:53:00Z</dcterms:modified>
</cp:coreProperties>
</file>