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2410"/>
        <w:gridCol w:w="8221"/>
      </w:tblGrid>
      <w:tr w:rsidR="00790B18" w14:paraId="79F4AA7C" w14:textId="77777777" w:rsidTr="003E6F65">
        <w:tc>
          <w:tcPr>
            <w:tcW w:w="567" w:type="dxa"/>
          </w:tcPr>
          <w:p w14:paraId="4BE8826A" w14:textId="77777777" w:rsidR="00790B18" w:rsidRPr="00BC3F0F" w:rsidRDefault="00790B18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2411" w:type="dxa"/>
          </w:tcPr>
          <w:p w14:paraId="783CA307" w14:textId="77777777" w:rsidR="00790B18" w:rsidRPr="008E2F2B" w:rsidRDefault="00790B18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417" w:type="dxa"/>
          </w:tcPr>
          <w:p w14:paraId="4947313D" w14:textId="77777777" w:rsidR="00790B18" w:rsidRPr="00BC3F0F" w:rsidRDefault="00790B18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2410" w:type="dxa"/>
          </w:tcPr>
          <w:p w14:paraId="4B38C800" w14:textId="781FCB98" w:rsidR="00790B18" w:rsidRPr="00BC3F0F" w:rsidRDefault="00790B18" w:rsidP="00BD492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Orientering/drøftelse/ </w:t>
            </w:r>
            <w:r w:rsidR="003E6F65">
              <w:rPr>
                <w:b/>
                <w:color w:val="FF0000"/>
                <w:sz w:val="24"/>
                <w:szCs w:val="24"/>
              </w:rPr>
              <w:t>be</w:t>
            </w:r>
            <w:r>
              <w:rPr>
                <w:b/>
                <w:color w:val="FF0000"/>
                <w:sz w:val="24"/>
                <w:szCs w:val="24"/>
              </w:rPr>
              <w:t>slutning</w:t>
            </w:r>
          </w:p>
        </w:tc>
        <w:tc>
          <w:tcPr>
            <w:tcW w:w="8221" w:type="dxa"/>
          </w:tcPr>
          <w:p w14:paraId="5C5D95D8" w14:textId="77777777" w:rsidR="00790B18" w:rsidRPr="00BC3F0F" w:rsidRDefault="00790B18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</w:tr>
      <w:tr w:rsidR="00790B18" w14:paraId="278A15B0" w14:textId="77777777" w:rsidTr="003E6F65">
        <w:tc>
          <w:tcPr>
            <w:tcW w:w="567" w:type="dxa"/>
          </w:tcPr>
          <w:p w14:paraId="3A3D62F0" w14:textId="77777777" w:rsidR="00790B18" w:rsidRPr="00783014" w:rsidRDefault="00790B18" w:rsidP="00A46DA1">
            <w:pPr>
              <w:rPr>
                <w:b/>
              </w:rPr>
            </w:pPr>
            <w:r w:rsidRPr="00783014">
              <w:rPr>
                <w:b/>
              </w:rPr>
              <w:t>1.</w:t>
            </w:r>
          </w:p>
        </w:tc>
        <w:tc>
          <w:tcPr>
            <w:tcW w:w="2411" w:type="dxa"/>
          </w:tcPr>
          <w:p w14:paraId="6513B4F0" w14:textId="39637636" w:rsidR="00790B18" w:rsidRPr="00DA585D" w:rsidRDefault="00790B18" w:rsidP="00DA585D">
            <w:pPr>
              <w:spacing w:after="200" w:line="276" w:lineRule="auto"/>
              <w:rPr>
                <w:bCs/>
              </w:rPr>
            </w:pPr>
            <w:r w:rsidRPr="00DA585D">
              <w:rPr>
                <w:bCs/>
              </w:rPr>
              <w:t xml:space="preserve">Velkommen og notering af punkter til evt. </w:t>
            </w:r>
          </w:p>
        </w:tc>
        <w:tc>
          <w:tcPr>
            <w:tcW w:w="1417" w:type="dxa"/>
          </w:tcPr>
          <w:p w14:paraId="4011395F" w14:textId="55DD10AD" w:rsidR="00790B18" w:rsidRDefault="00790B18" w:rsidP="00A46DA1">
            <w:r>
              <w:t>Mødeleder</w:t>
            </w:r>
          </w:p>
        </w:tc>
        <w:tc>
          <w:tcPr>
            <w:tcW w:w="2410" w:type="dxa"/>
          </w:tcPr>
          <w:p w14:paraId="6FD2D7B6" w14:textId="6663CB5A" w:rsidR="00790B18" w:rsidRDefault="00790B18" w:rsidP="00A46DA1"/>
        </w:tc>
        <w:tc>
          <w:tcPr>
            <w:tcW w:w="8221" w:type="dxa"/>
          </w:tcPr>
          <w:p w14:paraId="06AA5808" w14:textId="77777777" w:rsidR="00790B18" w:rsidRDefault="00790B18" w:rsidP="00A46DA1"/>
        </w:tc>
      </w:tr>
      <w:tr w:rsidR="00790B18" w14:paraId="6733928D" w14:textId="77777777" w:rsidTr="003E6F65">
        <w:tc>
          <w:tcPr>
            <w:tcW w:w="567" w:type="dxa"/>
          </w:tcPr>
          <w:p w14:paraId="776EC2F2" w14:textId="77777777" w:rsidR="00790B18" w:rsidRPr="00783014" w:rsidRDefault="00790B18" w:rsidP="00A46DA1">
            <w:pPr>
              <w:rPr>
                <w:b/>
              </w:rPr>
            </w:pPr>
            <w:r w:rsidRPr="00783014">
              <w:rPr>
                <w:b/>
              </w:rPr>
              <w:t>2.</w:t>
            </w:r>
          </w:p>
        </w:tc>
        <w:tc>
          <w:tcPr>
            <w:tcW w:w="2411" w:type="dxa"/>
          </w:tcPr>
          <w:p w14:paraId="1564B4E4" w14:textId="76C1C965" w:rsidR="00790B18" w:rsidRPr="00A24571" w:rsidRDefault="00790B18" w:rsidP="00A24571">
            <w:pPr>
              <w:spacing w:after="200" w:line="276" w:lineRule="auto"/>
              <w:rPr>
                <w:color w:val="000000"/>
              </w:rPr>
            </w:pPr>
            <w:r w:rsidRPr="00DA585D">
              <w:rPr>
                <w:color w:val="000000"/>
              </w:rPr>
              <w:t>Evalueringen af FIV</w:t>
            </w:r>
          </w:p>
        </w:tc>
        <w:tc>
          <w:tcPr>
            <w:tcW w:w="1417" w:type="dxa"/>
          </w:tcPr>
          <w:p w14:paraId="537C5915" w14:textId="558647A3" w:rsidR="00790B18" w:rsidRDefault="00790B18" w:rsidP="00A46DA1">
            <w:r w:rsidRPr="00DA585D">
              <w:rPr>
                <w:color w:val="000000"/>
              </w:rPr>
              <w:t>Rikke</w:t>
            </w:r>
          </w:p>
        </w:tc>
        <w:tc>
          <w:tcPr>
            <w:tcW w:w="2410" w:type="dxa"/>
          </w:tcPr>
          <w:p w14:paraId="647254B1" w14:textId="1D7D208D" w:rsidR="00790B18" w:rsidRDefault="00790B18" w:rsidP="00A46DA1">
            <w:r>
              <w:t>Orientering og drøftelse</w:t>
            </w:r>
          </w:p>
        </w:tc>
        <w:tc>
          <w:tcPr>
            <w:tcW w:w="8221" w:type="dxa"/>
          </w:tcPr>
          <w:p w14:paraId="1127F0E1" w14:textId="496746C3" w:rsidR="00790B18" w:rsidRDefault="00790B18" w:rsidP="00A46DA1">
            <w:r>
              <w:t xml:space="preserve">Rikke fremlagde den evaluering af FIV, som det politiske udvalg har fået i juni. Se vedlagte slides. </w:t>
            </w:r>
          </w:p>
        </w:tc>
      </w:tr>
      <w:tr w:rsidR="00790B18" w14:paraId="7D0724A5" w14:textId="77777777" w:rsidTr="003E6F65">
        <w:tc>
          <w:tcPr>
            <w:tcW w:w="567" w:type="dxa"/>
          </w:tcPr>
          <w:p w14:paraId="408A12C6" w14:textId="77777777" w:rsidR="00790B18" w:rsidRPr="00783014" w:rsidRDefault="00790B18" w:rsidP="00A46DA1">
            <w:pPr>
              <w:rPr>
                <w:b/>
              </w:rPr>
            </w:pPr>
            <w:r>
              <w:rPr>
                <w:b/>
              </w:rPr>
              <w:t>3</w:t>
            </w:r>
            <w:r w:rsidRPr="00783014">
              <w:rPr>
                <w:b/>
              </w:rPr>
              <w:t>.</w:t>
            </w:r>
          </w:p>
        </w:tc>
        <w:tc>
          <w:tcPr>
            <w:tcW w:w="2411" w:type="dxa"/>
          </w:tcPr>
          <w:p w14:paraId="1273C0B3" w14:textId="2F85A628" w:rsidR="00790B18" w:rsidRDefault="00790B18" w:rsidP="00854178">
            <w:pPr>
              <w:rPr>
                <w:color w:val="000000"/>
              </w:rPr>
            </w:pPr>
            <w:r>
              <w:rPr>
                <w:color w:val="000000"/>
              </w:rPr>
              <w:t>Fremtidstanker og -planer</w:t>
            </w:r>
          </w:p>
          <w:p w14:paraId="5335086D" w14:textId="119EC18C" w:rsidR="00790B18" w:rsidRPr="008E2F2B" w:rsidRDefault="00790B18" w:rsidP="00854178">
            <w:pPr>
              <w:rPr>
                <w:b/>
              </w:rPr>
            </w:pPr>
          </w:p>
        </w:tc>
        <w:tc>
          <w:tcPr>
            <w:tcW w:w="1417" w:type="dxa"/>
          </w:tcPr>
          <w:p w14:paraId="34912A05" w14:textId="7DB70342" w:rsidR="00790B18" w:rsidRDefault="00790B18" w:rsidP="00A46DA1">
            <w:r>
              <w:t>Dorthe</w:t>
            </w:r>
          </w:p>
        </w:tc>
        <w:tc>
          <w:tcPr>
            <w:tcW w:w="2410" w:type="dxa"/>
          </w:tcPr>
          <w:p w14:paraId="4005D549" w14:textId="3BAEE3F8" w:rsidR="00790B18" w:rsidRDefault="00790B18" w:rsidP="00A46DA1">
            <w:r>
              <w:t>Orientering</w:t>
            </w:r>
          </w:p>
        </w:tc>
        <w:tc>
          <w:tcPr>
            <w:tcW w:w="8221" w:type="dxa"/>
          </w:tcPr>
          <w:p w14:paraId="5253221E" w14:textId="77777777" w:rsidR="00790B18" w:rsidRDefault="00790B18" w:rsidP="00A46DA1">
            <w:r>
              <w:t xml:space="preserve">Økonomien er fortsat stram, men en smule af underskuddet er hentet. </w:t>
            </w:r>
          </w:p>
          <w:p w14:paraId="6735F3B0" w14:textId="77777777" w:rsidR="00790B18" w:rsidRDefault="00790B18" w:rsidP="00A46DA1"/>
          <w:p w14:paraId="75A2D524" w14:textId="77777777" w:rsidR="00790B18" w:rsidRDefault="00790B18" w:rsidP="00A46DA1">
            <w:r>
              <w:t xml:space="preserve">Opfordring til at komme til Dorthe, hvis der er noget, man ikke trives med eller undres over. </w:t>
            </w:r>
          </w:p>
          <w:p w14:paraId="26B13A04" w14:textId="77777777" w:rsidR="00790B18" w:rsidRDefault="00790B18" w:rsidP="00A46DA1"/>
          <w:p w14:paraId="1EB19B18" w14:textId="77777777" w:rsidR="00790B18" w:rsidRDefault="00790B18" w:rsidP="00A46DA1">
            <w:r>
              <w:t xml:space="preserve">Dorthe, Mette og Rikke har lavet et årshjul med temaer, som skal genbesøges årligt. Dette er fx amning, kategorisering. AIMS/motorik. Årshjulet vil blive hængt op eller rundsendt. </w:t>
            </w:r>
          </w:p>
          <w:p w14:paraId="39ED160B" w14:textId="77777777" w:rsidR="00790B18" w:rsidRDefault="00790B18" w:rsidP="00A46DA1"/>
          <w:p w14:paraId="4720DC1D" w14:textId="00BBCCDB" w:rsidR="00790B18" w:rsidRDefault="00790B18" w:rsidP="00A46DA1">
            <w:r>
              <w:t xml:space="preserve">I efteråret 2024 vil vi få et 3-4 dages forløb med Anne Katrine Højland, om ”eksistentiel udvikling af Sundhedsplejen”. </w:t>
            </w:r>
          </w:p>
          <w:p w14:paraId="3DFC0F2B" w14:textId="77777777" w:rsidR="00790B18" w:rsidRDefault="00790B18" w:rsidP="00A46DA1"/>
          <w:p w14:paraId="64ECFCA9" w14:textId="77777777" w:rsidR="00790B18" w:rsidRDefault="00790B18" w:rsidP="00A46DA1">
            <w:r>
              <w:t xml:space="preserve">Fra efteråret starter vi deltagelse i et aktionsforskningsprojekt i samarbejde med AU om sundhedskompetence ift. gravide. </w:t>
            </w:r>
          </w:p>
          <w:p w14:paraId="5F8E4D1E" w14:textId="77777777" w:rsidR="00790B18" w:rsidRDefault="00790B18" w:rsidP="00A46DA1"/>
          <w:p w14:paraId="2DCF136F" w14:textId="1D027875" w:rsidR="00790B18" w:rsidRDefault="00790B18" w:rsidP="00A46DA1">
            <w:r>
              <w:t xml:space="preserve">Herudover selvfølgelig også søvnprojektet, som starter med undervisning i februar. Charlotte, Mette V og Lisbeth får uddannelsen. </w:t>
            </w:r>
          </w:p>
          <w:p w14:paraId="02D3DBC7" w14:textId="14A30869" w:rsidR="00790B18" w:rsidRDefault="00790B18" w:rsidP="00A46DA1"/>
          <w:p w14:paraId="4D865094" w14:textId="5D4ED49A" w:rsidR="00790B18" w:rsidRDefault="00790B18" w:rsidP="00A46DA1">
            <w:r>
              <w:t xml:space="preserve">I 2024 har vi jo fået en mio. ekstra til bl.a. 4-6 mdr. besøg. Logistikken omkring dette er ikke på plads endnu. </w:t>
            </w:r>
          </w:p>
          <w:p w14:paraId="3AD438B2" w14:textId="7C295692" w:rsidR="00790B18" w:rsidRDefault="00790B18" w:rsidP="00A46DA1"/>
        </w:tc>
      </w:tr>
      <w:tr w:rsidR="00790B18" w14:paraId="6D49B7BD" w14:textId="77777777" w:rsidTr="003E6F65">
        <w:tc>
          <w:tcPr>
            <w:tcW w:w="567" w:type="dxa"/>
          </w:tcPr>
          <w:p w14:paraId="1615B891" w14:textId="77777777" w:rsidR="00790B18" w:rsidRPr="00783014" w:rsidRDefault="00790B18" w:rsidP="00A46DA1">
            <w:pPr>
              <w:rPr>
                <w:b/>
              </w:rPr>
            </w:pPr>
            <w:r>
              <w:rPr>
                <w:b/>
              </w:rPr>
              <w:t>4</w:t>
            </w:r>
            <w:r w:rsidRPr="00783014">
              <w:rPr>
                <w:b/>
              </w:rPr>
              <w:t>.</w:t>
            </w:r>
          </w:p>
        </w:tc>
        <w:tc>
          <w:tcPr>
            <w:tcW w:w="2411" w:type="dxa"/>
          </w:tcPr>
          <w:p w14:paraId="07F8F4ED" w14:textId="77777777" w:rsidR="00790B18" w:rsidRDefault="00790B18" w:rsidP="00E54682">
            <w:pPr>
              <w:rPr>
                <w:color w:val="000000"/>
              </w:rPr>
            </w:pPr>
            <w:r>
              <w:rPr>
                <w:color w:val="000000"/>
              </w:rPr>
              <w:t>Evaluering af tidspunkt for fordelingsmøder</w:t>
            </w:r>
          </w:p>
          <w:p w14:paraId="3D8B7849" w14:textId="7DB44646" w:rsidR="00790B18" w:rsidRPr="008E2F2B" w:rsidRDefault="00790B18" w:rsidP="00E54682">
            <w:pPr>
              <w:rPr>
                <w:b/>
              </w:rPr>
            </w:pPr>
          </w:p>
        </w:tc>
        <w:tc>
          <w:tcPr>
            <w:tcW w:w="1417" w:type="dxa"/>
          </w:tcPr>
          <w:p w14:paraId="2A9259D2" w14:textId="1341A286" w:rsidR="00790B18" w:rsidRDefault="00790B18" w:rsidP="00DF182C">
            <w:r>
              <w:t>Dorthe</w:t>
            </w:r>
          </w:p>
        </w:tc>
        <w:tc>
          <w:tcPr>
            <w:tcW w:w="2410" w:type="dxa"/>
          </w:tcPr>
          <w:p w14:paraId="4B8C83D6" w14:textId="1D2C2C94" w:rsidR="00790B18" w:rsidRDefault="00790B18" w:rsidP="00A46DA1">
            <w:r>
              <w:t>Drøftelse og beslutning</w:t>
            </w:r>
          </w:p>
        </w:tc>
        <w:tc>
          <w:tcPr>
            <w:tcW w:w="8221" w:type="dxa"/>
          </w:tcPr>
          <w:p w14:paraId="2823D9CC" w14:textId="5EA1103C" w:rsidR="00790B18" w:rsidRDefault="00790B18" w:rsidP="00A46DA1">
            <w:r>
              <w:t xml:space="preserve">Fordelingsmødet om mandagen flyttes til kl. 8.30. Træder i kraft i januar/februar – alt efter hvornår der er lokaler at få. Dorthe melder ud. </w:t>
            </w:r>
          </w:p>
          <w:p w14:paraId="49C9CEC6" w14:textId="77777777" w:rsidR="00790B18" w:rsidRDefault="00790B18" w:rsidP="00A46DA1"/>
          <w:p w14:paraId="201B1202" w14:textId="77777777" w:rsidR="00790B18" w:rsidRDefault="00790B18" w:rsidP="00A46DA1">
            <w:r>
              <w:t xml:space="preserve">Har man FIV om mandagen er det op til en selv, om man vil møde ind om morgenen og dermed få en meget lang dag – og hvis ikke melder man ind til sit team, så de er med på, om man kan tage sine fødsler samt til fordeleren om man har ledige tider resten af ugen. </w:t>
            </w:r>
          </w:p>
          <w:p w14:paraId="002FD256" w14:textId="77777777" w:rsidR="00790B18" w:rsidRDefault="00790B18" w:rsidP="00A46DA1"/>
          <w:p w14:paraId="68AA8B92" w14:textId="696438FD" w:rsidR="00790B18" w:rsidRDefault="00790B18" w:rsidP="00A46DA1">
            <w:r>
              <w:t xml:space="preserve">Når der er fagmøder eller lign. samme dag som fordeling, lægges disse sammen, så man ikke skal i RSC to gang samme dag. </w:t>
            </w:r>
          </w:p>
        </w:tc>
      </w:tr>
      <w:tr w:rsidR="00790B18" w14:paraId="59867EB5" w14:textId="77777777" w:rsidTr="003E6F65">
        <w:tc>
          <w:tcPr>
            <w:tcW w:w="567" w:type="dxa"/>
          </w:tcPr>
          <w:p w14:paraId="401AC8EB" w14:textId="77777777" w:rsidR="00790B18" w:rsidRPr="00783014" w:rsidRDefault="00790B18" w:rsidP="00BD492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783014">
              <w:rPr>
                <w:b/>
              </w:rPr>
              <w:t>.</w:t>
            </w:r>
          </w:p>
        </w:tc>
        <w:tc>
          <w:tcPr>
            <w:tcW w:w="2411" w:type="dxa"/>
          </w:tcPr>
          <w:p w14:paraId="6F9AEB7A" w14:textId="7982E170" w:rsidR="00790B18" w:rsidRPr="00A24571" w:rsidRDefault="00790B18" w:rsidP="00A24571">
            <w:pPr>
              <w:spacing w:after="200" w:line="276" w:lineRule="auto"/>
            </w:pPr>
            <w:r w:rsidRPr="00A24571">
              <w:rPr>
                <w:color w:val="000000"/>
              </w:rPr>
              <w:t>Ferieplanlægning</w:t>
            </w:r>
          </w:p>
        </w:tc>
        <w:tc>
          <w:tcPr>
            <w:tcW w:w="1417" w:type="dxa"/>
          </w:tcPr>
          <w:p w14:paraId="2548A56D" w14:textId="4A4D2E1E" w:rsidR="00790B18" w:rsidRDefault="00790B18" w:rsidP="00A46DA1">
            <w:r w:rsidRPr="00A24571">
              <w:rPr>
                <w:color w:val="000000"/>
              </w:rPr>
              <w:t>Dorthe</w:t>
            </w:r>
          </w:p>
        </w:tc>
        <w:tc>
          <w:tcPr>
            <w:tcW w:w="2410" w:type="dxa"/>
          </w:tcPr>
          <w:p w14:paraId="6EFF150C" w14:textId="77777777" w:rsidR="00790B18" w:rsidRDefault="00790B18" w:rsidP="00E54682"/>
        </w:tc>
        <w:tc>
          <w:tcPr>
            <w:tcW w:w="8221" w:type="dxa"/>
          </w:tcPr>
          <w:p w14:paraId="4AD74E04" w14:textId="32448556" w:rsidR="00790B18" w:rsidRDefault="00790B18" w:rsidP="00A46DA1">
            <w:r>
              <w:t xml:space="preserve">I januar og juni planlægges ferie. </w:t>
            </w:r>
          </w:p>
        </w:tc>
      </w:tr>
      <w:tr w:rsidR="00790B18" w14:paraId="52611349" w14:textId="77777777" w:rsidTr="003E6F65">
        <w:tc>
          <w:tcPr>
            <w:tcW w:w="567" w:type="dxa"/>
          </w:tcPr>
          <w:p w14:paraId="17B7CDD5" w14:textId="77777777" w:rsidR="00790B18" w:rsidRPr="00783014" w:rsidRDefault="00790B18" w:rsidP="00A46DA1">
            <w:pPr>
              <w:rPr>
                <w:b/>
              </w:rPr>
            </w:pPr>
            <w:r>
              <w:rPr>
                <w:b/>
              </w:rPr>
              <w:t>6</w:t>
            </w:r>
            <w:r w:rsidRPr="00783014">
              <w:rPr>
                <w:b/>
              </w:rPr>
              <w:t>.</w:t>
            </w:r>
          </w:p>
        </w:tc>
        <w:tc>
          <w:tcPr>
            <w:tcW w:w="2411" w:type="dxa"/>
          </w:tcPr>
          <w:p w14:paraId="6037CA71" w14:textId="312CE6DE" w:rsidR="00790B18" w:rsidRPr="008E2F2B" w:rsidRDefault="00790B18" w:rsidP="00E54682">
            <w:pPr>
              <w:rPr>
                <w:b/>
              </w:rPr>
            </w:pPr>
            <w:r>
              <w:t>Retningslinjen for journalisering</w:t>
            </w:r>
          </w:p>
        </w:tc>
        <w:tc>
          <w:tcPr>
            <w:tcW w:w="1417" w:type="dxa"/>
          </w:tcPr>
          <w:p w14:paraId="575E4018" w14:textId="4B28E715" w:rsidR="00790B18" w:rsidRDefault="00790B18" w:rsidP="00A46DA1">
            <w:r>
              <w:t>Mette, Rikke og Dorthe</w:t>
            </w:r>
          </w:p>
        </w:tc>
        <w:tc>
          <w:tcPr>
            <w:tcW w:w="2410" w:type="dxa"/>
          </w:tcPr>
          <w:p w14:paraId="37618B0E" w14:textId="77777777" w:rsidR="00790B18" w:rsidRDefault="00790B18" w:rsidP="00A24571">
            <w:pPr>
              <w:spacing w:after="200" w:line="276" w:lineRule="auto"/>
            </w:pPr>
            <w:r>
              <w:t>Drøftelse.</w:t>
            </w:r>
          </w:p>
          <w:p w14:paraId="55CDC55D" w14:textId="342061BE" w:rsidR="00790B18" w:rsidRDefault="00790B18" w:rsidP="00A24571">
            <w:pPr>
              <w:spacing w:after="200" w:line="276" w:lineRule="auto"/>
            </w:pPr>
            <w:r>
              <w:t xml:space="preserve"> OBS: Retningslinjen læses grundigt inden mødet</w:t>
            </w:r>
          </w:p>
        </w:tc>
        <w:tc>
          <w:tcPr>
            <w:tcW w:w="8221" w:type="dxa"/>
          </w:tcPr>
          <w:p w14:paraId="536C5375" w14:textId="77777777" w:rsidR="00790B18" w:rsidRDefault="00790B18" w:rsidP="008E2F2B">
            <w:r>
              <w:t xml:space="preserve">Vi drøftede retningslinjen for journalisering. </w:t>
            </w:r>
          </w:p>
          <w:p w14:paraId="5EB31EC0" w14:textId="77777777" w:rsidR="00790B18" w:rsidRDefault="00790B18" w:rsidP="008E2F2B"/>
          <w:p w14:paraId="35459AC0" w14:textId="77777777" w:rsidR="00790B18" w:rsidRDefault="00790B18" w:rsidP="008E2F2B">
            <w:r>
              <w:t xml:space="preserve">Obs på at journalisere henvendelser i klinikken – vær konkret. </w:t>
            </w:r>
          </w:p>
          <w:p w14:paraId="4214AC76" w14:textId="77777777" w:rsidR="00790B18" w:rsidRDefault="00790B18" w:rsidP="008E2F2B"/>
          <w:p w14:paraId="40AEBE71" w14:textId="77777777" w:rsidR="00790B18" w:rsidRDefault="00790B18" w:rsidP="008E2F2B">
            <w:r>
              <w:t xml:space="preserve">Hvad kan skrives under punktet samspil mellem forældre og barn? Der kan fx stå ”Afstemt” – eller hvad man har vejledt om. </w:t>
            </w:r>
          </w:p>
          <w:p w14:paraId="6DF05516" w14:textId="77777777" w:rsidR="00790B18" w:rsidRDefault="00790B18" w:rsidP="008E2F2B"/>
          <w:p w14:paraId="2692257F" w14:textId="77777777" w:rsidR="00790B18" w:rsidRDefault="00790B18" w:rsidP="008E2F2B">
            <w:r>
              <w:t xml:space="preserve">Der må gerne henvises til andre journaler, fx ”Se mors journal”. </w:t>
            </w:r>
          </w:p>
          <w:p w14:paraId="79851AC4" w14:textId="77777777" w:rsidR="00790B18" w:rsidRDefault="00790B18" w:rsidP="008E2F2B"/>
          <w:p w14:paraId="62FFF6B6" w14:textId="44CD0F86" w:rsidR="00790B18" w:rsidRDefault="00790B18" w:rsidP="008E2F2B">
            <w:r>
              <w:t xml:space="preserve">Der er brug for senere at drøfte, hvad der skrives i hvilken journal, evt. sammen med en </w:t>
            </w:r>
            <w:r w:rsidR="00561648">
              <w:t>jurist</w:t>
            </w:r>
            <w:r>
              <w:t xml:space="preserve">. </w:t>
            </w:r>
          </w:p>
          <w:p w14:paraId="52196929" w14:textId="53579BC7" w:rsidR="00790B18" w:rsidRDefault="00790B18" w:rsidP="008E2F2B"/>
        </w:tc>
      </w:tr>
      <w:tr w:rsidR="00790B18" w14:paraId="493B292C" w14:textId="77777777" w:rsidTr="003E6F65">
        <w:tc>
          <w:tcPr>
            <w:tcW w:w="567" w:type="dxa"/>
          </w:tcPr>
          <w:p w14:paraId="04B73A1B" w14:textId="77777777" w:rsidR="00790B18" w:rsidRDefault="00790B18" w:rsidP="00A46DA1">
            <w:pPr>
              <w:rPr>
                <w:b/>
              </w:rPr>
            </w:pPr>
          </w:p>
        </w:tc>
        <w:tc>
          <w:tcPr>
            <w:tcW w:w="2411" w:type="dxa"/>
          </w:tcPr>
          <w:p w14:paraId="31FDB13D" w14:textId="77777777" w:rsidR="00790B18" w:rsidRDefault="00790B18" w:rsidP="00E54682">
            <w:r>
              <w:t xml:space="preserve">Evt. </w:t>
            </w:r>
          </w:p>
          <w:p w14:paraId="2C46EE6B" w14:textId="5C37ADF8" w:rsidR="00790B18" w:rsidRDefault="00790B18" w:rsidP="00E54682"/>
        </w:tc>
        <w:tc>
          <w:tcPr>
            <w:tcW w:w="1417" w:type="dxa"/>
          </w:tcPr>
          <w:p w14:paraId="38353F89" w14:textId="0EFD47CB" w:rsidR="00790B18" w:rsidRDefault="00790B18" w:rsidP="00A46DA1">
            <w:r>
              <w:t>Mødeleder</w:t>
            </w:r>
          </w:p>
        </w:tc>
        <w:tc>
          <w:tcPr>
            <w:tcW w:w="2410" w:type="dxa"/>
          </w:tcPr>
          <w:p w14:paraId="6DD33B3D" w14:textId="77777777" w:rsidR="00790B18" w:rsidRDefault="00790B18" w:rsidP="00A24571">
            <w:pPr>
              <w:spacing w:after="200" w:line="276" w:lineRule="auto"/>
            </w:pPr>
          </w:p>
        </w:tc>
        <w:tc>
          <w:tcPr>
            <w:tcW w:w="8221" w:type="dxa"/>
          </w:tcPr>
          <w:p w14:paraId="5F19EF10" w14:textId="71382645" w:rsidR="003E6F65" w:rsidRDefault="003E6F65" w:rsidP="003E6F65">
            <w:r>
              <w:t>Lisbeth</w:t>
            </w:r>
            <w:r w:rsidR="00B74C77">
              <w:t xml:space="preserve">: Hvor mange opladere skal der bestilles? </w:t>
            </w:r>
            <w:r w:rsidR="00B02979">
              <w:t xml:space="preserve">4 stk. </w:t>
            </w:r>
          </w:p>
          <w:p w14:paraId="12211ED4" w14:textId="77777777" w:rsidR="00AE2BBF" w:rsidRDefault="00AE2BBF" w:rsidP="003E6F65"/>
          <w:p w14:paraId="00F52F34" w14:textId="1BA864F0" w:rsidR="003E6F65" w:rsidRDefault="003E6F65" w:rsidP="003E6F65">
            <w:r>
              <w:t>Trine</w:t>
            </w:r>
            <w:r w:rsidR="00B02979">
              <w:t xml:space="preserve">: Trine har haft fat i Jan fra Se og Hør ift. oversvømmelserne i p-kælderen, lige ved døren op til Sundhedsplejen. </w:t>
            </w:r>
          </w:p>
          <w:p w14:paraId="26350E53" w14:textId="77777777" w:rsidR="00AE2BBF" w:rsidRDefault="00AE2BBF" w:rsidP="003E6F65"/>
          <w:p w14:paraId="74AEA67C" w14:textId="68E3FE4E" w:rsidR="00B02979" w:rsidRDefault="00B02979" w:rsidP="003E6F65">
            <w:r>
              <w:t xml:space="preserve">Mette: </w:t>
            </w:r>
            <w:r w:rsidR="00AE2BBF">
              <w:t xml:space="preserve">Der er plads til to familier mere på </w:t>
            </w:r>
            <w:r w:rsidR="00AE2BBF">
              <w:t>et igangværende</w:t>
            </w:r>
            <w:r w:rsidR="00AE2BBF">
              <w:t xml:space="preserve"> Mini-FIV hold</w:t>
            </w:r>
            <w:r w:rsidR="00AE2BBF">
              <w:t>, som starter op igen efter fødslen den 19/12</w:t>
            </w:r>
            <w:r w:rsidR="00AE2BBF">
              <w:t>. S</w:t>
            </w:r>
            <w:r w:rsidR="00AE2BBF">
              <w:t xml:space="preserve">å </w:t>
            </w:r>
            <w:r w:rsidR="00AE2BBF">
              <w:t>familierne</w:t>
            </w:r>
            <w:r w:rsidR="00AE2BBF">
              <w:t xml:space="preserve"> skal have født og barnet være max 2,5 mdr.</w:t>
            </w:r>
            <w:r>
              <w:t xml:space="preserve"> </w:t>
            </w:r>
            <w:r w:rsidR="00AE2BBF">
              <w:t>M</w:t>
            </w:r>
            <w:r>
              <w:t xml:space="preserve">eld gerne ind på mail til Mette. </w:t>
            </w:r>
          </w:p>
          <w:p w14:paraId="4FC67580" w14:textId="77777777" w:rsidR="00AE2BBF" w:rsidRDefault="00AE2BBF" w:rsidP="003E6F65"/>
          <w:p w14:paraId="5B949682" w14:textId="4F107029" w:rsidR="00790B18" w:rsidRDefault="003E6F65" w:rsidP="003E6F65">
            <w:r>
              <w:t>Sara</w:t>
            </w:r>
            <w:r w:rsidR="00B02979">
              <w:t xml:space="preserve">: Stor frustration over parkeringssituationen. Der er desværre ikke nogen nem løsning på dette. </w:t>
            </w:r>
          </w:p>
        </w:tc>
      </w:tr>
    </w:tbl>
    <w:p w14:paraId="712DC80F" w14:textId="4D2DD2B6" w:rsidR="00595BEE" w:rsidRDefault="006574D8">
      <w:r>
        <w:t>Referent: Rikke KK</w:t>
      </w:r>
    </w:p>
    <w:sectPr w:rsidR="00595BEE" w:rsidSect="002B1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6067" w14:textId="77777777" w:rsidR="00B808FB" w:rsidRDefault="00B808FB" w:rsidP="00BC3F0F">
      <w:pPr>
        <w:spacing w:after="0" w:line="240" w:lineRule="auto"/>
      </w:pPr>
      <w:r>
        <w:separator/>
      </w:r>
    </w:p>
  </w:endnote>
  <w:endnote w:type="continuationSeparator" w:id="0">
    <w:p w14:paraId="4771AC2F" w14:textId="77777777" w:rsidR="00B808FB" w:rsidRDefault="00B808FB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8DEA" w14:textId="77777777" w:rsidR="00F16972" w:rsidRDefault="00F1697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CF43" w14:textId="77777777" w:rsidR="00F16972" w:rsidRDefault="00F1697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1EA" w14:textId="77777777" w:rsidR="00F16972" w:rsidRDefault="00F169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0F0F" w14:textId="77777777" w:rsidR="00B808FB" w:rsidRDefault="00B808FB" w:rsidP="00BC3F0F">
      <w:pPr>
        <w:spacing w:after="0" w:line="240" w:lineRule="auto"/>
      </w:pPr>
      <w:r>
        <w:separator/>
      </w:r>
    </w:p>
  </w:footnote>
  <w:footnote w:type="continuationSeparator" w:id="0">
    <w:p w14:paraId="29237181" w14:textId="77777777" w:rsidR="00B808FB" w:rsidRDefault="00B808FB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118A" w14:textId="77777777" w:rsidR="00F16972" w:rsidRDefault="00F169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22C5" w14:textId="77777777" w:rsidR="00F16972" w:rsidRDefault="00F1697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1D11" w14:textId="2A119C0F" w:rsidR="002B15E2" w:rsidRPr="002B15E2" w:rsidRDefault="00BD4920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F-møde,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 w:rsidR="00DA585D">
      <w:rPr>
        <w:b/>
        <w:sz w:val="28"/>
        <w:szCs w:val="28"/>
      </w:rPr>
      <w:t>7</w:t>
    </w:r>
    <w:r w:rsidR="002911E9">
      <w:rPr>
        <w:b/>
        <w:sz w:val="28"/>
        <w:szCs w:val="28"/>
      </w:rPr>
      <w:t>/</w:t>
    </w:r>
    <w:r w:rsidR="00DA585D">
      <w:rPr>
        <w:b/>
        <w:sz w:val="28"/>
        <w:szCs w:val="28"/>
      </w:rPr>
      <w:t>12</w:t>
    </w:r>
    <w:r>
      <w:rPr>
        <w:b/>
        <w:sz w:val="28"/>
        <w:szCs w:val="28"/>
      </w:rPr>
      <w:t xml:space="preserve"> </w:t>
    </w:r>
    <w:r w:rsidR="00F16972">
      <w:rPr>
        <w:b/>
        <w:sz w:val="28"/>
        <w:szCs w:val="28"/>
      </w:rPr>
      <w:t>2023</w:t>
    </w:r>
    <w:r w:rsidR="002B15E2" w:rsidRPr="002B15E2">
      <w:rPr>
        <w:b/>
        <w:sz w:val="28"/>
        <w:szCs w:val="28"/>
      </w:rPr>
      <w:t xml:space="preserve"> kl. </w:t>
    </w:r>
    <w:r w:rsidR="002911E9">
      <w:rPr>
        <w:b/>
        <w:sz w:val="28"/>
        <w:szCs w:val="28"/>
      </w:rPr>
      <w:t>13 – 15.30</w:t>
    </w:r>
    <w:r>
      <w:rPr>
        <w:b/>
        <w:sz w:val="28"/>
        <w:szCs w:val="28"/>
      </w:rPr>
      <w:t xml:space="preserve"> </w:t>
    </w:r>
  </w:p>
  <w:p w14:paraId="065701C0" w14:textId="77777777"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5EED"/>
    <w:multiLevelType w:val="hybridMultilevel"/>
    <w:tmpl w:val="949E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09400">
    <w:abstractNumId w:val="1"/>
  </w:num>
  <w:num w:numId="2" w16cid:durableId="381439759">
    <w:abstractNumId w:val="0"/>
  </w:num>
  <w:num w:numId="3" w16cid:durableId="206163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0F"/>
    <w:rsid w:val="000036F5"/>
    <w:rsid w:val="00005A91"/>
    <w:rsid w:val="0001215E"/>
    <w:rsid w:val="00035361"/>
    <w:rsid w:val="0004221D"/>
    <w:rsid w:val="00044E92"/>
    <w:rsid w:val="000C054B"/>
    <w:rsid w:val="000D45A9"/>
    <w:rsid w:val="000E4C91"/>
    <w:rsid w:val="00144854"/>
    <w:rsid w:val="00147DCD"/>
    <w:rsid w:val="00153996"/>
    <w:rsid w:val="001541D8"/>
    <w:rsid w:val="001664E2"/>
    <w:rsid w:val="00181DC9"/>
    <w:rsid w:val="001A1049"/>
    <w:rsid w:val="001B1168"/>
    <w:rsid w:val="001D190E"/>
    <w:rsid w:val="001D29AC"/>
    <w:rsid w:val="00216700"/>
    <w:rsid w:val="0022386D"/>
    <w:rsid w:val="0023535B"/>
    <w:rsid w:val="002452C5"/>
    <w:rsid w:val="00262205"/>
    <w:rsid w:val="002911E9"/>
    <w:rsid w:val="002A68F7"/>
    <w:rsid w:val="002B15E2"/>
    <w:rsid w:val="00314E00"/>
    <w:rsid w:val="00327804"/>
    <w:rsid w:val="00335C5B"/>
    <w:rsid w:val="003651C1"/>
    <w:rsid w:val="0036582A"/>
    <w:rsid w:val="00365C68"/>
    <w:rsid w:val="00374B67"/>
    <w:rsid w:val="0037506D"/>
    <w:rsid w:val="003A32C7"/>
    <w:rsid w:val="003D12E2"/>
    <w:rsid w:val="003E4889"/>
    <w:rsid w:val="003E6F65"/>
    <w:rsid w:val="003F0ACD"/>
    <w:rsid w:val="00416E7D"/>
    <w:rsid w:val="00422587"/>
    <w:rsid w:val="004B3430"/>
    <w:rsid w:val="004B633B"/>
    <w:rsid w:val="004D7240"/>
    <w:rsid w:val="004F0CA6"/>
    <w:rsid w:val="005041DD"/>
    <w:rsid w:val="005106BD"/>
    <w:rsid w:val="005329DF"/>
    <w:rsid w:val="00545C38"/>
    <w:rsid w:val="00561648"/>
    <w:rsid w:val="005622E3"/>
    <w:rsid w:val="00573422"/>
    <w:rsid w:val="0059476F"/>
    <w:rsid w:val="00595BEE"/>
    <w:rsid w:val="005E736C"/>
    <w:rsid w:val="00604B08"/>
    <w:rsid w:val="006062E5"/>
    <w:rsid w:val="006250AA"/>
    <w:rsid w:val="0065161A"/>
    <w:rsid w:val="00655235"/>
    <w:rsid w:val="006574D8"/>
    <w:rsid w:val="00694BCE"/>
    <w:rsid w:val="006971A6"/>
    <w:rsid w:val="006A5C12"/>
    <w:rsid w:val="006C378A"/>
    <w:rsid w:val="00734733"/>
    <w:rsid w:val="007452FB"/>
    <w:rsid w:val="0077462E"/>
    <w:rsid w:val="00783014"/>
    <w:rsid w:val="00790B18"/>
    <w:rsid w:val="007A3E8B"/>
    <w:rsid w:val="007C2F13"/>
    <w:rsid w:val="007C75A2"/>
    <w:rsid w:val="007E1996"/>
    <w:rsid w:val="007E1DFB"/>
    <w:rsid w:val="007E6639"/>
    <w:rsid w:val="00814B0B"/>
    <w:rsid w:val="00854178"/>
    <w:rsid w:val="0088738F"/>
    <w:rsid w:val="00896E8A"/>
    <w:rsid w:val="008A4634"/>
    <w:rsid w:val="008D6524"/>
    <w:rsid w:val="008E2F2B"/>
    <w:rsid w:val="009013BD"/>
    <w:rsid w:val="00911DF7"/>
    <w:rsid w:val="009130B8"/>
    <w:rsid w:val="00913D2F"/>
    <w:rsid w:val="00913FAD"/>
    <w:rsid w:val="00935166"/>
    <w:rsid w:val="0094430C"/>
    <w:rsid w:val="00984FA0"/>
    <w:rsid w:val="009B5CB2"/>
    <w:rsid w:val="009C2B7B"/>
    <w:rsid w:val="009D30F1"/>
    <w:rsid w:val="009D6780"/>
    <w:rsid w:val="00A2256D"/>
    <w:rsid w:val="00A24571"/>
    <w:rsid w:val="00A46DA1"/>
    <w:rsid w:val="00A513B6"/>
    <w:rsid w:val="00A61EA9"/>
    <w:rsid w:val="00A82A4D"/>
    <w:rsid w:val="00AC7C0B"/>
    <w:rsid w:val="00AE2BBF"/>
    <w:rsid w:val="00AF64B2"/>
    <w:rsid w:val="00B02979"/>
    <w:rsid w:val="00B3448B"/>
    <w:rsid w:val="00B511D1"/>
    <w:rsid w:val="00B67A3F"/>
    <w:rsid w:val="00B74C77"/>
    <w:rsid w:val="00B77123"/>
    <w:rsid w:val="00B808FB"/>
    <w:rsid w:val="00BA5C6E"/>
    <w:rsid w:val="00BA74D9"/>
    <w:rsid w:val="00BC3F0F"/>
    <w:rsid w:val="00BD4920"/>
    <w:rsid w:val="00C123AE"/>
    <w:rsid w:val="00C146EE"/>
    <w:rsid w:val="00C22EFC"/>
    <w:rsid w:val="00C275E9"/>
    <w:rsid w:val="00C533B1"/>
    <w:rsid w:val="00C57CA4"/>
    <w:rsid w:val="00C71600"/>
    <w:rsid w:val="00CC2A9D"/>
    <w:rsid w:val="00CD4ACD"/>
    <w:rsid w:val="00CE6507"/>
    <w:rsid w:val="00CF1412"/>
    <w:rsid w:val="00D02F1D"/>
    <w:rsid w:val="00D10D6F"/>
    <w:rsid w:val="00D20716"/>
    <w:rsid w:val="00D3091C"/>
    <w:rsid w:val="00D350F7"/>
    <w:rsid w:val="00D61D0B"/>
    <w:rsid w:val="00D919C2"/>
    <w:rsid w:val="00DA2FC1"/>
    <w:rsid w:val="00DA430E"/>
    <w:rsid w:val="00DA585D"/>
    <w:rsid w:val="00DC3591"/>
    <w:rsid w:val="00DF182C"/>
    <w:rsid w:val="00DF5841"/>
    <w:rsid w:val="00DF6AFA"/>
    <w:rsid w:val="00E37863"/>
    <w:rsid w:val="00E53227"/>
    <w:rsid w:val="00E54682"/>
    <w:rsid w:val="00E82962"/>
    <w:rsid w:val="00EA7514"/>
    <w:rsid w:val="00EC23A2"/>
    <w:rsid w:val="00EE76C9"/>
    <w:rsid w:val="00EF2338"/>
    <w:rsid w:val="00F01189"/>
    <w:rsid w:val="00F16972"/>
    <w:rsid w:val="00F375C7"/>
    <w:rsid w:val="00F41102"/>
    <w:rsid w:val="00F629A8"/>
    <w:rsid w:val="00F66AD9"/>
    <w:rsid w:val="00F741F2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DB4640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470</Words>
  <Characters>2432</Characters>
  <Application>Microsoft Office Word</Application>
  <DocSecurity>0</DocSecurity>
  <Lines>105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15</cp:revision>
  <cp:lastPrinted>2019-04-04T11:36:00Z</cp:lastPrinted>
  <dcterms:created xsi:type="dcterms:W3CDTF">2023-11-30T07:58:00Z</dcterms:created>
  <dcterms:modified xsi:type="dcterms:W3CDTF">2023-12-08T07:42:00Z</dcterms:modified>
</cp:coreProperties>
</file>