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97" w:rsidRDefault="00615397">
      <w:pPr>
        <w:rPr>
          <w:b/>
          <w:sz w:val="32"/>
          <w:szCs w:val="24"/>
        </w:rPr>
      </w:pPr>
    </w:p>
    <w:p w:rsidR="00CF1B00" w:rsidRDefault="00CF1B00" w:rsidP="00615397">
      <w:pPr>
        <w:rPr>
          <w:b/>
          <w:sz w:val="44"/>
          <w:szCs w:val="24"/>
          <w:lang w:val="en-US"/>
        </w:rPr>
      </w:pPr>
    </w:p>
    <w:p w:rsidR="00615397" w:rsidRPr="001F5D5C" w:rsidRDefault="00615397" w:rsidP="00615397">
      <w:pPr>
        <w:rPr>
          <w:rFonts w:ascii="Arial" w:hAnsi="Arial" w:cs="Arial"/>
          <w:b/>
          <w:sz w:val="44"/>
          <w:szCs w:val="24"/>
          <w:lang w:val="en-US"/>
        </w:rPr>
      </w:pPr>
      <w:r w:rsidRPr="001F5D5C">
        <w:rPr>
          <w:rFonts w:ascii="Arial" w:hAnsi="Arial" w:cs="Arial"/>
          <w:b/>
          <w:sz w:val="44"/>
          <w:szCs w:val="24"/>
          <w:lang w:val="en-US"/>
        </w:rPr>
        <w:t>S I K K E R H E D S P L A N</w:t>
      </w:r>
    </w:p>
    <w:p w:rsidR="005D57B8" w:rsidRPr="0088124D" w:rsidRDefault="00EA546F" w:rsidP="0061539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Kasernen (Regimentvej, 8930 Randers NØ)</w:t>
      </w:r>
    </w:p>
    <w:p w:rsidR="005D57B8" w:rsidRDefault="005D57B8" w:rsidP="00615397">
      <w:pPr>
        <w:rPr>
          <w:b/>
          <w:sz w:val="32"/>
          <w:szCs w:val="32"/>
        </w:rPr>
      </w:pPr>
    </w:p>
    <w:bookmarkStart w:id="0" w:name="_Toc484112278" w:displacedByCustomXml="next"/>
    <w:sdt>
      <w:sdtPr>
        <w:rPr>
          <w:b w:val="0"/>
          <w:sz w:val="22"/>
          <w:szCs w:val="22"/>
        </w:rPr>
        <w:id w:val="69990406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15397" w:rsidRPr="006F77AA" w:rsidRDefault="00615397" w:rsidP="00215213">
          <w:pPr>
            <w:pStyle w:val="Overskrift2"/>
            <w:rPr>
              <w:rFonts w:ascii="Arial" w:hAnsi="Arial" w:cs="Arial"/>
            </w:rPr>
          </w:pPr>
          <w:r w:rsidRPr="006F77AA">
            <w:rPr>
              <w:rFonts w:ascii="Arial" w:hAnsi="Arial" w:cs="Arial"/>
            </w:rPr>
            <w:t>Indhold</w:t>
          </w:r>
          <w:bookmarkEnd w:id="0"/>
        </w:p>
        <w:p w:rsidR="006F77AA" w:rsidRPr="006F77AA" w:rsidRDefault="006F77AA" w:rsidP="006F77AA"/>
        <w:p w:rsidR="00D22EE0" w:rsidRDefault="0061539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4112279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FORMÅL, ROLLER OG ANSVAR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_Toc484112279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72303B">
              <w:rPr>
                <w:noProof/>
                <w:webHidden/>
              </w:rPr>
              <w:t>2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C12D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0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AKUT SYGDOM</w:t>
            </w:r>
            <w:r w:rsidR="005B7CCB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D22EE0" w:rsidRPr="007C4607">
              <w:rPr>
                <w:rStyle w:val="Hyperlink"/>
                <w:rFonts w:ascii="Arial" w:hAnsi="Arial" w:cs="Arial"/>
                <w:noProof/>
              </w:rPr>
              <w:t>/</w:t>
            </w:r>
            <w:r w:rsidR="00B86FDD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D22EE0" w:rsidRPr="007C4607">
              <w:rPr>
                <w:rStyle w:val="Hyperlink"/>
                <w:rFonts w:ascii="Arial" w:hAnsi="Arial" w:cs="Arial"/>
                <w:noProof/>
              </w:rPr>
              <w:t>ULYKKE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_Toc484112280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72303B">
              <w:rPr>
                <w:noProof/>
                <w:webHidden/>
              </w:rPr>
              <w:t>3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C12D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1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BRAND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_Toc484112281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72303B">
              <w:rPr>
                <w:noProof/>
                <w:webHidden/>
              </w:rPr>
              <w:t>4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C12D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2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EVAKUERING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_Toc484112282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72303B">
              <w:rPr>
                <w:noProof/>
                <w:webHidden/>
              </w:rPr>
              <w:t>5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C12D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3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OVERFALD / TRUSLER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_Toc484112283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72303B">
              <w:rPr>
                <w:noProof/>
                <w:webHidden/>
              </w:rPr>
              <w:t>6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C12D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4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BOMBETRUSSEL OG MISTÆNKELIGE GENSTANDE ELLER FORSENDELSER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_Toc484112284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72303B">
              <w:rPr>
                <w:noProof/>
                <w:webHidden/>
              </w:rPr>
              <w:t>7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C12D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5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BOMBETRUSSEL - HUSKESKEMA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_Toc484112285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72303B">
              <w:rPr>
                <w:noProof/>
                <w:webHidden/>
              </w:rPr>
              <w:t>8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C12D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6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KONTAKTPERSONER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_Toc484112286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72303B">
              <w:rPr>
                <w:noProof/>
                <w:webHidden/>
              </w:rPr>
              <w:t>9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C12D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7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BILAGSOVERSIGT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_Toc484112287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72303B">
              <w:rPr>
                <w:noProof/>
                <w:webHidden/>
              </w:rPr>
              <w:t>10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615397" w:rsidRDefault="00615397">
          <w:r>
            <w:rPr>
              <w:b/>
              <w:bCs/>
            </w:rPr>
            <w:fldChar w:fldCharType="end"/>
          </w:r>
        </w:p>
      </w:sdtContent>
    </w:sdt>
    <w:p w:rsidR="00615397" w:rsidRPr="00615397" w:rsidRDefault="00615397" w:rsidP="00615397">
      <w:pPr>
        <w:rPr>
          <w:b/>
          <w:sz w:val="32"/>
          <w:szCs w:val="32"/>
        </w:rPr>
      </w:pPr>
      <w:r w:rsidRPr="00615397">
        <w:rPr>
          <w:b/>
          <w:sz w:val="32"/>
          <w:szCs w:val="32"/>
        </w:rPr>
        <w:br w:type="page"/>
      </w:r>
    </w:p>
    <w:p w:rsidR="009F2BAC" w:rsidRPr="00CF1B00" w:rsidRDefault="009F2BAC" w:rsidP="00615397">
      <w:pPr>
        <w:pStyle w:val="Overskrift2"/>
        <w:rPr>
          <w:rFonts w:ascii="Arial" w:hAnsi="Arial" w:cs="Arial"/>
        </w:rPr>
      </w:pPr>
      <w:bookmarkStart w:id="1" w:name="_Toc484112279"/>
      <w:r w:rsidRPr="00CF1B00">
        <w:rPr>
          <w:rFonts w:ascii="Arial" w:hAnsi="Arial" w:cs="Arial"/>
        </w:rPr>
        <w:lastRenderedPageBreak/>
        <w:t>FORMÅL, ROLLER OG ANSVAR</w:t>
      </w:r>
      <w:bookmarkEnd w:id="1"/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Formål</w:t>
      </w:r>
    </w:p>
    <w:p w:rsidR="00CC5B54" w:rsidRPr="00CF1B00" w:rsidRDefault="005826B6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Denne sikkerhedsplan er </w:t>
      </w:r>
      <w:bookmarkStart w:id="2" w:name="_GoBack"/>
      <w:bookmarkEnd w:id="2"/>
      <w:r w:rsidR="00CC5B54" w:rsidRPr="00CF1B00">
        <w:rPr>
          <w:rFonts w:ascii="Arial" w:hAnsi="Arial" w:cs="Arial"/>
          <w:sz w:val="20"/>
          <w:szCs w:val="20"/>
        </w:rPr>
        <w:t xml:space="preserve">en del af </w:t>
      </w:r>
      <w:r w:rsidR="003E2122" w:rsidRPr="00CF1B00">
        <w:rPr>
          <w:rFonts w:ascii="Arial" w:hAnsi="Arial" w:cs="Arial"/>
          <w:sz w:val="20"/>
          <w:szCs w:val="20"/>
        </w:rPr>
        <w:t>Randers</w:t>
      </w:r>
      <w:r w:rsidR="00CC5B54" w:rsidRPr="00CF1B00">
        <w:rPr>
          <w:rFonts w:ascii="Arial" w:hAnsi="Arial" w:cs="Arial"/>
          <w:sz w:val="20"/>
          <w:szCs w:val="20"/>
        </w:rPr>
        <w:t xml:space="preserve"> Kommunes </w:t>
      </w:r>
      <w:r w:rsidR="00CC5B54" w:rsidRPr="00CF1B00">
        <w:rPr>
          <w:rFonts w:ascii="Arial" w:hAnsi="Arial" w:cs="Arial"/>
          <w:i/>
          <w:sz w:val="20"/>
          <w:szCs w:val="20"/>
        </w:rPr>
        <w:t>Plan for fortsat drift</w:t>
      </w:r>
      <w:r w:rsidR="00CC5B54" w:rsidRPr="00CF1B00">
        <w:rPr>
          <w:rFonts w:ascii="Arial" w:hAnsi="Arial" w:cs="Arial"/>
          <w:sz w:val="20"/>
          <w:szCs w:val="20"/>
        </w:rPr>
        <w:t>. Sikkerhedsplanen består af instrukser for håndtering af udvalgte</w:t>
      </w:r>
      <w:r w:rsidR="00BA2C87" w:rsidRPr="00CF1B00">
        <w:rPr>
          <w:rFonts w:ascii="Arial" w:hAnsi="Arial" w:cs="Arial"/>
          <w:sz w:val="20"/>
          <w:szCs w:val="20"/>
        </w:rPr>
        <w:t>,</w:t>
      </w:r>
      <w:r w:rsidR="00CC5B54" w:rsidRPr="00CF1B00">
        <w:rPr>
          <w:rFonts w:ascii="Arial" w:hAnsi="Arial" w:cs="Arial"/>
          <w:sz w:val="20"/>
          <w:szCs w:val="20"/>
        </w:rPr>
        <w:t xml:space="preserve"> </w:t>
      </w:r>
      <w:r w:rsidR="005C1133" w:rsidRPr="00CF1B00">
        <w:rPr>
          <w:rFonts w:ascii="Arial" w:hAnsi="Arial" w:cs="Arial"/>
          <w:sz w:val="20"/>
          <w:szCs w:val="20"/>
        </w:rPr>
        <w:t>akutte</w:t>
      </w:r>
      <w:r w:rsidR="00CC5B54" w:rsidRPr="00CF1B00">
        <w:rPr>
          <w:rFonts w:ascii="Arial" w:hAnsi="Arial" w:cs="Arial"/>
          <w:sz w:val="20"/>
          <w:szCs w:val="20"/>
        </w:rPr>
        <w:t xml:space="preserve"> situationer såsom alvorlig sygdom, ulykke, brand, evakuering, trusler m.v.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BA2C87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Sikkerhedsplanen skal sikre hurtig og effektiv</w:t>
      </w:r>
      <w:r w:rsidR="00CC5B54" w:rsidRPr="00CF1B00">
        <w:rPr>
          <w:rFonts w:ascii="Arial" w:hAnsi="Arial" w:cs="Arial"/>
          <w:sz w:val="20"/>
          <w:szCs w:val="20"/>
        </w:rPr>
        <w:t xml:space="preserve"> respons, når </w:t>
      </w:r>
      <w:r w:rsidR="005C1133" w:rsidRPr="00CF1B00">
        <w:rPr>
          <w:rFonts w:ascii="Arial" w:hAnsi="Arial" w:cs="Arial"/>
          <w:sz w:val="20"/>
          <w:szCs w:val="20"/>
        </w:rPr>
        <w:t>kritiske</w:t>
      </w:r>
      <w:r w:rsidR="00CC5B54" w:rsidRPr="00CF1B00">
        <w:rPr>
          <w:rFonts w:ascii="Arial" w:hAnsi="Arial" w:cs="Arial"/>
          <w:sz w:val="20"/>
          <w:szCs w:val="20"/>
        </w:rPr>
        <w:t xml:space="preserve"> situationer opstår.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Gyldighedsområde</w:t>
      </w:r>
    </w:p>
    <w:p w:rsidR="00CC5B54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Denne s</w:t>
      </w:r>
      <w:r w:rsidR="00A85D2C">
        <w:rPr>
          <w:rFonts w:ascii="Arial" w:hAnsi="Arial" w:cs="Arial"/>
          <w:sz w:val="20"/>
          <w:szCs w:val="20"/>
        </w:rPr>
        <w:t>ikk</w:t>
      </w:r>
      <w:r w:rsidR="00113B08">
        <w:rPr>
          <w:rFonts w:ascii="Arial" w:hAnsi="Arial" w:cs="Arial"/>
          <w:sz w:val="20"/>
          <w:szCs w:val="20"/>
        </w:rPr>
        <w:t>erhedsplan omfatter Regimentvej</w:t>
      </w:r>
      <w:r w:rsidR="00007F01" w:rsidRPr="00CF1B00">
        <w:rPr>
          <w:rFonts w:ascii="Arial" w:hAnsi="Arial" w:cs="Arial"/>
          <w:sz w:val="20"/>
          <w:szCs w:val="20"/>
        </w:rPr>
        <w:t>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</w:t>
      </w:r>
      <w:r w:rsidR="009D23B1" w:rsidRPr="00CF1B00">
        <w:rPr>
          <w:rFonts w:ascii="Arial" w:hAnsi="Arial" w:cs="Arial"/>
          <w:b/>
          <w:sz w:val="20"/>
          <w:szCs w:val="20"/>
        </w:rPr>
        <w:t xml:space="preserve"> kommunens</w:t>
      </w:r>
      <w:r w:rsidRPr="00CF1B00">
        <w:rPr>
          <w:rFonts w:ascii="Arial" w:hAnsi="Arial" w:cs="Arial"/>
          <w:b/>
          <w:sz w:val="20"/>
          <w:szCs w:val="20"/>
        </w:rPr>
        <w:t xml:space="preserve"> Plan for fortsat drift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Beredskab &amp; Sikkerhed (beredskabsmyndigheden) har ansvar for udarbejdelse, opdatering og afprøvning af kommunens overordnede Plan for fortsat drift.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udarbejdelse, opdatering og afprøvning</w:t>
      </w:r>
      <w:r w:rsidR="005C1133" w:rsidRPr="00CF1B00">
        <w:rPr>
          <w:rFonts w:ascii="Arial" w:hAnsi="Arial" w:cs="Arial"/>
          <w:b/>
          <w:sz w:val="20"/>
          <w:szCs w:val="20"/>
        </w:rPr>
        <w:t xml:space="preserve"> af denne sikkerhedsplan</w:t>
      </w:r>
    </w:p>
    <w:p w:rsidR="009D23B1" w:rsidRPr="00397E22" w:rsidRDefault="003E2122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E22">
        <w:rPr>
          <w:rFonts w:ascii="Arial" w:hAnsi="Arial" w:cs="Arial"/>
          <w:sz w:val="20"/>
          <w:szCs w:val="20"/>
        </w:rPr>
        <w:t>Stabschefen</w:t>
      </w:r>
      <w:r w:rsidR="00397E22">
        <w:rPr>
          <w:rFonts w:ascii="Arial" w:hAnsi="Arial" w:cs="Arial"/>
          <w:sz w:val="20"/>
          <w:szCs w:val="20"/>
        </w:rPr>
        <w:t>.</w:t>
      </w:r>
    </w:p>
    <w:p w:rsidR="00CC5B54" w:rsidRPr="00CF1B00" w:rsidRDefault="00EA62E6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Planen opdateres efter behov og mindst én gang årligt. Planen afprøves minimum hvert andet år.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implementering af sikkerhedsplanen</w:t>
      </w:r>
    </w:p>
    <w:p w:rsidR="00CC5B54" w:rsidRPr="00397E22" w:rsidRDefault="003E2122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E22">
        <w:rPr>
          <w:rFonts w:ascii="Arial" w:hAnsi="Arial" w:cs="Arial"/>
          <w:sz w:val="20"/>
          <w:szCs w:val="20"/>
        </w:rPr>
        <w:t>Stabschefen</w:t>
      </w:r>
      <w:r w:rsidR="00CC5B54" w:rsidRPr="00397E22">
        <w:rPr>
          <w:rFonts w:ascii="Arial" w:hAnsi="Arial" w:cs="Arial"/>
          <w:sz w:val="20"/>
          <w:szCs w:val="20"/>
        </w:rPr>
        <w:t>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medarbejdernes kendskab til sikkerhedsplanens indhold</w:t>
      </w:r>
    </w:p>
    <w:p w:rsidR="00CC5B54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Alle ledere med personaleansvar har ansvar for at egne medarbejdere er fortrolige med sikkerhedsplanens indhold</w:t>
      </w:r>
      <w:r w:rsidR="00CC5B54" w:rsidRPr="00CF1B00">
        <w:rPr>
          <w:rFonts w:ascii="Arial" w:hAnsi="Arial" w:cs="Arial"/>
          <w:sz w:val="20"/>
          <w:szCs w:val="20"/>
        </w:rPr>
        <w:t>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evakuering af egen afdeling</w:t>
      </w:r>
    </w:p>
    <w:p w:rsidR="005C1133" w:rsidRPr="00CF1B00" w:rsidRDefault="005C1133" w:rsidP="003E2EE4">
      <w:pPr>
        <w:spacing w:after="0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Alle ledere med personaleansvar har pligt til at sikre, at deres egne medarbejdere kan evakueres i overensstemmelse med denne plan – også når lederen ikke selv er tilstede.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ledelse på samlingspladsen ved evakuering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Der uddannes et antal ledere til at varetage rollen som Samlingspladsansvarlig i tilfælde af evakuering. Først ankomne leder</w:t>
      </w:r>
      <w:r w:rsidR="009D23B1" w:rsidRPr="00CF1B00">
        <w:rPr>
          <w:rFonts w:ascii="Arial" w:hAnsi="Arial" w:cs="Arial"/>
          <w:sz w:val="20"/>
          <w:szCs w:val="20"/>
        </w:rPr>
        <w:t xml:space="preserve"> med uddannelse som samlingspladsansvarlig</w:t>
      </w:r>
      <w:r w:rsidRPr="00CF1B00">
        <w:rPr>
          <w:rFonts w:ascii="Arial" w:hAnsi="Arial" w:cs="Arial"/>
          <w:sz w:val="20"/>
          <w:szCs w:val="20"/>
        </w:rPr>
        <w:t xml:space="preserve"> varetager ledelsen på samlingspladsen.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modtagelse og briefing af brandvæsenet i tilfælde af brand</w:t>
      </w:r>
    </w:p>
    <w:p w:rsidR="005C1133" w:rsidRPr="00CF1B00" w:rsidRDefault="003E2122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Servicevagten</w:t>
      </w:r>
      <w:r w:rsidR="009D23B1" w:rsidRPr="00CF1B00">
        <w:rPr>
          <w:rFonts w:ascii="Arial" w:hAnsi="Arial" w:cs="Arial"/>
          <w:sz w:val="20"/>
          <w:szCs w:val="20"/>
        </w:rPr>
        <w:t>, når denne er tilstede og ellers nærmeste medarbejder</w:t>
      </w:r>
      <w:r w:rsidR="00EA62E6" w:rsidRPr="00CF1B00">
        <w:rPr>
          <w:rFonts w:ascii="Arial" w:hAnsi="Arial" w:cs="Arial"/>
          <w:sz w:val="20"/>
          <w:szCs w:val="20"/>
        </w:rPr>
        <w:t>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EA62E6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håndtering af henvendelser fra pressen i forbindelse med en akut situation</w:t>
      </w:r>
    </w:p>
    <w:p w:rsidR="005F393F" w:rsidRPr="00CF1B00" w:rsidRDefault="005F393F" w:rsidP="005F39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Direktøren</w:t>
      </w:r>
      <w:r w:rsidRPr="00CF1B00">
        <w:rPr>
          <w:rFonts w:ascii="Arial" w:hAnsi="Arial" w:cs="Arial"/>
          <w:sz w:val="20"/>
          <w:szCs w:val="20"/>
        </w:rPr>
        <w:t xml:space="preserve"> for det involverede område.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87E9E" w:rsidRPr="00CF1B00" w:rsidRDefault="00287E9E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87E9E" w:rsidRPr="00CF1B00" w:rsidRDefault="00287E9E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Bilag</w:t>
      </w:r>
    </w:p>
    <w:p w:rsidR="00287E9E" w:rsidRDefault="00287E9E" w:rsidP="003E2EE4">
      <w:pPr>
        <w:spacing w:after="0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Til denne sikkerhedsplan hører et bilag med oversig</w:t>
      </w:r>
      <w:r w:rsidR="003E2EE4">
        <w:rPr>
          <w:rFonts w:ascii="Arial" w:hAnsi="Arial" w:cs="Arial"/>
          <w:sz w:val="20"/>
          <w:szCs w:val="20"/>
        </w:rPr>
        <w:t xml:space="preserve">tsplaner over bygningen samt </w:t>
      </w:r>
      <w:r w:rsidRPr="00CF1B00">
        <w:rPr>
          <w:rFonts w:ascii="Arial" w:hAnsi="Arial" w:cs="Arial"/>
          <w:sz w:val="20"/>
          <w:szCs w:val="20"/>
        </w:rPr>
        <w:t>bilag med action cards</w:t>
      </w:r>
      <w:r w:rsidR="00627BBC">
        <w:rPr>
          <w:rFonts w:ascii="Arial" w:hAnsi="Arial" w:cs="Arial"/>
          <w:sz w:val="20"/>
          <w:szCs w:val="20"/>
        </w:rPr>
        <w:t>, der beskriver opgaverne for bestemte funktioner/roller, som er kritiske for den samlede håndtering af en given hændelse. Der er udarbejdet action cards</w:t>
      </w:r>
      <w:r w:rsidRPr="00CF1B00">
        <w:rPr>
          <w:rFonts w:ascii="Arial" w:hAnsi="Arial" w:cs="Arial"/>
          <w:sz w:val="20"/>
          <w:szCs w:val="20"/>
        </w:rPr>
        <w:t xml:space="preserve"> for:</w:t>
      </w:r>
    </w:p>
    <w:p w:rsidR="00CF1B00" w:rsidRPr="00CF1B00" w:rsidRDefault="00CF1B00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23B1" w:rsidRDefault="007624E4" w:rsidP="00627BBC">
      <w:pPr>
        <w:spacing w:after="0"/>
        <w:jc w:val="both"/>
        <w:rPr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a</w:t>
      </w:r>
      <w:r w:rsidR="00D964A9" w:rsidRPr="00CF1B00">
        <w:rPr>
          <w:rFonts w:ascii="Arial" w:hAnsi="Arial" w:cs="Arial"/>
          <w:sz w:val="20"/>
          <w:szCs w:val="20"/>
        </w:rPr>
        <w:t>) Ledere med personaleansvar,</w:t>
      </w:r>
      <w:r w:rsidRPr="00CF1B00">
        <w:rPr>
          <w:rFonts w:ascii="Arial" w:hAnsi="Arial" w:cs="Arial"/>
          <w:sz w:val="20"/>
          <w:szCs w:val="20"/>
        </w:rPr>
        <w:t xml:space="preserve"> b</w:t>
      </w:r>
      <w:r w:rsidR="00287E9E" w:rsidRPr="00CF1B00">
        <w:rPr>
          <w:rFonts w:ascii="Arial" w:hAnsi="Arial" w:cs="Arial"/>
          <w:sz w:val="20"/>
          <w:szCs w:val="20"/>
        </w:rPr>
        <w:t>) Samlingspladsansvarlig</w:t>
      </w:r>
      <w:r w:rsidRPr="00CF1B00">
        <w:rPr>
          <w:rFonts w:ascii="Arial" w:hAnsi="Arial" w:cs="Arial"/>
          <w:sz w:val="20"/>
          <w:szCs w:val="20"/>
        </w:rPr>
        <w:t>, c) Servicevagten</w:t>
      </w:r>
      <w:r w:rsidR="0038486A" w:rsidRPr="00CF1B00">
        <w:rPr>
          <w:rFonts w:ascii="Arial" w:hAnsi="Arial" w:cs="Arial"/>
          <w:sz w:val="20"/>
          <w:szCs w:val="20"/>
        </w:rPr>
        <w:t xml:space="preserve"> </w:t>
      </w:r>
      <w:r w:rsidR="00D964A9" w:rsidRPr="00CF1B00">
        <w:rPr>
          <w:rFonts w:ascii="Arial" w:hAnsi="Arial" w:cs="Arial"/>
          <w:sz w:val="20"/>
          <w:szCs w:val="20"/>
        </w:rPr>
        <w:t>og d) Kommunikation.</w:t>
      </w:r>
      <w:r w:rsidR="009D23B1">
        <w:rPr>
          <w:sz w:val="20"/>
          <w:szCs w:val="20"/>
        </w:rPr>
        <w:br w:type="page"/>
      </w:r>
    </w:p>
    <w:p w:rsidR="00AB2390" w:rsidRPr="006F77AA" w:rsidRDefault="00B33834" w:rsidP="00615397">
      <w:pPr>
        <w:pStyle w:val="Overskrift2"/>
        <w:rPr>
          <w:rFonts w:ascii="Arial" w:hAnsi="Arial" w:cs="Arial"/>
          <w:sz w:val="22"/>
          <w:szCs w:val="22"/>
        </w:rPr>
      </w:pPr>
      <w:bookmarkStart w:id="3" w:name="_Toc484112280"/>
      <w:r w:rsidRPr="006F77AA">
        <w:rPr>
          <w:rFonts w:ascii="Arial" w:hAnsi="Arial" w:cs="Arial"/>
        </w:rPr>
        <w:lastRenderedPageBreak/>
        <w:t>AKUT SYGDOM</w:t>
      </w:r>
      <w:r w:rsidR="005B7CCB">
        <w:rPr>
          <w:rFonts w:ascii="Arial" w:hAnsi="Arial" w:cs="Arial"/>
        </w:rPr>
        <w:t xml:space="preserve"> </w:t>
      </w:r>
      <w:r w:rsidRPr="006F77AA">
        <w:rPr>
          <w:rFonts w:ascii="Arial" w:hAnsi="Arial" w:cs="Arial"/>
        </w:rPr>
        <w:t>/</w:t>
      </w:r>
      <w:r w:rsidR="005B7CCB">
        <w:rPr>
          <w:rFonts w:ascii="Arial" w:hAnsi="Arial" w:cs="Arial"/>
        </w:rPr>
        <w:t xml:space="preserve"> </w:t>
      </w:r>
      <w:r w:rsidRPr="006F77AA">
        <w:rPr>
          <w:rFonts w:ascii="Arial" w:hAnsi="Arial" w:cs="Arial"/>
        </w:rPr>
        <w:t>ULYKKE</w:t>
      </w:r>
      <w:bookmarkEnd w:id="3"/>
    </w:p>
    <w:p w:rsidR="003D1526" w:rsidRPr="004C4223" w:rsidRDefault="003D1526" w:rsidP="003D1526">
      <w:pPr>
        <w:spacing w:before="7" w:after="0"/>
        <w:ind w:left="426"/>
        <w:rPr>
          <w:sz w:val="8"/>
        </w:rPr>
      </w:pPr>
    </w:p>
    <w:p w:rsidR="004C4223" w:rsidRDefault="004C4223" w:rsidP="003D1526">
      <w:pPr>
        <w:spacing w:before="7" w:after="0"/>
        <w:ind w:left="426"/>
        <w:rPr>
          <w:sz w:val="10"/>
          <w:szCs w:val="1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3D1526" w:rsidRPr="004E77AA" w:rsidTr="003D1526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3D1526" w:rsidRPr="006F77AA" w:rsidRDefault="00587857" w:rsidP="00587857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 håndtering af a</w:t>
            </w:r>
            <w:r w:rsidR="00B33834" w:rsidRPr="006F77AA">
              <w:rPr>
                <w:rFonts w:ascii="Arial" w:hAnsi="Arial" w:cs="Arial"/>
                <w:sz w:val="18"/>
                <w:szCs w:val="20"/>
              </w:rPr>
              <w:t>kut sygdom og ulykke</w:t>
            </w:r>
          </w:p>
        </w:tc>
      </w:tr>
      <w:tr w:rsidR="003D1526" w:rsidRPr="004E77AA" w:rsidTr="003D1526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3D1526" w:rsidRPr="006F77AA" w:rsidRDefault="00113B08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3D1526" w:rsidRPr="004E77AA" w:rsidTr="003D1526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D1526" w:rsidRPr="00245A71" w:rsidTr="003D1526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A09B0" w:rsidP="003A09B0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3D1526" w:rsidRPr="006F77AA">
              <w:rPr>
                <w:rFonts w:ascii="Arial" w:hAnsi="Arial" w:cs="Arial"/>
                <w:b/>
                <w:sz w:val="20"/>
                <w:szCs w:val="20"/>
              </w:rPr>
              <w:t>ormål</w:t>
            </w:r>
          </w:p>
        </w:tc>
        <w:tc>
          <w:tcPr>
            <w:tcW w:w="7081" w:type="dxa"/>
          </w:tcPr>
          <w:p w:rsidR="003D1526" w:rsidRPr="006F77AA" w:rsidRDefault="00B33834" w:rsidP="00DB20BF">
            <w:pPr>
              <w:spacing w:line="280" w:lineRule="atLeast"/>
              <w:ind w:right="681"/>
              <w:rPr>
                <w:rFonts w:ascii="Arial" w:eastAsia="Calibri" w:hAnsi="Arial" w:cs="Arial"/>
                <w:spacing w:val="1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>At sikre hurtig hjælp i t</w:t>
            </w:r>
            <w:r w:rsidR="0037095D"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>ilfælde af akut sygdom og ulykke</w:t>
            </w:r>
          </w:p>
        </w:tc>
      </w:tr>
      <w:tr w:rsidR="003D1526" w:rsidRPr="00245A71" w:rsidTr="003D1526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A09B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D1526" w:rsidRPr="006F77AA">
              <w:rPr>
                <w:rFonts w:ascii="Arial" w:hAnsi="Arial" w:cs="Arial"/>
                <w:b/>
                <w:sz w:val="20"/>
                <w:szCs w:val="20"/>
              </w:rPr>
              <w:t>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Skab sikkerhed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9D23B1" w:rsidRPr="006F77AA">
              <w:rPr>
                <w:rFonts w:ascii="Arial" w:eastAsia="Calibri" w:hAnsi="Arial" w:cs="Arial"/>
                <w:sz w:val="18"/>
                <w:szCs w:val="20"/>
              </w:rPr>
              <w:t>Stands ulykken - b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egræns ulykkens omfang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Skab sikkerhed for d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 involverede og omkringstående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Vurdér personen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Iværksæt livredde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nde førstehjælp hvis nødvendigt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Råb på hjælp fra en kollega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Skaf nærmeste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hjertestarter hvis nødvendigt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Tilkald hjælp</w:t>
            </w:r>
          </w:p>
          <w:p w:rsidR="00B33834" w:rsidRPr="006F77AA" w:rsidRDefault="003C347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Ring</w:t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 xml:space="preserve"> 1-1-2</w:t>
            </w:r>
          </w:p>
          <w:p w:rsidR="00EE6AEF" w:rsidRPr="006F77AA" w:rsidRDefault="00B33834" w:rsidP="00EE6AE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EE6AEF" w:rsidRPr="006F77AA" w:rsidRDefault="00B33834" w:rsidP="00EE6AE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EE6AEF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Hvor det er sket</w:t>
            </w:r>
            <w:r w:rsidR="00EE6AEF" w:rsidRPr="006F77AA">
              <w:rPr>
                <w:rFonts w:ascii="Arial" w:eastAsia="Calibri" w:hAnsi="Arial" w:cs="Arial"/>
                <w:sz w:val="18"/>
                <w:szCs w:val="20"/>
              </w:rPr>
              <w:t xml:space="preserve">: </w:t>
            </w:r>
            <w:r w:rsidR="00FC263A">
              <w:rPr>
                <w:rFonts w:ascii="Arial" w:eastAsia="Calibri" w:hAnsi="Arial" w:cs="Arial"/>
                <w:b/>
                <w:sz w:val="18"/>
                <w:szCs w:val="20"/>
              </w:rPr>
              <w:t>[indsæt adresse)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mange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 der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har brug for hjælp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redningskøretøjerne modtages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En kollega ud for at tage imod redningskøretøjerne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Giv førstehjælp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Fortsæt den livreddende førstehjælp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Sørg for indpakning og beskyt personen mod klimaet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Yd omsorg efter situationen og psykisk førstehjælp</w:t>
            </w:r>
            <w:r w:rsidR="00B86FDD">
              <w:rPr>
                <w:rFonts w:ascii="Arial" w:eastAsia="Calibri" w:hAnsi="Arial" w:cs="Arial"/>
                <w:sz w:val="18"/>
                <w:szCs w:val="20"/>
              </w:rPr>
              <w:t xml:space="preserve"> til skadelidte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3D1526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14401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</w:t>
            </w:r>
            <w:r w:rsidR="0014401E" w:rsidRPr="006F77AA">
              <w:rPr>
                <w:rFonts w:ascii="Arial" w:eastAsia="Calibri" w:hAnsi="Arial" w:cs="Arial"/>
                <w:sz w:val="18"/>
                <w:szCs w:val="20"/>
              </w:rPr>
              <w:t xml:space="preserve">informeres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om situationen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14401E" w:rsidRPr="006F77AA" w:rsidRDefault="0014401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leder sikrer, at der gives den fornødne informa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tion til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ab/>
              <w:t>pårørende og kolleger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14401E" w:rsidRPr="006F77AA" w:rsidRDefault="0014401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345CE" w:rsidRPr="006F77AA">
              <w:rPr>
                <w:rFonts w:ascii="Arial" w:eastAsia="Calibri" w:hAnsi="Arial" w:cs="Arial"/>
                <w:sz w:val="18"/>
                <w:szCs w:val="20"/>
              </w:rPr>
              <w:t xml:space="preserve">Nærmeste leder underretter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øvrig ledelse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4A6FDB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642365" w:rsidRPr="006F77AA" w:rsidRDefault="00642365" w:rsidP="0014401E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</w:tbl>
    <w:p w:rsidR="009F2BAC" w:rsidRDefault="009F2BAC"/>
    <w:p w:rsidR="009F2BAC" w:rsidRDefault="009F2BAC">
      <w:r>
        <w:br w:type="page"/>
      </w:r>
    </w:p>
    <w:p w:rsidR="009F2BAC" w:rsidRPr="006F77AA" w:rsidRDefault="00587857" w:rsidP="00615397">
      <w:pPr>
        <w:pStyle w:val="Overskrift2"/>
        <w:rPr>
          <w:rFonts w:ascii="Arial" w:hAnsi="Arial" w:cs="Arial"/>
        </w:rPr>
      </w:pPr>
      <w:bookmarkStart w:id="4" w:name="_Toc484112281"/>
      <w:r w:rsidRPr="006F77AA">
        <w:rPr>
          <w:rFonts w:ascii="Arial" w:hAnsi="Arial" w:cs="Arial"/>
        </w:rPr>
        <w:lastRenderedPageBreak/>
        <w:t>BRAND</w:t>
      </w:r>
      <w:bookmarkEnd w:id="4"/>
    </w:p>
    <w:p w:rsidR="00587857" w:rsidRPr="00642365" w:rsidRDefault="00587857" w:rsidP="00587857">
      <w:pPr>
        <w:spacing w:after="0"/>
        <w:jc w:val="both"/>
        <w:rPr>
          <w:b/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9F2BAC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9F2BAC" w:rsidRPr="006F77AA" w:rsidRDefault="0058785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</w:t>
            </w:r>
            <w:r w:rsidR="009F2BAC" w:rsidRPr="006F77AA">
              <w:rPr>
                <w:rFonts w:ascii="Arial" w:hAnsi="Arial" w:cs="Arial"/>
                <w:sz w:val="18"/>
                <w:szCs w:val="20"/>
              </w:rPr>
              <w:t xml:space="preserve"> håndtering af brand</w:t>
            </w:r>
          </w:p>
        </w:tc>
      </w:tr>
      <w:tr w:rsidR="009F2BAC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9F2BAC" w:rsidRPr="006F77AA" w:rsidRDefault="00113B08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9F2BAC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F2BAC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9F2BAC" w:rsidRPr="006F77AA" w:rsidRDefault="009F2BAC" w:rsidP="00DB20BF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 xml:space="preserve">At sikre hurtig indsats i tilfælde af brand </w:t>
            </w:r>
          </w:p>
        </w:tc>
      </w:tr>
      <w:tr w:rsidR="009F2BAC" w:rsidRPr="00245A71" w:rsidTr="00B220F6">
        <w:trPr>
          <w:trHeight w:val="9714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Alarmér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Aktivér nærmeste brandtryk, hvis det findes i bygningen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17C41" w:rsidRPr="006F77AA">
              <w:rPr>
                <w:rFonts w:ascii="Arial" w:eastAsia="Calibri" w:hAnsi="Arial" w:cs="Arial"/>
                <w:sz w:val="18"/>
                <w:szCs w:val="20"/>
              </w:rPr>
              <w:t>R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ing 1-1-2</w:t>
            </w:r>
            <w:r w:rsidR="0097490F" w:rsidRPr="006F77AA">
              <w:rPr>
                <w:rFonts w:ascii="Arial" w:eastAsia="Calibri" w:hAnsi="Arial" w:cs="Arial"/>
                <w:sz w:val="18"/>
                <w:szCs w:val="20"/>
              </w:rPr>
              <w:t xml:space="preserve"> (også når du har brugt brandtrykket)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638D8" w:rsidRPr="006F77AA" w:rsidRDefault="008638D8" w:rsidP="008638D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Hvor det er sket: </w:t>
            </w:r>
            <w:r w:rsidR="00FC263A">
              <w:rPr>
                <w:rFonts w:ascii="Arial" w:eastAsia="Calibri" w:hAnsi="Arial" w:cs="Arial"/>
                <w:b/>
                <w:sz w:val="18"/>
                <w:szCs w:val="20"/>
              </w:rPr>
              <w:t>(Indsæt adresse]</w:t>
            </w:r>
            <w:r w:rsidR="00BD2AB7" w:rsidRPr="00BD2AB7">
              <w:rPr>
                <w:rFonts w:ascii="Arial" w:eastAsia="Calibri" w:hAnsi="Arial" w:cs="Arial"/>
                <w:b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Hvor mange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der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har brug for hjælp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redningskøretøjerne modtages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En kollega ud for at tage imod redningskøretøjerne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C7043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E</w:t>
            </w:r>
            <w:r w:rsidR="00F52888" w:rsidRPr="006F77AA">
              <w:rPr>
                <w:rFonts w:ascii="Arial" w:eastAsia="Calibri" w:hAnsi="Arial" w:cs="Arial"/>
                <w:b/>
                <w:sz w:val="18"/>
                <w:szCs w:val="20"/>
              </w:rPr>
              <w:t>vakuér</w:t>
            </w:r>
          </w:p>
          <w:p w:rsidR="00217C41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17C41" w:rsidRPr="006F77AA">
              <w:rPr>
                <w:rFonts w:ascii="Arial" w:eastAsia="Calibri" w:hAnsi="Arial" w:cs="Arial"/>
                <w:sz w:val="18"/>
                <w:szCs w:val="20"/>
              </w:rPr>
              <w:t>Er der personer i akut fare, så red dem først</w:t>
            </w:r>
            <w:r w:rsidR="00AD773E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217C41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Advar og få andre personer</w:t>
            </w:r>
            <w:r w:rsidR="009F2BAC" w:rsidRPr="006F77AA">
              <w:rPr>
                <w:rFonts w:ascii="Arial" w:eastAsia="Calibri" w:hAnsi="Arial" w:cs="Arial"/>
                <w:sz w:val="18"/>
                <w:szCs w:val="20"/>
              </w:rPr>
              <w:t xml:space="preserve"> væk fra fareområdet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. 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Evakuér bygningen – gå til samlingspladsen</w:t>
            </w:r>
            <w:r w:rsidR="003B1291" w:rsidRPr="006F77AA">
              <w:rPr>
                <w:rFonts w:ascii="Arial" w:eastAsia="Calibri" w:hAnsi="Arial" w:cs="Arial"/>
                <w:sz w:val="18"/>
                <w:szCs w:val="20"/>
              </w:rPr>
              <w:t xml:space="preserve"> (se under evakuering)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Begræns ulykkens omfa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ng ved at lukke døre og vinduer</w:t>
            </w:r>
            <w:r w:rsidR="00135BFA" w:rsidRPr="006F77AA">
              <w:rPr>
                <w:rFonts w:ascii="Arial" w:eastAsia="Calibri" w:hAnsi="Arial" w:cs="Arial"/>
                <w:sz w:val="18"/>
                <w:szCs w:val="20"/>
              </w:rPr>
              <w:t xml:space="preserve"> (lås ikke).</w:t>
            </w:r>
          </w:p>
          <w:p w:rsidR="00BB2C34" w:rsidRPr="006F77AA" w:rsidRDefault="00BB2C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Brug aldrig elevator.</w:t>
            </w:r>
          </w:p>
          <w:p w:rsidR="009F2BAC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Skab sikkerhed for d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 involverede og omkringstående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220F6" w:rsidRDefault="00B220F6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220F6" w:rsidRPr="00B220F6" w:rsidRDefault="00B220F6" w:rsidP="00B220F6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B220F6">
              <w:rPr>
                <w:rFonts w:ascii="Arial" w:eastAsia="Calibri" w:hAnsi="Arial" w:cs="Arial"/>
                <w:sz w:val="18"/>
                <w:szCs w:val="20"/>
              </w:rPr>
              <w:t>Bliver du overrasket af røgen, så bliv helt nede ved gulvet.</w:t>
            </w:r>
          </w:p>
          <w:p w:rsidR="00B220F6" w:rsidRPr="00B220F6" w:rsidRDefault="00B220F6" w:rsidP="00B220F6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B220F6">
              <w:rPr>
                <w:rFonts w:ascii="Arial" w:eastAsia="Calibri" w:hAnsi="Arial" w:cs="Arial"/>
                <w:sz w:val="18"/>
                <w:szCs w:val="20"/>
              </w:rPr>
              <w:t xml:space="preserve">Beskyt din næse og mund med et klæde og kryb mod nærmeste </w:t>
            </w: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B220F6">
              <w:rPr>
                <w:rFonts w:ascii="Arial" w:eastAsia="Calibri" w:hAnsi="Arial" w:cs="Arial"/>
                <w:sz w:val="18"/>
                <w:szCs w:val="20"/>
              </w:rPr>
              <w:t>udgang, eller luk døren mod ilden og giv dig til kende i et vindue</w:t>
            </w:r>
            <w:r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217C41" w:rsidRPr="006F77AA" w:rsidRDefault="00217C41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Bekæmp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Hvi</w:t>
            </w:r>
            <w:r w:rsidR="003C7E60" w:rsidRPr="006F77AA">
              <w:rPr>
                <w:rFonts w:ascii="Arial" w:eastAsia="Calibri" w:hAnsi="Arial" w:cs="Arial"/>
                <w:sz w:val="18"/>
                <w:szCs w:val="20"/>
              </w:rPr>
              <w:t>s det er muligt og sikkert, s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luk ilden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  <w:r w:rsidR="00217C41"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Når beredskabet ankommer informeres om: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det brænder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brænder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Om der er personer i fare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Om der er særlige farer i bygningen (trykflasker el. lign).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eder informeres om situationen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leder sikrer, at der gives den fornødne informa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 xml:space="preserve">tion til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ab/>
              <w:t>pårørende og kolleger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leder underretter øvrig ledelse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642365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642365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</w:tr>
    </w:tbl>
    <w:p w:rsidR="00642365" w:rsidRDefault="00642365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587857" w:rsidRPr="006F77AA" w:rsidRDefault="00587857" w:rsidP="00615397">
      <w:pPr>
        <w:pStyle w:val="Overskrift2"/>
        <w:rPr>
          <w:rFonts w:ascii="Arial" w:hAnsi="Arial" w:cs="Arial"/>
        </w:rPr>
      </w:pPr>
      <w:bookmarkStart w:id="5" w:name="_Toc484112282"/>
      <w:r w:rsidRPr="006F77AA">
        <w:rPr>
          <w:rFonts w:ascii="Arial" w:hAnsi="Arial" w:cs="Arial"/>
        </w:rPr>
        <w:lastRenderedPageBreak/>
        <w:t>EVAKUERING</w:t>
      </w:r>
      <w:bookmarkEnd w:id="5"/>
    </w:p>
    <w:p w:rsidR="00587857" w:rsidRPr="00642365" w:rsidRDefault="00587857" w:rsidP="00642365">
      <w:pPr>
        <w:spacing w:before="7" w:after="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58785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587857" w:rsidRPr="006F77AA" w:rsidRDefault="00587857" w:rsidP="00587857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 evakuering</w:t>
            </w:r>
          </w:p>
        </w:tc>
      </w:tr>
      <w:tr w:rsidR="0058785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587857" w:rsidRPr="006F77AA" w:rsidRDefault="00113B08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58785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7857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587857" w:rsidRPr="006F77AA" w:rsidRDefault="00587857" w:rsidP="00DB20BF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 xml:space="preserve">At sikre hurtig og effektiv evakuering i tilfælde af brand, bombetrusler eller andre hændelser, som </w:t>
            </w:r>
            <w:r w:rsidR="00642365"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>gør ophold i bygningen umuligt</w:t>
            </w:r>
          </w:p>
        </w:tc>
      </w:tr>
      <w:tr w:rsidR="00587857" w:rsidRPr="00245A71" w:rsidTr="005E2F28">
        <w:trPr>
          <w:trHeight w:val="10509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Evakuér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I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BYGNING MED SIRENE-VARSLING: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Når sirenen lyder, så l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ås din PC (Windows-tast + L)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Forlad </w:t>
            </w:r>
            <w:r w:rsidR="001E2C1C" w:rsidRPr="006F77AA">
              <w:rPr>
                <w:rFonts w:ascii="Arial" w:eastAsia="Calibri" w:hAnsi="Arial" w:cs="Arial"/>
                <w:sz w:val="18"/>
                <w:szCs w:val="20"/>
              </w:rPr>
              <w:t xml:space="preserve">straks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bygningen ad nærm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este</w:t>
            </w:r>
            <w:r w:rsidR="001E2C1C" w:rsidRPr="006F77AA">
              <w:rPr>
                <w:rFonts w:ascii="Arial" w:eastAsia="Calibri" w:hAnsi="Arial" w:cs="Arial"/>
                <w:sz w:val="18"/>
                <w:szCs w:val="20"/>
              </w:rPr>
              <w:t xml:space="preserve"> frie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 flugtvej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B1233" w:rsidRPr="006F77AA" w:rsidRDefault="00AB1233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EC15A9" w:rsidRPr="006F77AA">
              <w:rPr>
                <w:rFonts w:ascii="Arial" w:eastAsia="Calibri" w:hAnsi="Arial" w:cs="Arial"/>
                <w:sz w:val="18"/>
                <w:szCs w:val="20"/>
              </w:rPr>
              <w:t>Brug aldrig elevator.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Gå til samlingspladsen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I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BYGNING UDEN SIRENE-VARSLING:</w:t>
            </w:r>
          </w:p>
          <w:p w:rsidR="00642365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Kollegerne alarmeres ved opråb: ”Brand – forlad bygningen”.</w:t>
            </w:r>
          </w:p>
          <w:p w:rsidR="00587857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L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 xml:space="preserve">ås din PC 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 xml:space="preserve">(Windows-tast + L) og forlad bygningen ad 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>nærmeste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 xml:space="preserve"> frie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flugtvej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EB017D" w:rsidRPr="006F77AA" w:rsidRDefault="00135BFA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Brug aldrig 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elevator.</w:t>
            </w:r>
          </w:p>
          <w:p w:rsidR="00587857" w:rsidRPr="006F77AA" w:rsidRDefault="00EB017D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Gå til samlingspladsen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  <w:r w:rsidR="00CA309E" w:rsidRPr="00924F93">
              <w:rPr>
                <w:noProof/>
                <w:color w:val="00B050"/>
                <w:sz w:val="20"/>
                <w:szCs w:val="20"/>
                <w:lang w:eastAsia="da-DK"/>
              </w:rPr>
              <w:t xml:space="preserve"> 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Sweeping</w:t>
            </w:r>
          </w:p>
          <w:p w:rsidR="00587857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På vej ud kontrolleres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 xml:space="preserve"> alle kontorer, mødelokaler, toilette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r og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gangarealer for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personer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På samlingspladsen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Placér dig sammen med dine nærmeste kolleger/afdeling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Meddel Samlingspladsansvarlig, hvis der mangler personer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eder informeres om situationen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 xml:space="preserve"> leder sikrer, at pårørende og kolleger informeres.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leder underretter øvrig ledelse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27F5A" w:rsidP="005A5D45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924F93">
              <w:rPr>
                <w:noProof/>
                <w:color w:val="00B05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248C53" wp14:editId="0F282DCA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941070</wp:posOffset>
                      </wp:positionV>
                      <wp:extent cx="200025" cy="200025"/>
                      <wp:effectExtent l="57150" t="19050" r="28575" b="104775"/>
                      <wp:wrapNone/>
                      <wp:docPr id="9" name="Forbindel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05F1A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orbindelse 9" o:spid="_x0000_s1026" type="#_x0000_t120" style="position:absolute;margin-left:127.55pt;margin-top:74.1pt;width:15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eastAsia="da-DK"/>
              </w:rPr>
              <w:drawing>
                <wp:anchor distT="0" distB="0" distL="114300" distR="114300" simplePos="0" relativeHeight="251663359" behindDoc="1" locked="0" layoutInCell="1" allowOverlap="1">
                  <wp:simplePos x="0" y="0"/>
                  <wp:positionH relativeFrom="column">
                    <wp:posOffset>1189355</wp:posOffset>
                  </wp:positionH>
                  <wp:positionV relativeFrom="paragraph">
                    <wp:posOffset>57150</wp:posOffset>
                  </wp:positionV>
                  <wp:extent cx="3085200" cy="1972800"/>
                  <wp:effectExtent l="0" t="0" r="1270" b="8890"/>
                  <wp:wrapTight wrapText="bothSides">
                    <wp:wrapPolygon edited="0">
                      <wp:start x="0" y="0"/>
                      <wp:lineTo x="0" y="21489"/>
                      <wp:lineTo x="21476" y="21489"/>
                      <wp:lineTo x="21476" y="0"/>
                      <wp:lineTo x="0" y="0"/>
                    </wp:wrapPolygon>
                  </wp:wrapTight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200" cy="19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1972">
              <w:rPr>
                <w:rFonts w:ascii="Arial" w:eastAsia="Calibri" w:hAnsi="Arial" w:cs="Arial"/>
                <w:b/>
                <w:sz w:val="18"/>
                <w:szCs w:val="20"/>
              </w:rPr>
              <w:t>Samlingsplads</w:t>
            </w:r>
            <w:r w:rsidR="005D5F29">
              <w:rPr>
                <w:rFonts w:ascii="Arial" w:eastAsia="Calibri" w:hAnsi="Arial" w:cs="Arial"/>
                <w:b/>
                <w:sz w:val="18"/>
                <w:szCs w:val="20"/>
              </w:rPr>
              <w:t xml:space="preserve"> </w:t>
            </w:r>
            <w:r w:rsidR="005A5D45">
              <w:rPr>
                <w:rFonts w:ascii="Arial" w:eastAsia="Calibri" w:hAnsi="Arial" w:cs="Arial"/>
                <w:b/>
                <w:sz w:val="18"/>
                <w:szCs w:val="20"/>
              </w:rPr>
              <w:t xml:space="preserve">   </w:t>
            </w:r>
            <w:r w:rsidR="005A5D45">
              <w:rPr>
                <w:noProof/>
                <w:lang w:eastAsia="da-DK"/>
              </w:rPr>
              <w:t xml:space="preserve">                                                  </w:t>
            </w:r>
          </w:p>
        </w:tc>
      </w:tr>
    </w:tbl>
    <w:p w:rsidR="00587857" w:rsidRPr="006F77AA" w:rsidRDefault="00BF5EA7" w:rsidP="00615397">
      <w:pPr>
        <w:pStyle w:val="Overskrift2"/>
        <w:rPr>
          <w:rFonts w:ascii="Arial" w:hAnsi="Arial" w:cs="Arial"/>
        </w:rPr>
      </w:pPr>
      <w:bookmarkStart w:id="6" w:name="_Toc484112283"/>
      <w:r w:rsidRPr="006F77AA">
        <w:rPr>
          <w:rFonts w:ascii="Arial" w:hAnsi="Arial" w:cs="Arial"/>
        </w:rPr>
        <w:lastRenderedPageBreak/>
        <w:t>OVERFALD / TRUSLER</w:t>
      </w:r>
      <w:bookmarkEnd w:id="6"/>
    </w:p>
    <w:p w:rsidR="00BF5EA7" w:rsidRPr="00C930B4" w:rsidRDefault="00BF5EA7" w:rsidP="00BF5EA7">
      <w:pPr>
        <w:spacing w:after="0"/>
        <w:jc w:val="both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BF5EA7" w:rsidRPr="004E77AA" w:rsidTr="00385548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 håndtering af overfald og trusler</w:t>
            </w:r>
          </w:p>
        </w:tc>
      </w:tr>
      <w:tr w:rsidR="00BF5EA7" w:rsidRPr="004E77AA" w:rsidTr="00385548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BF5EA7" w:rsidRPr="006F77AA" w:rsidRDefault="00113B08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BF5EA7" w:rsidRPr="004E77AA" w:rsidTr="00385548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5EA7" w:rsidRPr="00245A71" w:rsidTr="00385548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BF5EA7" w:rsidRPr="006F77AA" w:rsidRDefault="00C930B4" w:rsidP="00A06338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At sikre hurtig og effektiv håndtering af </w:t>
            </w:r>
            <w:r w:rsidR="00A06338" w:rsidRPr="006F77AA">
              <w:rPr>
                <w:rFonts w:ascii="Arial" w:eastAsia="Calibri" w:hAnsi="Arial" w:cs="Arial"/>
                <w:sz w:val="18"/>
                <w:szCs w:val="20"/>
              </w:rPr>
              <w:t xml:space="preserve">overfald eller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tru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sler mod kommunens medarbejdere</w:t>
            </w:r>
          </w:p>
        </w:tc>
      </w:tr>
      <w:tr w:rsidR="00BF5EA7" w:rsidRPr="00245A71" w:rsidTr="005E2F28">
        <w:trPr>
          <w:trHeight w:val="9659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3B1291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BF5EA7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Alarmér</w:t>
            </w:r>
          </w:p>
          <w:p w:rsidR="00A06338" w:rsidRPr="006F77AA" w:rsidRDefault="0038554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Ved fysisk/verbalt overfald eller trussel: </w:t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>B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rug alarmknap hvor mulig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t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Tilkald hjælp fra kolleger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Påkald dig opmærksomhed fra alle omkringstående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Gør højlydt opmærksom på, at du føler dig truet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Forsøg at bevare roen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10B00" w:rsidRPr="006F77AA" w:rsidRDefault="00BC401B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color w:val="00B050"/>
                <w:sz w:val="18"/>
                <w:szCs w:val="20"/>
              </w:rPr>
              <w:tab/>
            </w:r>
            <w:r w:rsidR="00A10B00" w:rsidRPr="006F77AA">
              <w:rPr>
                <w:rFonts w:ascii="Arial" w:eastAsia="Calibri" w:hAnsi="Arial" w:cs="Arial"/>
                <w:sz w:val="18"/>
                <w:szCs w:val="20"/>
              </w:rPr>
              <w:t>Tilkald servicevagt</w:t>
            </w:r>
            <w:r w:rsidR="004C4223"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="00DF3E1D" w:rsidRPr="006F77AA">
              <w:rPr>
                <w:rFonts w:ascii="Arial" w:eastAsia="Calibri" w:hAnsi="Arial" w:cs="Arial"/>
                <w:sz w:val="18"/>
                <w:szCs w:val="20"/>
              </w:rPr>
              <w:t xml:space="preserve">- ring 1999 </w:t>
            </w:r>
            <w:r w:rsidR="004C4223" w:rsidRPr="006F77AA">
              <w:rPr>
                <w:rFonts w:ascii="Arial" w:eastAsia="Calibri" w:hAnsi="Arial" w:cs="Arial"/>
                <w:sz w:val="18"/>
                <w:szCs w:val="20"/>
              </w:rPr>
              <w:t>(gælder kun Administrationen)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8C2255" w:rsidRPr="006F77AA">
              <w:rPr>
                <w:rFonts w:ascii="Arial" w:eastAsia="Calibri" w:hAnsi="Arial" w:cs="Arial"/>
                <w:sz w:val="18"/>
                <w:szCs w:val="20"/>
              </w:rPr>
              <w:t xml:space="preserve">Vurdér behov for akut hjælp - </w:t>
            </w:r>
            <w:r w:rsidR="00136E3D" w:rsidRPr="006F77AA">
              <w:rPr>
                <w:rFonts w:ascii="Arial" w:eastAsia="Calibri" w:hAnsi="Arial" w:cs="Arial"/>
                <w:sz w:val="18"/>
                <w:szCs w:val="20"/>
              </w:rPr>
              <w:t xml:space="preserve">hvis ja, </w:t>
            </w:r>
            <w:r w:rsidR="008C2255" w:rsidRPr="006F77AA">
              <w:rPr>
                <w:rFonts w:ascii="Arial" w:eastAsia="Calibri" w:hAnsi="Arial" w:cs="Arial"/>
                <w:sz w:val="18"/>
                <w:szCs w:val="20"/>
              </w:rPr>
              <w:t>r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ing 1-1-2</w:t>
            </w:r>
            <w:r w:rsidR="00D40A29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638D8" w:rsidRPr="006F77AA" w:rsidRDefault="00A06338" w:rsidP="008638D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8638D8" w:rsidRPr="006F77AA">
              <w:rPr>
                <w:rFonts w:ascii="Arial" w:eastAsia="Calibri" w:hAnsi="Arial" w:cs="Arial"/>
                <w:sz w:val="18"/>
                <w:szCs w:val="20"/>
              </w:rPr>
              <w:t xml:space="preserve">Hvor det er sket: </w:t>
            </w:r>
            <w:r w:rsidR="00FC263A">
              <w:rPr>
                <w:rFonts w:ascii="Arial" w:eastAsia="Calibri" w:hAnsi="Arial" w:cs="Arial"/>
                <w:b/>
                <w:sz w:val="18"/>
                <w:szCs w:val="20"/>
              </w:rPr>
              <w:t>[Indsæt adresse]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mange der har brug for hjælp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politiet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 og evt. ambulance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modtages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9777F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En kollega ud for at tage imod 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politi/ambulance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Førstehjælp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Yd den nødvendige fysiske og psykiske førstehjælp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Kollegastøtte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Lad ikke den voldsramte eller truede kollega være alene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Skab ro og tryghed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6A642A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Lyt til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 xml:space="preserve"> kollegaen. L</w:t>
            </w:r>
            <w:r w:rsidR="00136E3D" w:rsidRPr="006F77AA">
              <w:rPr>
                <w:rFonts w:ascii="Arial" w:eastAsia="Calibri" w:hAnsi="Arial" w:cs="Arial"/>
                <w:sz w:val="18"/>
                <w:szCs w:val="20"/>
              </w:rPr>
              <w:t>ad denne</w:t>
            </w:r>
            <w:r w:rsidR="00A06338" w:rsidRPr="006F77AA">
              <w:rPr>
                <w:rFonts w:ascii="Arial" w:eastAsia="Calibri" w:hAnsi="Arial" w:cs="Arial"/>
                <w:sz w:val="18"/>
                <w:szCs w:val="20"/>
              </w:rPr>
              <w:t xml:space="preserve"> fortælle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>,</w:t>
            </w:r>
            <w:r w:rsidR="00A06338" w:rsidRPr="006F77AA">
              <w:rPr>
                <w:rFonts w:ascii="Arial" w:eastAsia="Calibri" w:hAnsi="Arial" w:cs="Arial"/>
                <w:sz w:val="18"/>
                <w:szCs w:val="20"/>
              </w:rPr>
              <w:t xml:space="preserve"> hvad der er sket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Kritisér ikke kollegaens handlinger, undgå at bagatellisere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DF7256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Lad ikke kollegaen tage alene hjem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 xml:space="preserve"> eller være alene det første døgn.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br/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ab/>
              <w:t>Ledsag kollegaen til skadestue eller læge, hvis det er påkrævet</w:t>
            </w:r>
            <w:r w:rsidR="00AA2FD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F5EA7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BF5EA7" w:rsidRPr="006F77AA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3B1291" w:rsidRPr="006F77AA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</w:t>
            </w:r>
            <w:r w:rsidR="00E249C1" w:rsidRPr="006F77AA">
              <w:rPr>
                <w:rFonts w:ascii="Arial" w:eastAsia="Calibri" w:hAnsi="Arial" w:cs="Arial"/>
                <w:sz w:val="18"/>
                <w:szCs w:val="20"/>
              </w:rPr>
              <w:t xml:space="preserve">og arbejdsmiljørepr.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informeres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 xml:space="preserve"> om situationen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058FF" w:rsidRPr="006F77AA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Nærmeste leder aktiverer </w:t>
            </w:r>
            <w:r w:rsidR="00C41504" w:rsidRPr="006F77AA">
              <w:rPr>
                <w:rFonts w:ascii="Arial" w:eastAsia="Calibri" w:hAnsi="Arial" w:cs="Arial"/>
                <w:sz w:val="18"/>
                <w:szCs w:val="20"/>
              </w:rPr>
              <w:t>k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risepsykologisk bistand</w:t>
            </w:r>
            <w:r w:rsidR="00C9777F" w:rsidRPr="006F77AA">
              <w:rPr>
                <w:rFonts w:ascii="Arial" w:eastAsia="Calibri" w:hAnsi="Arial" w:cs="Arial"/>
                <w:i/>
                <w:sz w:val="18"/>
                <w:szCs w:val="20"/>
              </w:rPr>
              <w:t xml:space="preserve"> 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hvis nødvendigt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F5EA7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>Nærmeste leder sikrer, at pårørende og kolleger informeres.</w:t>
            </w:r>
          </w:p>
          <w:p w:rsidR="00C9777F" w:rsidRDefault="00C9777F" w:rsidP="00C9777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leder underretter øvrig ledelse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2A701A" w:rsidRPr="006F77AA" w:rsidRDefault="002A701A" w:rsidP="00C9777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Nærmeste leder sikrer, at hændelsen indberettes som arbejdsskade.</w:t>
            </w:r>
          </w:p>
          <w:p w:rsidR="00BF5EA7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A25057" w:rsidRPr="006F77AA" w:rsidRDefault="00A250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C9777F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Ved trussel via telefon eller email</w:t>
            </w:r>
          </w:p>
          <w:p w:rsidR="006F77AA" w:rsidRDefault="00C9777F" w:rsidP="00BC401B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</w:t>
            </w:r>
            <w:r w:rsidR="00E249C1" w:rsidRPr="006F77AA">
              <w:rPr>
                <w:rFonts w:ascii="Arial" w:eastAsia="Calibri" w:hAnsi="Arial" w:cs="Arial"/>
                <w:sz w:val="18"/>
                <w:szCs w:val="20"/>
              </w:rPr>
              <w:t>rmeste leder og arbejdsmiljørepr.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informeres om </w:t>
            </w:r>
            <w:r w:rsidR="00E249C1" w:rsidRPr="006F77AA">
              <w:rPr>
                <w:rFonts w:ascii="Arial" w:eastAsia="Calibri" w:hAnsi="Arial" w:cs="Arial"/>
                <w:sz w:val="18"/>
                <w:szCs w:val="20"/>
              </w:rPr>
              <w:t xml:space="preserve">situationen og </w:t>
            </w:r>
            <w:r w:rsid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det vider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e forløb for håndtering aftales</w:t>
            </w:r>
            <w:r w:rsidR="005231C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F5EA7" w:rsidRPr="006F77AA" w:rsidRDefault="006F77AA" w:rsidP="00BC401B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Nærmeste leder underretter øvrig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ledelse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</w:tc>
      </w:tr>
    </w:tbl>
    <w:p w:rsidR="006B335C" w:rsidRDefault="006B335C" w:rsidP="00615397">
      <w:pPr>
        <w:pStyle w:val="Overskrift2"/>
      </w:pPr>
    </w:p>
    <w:p w:rsidR="006B335C" w:rsidRDefault="006B335C" w:rsidP="00615397">
      <w:pPr>
        <w:pStyle w:val="Overskrift2"/>
      </w:pPr>
    </w:p>
    <w:p w:rsidR="00407C40" w:rsidRPr="006B335C" w:rsidRDefault="00407C40" w:rsidP="006B335C">
      <w:pPr>
        <w:pStyle w:val="Overskrift2"/>
        <w:jc w:val="left"/>
        <w:rPr>
          <w:rFonts w:ascii="Arial" w:hAnsi="Arial" w:cs="Arial"/>
        </w:rPr>
      </w:pPr>
      <w:bookmarkStart w:id="7" w:name="_Toc484112284"/>
      <w:r w:rsidRPr="006B335C">
        <w:rPr>
          <w:rFonts w:ascii="Arial" w:hAnsi="Arial" w:cs="Arial"/>
        </w:rPr>
        <w:lastRenderedPageBreak/>
        <w:t>BOMBETRUSSEL</w:t>
      </w:r>
      <w:r w:rsidR="006B335C">
        <w:rPr>
          <w:rFonts w:ascii="Arial" w:hAnsi="Arial" w:cs="Arial"/>
        </w:rPr>
        <w:t xml:space="preserve"> OG MISTÆNKELIGE GENSTANDE ELLER </w:t>
      </w:r>
      <w:r w:rsidR="00444120" w:rsidRPr="006B335C">
        <w:rPr>
          <w:rFonts w:ascii="Arial" w:hAnsi="Arial" w:cs="Arial"/>
        </w:rPr>
        <w:t>FORSENDELSER</w:t>
      </w:r>
      <w:bookmarkEnd w:id="7"/>
    </w:p>
    <w:p w:rsidR="00407C40" w:rsidRPr="00C930B4" w:rsidRDefault="00407C40" w:rsidP="00407C40">
      <w:pPr>
        <w:spacing w:after="0"/>
        <w:jc w:val="both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407C40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B335C">
              <w:rPr>
                <w:rFonts w:ascii="Arial" w:hAnsi="Arial" w:cs="Arial"/>
                <w:sz w:val="18"/>
                <w:szCs w:val="20"/>
              </w:rPr>
              <w:t>Instruks for håndtering af bombetrussel</w:t>
            </w:r>
            <w:r w:rsidR="00444120" w:rsidRPr="006B335C">
              <w:rPr>
                <w:rFonts w:ascii="Arial" w:hAnsi="Arial" w:cs="Arial"/>
                <w:sz w:val="18"/>
                <w:szCs w:val="20"/>
              </w:rPr>
              <w:t xml:space="preserve"> og mistænkelige genstande/forsendelser</w:t>
            </w:r>
          </w:p>
        </w:tc>
      </w:tr>
      <w:tr w:rsidR="00407C40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407C40" w:rsidRPr="006B335C" w:rsidRDefault="00113B08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407C40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7C40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407C40" w:rsidRPr="006B335C" w:rsidRDefault="00407C40" w:rsidP="00407C40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At sikre hurtig og effektiv håndtering af en bombetrussel</w:t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 xml:space="preserve"> og forsvarlig håndtering af mistænkelige genstande/forsendelser</w:t>
            </w:r>
          </w:p>
        </w:tc>
      </w:tr>
      <w:tr w:rsidR="00407C40" w:rsidRPr="00245A71" w:rsidTr="00DB20BF">
        <w:trPr>
          <w:trHeight w:val="1009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Indhent information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Ved modtagelse af bombetrussel skal du forsøge få information om:</w:t>
            </w:r>
          </w:p>
          <w:p w:rsidR="00DB20BF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DB20BF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Bombens placering.</w:t>
            </w:r>
          </w:p>
          <w:p w:rsidR="00DB20BF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Bombens udseende.</w:t>
            </w:r>
          </w:p>
          <w:p w:rsidR="00444120" w:rsidRPr="006B335C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T</w:t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id for sprængning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DB20BF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DB20BF" w:rsidRPr="006B335C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Forsøg at notere truslens ordlyd præcist til brug for politiet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  <w:r>
              <w:rPr>
                <w:rFonts w:ascii="Arial" w:eastAsia="Calibri" w:hAnsi="Arial" w:cs="Arial"/>
                <w:sz w:val="18"/>
                <w:szCs w:val="20"/>
              </w:rPr>
              <w:br/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Alarmér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Ring 1-1-2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638D8" w:rsidRPr="006B335C" w:rsidRDefault="008638D8" w:rsidP="008638D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Hvor det er sket: </w:t>
            </w:r>
            <w:r w:rsidR="00FC263A">
              <w:rPr>
                <w:rFonts w:ascii="Arial" w:eastAsia="Calibri" w:hAnsi="Arial" w:cs="Arial"/>
                <w:b/>
                <w:sz w:val="18"/>
                <w:szCs w:val="20"/>
              </w:rPr>
              <w:t>[Indsæt adresse]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Truslens ordlyd så nøjagtigt som muligt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Evt. om mistænkelige genstande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Evt. om mistænkelige forsendelser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Om evakuering iværksættes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07C40" w:rsidRPr="006B335C">
              <w:rPr>
                <w:rFonts w:ascii="Arial" w:eastAsia="Calibri" w:hAnsi="Arial" w:cs="Arial"/>
                <w:sz w:val="18"/>
                <w:szCs w:val="20"/>
              </w:rPr>
              <w:t xml:space="preserve">Hvor politiet og evt.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>redningskøretøjer</w:t>
            </w:r>
            <w:r w:rsidR="00407C40" w:rsidRPr="006B335C">
              <w:rPr>
                <w:rFonts w:ascii="Arial" w:eastAsia="Calibri" w:hAnsi="Arial" w:cs="Arial"/>
                <w:sz w:val="18"/>
                <w:szCs w:val="20"/>
              </w:rPr>
              <w:t xml:space="preserve"> modtages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ab/>
              <w:t>En kollega ud for at tage imod.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407C4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Evakuér hvis nødvendigt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 xml:space="preserve">Hvis du eller politiet vurderer det nødvendigt, så start evakuering jf.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instruks for evakuering i denne sikkerhedsplan.</w:t>
            </w:r>
          </w:p>
          <w:p w:rsidR="00407C40" w:rsidRPr="006B335C" w:rsidRDefault="00407C40" w:rsidP="00F0131E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Yd den nødvendige fysiske og psykiske førstehjælp</w:t>
            </w:r>
            <w:r w:rsidR="00572760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407C4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 xml:space="preserve">Psykisk førstehjælp 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Skab ro og tryghed</w:t>
            </w:r>
            <w:r w:rsidR="00572760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Yd omsorg til alle involverede alt efter situationen.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og arbejdsmiljørep. informeres om situationen. 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aktiverer </w:t>
            </w:r>
            <w:r w:rsidR="00C41504" w:rsidRPr="006B335C">
              <w:rPr>
                <w:rFonts w:ascii="Arial" w:eastAsia="Calibri" w:hAnsi="Arial" w:cs="Arial"/>
                <w:sz w:val="18"/>
                <w:szCs w:val="20"/>
              </w:rPr>
              <w:t>k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>risepsykologisk bistand hvis nødvendigt</w:t>
            </w:r>
            <w:r w:rsidR="00572760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sikrer, at der gives den fornødne information til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pårørende og kolleger.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Nærmeste leder underretter øvrig ledelse.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 xml:space="preserve">Ved </w:t>
            </w:r>
            <w:r w:rsidR="00444120" w:rsidRPr="006B335C">
              <w:rPr>
                <w:rFonts w:ascii="Arial" w:eastAsia="Calibri" w:hAnsi="Arial" w:cs="Arial"/>
                <w:b/>
                <w:sz w:val="18"/>
                <w:szCs w:val="20"/>
              </w:rPr>
              <w:t>mistænkelige genstande / forsendelser</w:t>
            </w:r>
          </w:p>
          <w:p w:rsidR="00407C40" w:rsidRPr="006B335C" w:rsidRDefault="00407C40" w:rsidP="000E682C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0E682C" w:rsidRPr="006B335C">
              <w:rPr>
                <w:rFonts w:ascii="Arial" w:eastAsia="Calibri" w:hAnsi="Arial" w:cs="Arial"/>
                <w:sz w:val="18"/>
                <w:szCs w:val="20"/>
              </w:rPr>
              <w:t xml:space="preserve">Følg ovenstående procedure. </w:t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Undlad berøring.</w:t>
            </w:r>
            <w:r w:rsidR="000E682C" w:rsidRPr="006B335C">
              <w:rPr>
                <w:rFonts w:ascii="Arial" w:eastAsia="Calibri" w:hAnsi="Arial" w:cs="Arial"/>
                <w:sz w:val="18"/>
                <w:szCs w:val="20"/>
              </w:rPr>
              <w:t xml:space="preserve"> Om muligt så luk </w:t>
            </w:r>
            <w:r w:rsidR="000E682C" w:rsidRPr="006B335C">
              <w:rPr>
                <w:rFonts w:ascii="Arial" w:eastAsia="Calibri" w:hAnsi="Arial" w:cs="Arial"/>
                <w:sz w:val="18"/>
                <w:szCs w:val="20"/>
              </w:rPr>
              <w:tab/>
              <w:t>døren til lokalet, hvor genstanden findes.</w:t>
            </w:r>
          </w:p>
        </w:tc>
      </w:tr>
    </w:tbl>
    <w:p w:rsidR="00BF5EA7" w:rsidRPr="006B335C" w:rsidRDefault="00BF5EA7" w:rsidP="00615397">
      <w:pPr>
        <w:pStyle w:val="Overskrift2"/>
        <w:rPr>
          <w:rFonts w:ascii="Arial" w:hAnsi="Arial" w:cs="Arial"/>
        </w:rPr>
      </w:pPr>
      <w:bookmarkStart w:id="8" w:name="_Toc484112285"/>
      <w:r w:rsidRPr="006B335C">
        <w:rPr>
          <w:rFonts w:ascii="Arial" w:hAnsi="Arial" w:cs="Arial"/>
        </w:rPr>
        <w:lastRenderedPageBreak/>
        <w:t>BOMBETRUSSEL</w:t>
      </w:r>
      <w:r w:rsidR="008E2B79" w:rsidRPr="006B335C">
        <w:rPr>
          <w:rFonts w:ascii="Arial" w:hAnsi="Arial" w:cs="Arial"/>
        </w:rPr>
        <w:t xml:space="preserve"> - HUSKESKEMA</w:t>
      </w:r>
      <w:bookmarkEnd w:id="8"/>
    </w:p>
    <w:p w:rsidR="00BF5EA7" w:rsidRDefault="00BF5EA7" w:rsidP="00BF5EA7">
      <w:pPr>
        <w:spacing w:after="0"/>
        <w:jc w:val="both"/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BF5EA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BF5EA7" w:rsidRPr="006B335C" w:rsidRDefault="008E2B79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B335C">
              <w:rPr>
                <w:rFonts w:ascii="Arial" w:hAnsi="Arial" w:cs="Arial"/>
                <w:sz w:val="18"/>
                <w:szCs w:val="20"/>
              </w:rPr>
              <w:t>Huskeskema til informationsindhentning ved bombetrussel</w:t>
            </w:r>
          </w:p>
        </w:tc>
      </w:tr>
      <w:tr w:rsidR="00BF5EA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BF5EA7" w:rsidRPr="006B335C" w:rsidRDefault="00113B08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BF5EA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5EA7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BF5EA7" w:rsidRPr="006B335C" w:rsidRDefault="008E2B79" w:rsidP="008E2B79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Huskeskemaet skal støtte modtageren af en bombetrussel. Skemaet er alene tænkt til støtte for informations-indhentningen og kan næppe forventes udfyldt mens truslen modtages.</w:t>
            </w:r>
          </w:p>
        </w:tc>
      </w:tr>
      <w:tr w:rsidR="00BF5EA7" w:rsidRPr="00245A71" w:rsidTr="006B335C">
        <w:trPr>
          <w:trHeight w:val="10202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6B335C" w:rsidRDefault="006B335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BF5EA7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DATO OG KLOKKESLÆT FOR MODTAGELSE AF TRUSLEN</w:t>
            </w:r>
            <w:r w:rsidR="000929D2" w:rsidRPr="006B335C">
              <w:rPr>
                <w:rFonts w:ascii="Arial" w:eastAsia="Calibri" w:hAnsi="Arial" w:cs="Arial"/>
                <w:b/>
                <w:sz w:val="18"/>
                <w:szCs w:val="20"/>
              </w:rPr>
              <w:t>: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ORDRET ORLYD AF TRUSSEL</w:t>
            </w:r>
            <w:r w:rsidR="000929D2" w:rsidRPr="006B335C">
              <w:rPr>
                <w:rFonts w:ascii="Arial" w:eastAsia="Calibri" w:hAnsi="Arial" w:cs="Arial"/>
                <w:b/>
                <w:sz w:val="18"/>
                <w:szCs w:val="20"/>
              </w:rPr>
              <w:t>: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HVOR ER BOMBEN PLACERET?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HVORNÅR SPRÆNGER BOMBEN?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HVORDAN SER BOMBEN UD?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VÆR OPMÆRKSOM PÅ BAGGRUNDSSTØJ</w:t>
            </w:r>
          </w:p>
          <w:p w:rsidR="008E2B79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MUSIK – BØRN – TRAFIK – FLY – MASKINER – SAMTALE</w:t>
            </w:r>
          </w:p>
          <w:p w:rsidR="006B335C" w:rsidRPr="006B335C" w:rsidRDefault="006B335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VÆR OPMÆRKSOM PÅ STEMMEN</w:t>
            </w:r>
          </w:p>
          <w:p w:rsidR="008E2B79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MAND – KVINDE – BARN – ACCENT – BERUSET – PÅVIRKET – MEKANISK – COMPUTERSTEMME - ALDER</w:t>
            </w:r>
          </w:p>
          <w:p w:rsidR="006B335C" w:rsidRPr="006B335C" w:rsidRDefault="006B335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F5EA7" w:rsidRPr="006B335C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572760" w:rsidRPr="006B335C" w:rsidRDefault="000929D2" w:rsidP="003B1291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ANDET RELEVANT?</w:t>
            </w:r>
          </w:p>
        </w:tc>
      </w:tr>
    </w:tbl>
    <w:p w:rsidR="004F113E" w:rsidRPr="00A549CB" w:rsidRDefault="004F113E" w:rsidP="00615397">
      <w:pPr>
        <w:pStyle w:val="Overskrift2"/>
        <w:rPr>
          <w:rFonts w:ascii="Arial" w:hAnsi="Arial" w:cs="Arial"/>
        </w:rPr>
      </w:pPr>
      <w:bookmarkStart w:id="9" w:name="_Toc484112286"/>
      <w:r w:rsidRPr="00A549CB">
        <w:rPr>
          <w:rFonts w:ascii="Arial" w:hAnsi="Arial" w:cs="Arial"/>
        </w:rPr>
        <w:lastRenderedPageBreak/>
        <w:t>KONTAKTPERSONER</w:t>
      </w:r>
      <w:bookmarkEnd w:id="9"/>
    </w:p>
    <w:p w:rsidR="00A549CB" w:rsidRPr="00A549CB" w:rsidRDefault="00A549CB" w:rsidP="004F113E">
      <w:pPr>
        <w:spacing w:after="0"/>
        <w:rPr>
          <w:sz w:val="40"/>
          <w:szCs w:val="4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Akut brug for hjælp: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Alarmcentralen (Ambulance, Brand, Politi)</w:t>
      </w:r>
      <w:r w:rsidR="00972864"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1-1-2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Servicevagt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1999</w:t>
      </w:r>
    </w:p>
    <w:p w:rsidR="0009684D" w:rsidRDefault="0040235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Krisepsykologisk bistand</w:t>
      </w:r>
      <w:r w:rsidR="00113B08">
        <w:rPr>
          <w:rFonts w:ascii="Arial" w:hAnsi="Arial" w:cs="Arial"/>
          <w:sz w:val="20"/>
          <w:szCs w:val="20"/>
        </w:rPr>
        <w:tab/>
      </w:r>
      <w:r w:rsidR="00113B08">
        <w:rPr>
          <w:rFonts w:ascii="Arial" w:hAnsi="Arial" w:cs="Arial"/>
          <w:sz w:val="20"/>
          <w:szCs w:val="20"/>
        </w:rPr>
        <w:tab/>
      </w:r>
      <w:r w:rsidR="0009684D">
        <w:rPr>
          <w:rFonts w:ascii="Arial" w:hAnsi="Arial" w:cs="Arial"/>
          <w:sz w:val="20"/>
          <w:szCs w:val="20"/>
        </w:rPr>
        <w:tab/>
      </w:r>
      <w:r w:rsidR="0009684D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8710 8900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Ikke akut sygdom</w:t>
      </w:r>
      <w:r w:rsidR="00A04E44" w:rsidRPr="00A549CB">
        <w:rPr>
          <w:rFonts w:ascii="Arial" w:hAnsi="Arial" w:cs="Arial"/>
          <w:b/>
          <w:sz w:val="24"/>
          <w:szCs w:val="20"/>
        </w:rPr>
        <w:t xml:space="preserve"> og transport</w:t>
      </w:r>
      <w:r w:rsidRPr="00A549CB">
        <w:rPr>
          <w:rFonts w:ascii="Arial" w:hAnsi="Arial" w:cs="Arial"/>
          <w:b/>
          <w:sz w:val="24"/>
          <w:szCs w:val="20"/>
        </w:rPr>
        <w:t>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Syget</w:t>
      </w:r>
      <w:r w:rsidR="00E249C1" w:rsidRPr="00A549CB">
        <w:rPr>
          <w:rFonts w:ascii="Arial" w:hAnsi="Arial" w:cs="Arial"/>
          <w:sz w:val="20"/>
          <w:szCs w:val="20"/>
        </w:rPr>
        <w:t>ransport (</w:t>
      </w:r>
      <w:r w:rsidR="00C65EC2" w:rsidRPr="00A549CB">
        <w:rPr>
          <w:rFonts w:ascii="Arial" w:hAnsi="Arial" w:cs="Arial"/>
          <w:sz w:val="20"/>
          <w:szCs w:val="20"/>
        </w:rPr>
        <w:t xml:space="preserve">Oplys </w:t>
      </w:r>
      <w:r w:rsidR="00E249C1" w:rsidRPr="00A549CB">
        <w:rPr>
          <w:rFonts w:ascii="Arial" w:hAnsi="Arial" w:cs="Arial"/>
          <w:sz w:val="20"/>
          <w:szCs w:val="20"/>
        </w:rPr>
        <w:t>Falck abonnementsnummer</w:t>
      </w:r>
      <w:r w:rsidRPr="00A549CB">
        <w:rPr>
          <w:rFonts w:ascii="Arial" w:hAnsi="Arial" w:cs="Arial"/>
          <w:sz w:val="20"/>
          <w:szCs w:val="20"/>
        </w:rPr>
        <w:t>: 00730000)</w:t>
      </w:r>
      <w:r w:rsidRPr="00A549CB">
        <w:rPr>
          <w:rFonts w:ascii="Arial" w:hAnsi="Arial" w:cs="Arial"/>
          <w:sz w:val="20"/>
          <w:szCs w:val="20"/>
        </w:rPr>
        <w:tab/>
        <w:t>7010 2030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Lægevagten Region Midtjylland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7011 3131</w:t>
      </w:r>
    </w:p>
    <w:p w:rsidR="00E10943" w:rsidRPr="00A549CB" w:rsidRDefault="00E10943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Tandlægevagten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4051 5162</w:t>
      </w:r>
    </w:p>
    <w:p w:rsidR="00E10943" w:rsidRPr="00A549CB" w:rsidRDefault="00E10943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Vagtapotek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8642 2900</w:t>
      </w:r>
    </w:p>
    <w:p w:rsidR="00E10943" w:rsidRPr="00A549CB" w:rsidRDefault="00E10943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Taxa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8711 3030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Myndigheder: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Beredskab &amp; Sikkerhed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8915 2112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Østjyllands Politi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1</w:t>
      </w:r>
      <w:r w:rsidR="005C4D17" w:rsidRPr="00A549CB">
        <w:rPr>
          <w:rFonts w:ascii="Arial" w:hAnsi="Arial" w:cs="Arial"/>
          <w:sz w:val="20"/>
          <w:szCs w:val="20"/>
        </w:rPr>
        <w:t>-</w:t>
      </w:r>
      <w:r w:rsidRPr="00A549CB">
        <w:rPr>
          <w:rFonts w:ascii="Arial" w:hAnsi="Arial" w:cs="Arial"/>
          <w:sz w:val="20"/>
          <w:szCs w:val="20"/>
        </w:rPr>
        <w:t>1</w:t>
      </w:r>
      <w:r w:rsidR="005C4D17" w:rsidRPr="00A549CB">
        <w:rPr>
          <w:rFonts w:ascii="Arial" w:hAnsi="Arial" w:cs="Arial"/>
          <w:sz w:val="20"/>
          <w:szCs w:val="20"/>
        </w:rPr>
        <w:t>-</w:t>
      </w:r>
      <w:r w:rsidRPr="00A549CB">
        <w:rPr>
          <w:rFonts w:ascii="Arial" w:hAnsi="Arial" w:cs="Arial"/>
          <w:sz w:val="20"/>
          <w:szCs w:val="20"/>
        </w:rPr>
        <w:t>4</w:t>
      </w:r>
      <w:r w:rsidRPr="00A549CB">
        <w:rPr>
          <w:rFonts w:ascii="Arial" w:hAnsi="Arial" w:cs="Arial"/>
          <w:sz w:val="20"/>
          <w:szCs w:val="20"/>
        </w:rPr>
        <w:tab/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Arbejdstilsynet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7012 1288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Giftlinjen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8212 1212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Kemisk Beredskab (Beredskabsstyrelsen)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4590 6000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Kommunale bygninger:</w:t>
      </w:r>
      <w:r w:rsidRPr="00A549CB">
        <w:rPr>
          <w:rFonts w:ascii="Arial" w:hAnsi="Arial" w:cs="Arial"/>
          <w:b/>
          <w:sz w:val="24"/>
          <w:szCs w:val="20"/>
        </w:rPr>
        <w:tab/>
      </w:r>
      <w:r w:rsidRPr="00A549CB">
        <w:rPr>
          <w:rFonts w:ascii="Arial" w:hAnsi="Arial" w:cs="Arial"/>
          <w:b/>
          <w:sz w:val="24"/>
          <w:szCs w:val="20"/>
        </w:rPr>
        <w:tab/>
      </w:r>
      <w:r w:rsidRPr="00A549CB">
        <w:rPr>
          <w:rFonts w:ascii="Arial" w:hAnsi="Arial" w:cs="Arial"/>
          <w:b/>
          <w:sz w:val="24"/>
          <w:szCs w:val="20"/>
        </w:rPr>
        <w:tab/>
      </w:r>
      <w:r w:rsidRPr="00A549CB">
        <w:rPr>
          <w:rFonts w:ascii="Arial" w:hAnsi="Arial" w:cs="Arial"/>
          <w:b/>
          <w:sz w:val="24"/>
          <w:szCs w:val="20"/>
        </w:rPr>
        <w:tab/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Ejendoms</w:t>
      </w:r>
      <w:r w:rsidR="00A10B00" w:rsidRPr="00A549CB">
        <w:rPr>
          <w:rFonts w:ascii="Arial" w:hAnsi="Arial" w:cs="Arial"/>
          <w:sz w:val="20"/>
          <w:szCs w:val="20"/>
        </w:rPr>
        <w:t>service, vagttelefon</w:t>
      </w:r>
      <w:r w:rsidR="00A10B00" w:rsidRPr="00A549CB">
        <w:rPr>
          <w:rFonts w:ascii="Arial" w:hAnsi="Arial" w:cs="Arial"/>
          <w:sz w:val="20"/>
          <w:szCs w:val="20"/>
        </w:rPr>
        <w:tab/>
      </w:r>
      <w:r w:rsidR="00A10B00" w:rsidRPr="00A549CB">
        <w:rPr>
          <w:rFonts w:ascii="Arial" w:hAnsi="Arial" w:cs="Arial"/>
          <w:sz w:val="20"/>
          <w:szCs w:val="20"/>
        </w:rPr>
        <w:tab/>
      </w:r>
      <w:r w:rsidR="00A10B00" w:rsidRPr="00A549CB">
        <w:rPr>
          <w:rFonts w:ascii="Arial" w:hAnsi="Arial" w:cs="Arial"/>
          <w:sz w:val="20"/>
          <w:szCs w:val="20"/>
        </w:rPr>
        <w:tab/>
        <w:t>8915 6969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972864" w:rsidRPr="00A549CB" w:rsidRDefault="00972864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F</w:t>
      </w:r>
      <w:r w:rsidR="004F113E" w:rsidRPr="00A549CB">
        <w:rPr>
          <w:rFonts w:ascii="Arial" w:hAnsi="Arial" w:cs="Arial"/>
          <w:b/>
          <w:sz w:val="24"/>
          <w:szCs w:val="20"/>
        </w:rPr>
        <w:t>orsyning: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Vandforsyning, Verdo</w:t>
      </w:r>
      <w:r w:rsidR="00972864" w:rsidRPr="00A549CB">
        <w:rPr>
          <w:rFonts w:ascii="Arial" w:hAnsi="Arial" w:cs="Arial"/>
          <w:sz w:val="20"/>
          <w:szCs w:val="20"/>
        </w:rPr>
        <w:t xml:space="preserve"> Vand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7010 0230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Kloakforsyning, Randers Spildevand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3841 1212</w:t>
      </w:r>
    </w:p>
    <w:p w:rsidR="00972864" w:rsidRPr="00A549CB" w:rsidRDefault="00972864" w:rsidP="004F113E">
      <w:pPr>
        <w:spacing w:after="0"/>
        <w:rPr>
          <w:rFonts w:ascii="Arial" w:hAnsi="Arial" w:cs="Arial"/>
          <w:sz w:val="24"/>
          <w:szCs w:val="20"/>
        </w:rPr>
      </w:pPr>
      <w:r w:rsidRPr="00A549CB">
        <w:rPr>
          <w:rFonts w:ascii="Arial" w:hAnsi="Arial" w:cs="Arial"/>
          <w:sz w:val="20"/>
          <w:szCs w:val="20"/>
        </w:rPr>
        <w:t>Elforsyning, Verdo El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7010 0230</w:t>
      </w:r>
      <w:r w:rsidR="004F113E" w:rsidRPr="00A549CB">
        <w:rPr>
          <w:rFonts w:ascii="Arial" w:hAnsi="Arial" w:cs="Arial"/>
          <w:sz w:val="20"/>
          <w:szCs w:val="20"/>
        </w:rPr>
        <w:tab/>
      </w:r>
      <w:r w:rsidR="004F113E" w:rsidRPr="00A549CB">
        <w:rPr>
          <w:rFonts w:ascii="Arial" w:hAnsi="Arial" w:cs="Arial"/>
          <w:sz w:val="24"/>
          <w:szCs w:val="20"/>
        </w:rPr>
        <w:tab/>
      </w:r>
      <w:r w:rsidR="004F113E" w:rsidRPr="00A549CB">
        <w:rPr>
          <w:rFonts w:ascii="Arial" w:hAnsi="Arial" w:cs="Arial"/>
          <w:sz w:val="24"/>
          <w:szCs w:val="20"/>
        </w:rPr>
        <w:tab/>
      </w:r>
    </w:p>
    <w:p w:rsidR="003B1291" w:rsidRPr="00A549CB" w:rsidRDefault="003B1291" w:rsidP="003B1291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Krisestyring</w:t>
      </w:r>
    </w:p>
    <w:p w:rsidR="003B1291" w:rsidRPr="00397E22" w:rsidRDefault="00A549CB" w:rsidP="003B1291">
      <w:pPr>
        <w:spacing w:after="0"/>
        <w:rPr>
          <w:rFonts w:ascii="Arial" w:hAnsi="Arial" w:cs="Arial"/>
          <w:sz w:val="20"/>
          <w:szCs w:val="20"/>
        </w:rPr>
      </w:pPr>
      <w:r w:rsidRPr="00397E22">
        <w:rPr>
          <w:rFonts w:ascii="Arial" w:hAnsi="Arial" w:cs="Arial"/>
          <w:sz w:val="20"/>
          <w:szCs w:val="20"/>
        </w:rPr>
        <w:t>Stabschef</w:t>
      </w:r>
      <w:r w:rsidR="003B1291" w:rsidRPr="00397E22">
        <w:rPr>
          <w:rFonts w:ascii="Arial" w:hAnsi="Arial" w:cs="Arial"/>
          <w:sz w:val="20"/>
          <w:szCs w:val="20"/>
        </w:rPr>
        <w:tab/>
      </w:r>
      <w:r w:rsidR="003B1291" w:rsidRPr="00397E22">
        <w:rPr>
          <w:rFonts w:ascii="Arial" w:hAnsi="Arial" w:cs="Arial"/>
          <w:sz w:val="20"/>
          <w:szCs w:val="20"/>
        </w:rPr>
        <w:tab/>
      </w:r>
      <w:r w:rsidR="003B1291" w:rsidRPr="00397E22">
        <w:rPr>
          <w:rFonts w:ascii="Arial" w:hAnsi="Arial" w:cs="Arial"/>
          <w:sz w:val="20"/>
          <w:szCs w:val="20"/>
        </w:rPr>
        <w:tab/>
      </w:r>
      <w:r w:rsidR="003B1291" w:rsidRPr="00397E22">
        <w:rPr>
          <w:rFonts w:ascii="Arial" w:hAnsi="Arial" w:cs="Arial"/>
          <w:sz w:val="20"/>
          <w:szCs w:val="20"/>
        </w:rPr>
        <w:tab/>
      </w:r>
      <w:r w:rsidR="00D24068" w:rsidRPr="00397E22">
        <w:rPr>
          <w:rFonts w:ascii="Arial" w:hAnsi="Arial" w:cs="Arial"/>
          <w:sz w:val="20"/>
          <w:szCs w:val="20"/>
        </w:rPr>
        <w:tab/>
      </w:r>
      <w:r w:rsidR="00113B08" w:rsidRPr="00113B08">
        <w:rPr>
          <w:rFonts w:ascii="Arial" w:hAnsi="Arial" w:cs="Arial"/>
          <w:sz w:val="20"/>
          <w:szCs w:val="20"/>
        </w:rPr>
        <w:t>3050 0745</w:t>
      </w:r>
    </w:p>
    <w:p w:rsidR="003B1291" w:rsidRPr="00A549CB" w:rsidRDefault="00A549CB" w:rsidP="003B12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Kommunikationschef</w:t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  <w:t>5156 2531</w:t>
      </w:r>
    </w:p>
    <w:p w:rsidR="003B1291" w:rsidRPr="00A549CB" w:rsidRDefault="00A549CB" w:rsidP="003B12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Beredskabsdirektør</w:t>
      </w:r>
      <w:r w:rsidR="003B1291" w:rsidRPr="00A549CB">
        <w:rPr>
          <w:rFonts w:ascii="Arial" w:hAnsi="Arial" w:cs="Arial"/>
          <w:sz w:val="20"/>
          <w:szCs w:val="20"/>
        </w:rPr>
        <w:t>, via Beredskabets vagtcentral</w:t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  <w:t>8639 2956</w:t>
      </w:r>
    </w:p>
    <w:p w:rsidR="004F113E" w:rsidRDefault="004F113E" w:rsidP="004F113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97E22" w:rsidRPr="00A549CB" w:rsidRDefault="00397E22" w:rsidP="00397E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Kommunald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[Indsæt nummer]</w:t>
      </w:r>
    </w:p>
    <w:p w:rsidR="00397E22" w:rsidRDefault="00397E22" w:rsidP="00397E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for Miljø og Teknik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[Indsæt nummer]</w:t>
      </w:r>
    </w:p>
    <w:p w:rsidR="00464F06" w:rsidRPr="00A549CB" w:rsidRDefault="00464F06" w:rsidP="00397E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Direktør for Økonomi, Personale og 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[Indsæt nummer]</w:t>
      </w:r>
    </w:p>
    <w:p w:rsidR="00397E22" w:rsidRDefault="00397E22" w:rsidP="004F113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for Børn og Skole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[Indsæt nummer]</w:t>
      </w:r>
    </w:p>
    <w:p w:rsidR="00397E22" w:rsidRDefault="00397E22" w:rsidP="004F113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for Social og Arbejdsmarked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[Indsæt nummer]</w:t>
      </w:r>
    </w:p>
    <w:p w:rsidR="00397E22" w:rsidRDefault="00397E22" w:rsidP="004F113E">
      <w:p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for Sundhed, Kultur og Omsorg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[Indsæt nummer]</w:t>
      </w:r>
    </w:p>
    <w:p w:rsidR="004F113E" w:rsidRDefault="004F113E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0929D2" w:rsidRPr="005E2F28" w:rsidRDefault="000929D2" w:rsidP="00615397">
      <w:pPr>
        <w:pStyle w:val="Overskrift2"/>
        <w:rPr>
          <w:rFonts w:ascii="Arial" w:hAnsi="Arial" w:cs="Arial"/>
        </w:rPr>
      </w:pPr>
      <w:bookmarkStart w:id="10" w:name="_Toc484112287"/>
      <w:r w:rsidRPr="005E2F28">
        <w:rPr>
          <w:rFonts w:ascii="Arial" w:hAnsi="Arial" w:cs="Arial"/>
        </w:rPr>
        <w:lastRenderedPageBreak/>
        <w:t>BILAGSOVERSIGT</w:t>
      </w:r>
      <w:bookmarkEnd w:id="10"/>
    </w:p>
    <w:p w:rsidR="000929D2" w:rsidRDefault="000929D2" w:rsidP="000929D2">
      <w:pPr>
        <w:spacing w:after="0"/>
        <w:rPr>
          <w:sz w:val="20"/>
          <w:szCs w:val="20"/>
        </w:rPr>
      </w:pPr>
    </w:p>
    <w:p w:rsidR="00BF5EA7" w:rsidRPr="005E2F28" w:rsidRDefault="000929D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Oversigtsplaner over bygningen med markering af flugtveje og udstyr til brandslukning samt hjertestarter.</w:t>
      </w:r>
      <w:r w:rsidR="00464F06">
        <w:rPr>
          <w:rFonts w:ascii="Arial" w:hAnsi="Arial" w:cs="Arial"/>
          <w:sz w:val="20"/>
          <w:szCs w:val="20"/>
        </w:rPr>
        <w:t xml:space="preserve"> [Er udarbejdet og ophængt i bygningen]</w:t>
      </w:r>
    </w:p>
    <w:p w:rsidR="000929D2" w:rsidRPr="005E2F28" w:rsidRDefault="000929D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Action Card for Ledere med personaleansvar</w:t>
      </w:r>
    </w:p>
    <w:p w:rsidR="000929D2" w:rsidRPr="005E2F28" w:rsidRDefault="000929D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Action Card for Samlingspladsansvarlig</w:t>
      </w:r>
    </w:p>
    <w:p w:rsidR="007075E2" w:rsidRPr="005E2F28" w:rsidRDefault="007075E2" w:rsidP="007075E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Action Card for Servicevagt</w:t>
      </w:r>
    </w:p>
    <w:p w:rsidR="00D964A9" w:rsidRPr="005E2F28" w:rsidRDefault="000E05EA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Action Card for K</w:t>
      </w:r>
      <w:r w:rsidR="00D964A9" w:rsidRPr="005E2F28">
        <w:rPr>
          <w:rFonts w:ascii="Arial" w:hAnsi="Arial" w:cs="Arial"/>
          <w:sz w:val="20"/>
          <w:szCs w:val="20"/>
        </w:rPr>
        <w:t>ommunikation</w:t>
      </w:r>
    </w:p>
    <w:p w:rsidR="00BF5EA7" w:rsidRDefault="00BF5EA7">
      <w:pPr>
        <w:rPr>
          <w:sz w:val="20"/>
          <w:szCs w:val="20"/>
        </w:rPr>
      </w:pPr>
    </w:p>
    <w:p w:rsidR="000929D2" w:rsidRDefault="000929D2">
      <w:pPr>
        <w:rPr>
          <w:sz w:val="20"/>
          <w:szCs w:val="20"/>
        </w:rPr>
      </w:pPr>
    </w:p>
    <w:p w:rsidR="002E6900" w:rsidRDefault="002E6900">
      <w:pPr>
        <w:rPr>
          <w:sz w:val="24"/>
          <w:szCs w:val="24"/>
        </w:rPr>
      </w:pPr>
    </w:p>
    <w:p w:rsidR="00FC38D4" w:rsidRDefault="00FC38D4">
      <w:pPr>
        <w:rPr>
          <w:sz w:val="24"/>
          <w:szCs w:val="24"/>
        </w:rPr>
      </w:pPr>
    </w:p>
    <w:sectPr w:rsidR="00FC38D4" w:rsidSect="009240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1F4" w:rsidRDefault="00A871F4" w:rsidP="0055685B">
      <w:pPr>
        <w:spacing w:after="0" w:line="240" w:lineRule="auto"/>
      </w:pPr>
      <w:r>
        <w:separator/>
      </w:r>
    </w:p>
  </w:endnote>
  <w:endnote w:type="continuationSeparator" w:id="0">
    <w:p w:rsidR="00A871F4" w:rsidRDefault="00A871F4" w:rsidP="005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794096"/>
      <w:docPartObj>
        <w:docPartGallery w:val="Page Numbers (Bottom of Page)"/>
        <w:docPartUnique/>
      </w:docPartObj>
    </w:sdtPr>
    <w:sdtEndPr/>
    <w:sdtContent>
      <w:p w:rsidR="00DB20BF" w:rsidRDefault="00DB20BF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D3">
          <w:rPr>
            <w:noProof/>
          </w:rPr>
          <w:t>2</w:t>
        </w:r>
        <w:r>
          <w:fldChar w:fldCharType="end"/>
        </w:r>
      </w:p>
    </w:sdtContent>
  </w:sdt>
  <w:p w:rsidR="00DB20BF" w:rsidRDefault="00DB20B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2380"/>
      <w:gridCol w:w="2381"/>
      <w:gridCol w:w="2444"/>
    </w:tblGrid>
    <w:tr w:rsidR="00DB20BF" w:rsidTr="00DB20BF">
      <w:tc>
        <w:tcPr>
          <w:tcW w:w="2444" w:type="dxa"/>
        </w:tcPr>
        <w:p w:rsidR="00DB20BF" w:rsidRDefault="00DB20BF" w:rsidP="00E15DBE">
          <w:pPr>
            <w:rPr>
              <w:sz w:val="24"/>
              <w:szCs w:val="24"/>
            </w:rPr>
          </w:pPr>
          <w:r>
            <w:rPr>
              <w:rFonts w:ascii="Arial" w:hAnsi="Arial" w:cs="Arial"/>
              <w:noProof/>
              <w:color w:val="303030"/>
              <w:sz w:val="21"/>
              <w:szCs w:val="21"/>
              <w:lang w:eastAsia="da-DK"/>
            </w:rPr>
            <w:drawing>
              <wp:inline distT="0" distB="0" distL="0" distR="0" wp14:anchorId="0337FBF4" wp14:editId="15C97CDC">
                <wp:extent cx="1179828" cy="756812"/>
                <wp:effectExtent l="0" t="0" r="1905" b="5715"/>
                <wp:docPr id="4" name="Billede 4" descr="Byvåben o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yvåben og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25" t="10058" r="53620" b="9003"/>
                        <a:stretch/>
                      </pic:blipFill>
                      <pic:spPr bwMode="auto">
                        <a:xfrm>
                          <a:off x="0" y="0"/>
                          <a:ext cx="1199116" cy="76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</w:tcPr>
        <w:p w:rsidR="00DB20BF" w:rsidRDefault="00DB20BF" w:rsidP="00E15DBE">
          <w:pPr>
            <w:rPr>
              <w:sz w:val="24"/>
              <w:szCs w:val="24"/>
            </w:rPr>
          </w:pPr>
        </w:p>
      </w:tc>
      <w:tc>
        <w:tcPr>
          <w:tcW w:w="2445" w:type="dxa"/>
        </w:tcPr>
        <w:p w:rsidR="00DB20BF" w:rsidRDefault="00DB20BF" w:rsidP="00E15DBE">
          <w:pPr>
            <w:rPr>
              <w:sz w:val="24"/>
              <w:szCs w:val="24"/>
            </w:rPr>
          </w:pPr>
        </w:p>
      </w:tc>
      <w:tc>
        <w:tcPr>
          <w:tcW w:w="2510" w:type="dxa"/>
        </w:tcPr>
        <w:p w:rsidR="00DB20BF" w:rsidRDefault="00DB20BF" w:rsidP="00E15DBE">
          <w:pPr>
            <w:rPr>
              <w:sz w:val="24"/>
              <w:szCs w:val="24"/>
            </w:rPr>
          </w:pPr>
        </w:p>
      </w:tc>
    </w:tr>
  </w:tbl>
  <w:p w:rsidR="00DB20BF" w:rsidRPr="00E15DBE" w:rsidRDefault="00DB20BF" w:rsidP="00E15DB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1F4" w:rsidRDefault="00A871F4" w:rsidP="0055685B">
      <w:pPr>
        <w:spacing w:after="0" w:line="240" w:lineRule="auto"/>
      </w:pPr>
      <w:r>
        <w:separator/>
      </w:r>
    </w:p>
  </w:footnote>
  <w:footnote w:type="continuationSeparator" w:id="0">
    <w:p w:rsidR="00A871F4" w:rsidRDefault="00A871F4" w:rsidP="0055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BF" w:rsidRDefault="00DB20BF" w:rsidP="0055685B">
    <w:pPr>
      <w:pStyle w:val="Sidehoved"/>
      <w:jc w:val="right"/>
    </w:pPr>
    <w:r>
      <w:rPr>
        <w:rFonts w:eastAsia="Times New Roman"/>
        <w:noProof/>
        <w:lang w:eastAsia="da-DK"/>
      </w:rPr>
      <w:drawing>
        <wp:inline distT="0" distB="0" distL="0" distR="0" wp14:anchorId="7D10DDFA" wp14:editId="0B20C0ED">
          <wp:extent cx="2225039" cy="895350"/>
          <wp:effectExtent l="0" t="0" r="4445" b="0"/>
          <wp:docPr id="1" name="Billede 1" descr="Version 1 Logo hvid+rød+gul web+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n 1 Logo hvid+rød+gul web+offic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520" cy="89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20BF" w:rsidRDefault="00DB20BF" w:rsidP="0055685B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BF" w:rsidRDefault="00DB20BF" w:rsidP="009240F7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-80213</wp:posOffset>
              </wp:positionH>
              <wp:positionV relativeFrom="paragraph">
                <wp:posOffset>-53759</wp:posOffset>
              </wp:positionV>
              <wp:extent cx="3614420" cy="939800"/>
              <wp:effectExtent l="0" t="0" r="24130" b="1270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>Plan for fortsat drift</w:t>
                          </w:r>
                        </w:p>
                        <w:p w:rsidR="00DB20BF" w:rsidRDefault="00EA546F" w:rsidP="00E15DBE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SIKKERHEDSPLAN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>[Kasernen, Regimentvej</w:t>
                          </w:r>
                          <w:r w:rsidR="00DB20BF">
                            <w:rPr>
                              <w:b/>
                              <w:sz w:val="16"/>
                              <w:szCs w:val="16"/>
                            </w:rPr>
                            <w:t>]</w:t>
                          </w:r>
                        </w:p>
                        <w:p w:rsidR="00DB20BF" w:rsidRPr="00E15DBE" w:rsidRDefault="0072303B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Version: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1.0 af 01.09.2018</w:t>
                          </w:r>
                        </w:p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>Gældende for: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>Randers Kommune</w:t>
                          </w:r>
                        </w:p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 xml:space="preserve">Udarbejdet af: 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113B08">
                            <w:rPr>
                              <w:sz w:val="16"/>
                              <w:szCs w:val="16"/>
                            </w:rPr>
                            <w:t>[BSIK og Randers Kommune]</w:t>
                          </w:r>
                        </w:p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 xml:space="preserve">Godkendt af: 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113B08">
                            <w:rPr>
                              <w:sz w:val="16"/>
                              <w:szCs w:val="16"/>
                            </w:rPr>
                            <w:t xml:space="preserve">[BSIK og </w:t>
                          </w:r>
                          <w:r w:rsidR="00113B08" w:rsidRPr="00113B08">
                            <w:rPr>
                              <w:sz w:val="16"/>
                              <w:szCs w:val="16"/>
                            </w:rPr>
                            <w:t>Randers Kommune</w:t>
                          </w:r>
                          <w:r>
                            <w:rPr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6.3pt;margin-top:-4.25pt;width:284.6pt;height:7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">
              <v:textbox>
                <w:txbxContent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>Plan for fortsat drift</w:t>
                    </w:r>
                  </w:p>
                  <w:p w:rsidR="00DB20BF" w:rsidRDefault="00EA546F" w:rsidP="00E15DBE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SIKKERHEDSPLAN</w:t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  <w:t xml:space="preserve">[Kasernen,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Regimentvej</w:t>
                    </w:r>
                    <w:proofErr w:type="spellEnd"/>
                    <w:r w:rsidR="00DB20BF">
                      <w:rPr>
                        <w:b/>
                        <w:sz w:val="16"/>
                        <w:szCs w:val="16"/>
                      </w:rPr>
                      <w:t>]</w:t>
                    </w:r>
                  </w:p>
                  <w:p w:rsidR="00DB20BF" w:rsidRPr="00E15DBE" w:rsidRDefault="0072303B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Version:</w:t>
                    </w:r>
                    <w:r>
                      <w:rPr>
                        <w:sz w:val="16"/>
                        <w:szCs w:val="16"/>
                      </w:rPr>
                      <w:tab/>
                      <w:t>1.0 af 01.09.2018</w:t>
                    </w:r>
                  </w:p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>Gældende for:</w:t>
                    </w:r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>Randers Kommune</w:t>
                    </w:r>
                  </w:p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 xml:space="preserve">Udarbejdet af: </w:t>
                    </w:r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 w:rsidR="00113B08">
                      <w:rPr>
                        <w:sz w:val="16"/>
                        <w:szCs w:val="16"/>
                      </w:rPr>
                      <w:t>[BSIK og Randers Kommune]</w:t>
                    </w:r>
                  </w:p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 xml:space="preserve">Godkendt af: </w:t>
                    </w:r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 w:rsidR="00113B08">
                      <w:rPr>
                        <w:sz w:val="16"/>
                        <w:szCs w:val="16"/>
                      </w:rPr>
                      <w:t xml:space="preserve">[BSIK og </w:t>
                    </w:r>
                    <w:r w:rsidR="00113B08" w:rsidRPr="00113B08">
                      <w:rPr>
                        <w:sz w:val="16"/>
                        <w:szCs w:val="16"/>
                      </w:rPr>
                      <w:t>Randers Kommune</w:t>
                    </w:r>
                    <w:r>
                      <w:rPr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a-DK"/>
      </w:rPr>
      <w:drawing>
        <wp:inline distT="0" distB="0" distL="0" distR="0" wp14:anchorId="0295F661" wp14:editId="4E199625">
          <wp:extent cx="2201544" cy="885825"/>
          <wp:effectExtent l="0" t="0" r="889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vid+rød+gul til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918" cy="888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20BF" w:rsidRDefault="00DB20BF" w:rsidP="009240F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70A"/>
    <w:multiLevelType w:val="hybridMultilevel"/>
    <w:tmpl w:val="CCF66F70"/>
    <w:lvl w:ilvl="0" w:tplc="908CE264">
      <w:numFmt w:val="bullet"/>
      <w:lvlText w:val="-"/>
      <w:lvlJc w:val="left"/>
      <w:pPr>
        <w:ind w:left="1074" w:hanging="360"/>
      </w:pPr>
      <w:rPr>
        <w:rFonts w:ascii="Calibri" w:eastAsia="Arial" w:hAnsi="Calibri" w:cs="Arial" w:hint="default"/>
        <w:sz w:val="32"/>
      </w:rPr>
    </w:lvl>
    <w:lvl w:ilvl="1" w:tplc="0406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8950739"/>
    <w:multiLevelType w:val="hybridMultilevel"/>
    <w:tmpl w:val="7EDC5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0ABC"/>
    <w:multiLevelType w:val="hybridMultilevel"/>
    <w:tmpl w:val="632E50A2"/>
    <w:lvl w:ilvl="0" w:tplc="46A82F5C">
      <w:start w:val="16"/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3BC6292"/>
    <w:multiLevelType w:val="hybridMultilevel"/>
    <w:tmpl w:val="4D844FDC"/>
    <w:lvl w:ilvl="0" w:tplc="E7D20A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93EA2"/>
    <w:multiLevelType w:val="hybridMultilevel"/>
    <w:tmpl w:val="29B097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BFC"/>
    <w:multiLevelType w:val="hybridMultilevel"/>
    <w:tmpl w:val="E22C4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834684B0-93D4-4EAC-A64E-5D8B32CF8CED}"/>
  </w:docVars>
  <w:rsids>
    <w:rsidRoot w:val="0055685B"/>
    <w:rsid w:val="00007F01"/>
    <w:rsid w:val="00021305"/>
    <w:rsid w:val="00033F6B"/>
    <w:rsid w:val="000345ED"/>
    <w:rsid w:val="00050842"/>
    <w:rsid w:val="00055EB5"/>
    <w:rsid w:val="00063274"/>
    <w:rsid w:val="000633ED"/>
    <w:rsid w:val="00066E53"/>
    <w:rsid w:val="000774F0"/>
    <w:rsid w:val="00087230"/>
    <w:rsid w:val="00091541"/>
    <w:rsid w:val="000929D2"/>
    <w:rsid w:val="0009684D"/>
    <w:rsid w:val="00097319"/>
    <w:rsid w:val="000A6156"/>
    <w:rsid w:val="000C0BD9"/>
    <w:rsid w:val="000E05EA"/>
    <w:rsid w:val="000E1481"/>
    <w:rsid w:val="000E5AD9"/>
    <w:rsid w:val="000E682C"/>
    <w:rsid w:val="000F7A29"/>
    <w:rsid w:val="00113B08"/>
    <w:rsid w:val="001235D3"/>
    <w:rsid w:val="00130D28"/>
    <w:rsid w:val="00131D6C"/>
    <w:rsid w:val="00135BFA"/>
    <w:rsid w:val="00136E3D"/>
    <w:rsid w:val="001414A4"/>
    <w:rsid w:val="0014401E"/>
    <w:rsid w:val="00190B6F"/>
    <w:rsid w:val="001B1E0A"/>
    <w:rsid w:val="001B52E3"/>
    <w:rsid w:val="001C0FF9"/>
    <w:rsid w:val="001D5F21"/>
    <w:rsid w:val="001E2C1C"/>
    <w:rsid w:val="001F5D5C"/>
    <w:rsid w:val="00200D1C"/>
    <w:rsid w:val="00215213"/>
    <w:rsid w:val="00217C41"/>
    <w:rsid w:val="00234673"/>
    <w:rsid w:val="00241923"/>
    <w:rsid w:val="002449F2"/>
    <w:rsid w:val="00287441"/>
    <w:rsid w:val="00287E9E"/>
    <w:rsid w:val="00293AD3"/>
    <w:rsid w:val="00294A36"/>
    <w:rsid w:val="002A701A"/>
    <w:rsid w:val="002C4CEB"/>
    <w:rsid w:val="002E57E2"/>
    <w:rsid w:val="002E6900"/>
    <w:rsid w:val="00305DED"/>
    <w:rsid w:val="0032556B"/>
    <w:rsid w:val="00326682"/>
    <w:rsid w:val="0032771D"/>
    <w:rsid w:val="0036031A"/>
    <w:rsid w:val="003663CE"/>
    <w:rsid w:val="0037095D"/>
    <w:rsid w:val="0038486A"/>
    <w:rsid w:val="00385548"/>
    <w:rsid w:val="00397E22"/>
    <w:rsid w:val="003A09B0"/>
    <w:rsid w:val="003A7927"/>
    <w:rsid w:val="003B1291"/>
    <w:rsid w:val="003C12D3"/>
    <w:rsid w:val="003C3470"/>
    <w:rsid w:val="003C7E60"/>
    <w:rsid w:val="003D1526"/>
    <w:rsid w:val="003E2122"/>
    <w:rsid w:val="003E2EE4"/>
    <w:rsid w:val="003E7670"/>
    <w:rsid w:val="0040172E"/>
    <w:rsid w:val="0040235E"/>
    <w:rsid w:val="004064AD"/>
    <w:rsid w:val="00407C40"/>
    <w:rsid w:val="00426FBF"/>
    <w:rsid w:val="00444120"/>
    <w:rsid w:val="004562BB"/>
    <w:rsid w:val="00463D8C"/>
    <w:rsid w:val="00464F06"/>
    <w:rsid w:val="00467F52"/>
    <w:rsid w:val="0047184E"/>
    <w:rsid w:val="0047439A"/>
    <w:rsid w:val="004A6FDB"/>
    <w:rsid w:val="004B31D6"/>
    <w:rsid w:val="004C00DC"/>
    <w:rsid w:val="004C4223"/>
    <w:rsid w:val="004E10B0"/>
    <w:rsid w:val="004F113E"/>
    <w:rsid w:val="004F58DB"/>
    <w:rsid w:val="00506247"/>
    <w:rsid w:val="005231CD"/>
    <w:rsid w:val="0052724C"/>
    <w:rsid w:val="00527F5A"/>
    <w:rsid w:val="00543586"/>
    <w:rsid w:val="0055685B"/>
    <w:rsid w:val="00557E19"/>
    <w:rsid w:val="00567393"/>
    <w:rsid w:val="00572760"/>
    <w:rsid w:val="005826B6"/>
    <w:rsid w:val="00587857"/>
    <w:rsid w:val="005A284C"/>
    <w:rsid w:val="005A5D45"/>
    <w:rsid w:val="005B4D38"/>
    <w:rsid w:val="005B7CCB"/>
    <w:rsid w:val="005C1133"/>
    <w:rsid w:val="005C4D17"/>
    <w:rsid w:val="005D57B8"/>
    <w:rsid w:val="005D5F29"/>
    <w:rsid w:val="005E2F28"/>
    <w:rsid w:val="005E33E4"/>
    <w:rsid w:val="005F393F"/>
    <w:rsid w:val="00610BC8"/>
    <w:rsid w:val="0061475A"/>
    <w:rsid w:val="00615397"/>
    <w:rsid w:val="00627BBC"/>
    <w:rsid w:val="00642365"/>
    <w:rsid w:val="006760A6"/>
    <w:rsid w:val="006A642A"/>
    <w:rsid w:val="006B335C"/>
    <w:rsid w:val="006C2EDC"/>
    <w:rsid w:val="006D1B26"/>
    <w:rsid w:val="006D3809"/>
    <w:rsid w:val="006E4B7C"/>
    <w:rsid w:val="006F53DB"/>
    <w:rsid w:val="006F77AA"/>
    <w:rsid w:val="007075E2"/>
    <w:rsid w:val="007175E1"/>
    <w:rsid w:val="00717607"/>
    <w:rsid w:val="0072303B"/>
    <w:rsid w:val="00734034"/>
    <w:rsid w:val="00737986"/>
    <w:rsid w:val="00737A97"/>
    <w:rsid w:val="00755E59"/>
    <w:rsid w:val="007624E4"/>
    <w:rsid w:val="00775D20"/>
    <w:rsid w:val="007B6A95"/>
    <w:rsid w:val="007C3E6F"/>
    <w:rsid w:val="008058FF"/>
    <w:rsid w:val="00813EEE"/>
    <w:rsid w:val="00840F40"/>
    <w:rsid w:val="008453C0"/>
    <w:rsid w:val="008577EE"/>
    <w:rsid w:val="008618B3"/>
    <w:rsid w:val="008622A0"/>
    <w:rsid w:val="008638D8"/>
    <w:rsid w:val="0086435E"/>
    <w:rsid w:val="008645BC"/>
    <w:rsid w:val="0088124D"/>
    <w:rsid w:val="00885492"/>
    <w:rsid w:val="0088735A"/>
    <w:rsid w:val="00897AAB"/>
    <w:rsid w:val="008C01CC"/>
    <w:rsid w:val="008C14D3"/>
    <w:rsid w:val="008C2255"/>
    <w:rsid w:val="008D1996"/>
    <w:rsid w:val="008E2B79"/>
    <w:rsid w:val="009009FF"/>
    <w:rsid w:val="009240F7"/>
    <w:rsid w:val="009250BE"/>
    <w:rsid w:val="00944E4B"/>
    <w:rsid w:val="00957C6D"/>
    <w:rsid w:val="00960F2A"/>
    <w:rsid w:val="00972864"/>
    <w:rsid w:val="0097490F"/>
    <w:rsid w:val="009837B0"/>
    <w:rsid w:val="00991973"/>
    <w:rsid w:val="009D23B1"/>
    <w:rsid w:val="009E3078"/>
    <w:rsid w:val="009F2BAC"/>
    <w:rsid w:val="00A00A82"/>
    <w:rsid w:val="00A0309C"/>
    <w:rsid w:val="00A04E44"/>
    <w:rsid w:val="00A06338"/>
    <w:rsid w:val="00A076C8"/>
    <w:rsid w:val="00A10B00"/>
    <w:rsid w:val="00A14E05"/>
    <w:rsid w:val="00A21C46"/>
    <w:rsid w:val="00A25057"/>
    <w:rsid w:val="00A26D1D"/>
    <w:rsid w:val="00A52913"/>
    <w:rsid w:val="00A536A5"/>
    <w:rsid w:val="00A549CB"/>
    <w:rsid w:val="00A724B1"/>
    <w:rsid w:val="00A8090C"/>
    <w:rsid w:val="00A85D2C"/>
    <w:rsid w:val="00A864AB"/>
    <w:rsid w:val="00A871F4"/>
    <w:rsid w:val="00A955E4"/>
    <w:rsid w:val="00AA2FD0"/>
    <w:rsid w:val="00AA424A"/>
    <w:rsid w:val="00AB1233"/>
    <w:rsid w:val="00AB2390"/>
    <w:rsid w:val="00AD16F9"/>
    <w:rsid w:val="00AD773E"/>
    <w:rsid w:val="00AE5AE9"/>
    <w:rsid w:val="00B008C1"/>
    <w:rsid w:val="00B145A8"/>
    <w:rsid w:val="00B220F6"/>
    <w:rsid w:val="00B33834"/>
    <w:rsid w:val="00B53EAE"/>
    <w:rsid w:val="00B632F9"/>
    <w:rsid w:val="00B84C34"/>
    <w:rsid w:val="00B86FDD"/>
    <w:rsid w:val="00B9360D"/>
    <w:rsid w:val="00BA2C87"/>
    <w:rsid w:val="00BB2C34"/>
    <w:rsid w:val="00BC401B"/>
    <w:rsid w:val="00BC783E"/>
    <w:rsid w:val="00BD014F"/>
    <w:rsid w:val="00BD1090"/>
    <w:rsid w:val="00BD2AB7"/>
    <w:rsid w:val="00BD33F7"/>
    <w:rsid w:val="00BD65A1"/>
    <w:rsid w:val="00BF5EA7"/>
    <w:rsid w:val="00C024C4"/>
    <w:rsid w:val="00C05AAA"/>
    <w:rsid w:val="00C16404"/>
    <w:rsid w:val="00C25957"/>
    <w:rsid w:val="00C31E2E"/>
    <w:rsid w:val="00C345CE"/>
    <w:rsid w:val="00C40961"/>
    <w:rsid w:val="00C41504"/>
    <w:rsid w:val="00C62573"/>
    <w:rsid w:val="00C65EC2"/>
    <w:rsid w:val="00C70437"/>
    <w:rsid w:val="00C876CA"/>
    <w:rsid w:val="00C930B4"/>
    <w:rsid w:val="00C972F2"/>
    <w:rsid w:val="00C9777F"/>
    <w:rsid w:val="00CA309E"/>
    <w:rsid w:val="00CA7EB8"/>
    <w:rsid w:val="00CC1972"/>
    <w:rsid w:val="00CC5B54"/>
    <w:rsid w:val="00CE34C7"/>
    <w:rsid w:val="00CE6F98"/>
    <w:rsid w:val="00CF073E"/>
    <w:rsid w:val="00CF1B00"/>
    <w:rsid w:val="00CF4C12"/>
    <w:rsid w:val="00D1091A"/>
    <w:rsid w:val="00D22554"/>
    <w:rsid w:val="00D22EE0"/>
    <w:rsid w:val="00D24068"/>
    <w:rsid w:val="00D319AE"/>
    <w:rsid w:val="00D40A29"/>
    <w:rsid w:val="00D40FB3"/>
    <w:rsid w:val="00D76D28"/>
    <w:rsid w:val="00D826AD"/>
    <w:rsid w:val="00D84129"/>
    <w:rsid w:val="00D964A9"/>
    <w:rsid w:val="00DB20BF"/>
    <w:rsid w:val="00DB581B"/>
    <w:rsid w:val="00DD0D64"/>
    <w:rsid w:val="00DF3E1D"/>
    <w:rsid w:val="00DF7256"/>
    <w:rsid w:val="00E015AB"/>
    <w:rsid w:val="00E02E60"/>
    <w:rsid w:val="00E10943"/>
    <w:rsid w:val="00E15DBE"/>
    <w:rsid w:val="00E249C1"/>
    <w:rsid w:val="00E348A1"/>
    <w:rsid w:val="00E42E0B"/>
    <w:rsid w:val="00E44F6E"/>
    <w:rsid w:val="00E468FD"/>
    <w:rsid w:val="00E579B8"/>
    <w:rsid w:val="00E64610"/>
    <w:rsid w:val="00E748B3"/>
    <w:rsid w:val="00EA21FF"/>
    <w:rsid w:val="00EA546F"/>
    <w:rsid w:val="00EA62E6"/>
    <w:rsid w:val="00EB017D"/>
    <w:rsid w:val="00EB33F5"/>
    <w:rsid w:val="00EC15A9"/>
    <w:rsid w:val="00EC3233"/>
    <w:rsid w:val="00ED210C"/>
    <w:rsid w:val="00ED2902"/>
    <w:rsid w:val="00EE30CC"/>
    <w:rsid w:val="00EE6AEF"/>
    <w:rsid w:val="00F0064F"/>
    <w:rsid w:val="00F0131E"/>
    <w:rsid w:val="00F042FC"/>
    <w:rsid w:val="00F16FA2"/>
    <w:rsid w:val="00F22ED1"/>
    <w:rsid w:val="00F30A34"/>
    <w:rsid w:val="00F52888"/>
    <w:rsid w:val="00F704C4"/>
    <w:rsid w:val="00F85D9B"/>
    <w:rsid w:val="00F9017E"/>
    <w:rsid w:val="00FC263A"/>
    <w:rsid w:val="00FC38D4"/>
    <w:rsid w:val="00FD413F"/>
    <w:rsid w:val="00FF0381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843BA2F-50DD-4434-A106-BF62EA8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C4"/>
  </w:style>
  <w:style w:type="paragraph" w:styleId="Overskrift1">
    <w:name w:val="heading 1"/>
    <w:basedOn w:val="Normal"/>
    <w:next w:val="Normal"/>
    <w:link w:val="Overskrift1Tegn"/>
    <w:uiPriority w:val="9"/>
    <w:qFormat/>
    <w:rsid w:val="00615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97"/>
    <w:pPr>
      <w:spacing w:after="0"/>
      <w:jc w:val="both"/>
      <w:outlineLvl w:val="1"/>
    </w:pPr>
    <w:rPr>
      <w:b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172E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85B"/>
  </w:style>
  <w:style w:type="paragraph" w:styleId="Sidefod">
    <w:name w:val="footer"/>
    <w:basedOn w:val="Normal"/>
    <w:link w:val="Sidefo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85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85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568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7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40172E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5397"/>
    <w:rPr>
      <w:b/>
      <w:sz w:val="32"/>
      <w:szCs w:val="24"/>
    </w:rPr>
  </w:style>
  <w:style w:type="paragraph" w:styleId="Listeafsnit">
    <w:name w:val="List Paragraph"/>
    <w:basedOn w:val="Normal"/>
    <w:uiPriority w:val="34"/>
    <w:qFormat/>
    <w:rsid w:val="002E690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D152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D1526"/>
    <w:rPr>
      <w:rFonts w:ascii="Calibri" w:hAnsi="Calibri"/>
      <w:szCs w:val="21"/>
    </w:rPr>
  </w:style>
  <w:style w:type="character" w:customStyle="1" w:styleId="paragrafnr">
    <w:name w:val="paragrafnr"/>
    <w:basedOn w:val="Standardskrifttypeiafsnit"/>
    <w:rsid w:val="003D1526"/>
  </w:style>
  <w:style w:type="paragraph" w:customStyle="1" w:styleId="paragraf">
    <w:name w:val="paragraf"/>
    <w:basedOn w:val="Normal"/>
    <w:rsid w:val="003D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53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15397"/>
    <w:pPr>
      <w:spacing w:line="259" w:lineRule="auto"/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1539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b878fe4-2a15-4537-95fc-faee20b3e005@icloud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D39D-B549-4978-93A0-DFFA17E8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1815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Sønderdahl</dc:creator>
  <cp:lastModifiedBy>Lene Skjøtt</cp:lastModifiedBy>
  <cp:revision>2</cp:revision>
  <cp:lastPrinted>2019-07-09T08:34:00Z</cp:lastPrinted>
  <dcterms:created xsi:type="dcterms:W3CDTF">2020-06-11T09:23:00Z</dcterms:created>
  <dcterms:modified xsi:type="dcterms:W3CDTF">2020-06-11T09:23:00Z</dcterms:modified>
</cp:coreProperties>
</file>