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9E86C2C" wp14:editId="348A7C69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446ADA8" wp14:editId="5680FFDD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:rsidR="00113795" w:rsidRDefault="000C7FAB">
      <w:pPr>
        <w:spacing w:after="203"/>
        <w:ind w:left="0" w:firstLine="0"/>
      </w:pPr>
      <w:r>
        <w:rPr>
          <w:b/>
          <w:sz w:val="32"/>
        </w:rPr>
        <w:t>Dagsorden LOM</w:t>
      </w:r>
      <w:r w:rsidR="00EB49D6">
        <w:rPr>
          <w:b/>
          <w:sz w:val="32"/>
        </w:rPr>
        <w:t xml:space="preserve"> den </w:t>
      </w:r>
      <w:r w:rsidR="00A17AEA">
        <w:rPr>
          <w:b/>
          <w:sz w:val="32"/>
        </w:rPr>
        <w:t>29.06</w:t>
      </w:r>
      <w:r w:rsidR="00AB78F6">
        <w:rPr>
          <w:b/>
          <w:sz w:val="32"/>
        </w:rPr>
        <w:t xml:space="preserve"> fra kl. 10.00-11.3</w:t>
      </w:r>
      <w:r w:rsidR="00EB49D6">
        <w:rPr>
          <w:b/>
          <w:sz w:val="32"/>
        </w:rPr>
        <w:t xml:space="preserve">0 </w:t>
      </w:r>
      <w:r w:rsidR="00EB49D6">
        <w:rPr>
          <w:b/>
          <w:sz w:val="30"/>
        </w:rPr>
        <w:t xml:space="preserve"> </w:t>
      </w:r>
    </w:p>
    <w:p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1D413D">
        <w:t>Det store mødelokale i Psykiatriens Hus</w:t>
      </w:r>
    </w:p>
    <w:p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>
        <w:rPr>
          <w:b/>
        </w:rPr>
        <w:tab/>
      </w:r>
      <w:r w:rsidR="00837A58">
        <w:t>29.06</w:t>
      </w:r>
      <w:r w:rsidR="001D413D">
        <w:t>.2022</w:t>
      </w:r>
      <w:r w:rsidR="00EB49D6">
        <w:rPr>
          <w:b/>
        </w:rPr>
        <w:t xml:space="preserve"> </w:t>
      </w:r>
    </w:p>
    <w:p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626E2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">
                <v:shape id="Shape 245" o:spid="_x0000_s1027" style="position:absolute;width:48596;height:0;visibility:visible;mso-wrap-style:square;v-text-anchor:top" coordsize="48596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jU8YA&#10;AADcAAAADwAAAGRycy9kb3ducmV2LnhtbESPT2sCMRTE7wW/Q3hCL0WzXVqV1SilYGnryT8Hj4/k&#10;mV1NXpZNqttv3xQKPQ4z8xtmseq9E1fqYhNYweO4AEGsg2nYKjjs16MZiJiQDbrApOCbIqyWg7sF&#10;VibceEvXXbIiQzhWqKBOqa2kjLomj3EcWuLsnULnMWXZWWk6vGW4d7Ision02HBeqLGl15r0Zffl&#10;FeiiPH+Yt81Ru4fpafK5tpeZs0rdD/uXOYhEffoP/7XfjYLy6Rl+z+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AjU8YAAADcAAAADwAAAAAAAAAAAAAAAACYAgAAZHJz&#10;L2Rvd25yZXYueG1sUEsFBgAAAAAEAAQA9QAAAIsD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:rsidR="00B92F1B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color w:val="auto"/>
        </w:rPr>
      </w:pPr>
      <w:r>
        <w:t>Godkendelse af dagsorden</w:t>
      </w:r>
    </w:p>
    <w:p w:rsidR="000B744A" w:rsidRDefault="00B92F1B" w:rsidP="00A17AEA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Godken</w:t>
      </w:r>
      <w:r w:rsidR="009A58E2">
        <w:t xml:space="preserve">delse af referat </w:t>
      </w:r>
    </w:p>
    <w:p w:rsidR="00B8039C" w:rsidRDefault="0098476C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Orientering fra Sektor/H</w:t>
      </w:r>
      <w:r w:rsidR="00B8039C">
        <w:t>ovedmed</w:t>
      </w:r>
      <w:r w:rsidR="000B0E7D">
        <w:t xml:space="preserve"> (orientering</w:t>
      </w:r>
      <w:r w:rsidR="0083533A">
        <w:t xml:space="preserve"> – 10 min.</w:t>
      </w:r>
      <w:r w:rsidR="000B0E7D">
        <w:t>)</w:t>
      </w:r>
    </w:p>
    <w:p w:rsidR="007E3443" w:rsidRDefault="00A17AEA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>
        <w:t>Opfølgning på arbejdsgruppens arbejde</w:t>
      </w:r>
      <w:r w:rsidR="001D413D">
        <w:t xml:space="preserve"> </w:t>
      </w:r>
      <w:r w:rsidR="00366B41">
        <w:t xml:space="preserve">vedr. </w:t>
      </w:r>
      <w:r w:rsidR="007E3443">
        <w:t>rekrutterings</w:t>
      </w:r>
      <w:r w:rsidR="00366B41">
        <w:t>-</w:t>
      </w:r>
      <w:r w:rsidR="007E3443">
        <w:t xml:space="preserve"> og kompetencestrategi</w:t>
      </w:r>
      <w:r w:rsidR="00366B41">
        <w:t xml:space="preserve"> på s</w:t>
      </w:r>
      <w:r w:rsidR="007E3443">
        <w:t>ocial</w:t>
      </w:r>
      <w:r w:rsidR="00366B41">
        <w:t>området</w:t>
      </w:r>
      <w:r w:rsidR="0083533A">
        <w:t xml:space="preserve"> (</w:t>
      </w:r>
      <w:r>
        <w:t>orientering</w:t>
      </w:r>
      <w:r w:rsidR="0083533A">
        <w:t xml:space="preserve"> – 5 min.</w:t>
      </w:r>
      <w:r w:rsidR="00366B41">
        <w:t>)</w:t>
      </w:r>
      <w:r w:rsidR="007E3443">
        <w:t xml:space="preserve"> </w:t>
      </w:r>
    </w:p>
    <w:p w:rsidR="00B63697" w:rsidRDefault="00A17AEA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>
        <w:t>Status på arbejdsgruppens arbejde med ny stresspolitik (orientering</w:t>
      </w:r>
      <w:r w:rsidR="0083533A">
        <w:t xml:space="preserve"> – 5 min.</w:t>
      </w:r>
      <w:r w:rsidR="00B63697">
        <w:t>)</w:t>
      </w:r>
    </w:p>
    <w:p w:rsidR="00B63697" w:rsidRDefault="00647386" w:rsidP="0083533A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>
        <w:t xml:space="preserve">Status på træk af </w:t>
      </w:r>
      <w:r w:rsidR="00B63697">
        <w:t>APV</w:t>
      </w:r>
      <w:r>
        <w:t>-handleplaner (orientering v. Tine</w:t>
      </w:r>
      <w:r w:rsidR="00173370">
        <w:t xml:space="preserve"> Horn</w:t>
      </w:r>
      <w:r>
        <w:t xml:space="preserve"> og Felix</w:t>
      </w:r>
      <w:r w:rsidR="00173370">
        <w:t xml:space="preserve"> Venndt</w:t>
      </w:r>
      <w:bookmarkStart w:id="0" w:name="_GoBack"/>
      <w:bookmarkEnd w:id="0"/>
      <w:r w:rsidR="0083533A">
        <w:t xml:space="preserve"> – 10 min.</w:t>
      </w:r>
      <w:r w:rsidR="00B63697">
        <w:t>)</w:t>
      </w:r>
    </w:p>
    <w:p w:rsidR="00647386" w:rsidRDefault="00647386" w:rsidP="000128C8">
      <w:pPr>
        <w:pStyle w:val="Listeafsnit"/>
        <w:numPr>
          <w:ilvl w:val="0"/>
          <w:numId w:val="3"/>
        </w:numPr>
        <w:spacing w:after="0" w:line="240" w:lineRule="auto"/>
      </w:pPr>
      <w:r>
        <w:t>Høring af økonomisk handleplan på socialområdet (drøftelse – se vedhæftet materiale</w:t>
      </w:r>
      <w:r w:rsidR="0083533A">
        <w:t xml:space="preserve"> – 10 min.</w:t>
      </w:r>
      <w:r>
        <w:t>)</w:t>
      </w:r>
    </w:p>
    <w:p w:rsidR="000128C8" w:rsidRPr="000128C8" w:rsidRDefault="000128C8" w:rsidP="000128C8">
      <w:pPr>
        <w:spacing w:after="0" w:line="240" w:lineRule="auto"/>
        <w:ind w:left="0" w:firstLine="0"/>
        <w:rPr>
          <w:rFonts w:cs="Arial"/>
        </w:rPr>
      </w:pPr>
    </w:p>
    <w:p w:rsidR="000B744A" w:rsidRDefault="00A17AEA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>
        <w:t xml:space="preserve">Opfølgning på temadag om </w:t>
      </w:r>
      <w:r w:rsidR="000B744A">
        <w:t>peer</w:t>
      </w:r>
      <w:r>
        <w:t>s (drøftelse</w:t>
      </w:r>
      <w:r w:rsidR="0083533A">
        <w:t xml:space="preserve"> –</w:t>
      </w:r>
      <w:r w:rsidR="00AB78F6">
        <w:t xml:space="preserve"> 20</w:t>
      </w:r>
      <w:r w:rsidR="0083533A">
        <w:t xml:space="preserve"> min.</w:t>
      </w:r>
      <w:r>
        <w:t>)</w:t>
      </w:r>
    </w:p>
    <w:p w:rsidR="00B92F1B" w:rsidRDefault="00B92F1B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Orientering om økonomien</w:t>
      </w:r>
      <w:r w:rsidR="000B0E7D">
        <w:t xml:space="preserve"> (orientering</w:t>
      </w:r>
      <w:r w:rsidR="00AB78F6">
        <w:t xml:space="preserve"> – 5 min.</w:t>
      </w:r>
      <w:r w:rsidR="000B0E7D">
        <w:t>)</w:t>
      </w:r>
    </w:p>
    <w:p w:rsidR="00B92F1B" w:rsidRDefault="00B92F1B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Orientering om sygefravær</w:t>
      </w:r>
      <w:r w:rsidR="000B0E7D">
        <w:t xml:space="preserve"> (orientering</w:t>
      </w:r>
      <w:r w:rsidR="00AB78F6">
        <w:t xml:space="preserve"> – 5 min.</w:t>
      </w:r>
      <w:r w:rsidR="000B0E7D">
        <w:t>)</w:t>
      </w:r>
    </w:p>
    <w:p w:rsidR="00B92F1B" w:rsidRDefault="00B92F1B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Evt.</w:t>
      </w:r>
    </w:p>
    <w:p w:rsidR="00113795" w:rsidRDefault="00113795" w:rsidP="000128C8">
      <w:pPr>
        <w:spacing w:after="0"/>
        <w:ind w:left="360" w:firstLine="0"/>
      </w:pPr>
    </w:p>
    <w:p w:rsidR="00113795" w:rsidRDefault="00EB49D6" w:rsidP="000128C8">
      <w:pPr>
        <w:spacing w:after="0"/>
        <w:ind w:left="0" w:firstLine="0"/>
      </w:pPr>
      <w:r>
        <w:t xml:space="preserve"> </w:t>
      </w:r>
    </w:p>
    <w:p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p w:rsidR="00113795" w:rsidRDefault="00EB49D6">
      <w:pPr>
        <w:spacing w:after="0"/>
        <w:ind w:left="720" w:firstLine="0"/>
      </w:pPr>
      <w:r>
        <w:t xml:space="preserve"> </w:t>
      </w:r>
    </w:p>
    <w:p w:rsidR="00113795" w:rsidRDefault="00EB49D6">
      <w:pPr>
        <w:spacing w:after="0"/>
        <w:ind w:left="720" w:firstLine="0"/>
      </w:pPr>
      <w:r>
        <w:t xml:space="preserve"> </w:t>
      </w:r>
    </w:p>
    <w:p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EC7" w:rsidRDefault="00C20EC7" w:rsidP="000D1A70">
      <w:pPr>
        <w:spacing w:after="0" w:line="240" w:lineRule="auto"/>
      </w:pPr>
      <w:r>
        <w:separator/>
      </w:r>
    </w:p>
  </w:endnote>
  <w:endnote w:type="continuationSeparator" w:id="0">
    <w:p w:rsidR="00C20EC7" w:rsidRDefault="00C20EC7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685394"/>
      <w:docPartObj>
        <w:docPartGallery w:val="Page Numbers (Bottom of Page)"/>
        <w:docPartUnique/>
      </w:docPartObj>
    </w:sdtPr>
    <w:sdtEndPr/>
    <w:sdtContent>
      <w:p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370">
          <w:rPr>
            <w:noProof/>
          </w:rPr>
          <w:t>1</w:t>
        </w:r>
        <w:r>
          <w:fldChar w:fldCharType="end"/>
        </w:r>
      </w:p>
    </w:sdtContent>
  </w:sdt>
  <w:p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EC7" w:rsidRDefault="00C20EC7" w:rsidP="000D1A70">
      <w:pPr>
        <w:spacing w:after="0" w:line="240" w:lineRule="auto"/>
      </w:pPr>
      <w:r>
        <w:separator/>
      </w:r>
    </w:p>
  </w:footnote>
  <w:footnote w:type="continuationSeparator" w:id="0">
    <w:p w:rsidR="00C20EC7" w:rsidRDefault="00C20EC7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E37B9E"/>
    <w:multiLevelType w:val="hybridMultilevel"/>
    <w:tmpl w:val="76561B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3E6D2CED"/>
    <w:multiLevelType w:val="hybridMultilevel"/>
    <w:tmpl w:val="50CE58D4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762AC"/>
    <w:multiLevelType w:val="hybridMultilevel"/>
    <w:tmpl w:val="69CC0F16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95"/>
    <w:rsid w:val="000128C8"/>
    <w:rsid w:val="00055B94"/>
    <w:rsid w:val="000A1E6D"/>
    <w:rsid w:val="000B0E7D"/>
    <w:rsid w:val="000B744A"/>
    <w:rsid w:val="000B7CB5"/>
    <w:rsid w:val="000C7FAB"/>
    <w:rsid w:val="000D1A70"/>
    <w:rsid w:val="00113795"/>
    <w:rsid w:val="00173370"/>
    <w:rsid w:val="001D413D"/>
    <w:rsid w:val="00227633"/>
    <w:rsid w:val="002521AD"/>
    <w:rsid w:val="0028050A"/>
    <w:rsid w:val="00292F37"/>
    <w:rsid w:val="00304AA1"/>
    <w:rsid w:val="00366B41"/>
    <w:rsid w:val="00457C93"/>
    <w:rsid w:val="004E11BE"/>
    <w:rsid w:val="004F1AB4"/>
    <w:rsid w:val="00556C64"/>
    <w:rsid w:val="00647386"/>
    <w:rsid w:val="006506CF"/>
    <w:rsid w:val="006D1736"/>
    <w:rsid w:val="007E3443"/>
    <w:rsid w:val="007F1754"/>
    <w:rsid w:val="0083533A"/>
    <w:rsid w:val="00837A58"/>
    <w:rsid w:val="008C6DE3"/>
    <w:rsid w:val="008E0B33"/>
    <w:rsid w:val="0098476C"/>
    <w:rsid w:val="009A58E2"/>
    <w:rsid w:val="009C18E1"/>
    <w:rsid w:val="009D5677"/>
    <w:rsid w:val="00A17AEA"/>
    <w:rsid w:val="00A47574"/>
    <w:rsid w:val="00A726F9"/>
    <w:rsid w:val="00AB78F6"/>
    <w:rsid w:val="00B63697"/>
    <w:rsid w:val="00B71F6E"/>
    <w:rsid w:val="00B8039C"/>
    <w:rsid w:val="00B92F1B"/>
    <w:rsid w:val="00BD62E1"/>
    <w:rsid w:val="00C20EC7"/>
    <w:rsid w:val="00D444C8"/>
    <w:rsid w:val="00DE4B27"/>
    <w:rsid w:val="00DE4D21"/>
    <w:rsid w:val="00DF0409"/>
    <w:rsid w:val="00E23870"/>
    <w:rsid w:val="00E4493B"/>
    <w:rsid w:val="00EB49D6"/>
    <w:rsid w:val="00F4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Felix Venndt</cp:lastModifiedBy>
  <cp:revision>3</cp:revision>
  <dcterms:created xsi:type="dcterms:W3CDTF">2022-06-15T09:46:00Z</dcterms:created>
  <dcterms:modified xsi:type="dcterms:W3CDTF">2022-07-07T12:50:00Z</dcterms:modified>
</cp:coreProperties>
</file>