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8BD4" w14:textId="60DD7456" w:rsidR="00B40540" w:rsidRDefault="00945CEE" w:rsidP="00B40540">
      <w:pPr>
        <w:pStyle w:val="Overskrift1"/>
        <w:rPr>
          <w:rFonts w:ascii="Verdana" w:eastAsia="Times New Roman" w:hAnsi="Verdana"/>
          <w:color w:val="003572"/>
          <w:sz w:val="32"/>
        </w:rPr>
      </w:pPr>
      <w:r>
        <w:rPr>
          <w:rFonts w:eastAsia="Times New Roman"/>
        </w:rPr>
        <w:t>O</w:t>
      </w:r>
      <w:r w:rsidR="00B40540">
        <w:rPr>
          <w:rFonts w:eastAsia="Times New Roman"/>
        </w:rPr>
        <w:t>prettelse af lokal ordination af f.eks. naturmedicin etc. (Som ikke kan fremsøges)</w:t>
      </w:r>
    </w:p>
    <w:tbl>
      <w:tblPr>
        <w:tblW w:w="15600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invis vejledning"/>
      </w:tblPr>
      <w:tblGrid>
        <w:gridCol w:w="2117"/>
        <w:gridCol w:w="4237"/>
        <w:gridCol w:w="9246"/>
      </w:tblGrid>
      <w:tr w:rsidR="00B93199" w14:paraId="33FC30EF" w14:textId="77777777" w:rsidTr="00327AAD">
        <w:trPr>
          <w:tblHeader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0F19" w14:textId="77777777" w:rsidR="00B40540" w:rsidRDefault="00B40540">
            <w:pPr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14:ligatures w14:val="none"/>
              </w:rPr>
              <w:t>Fase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E5B5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Beskrivelse</w:t>
            </w:r>
          </w:p>
        </w:tc>
        <w:tc>
          <w:tcPr>
            <w:tcW w:w="9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305C" w14:textId="6ABA667E" w:rsidR="00B40540" w:rsidRDefault="00B4054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Sensum Bosted</w:t>
            </w:r>
          </w:p>
        </w:tc>
      </w:tr>
      <w:tr w:rsidR="00B93199" w14:paraId="5C4BE728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0FCC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Åben funktion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F030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Klik på de tre … øverst i menuen</w:t>
            </w:r>
          </w:p>
          <w:p w14:paraId="676B0447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0365" w14:textId="3CCEBE1C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noProof/>
                <w14:ligatures w14:val="none"/>
              </w:rPr>
              <w:drawing>
                <wp:inline distT="0" distB="0" distL="0" distR="0" wp14:anchorId="267F2207" wp14:editId="54E3E512">
                  <wp:extent cx="5445760" cy="791845"/>
                  <wp:effectExtent l="0" t="0" r="2540" b="8255"/>
                  <wp:docPr id="1439499712" name="Billede 5" descr="Illustration af de tre prikker i Sen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99712" name="Billede 5" descr="Illustration af de tre prikker i Sen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7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EE6E0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</w:tr>
      <w:tr w:rsidR="00B93199" w14:paraId="4CD31478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C3D1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2469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Liste over forskellige funktioner fremkommer vælg konfiguration</w:t>
            </w:r>
          </w:p>
          <w:p w14:paraId="5FD990CE" w14:textId="77777777" w:rsidR="00B40540" w:rsidRDefault="00B40540">
            <w:pPr>
              <w:rPr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25AC" w14:textId="366D2AAE" w:rsidR="00B40540" w:rsidRDefault="003534EA">
            <w:pPr>
              <w:rPr>
                <w:b/>
                <w:bCs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97442E" wp14:editId="56DE1D6E">
                      <wp:simplePos x="0" y="0"/>
                      <wp:positionH relativeFrom="column">
                        <wp:posOffset>725142</wp:posOffset>
                      </wp:positionH>
                      <wp:positionV relativeFrom="paragraph">
                        <wp:posOffset>1185076</wp:posOffset>
                      </wp:positionV>
                      <wp:extent cx="1327868" cy="477078"/>
                      <wp:effectExtent l="38100" t="0" r="24765" b="75565"/>
                      <wp:wrapNone/>
                      <wp:docPr id="1808503916" name="Lige pilforbindels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7868" cy="477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79FC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" o:spid="_x0000_s1026" type="#_x0000_t32" alt="&quot;&quot;" style="position:absolute;margin-left:57.1pt;margin-top:93.3pt;width:104.55pt;height:37.5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FE7F46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D944E72" wp14:editId="221BFA71">
                  <wp:simplePos x="0" y="0"/>
                  <wp:positionH relativeFrom="column">
                    <wp:posOffset>144697</wp:posOffset>
                  </wp:positionH>
                  <wp:positionV relativeFrom="paragraph">
                    <wp:posOffset>331</wp:posOffset>
                  </wp:positionV>
                  <wp:extent cx="1534188" cy="3270089"/>
                  <wp:effectExtent l="0" t="0" r="8890" b="6985"/>
                  <wp:wrapSquare wrapText="bothSides"/>
                  <wp:docPr id="1832964959" name="Billed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64959" name="Billed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88" cy="3270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540">
              <w:rPr>
                <w:b/>
                <w:bCs/>
                <w14:ligatures w14:val="none"/>
              </w:rPr>
              <w:t>OBS. Hvis konfiguration ikke fremgår af listen har du ikke rettigheder til at foretage oprettelsen. Kontakt din leder og bed om adgang til dette.</w:t>
            </w:r>
          </w:p>
        </w:tc>
      </w:tr>
      <w:tr w:rsidR="00B93199" w14:paraId="76E12DF4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2964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lastRenderedPageBreak/>
              <w:t xml:space="preserve">Opret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1CD74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Vælg medicin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392BC" w14:textId="7D64DAA2" w:rsidR="00B40540" w:rsidRDefault="003534EA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4760F" wp14:editId="2663846A">
                      <wp:simplePos x="0" y="0"/>
                      <wp:positionH relativeFrom="column">
                        <wp:posOffset>383236</wp:posOffset>
                      </wp:positionH>
                      <wp:positionV relativeFrom="paragraph">
                        <wp:posOffset>727047</wp:posOffset>
                      </wp:positionV>
                      <wp:extent cx="788891" cy="413468"/>
                      <wp:effectExtent l="38100" t="0" r="30480" b="62865"/>
                      <wp:wrapNone/>
                      <wp:docPr id="2032112819" name="Lige pilforbindels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8891" cy="4134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A3691" id="Lige pilforbindelse 2" o:spid="_x0000_s1026" type="#_x0000_t32" alt="&quot;&quot;" style="position:absolute;margin-left:30.2pt;margin-top:57.25pt;width:62.1pt;height:32.5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40540"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76491C57" wp14:editId="714A01BC">
                  <wp:extent cx="4080510" cy="1624330"/>
                  <wp:effectExtent l="0" t="0" r="15240" b="13970"/>
                  <wp:docPr id="803691075" name="Billede 4" descr="Illustration på konfiguration i Sen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691075" name="Billede 4" descr="Illustration på konfiguration i Sen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51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4A3308DD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ECFE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8FCA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Følgende billede fremkommer.</w:t>
            </w:r>
          </w:p>
          <w:p w14:paraId="7CF4DEBE" w14:textId="77777777" w:rsidR="00B40540" w:rsidRDefault="00B40540">
            <w:pPr>
              <w:rPr>
                <w14:ligatures w14:val="none"/>
              </w:rPr>
            </w:pPr>
          </w:p>
          <w:p w14:paraId="59121F3A" w14:textId="3C8F58EB" w:rsidR="00B40540" w:rsidRPr="004F0C31" w:rsidRDefault="00FE7F46">
            <w:pPr>
              <w:rPr>
                <w:color w:val="2E74B5" w:themeColor="accent1" w:themeShade="BF"/>
                <w14:ligatures w14:val="none"/>
              </w:rPr>
            </w:pPr>
            <w:r w:rsidRPr="004F0C31">
              <w:rPr>
                <w:noProof/>
                <w:color w:val="2E74B5" w:themeColor="accent1" w:themeShade="BF"/>
              </w:rPr>
              <w:drawing>
                <wp:anchor distT="0" distB="0" distL="114300" distR="114300" simplePos="0" relativeHeight="251659264" behindDoc="0" locked="0" layoutInCell="1" allowOverlap="1" wp14:anchorId="1222562A" wp14:editId="353C915E">
                  <wp:simplePos x="0" y="0"/>
                  <wp:positionH relativeFrom="column">
                    <wp:posOffset>1507324</wp:posOffset>
                  </wp:positionH>
                  <wp:positionV relativeFrom="paragraph">
                    <wp:posOffset>460541</wp:posOffset>
                  </wp:positionV>
                  <wp:extent cx="1876508" cy="1472565"/>
                  <wp:effectExtent l="0" t="0" r="9525" b="0"/>
                  <wp:wrapNone/>
                  <wp:docPr id="159217938" name="Billed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7938" name="Billed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80" cy="147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0C31">
              <w:rPr>
                <w:noProof/>
                <w:color w:val="2E74B5" w:themeColor="accent1" w:themeShade="BF"/>
              </w:rPr>
              <w:drawing>
                <wp:anchor distT="0" distB="0" distL="114300" distR="114300" simplePos="0" relativeHeight="251658240" behindDoc="0" locked="0" layoutInCell="1" allowOverlap="1" wp14:anchorId="714C2B34" wp14:editId="45893A53">
                  <wp:simplePos x="0" y="0"/>
                  <wp:positionH relativeFrom="column">
                    <wp:posOffset>1014344</wp:posOffset>
                  </wp:positionH>
                  <wp:positionV relativeFrom="paragraph">
                    <wp:posOffset>1295428</wp:posOffset>
                  </wp:positionV>
                  <wp:extent cx="2856424" cy="1218951"/>
                  <wp:effectExtent l="0" t="0" r="1270" b="635"/>
                  <wp:wrapNone/>
                  <wp:docPr id="371225429" name="Billed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25429" name="Billed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910" cy="122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0540" w:rsidRPr="004F0C31">
              <w:rPr>
                <w:color w:val="2E74B5" w:themeColor="accent1" w:themeShade="BF"/>
                <w14:ligatures w14:val="none"/>
              </w:rPr>
              <w:t>OBS</w:t>
            </w:r>
            <w:r w:rsidR="004F0C31" w:rsidRPr="004F0C31">
              <w:rPr>
                <w:color w:val="2E74B5" w:themeColor="accent1" w:themeShade="BF"/>
                <w14:ligatures w14:val="none"/>
              </w:rPr>
              <w:t>:</w:t>
            </w:r>
            <w:r w:rsidR="00B40540" w:rsidRPr="004F0C31">
              <w:rPr>
                <w:color w:val="2E74B5" w:themeColor="accent1" w:themeShade="BF"/>
                <w14:ligatures w14:val="none"/>
              </w:rPr>
              <w:t xml:space="preserve"> Du må ikke ændre i medicinkonfigurationen idet: </w:t>
            </w:r>
            <w:r w:rsidR="00B40540" w:rsidRPr="004F0C31">
              <w:rPr>
                <w:rFonts w:ascii="Open Sans" w:hAnsi="Open Sans" w:cs="Open Sans"/>
                <w:color w:val="2E74B5" w:themeColor="accent1" w:themeShade="BF"/>
                <w:sz w:val="19"/>
                <w:szCs w:val="19"/>
                <w:lang w:eastAsia="da-DK"/>
                <w14:ligatures w14:val="none"/>
              </w:rPr>
              <w:t xml:space="preserve">Ændringer udført i konfigurationen for medicin service vil </w:t>
            </w:r>
            <w:r w:rsidR="00945CEE" w:rsidRPr="004F0C31">
              <w:rPr>
                <w:rFonts w:ascii="Open Sans" w:hAnsi="Open Sans" w:cs="Open Sans"/>
                <w:color w:val="2E74B5" w:themeColor="accent1" w:themeShade="BF"/>
                <w:sz w:val="19"/>
                <w:szCs w:val="19"/>
                <w:lang w:eastAsia="da-DK"/>
                <w14:ligatures w14:val="none"/>
              </w:rPr>
              <w:t>påvirke</w:t>
            </w:r>
            <w:r w:rsidR="00B40540" w:rsidRPr="004F0C31">
              <w:rPr>
                <w:rFonts w:ascii="Open Sans" w:hAnsi="Open Sans" w:cs="Open Sans"/>
                <w:color w:val="2E74B5" w:themeColor="accent1" w:themeShade="BF"/>
                <w:sz w:val="19"/>
                <w:szCs w:val="19"/>
                <w:lang w:eastAsia="da-DK"/>
                <w14:ligatures w14:val="none"/>
              </w:rPr>
              <w:t xml:space="preserve"> alle installationer inden for organisationen. Evt. ændringer bør derfor kun foretages og kontrolleres af en primær medicinansvarlig i samarbejde med organisationen. </w:t>
            </w:r>
          </w:p>
          <w:p w14:paraId="2744D375" w14:textId="77777777" w:rsidR="00B40540" w:rsidRDefault="00B40540">
            <w:pPr>
              <w:rPr>
                <w:color w:val="auto"/>
                <w14:ligatures w14:val="none"/>
              </w:rPr>
            </w:pPr>
          </w:p>
          <w:p w14:paraId="1670EBC0" w14:textId="77777777" w:rsidR="00B40540" w:rsidRDefault="00B40540">
            <w:pPr>
              <w:rPr>
                <w14:ligatures w14:val="none"/>
              </w:rPr>
            </w:pPr>
          </w:p>
          <w:p w14:paraId="0510D9BA" w14:textId="77777777" w:rsidR="00B40540" w:rsidRDefault="00B40540">
            <w:pPr>
              <w:rPr>
                <w14:ligatures w14:val="none"/>
              </w:rPr>
            </w:pPr>
          </w:p>
          <w:p w14:paraId="727D7827" w14:textId="3FC9EA8B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Vælg Custom </w:t>
            </w:r>
            <w:r w:rsidR="00945CEE">
              <w:rPr>
                <w:b/>
                <w:bCs/>
                <w14:ligatures w14:val="none"/>
              </w:rPr>
              <w:t>præparat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76A3A" w14:textId="4C110C49" w:rsidR="00B40540" w:rsidRDefault="00B40540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504EDE" wp14:editId="0C55FDBE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2691765</wp:posOffset>
                  </wp:positionV>
                  <wp:extent cx="4467225" cy="1114425"/>
                  <wp:effectExtent l="0" t="0" r="9525" b="9525"/>
                  <wp:wrapNone/>
                  <wp:docPr id="2073434135" name="Billed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434135" name="Billed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6DD11F7A" wp14:editId="2799A7B4">
                  <wp:extent cx="5704840" cy="3739515"/>
                  <wp:effectExtent l="0" t="0" r="10160" b="13335"/>
                  <wp:docPr id="1620393555" name="Billede 3" descr="Billede fra Sensum af medicinkonfigu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393555" name="Billede 3" descr="Billede fra Sensum af medicinkonfigu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373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4FF912A8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F4D" w14:textId="77777777" w:rsidR="00B40540" w:rsidRDefault="00B40540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5EB8" w14:textId="705D67C2" w:rsidR="00B40540" w:rsidRDefault="00B40540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Custom </w:t>
            </w:r>
            <w:r w:rsidR="00945CEE">
              <w:rPr>
                <w14:ligatures w14:val="none"/>
              </w:rPr>
              <w:t>præparat</w:t>
            </w:r>
            <w:r>
              <w:rPr>
                <w14:ligatures w14:val="none"/>
              </w:rPr>
              <w:t xml:space="preserve"> og vælg</w:t>
            </w:r>
          </w:p>
          <w:p w14:paraId="09349935" w14:textId="77777777" w:rsidR="00B40540" w:rsidRDefault="00B40540">
            <w:pPr>
              <w:rPr>
                <w14:ligatures w14:val="none"/>
              </w:rPr>
            </w:pPr>
          </w:p>
          <w:p w14:paraId="41E629FF" w14:textId="68D696E2" w:rsidR="00B40540" w:rsidRDefault="00B40540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+ Opret </w:t>
            </w:r>
            <w:proofErr w:type="spellStart"/>
            <w:r>
              <w:rPr>
                <w14:ligatures w14:val="none"/>
              </w:rPr>
              <w:t>custom</w:t>
            </w:r>
            <w:proofErr w:type="spellEnd"/>
            <w:r>
              <w:rPr>
                <w14:ligatures w14:val="none"/>
              </w:rPr>
              <w:t xml:space="preserve"> præparat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E7C4" w14:textId="12CC41DF" w:rsidR="00B40540" w:rsidRDefault="003534EA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07BDF6" wp14:editId="52DB954C">
                      <wp:simplePos x="0" y="0"/>
                      <wp:positionH relativeFrom="column">
                        <wp:posOffset>4072642</wp:posOffset>
                      </wp:positionH>
                      <wp:positionV relativeFrom="paragraph">
                        <wp:posOffset>281774</wp:posOffset>
                      </wp:positionV>
                      <wp:extent cx="588396" cy="628153"/>
                      <wp:effectExtent l="38100" t="0" r="21590" b="57785"/>
                      <wp:wrapNone/>
                      <wp:docPr id="2046722287" name="Lige pilforbindels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8396" cy="6281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8455B" id="Lige pilforbindelse 3" o:spid="_x0000_s1026" type="#_x0000_t32" alt="&quot;&quot;" style="position:absolute;margin-left:320.7pt;margin-top:22.2pt;width:46.35pt;height:49.4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40540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0AB17E7D" wp14:editId="72F71E3D">
                  <wp:extent cx="5118100" cy="2825115"/>
                  <wp:effectExtent l="0" t="0" r="6350" b="13335"/>
                  <wp:docPr id="2063895892" name="Billede 2" descr="Illustration fra Sensum med Custom præpa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895892" name="Billede 2" descr="Illustration fra Sensum med Custom præpa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0" cy="282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30B327C1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A9AC" w14:textId="77777777" w:rsidR="00B40540" w:rsidRDefault="00B40540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01E1" w14:textId="2F87AC8D" w:rsidR="00B40540" w:rsidRDefault="00B40540">
            <w:pPr>
              <w:rPr>
                <w14:ligatures w14:val="none"/>
              </w:rPr>
            </w:pPr>
            <w:r>
              <w:rPr>
                <w14:ligatures w14:val="none"/>
              </w:rPr>
              <w:t>Udfyldt følgende</w:t>
            </w:r>
            <w:r w:rsidR="00FE7F46">
              <w:rPr>
                <w14:ligatures w14:val="none"/>
              </w:rPr>
              <w:t xml:space="preserve"> navn på præparatet etc.</w:t>
            </w:r>
          </w:p>
          <w:p w14:paraId="461BD8C6" w14:textId="7B3AC0AC" w:rsidR="00B40540" w:rsidRDefault="00B40540">
            <w:pPr>
              <w:rPr>
                <w14:ligatures w14:val="none"/>
              </w:rPr>
            </w:pPr>
            <w:r>
              <w:rPr>
                <w14:ligatures w14:val="none"/>
              </w:rPr>
              <w:t>Felter med stjerne er obligatoriske.</w:t>
            </w:r>
          </w:p>
          <w:p w14:paraId="3557FB13" w14:textId="77777777" w:rsidR="00B40540" w:rsidRDefault="00B40540">
            <w:pPr>
              <w:rPr>
                <w14:ligatures w14:val="none"/>
              </w:rPr>
            </w:pPr>
          </w:p>
          <w:p w14:paraId="0B47C4E6" w14:textId="77777777" w:rsidR="00B40540" w:rsidRDefault="00B40540">
            <w:pPr>
              <w:rPr>
                <w14:ligatures w14:val="none"/>
              </w:rPr>
            </w:pPr>
          </w:p>
          <w:p w14:paraId="5B59597C" w14:textId="77777777" w:rsidR="00B40540" w:rsidRDefault="00B40540">
            <w:pPr>
              <w:rPr>
                <w14:ligatures w14:val="none"/>
              </w:rPr>
            </w:pPr>
          </w:p>
          <w:p w14:paraId="40F1DE2E" w14:textId="639192AD" w:rsidR="00B40540" w:rsidRDefault="00B40540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Gem og </w:t>
            </w:r>
            <w:r w:rsidR="00945CEE">
              <w:rPr>
                <w14:ligatures w14:val="none"/>
              </w:rPr>
              <w:t>præparatet</w:t>
            </w:r>
            <w:r>
              <w:rPr>
                <w14:ligatures w14:val="none"/>
              </w:rPr>
              <w:t xml:space="preserve"> er oprettet på medicinlisten</w:t>
            </w:r>
            <w:r w:rsidR="00886164">
              <w:rPr>
                <w14:ligatures w14:val="none"/>
              </w:rPr>
              <w:t>.</w:t>
            </w:r>
          </w:p>
          <w:p w14:paraId="356E17D4" w14:textId="77777777" w:rsidR="00886164" w:rsidRDefault="00886164">
            <w:pPr>
              <w:rPr>
                <w14:ligatures w14:val="none"/>
              </w:rPr>
            </w:pPr>
          </w:p>
          <w:p w14:paraId="6264F941" w14:textId="74BB939E" w:rsidR="00886164" w:rsidRDefault="00886164">
            <w:pPr>
              <w:rPr>
                <w14:ligatures w14:val="none"/>
              </w:rPr>
            </w:pPr>
            <w:r>
              <w:rPr>
                <w14:ligatures w14:val="none"/>
              </w:rPr>
              <w:t>Dokumenter lægens godkendelse se nedenfor.</w:t>
            </w:r>
          </w:p>
          <w:p w14:paraId="0E1BE03F" w14:textId="77777777" w:rsidR="00FE7F46" w:rsidRDefault="00FE7F46">
            <w:pPr>
              <w:rPr>
                <w14:ligatures w14:val="none"/>
              </w:rPr>
            </w:pPr>
          </w:p>
          <w:p w14:paraId="0DCAD127" w14:textId="5EF91008" w:rsidR="00FE7F46" w:rsidRDefault="00FE7F46">
            <w:pPr>
              <w:rPr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763F" w14:textId="531A8388" w:rsidR="00B40540" w:rsidRDefault="003534EA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34E295" wp14:editId="4CFB66B1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1978770</wp:posOffset>
                      </wp:positionV>
                      <wp:extent cx="548640" cy="445273"/>
                      <wp:effectExtent l="38100" t="38100" r="22860" b="31115"/>
                      <wp:wrapNone/>
                      <wp:docPr id="2097705157" name="Lige pilforbindels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8640" cy="4452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A561B" id="Lige pilforbindelse 9" o:spid="_x0000_s1026" type="#_x0000_t32" alt="&quot;&quot;" style="position:absolute;margin-left:346.35pt;margin-top:155.8pt;width:43.2pt;height:35.0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357010" wp14:editId="352DFEAA">
                      <wp:simplePos x="0" y="0"/>
                      <wp:positionH relativeFrom="column">
                        <wp:posOffset>2442624</wp:posOffset>
                      </wp:positionH>
                      <wp:positionV relativeFrom="paragraph">
                        <wp:posOffset>1692523</wp:posOffset>
                      </wp:positionV>
                      <wp:extent cx="1144988" cy="39757"/>
                      <wp:effectExtent l="19050" t="76200" r="17145" b="55880"/>
                      <wp:wrapNone/>
                      <wp:docPr id="2014868776" name="Lige pilforbindels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4988" cy="397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00B9F2" id="Lige pilforbindelse 8" o:spid="_x0000_s1026" type="#_x0000_t32" alt="&quot;&quot;" style="position:absolute;margin-left:192.35pt;margin-top:133.25pt;width:90.15pt;height:3.1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007C2D" wp14:editId="408F9B52">
                      <wp:simplePos x="0" y="0"/>
                      <wp:positionH relativeFrom="column">
                        <wp:posOffset>2553942</wp:posOffset>
                      </wp:positionH>
                      <wp:positionV relativeFrom="paragraph">
                        <wp:posOffset>1398325</wp:posOffset>
                      </wp:positionV>
                      <wp:extent cx="946206" cy="0"/>
                      <wp:effectExtent l="38100" t="76200" r="0" b="95250"/>
                      <wp:wrapNone/>
                      <wp:docPr id="2076589197" name="Lige pilforbindels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620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1093D" id="Lige pilforbindelse 7" o:spid="_x0000_s1026" type="#_x0000_t32" alt="&quot;&quot;" style="position:absolute;margin-left:201.1pt;margin-top:110.1pt;width:74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995F0" wp14:editId="60467147">
                      <wp:simplePos x="0" y="0"/>
                      <wp:positionH relativeFrom="column">
                        <wp:posOffset>2331306</wp:posOffset>
                      </wp:positionH>
                      <wp:positionV relativeFrom="paragraph">
                        <wp:posOffset>937150</wp:posOffset>
                      </wp:positionV>
                      <wp:extent cx="771276" cy="0"/>
                      <wp:effectExtent l="38100" t="76200" r="0" b="95250"/>
                      <wp:wrapNone/>
                      <wp:docPr id="149900368" name="Lige pilforbindels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2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0ECDF" id="Lige pilforbindelse 6" o:spid="_x0000_s1026" type="#_x0000_t32" alt="&quot;&quot;" style="position:absolute;margin-left:183.55pt;margin-top:73.8pt;width:60.7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2C69F6" wp14:editId="09749E7E">
                      <wp:simplePos x="0" y="0"/>
                      <wp:positionH relativeFrom="column">
                        <wp:posOffset>2164328</wp:posOffset>
                      </wp:positionH>
                      <wp:positionV relativeFrom="paragraph">
                        <wp:posOffset>718737</wp:posOffset>
                      </wp:positionV>
                      <wp:extent cx="897752" cy="0"/>
                      <wp:effectExtent l="38100" t="76200" r="0" b="95250"/>
                      <wp:wrapNone/>
                      <wp:docPr id="756431781" name="Lige pilforbindel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75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24C52" id="Lige pilforbindelse 5" o:spid="_x0000_s1026" type="#_x0000_t32" alt="&quot;&quot;" style="position:absolute;margin-left:170.4pt;margin-top:56.6pt;width:70.7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AB7467" wp14:editId="59F0F840">
                      <wp:simplePos x="0" y="0"/>
                      <wp:positionH relativeFrom="column">
                        <wp:posOffset>2116621</wp:posOffset>
                      </wp:positionH>
                      <wp:positionV relativeFrom="paragraph">
                        <wp:posOffset>364656</wp:posOffset>
                      </wp:positionV>
                      <wp:extent cx="1129085" cy="0"/>
                      <wp:effectExtent l="38100" t="76200" r="0" b="95250"/>
                      <wp:wrapNone/>
                      <wp:docPr id="1712444400" name="Lige pilforbindels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9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DF1AC" id="Lige pilforbindelse 4" o:spid="_x0000_s1026" type="#_x0000_t32" alt="&quot;&quot;" style="position:absolute;margin-left:166.65pt;margin-top:28.7pt;width:88.9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B40540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564E3BEE" wp14:editId="5022B0FF">
                  <wp:extent cx="5718175" cy="2156460"/>
                  <wp:effectExtent l="0" t="0" r="0" b="0"/>
                  <wp:docPr id="1868254745" name="Billede 1" descr="Illustration af funktion i sensum med oprettelse af nyt custom præpa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254745" name="Billede 1" descr="Illustration af funktion i sensum med oprettelse af nyt custom præpa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175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4FE1340B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A504" w14:textId="77777777" w:rsidR="00134512" w:rsidRDefault="00134512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6BA2" w14:textId="2081B246" w:rsidR="00134512" w:rsidRDefault="00134512">
            <w:pPr>
              <w:rPr>
                <w14:ligatures w14:val="none"/>
              </w:rPr>
            </w:pPr>
            <w:r>
              <w:rPr>
                <w14:ligatures w14:val="none"/>
              </w:rPr>
              <w:t>Gå på medicinkortet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1640" w14:textId="7C1118E0" w:rsidR="00134512" w:rsidRDefault="003534EA">
            <w:pPr>
              <w:rPr>
                <w:noProof/>
                <w:color w:val="0070C0"/>
                <w:sz w:val="44"/>
                <w:szCs w:val="44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F4453B" wp14:editId="639F6539">
                      <wp:simplePos x="0" y="0"/>
                      <wp:positionH relativeFrom="column">
                        <wp:posOffset>486603</wp:posOffset>
                      </wp:positionH>
                      <wp:positionV relativeFrom="paragraph">
                        <wp:posOffset>1705058</wp:posOffset>
                      </wp:positionV>
                      <wp:extent cx="1192696" cy="715617"/>
                      <wp:effectExtent l="38100" t="0" r="26670" b="66040"/>
                      <wp:wrapNone/>
                      <wp:docPr id="194078742" name="Lige pilforbindels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92696" cy="7156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063AD" id="Lige pilforbindelse 10" o:spid="_x0000_s1026" type="#_x0000_t32" alt="&quot;&quot;" style="position:absolute;margin-left:38.3pt;margin-top:134.25pt;width:93.9pt;height:56.3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34512" w:rsidRPr="00134512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5B9134A6" wp14:editId="6AEC7AF8">
                  <wp:extent cx="1296063" cy="2603205"/>
                  <wp:effectExtent l="0" t="0" r="0" b="6985"/>
                  <wp:docPr id="173226936" name="Billede 1" descr="Illustration af valg i Sensum under bebo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26936" name="Billede 1" descr="Illustration af valg i Sensum under beboer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57" cy="2660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2DAC7326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A555" w14:textId="77777777" w:rsidR="00134512" w:rsidRDefault="00134512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9223" w14:textId="28256B16" w:rsidR="00134512" w:rsidRDefault="003534EA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398726" wp14:editId="74FB1C23">
                      <wp:simplePos x="0" y="0"/>
                      <wp:positionH relativeFrom="column">
                        <wp:posOffset>2326309</wp:posOffset>
                      </wp:positionH>
                      <wp:positionV relativeFrom="paragraph">
                        <wp:posOffset>1650779</wp:posOffset>
                      </wp:positionV>
                      <wp:extent cx="500932" cy="326004"/>
                      <wp:effectExtent l="0" t="38100" r="52070" b="36195"/>
                      <wp:wrapNone/>
                      <wp:docPr id="430079266" name="Lige pilforbindels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932" cy="3260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1F03B" id="Lige pilforbindelse 11" o:spid="_x0000_s1026" type="#_x0000_t32" alt="&quot;&quot;" style="position:absolute;margin-left:183.15pt;margin-top:130pt;width:39.45pt;height:25.6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34512">
              <w:rPr>
                <w14:ligatures w14:val="none"/>
              </w:rPr>
              <w:t>Rediger ordinationen</w:t>
            </w: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FD89" w14:textId="24279F68" w:rsidR="00134512" w:rsidRPr="00134512" w:rsidRDefault="00134512">
            <w:pPr>
              <w:rPr>
                <w:noProof/>
                <w:color w:val="0070C0"/>
                <w:sz w:val="44"/>
                <w:szCs w:val="44"/>
              </w:rPr>
            </w:pPr>
            <w:r w:rsidRPr="00134512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1F1B28BB" wp14:editId="6DC869C2">
                  <wp:extent cx="5344271" cy="2695951"/>
                  <wp:effectExtent l="0" t="0" r="8890" b="9525"/>
                  <wp:docPr id="1245023741" name="Billede 1" descr="Eksempel på ordinationsoverblik fra Sen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23741" name="Billede 1" descr="Eksempel på ordinationsoverblik fra Sensum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271" cy="269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683EB609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B550" w14:textId="77777777" w:rsidR="0016197B" w:rsidRPr="0016197B" w:rsidRDefault="0016197B" w:rsidP="004C3DFA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FE14" w14:textId="43551AD4" w:rsidR="00B93199" w:rsidRDefault="00134512" w:rsidP="00B93199">
            <w:pPr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14:ligatures w14:val="none"/>
              </w:rPr>
              <w:t>L</w:t>
            </w:r>
            <w:r w:rsidR="0016197B">
              <w:rPr>
                <w14:ligatures w14:val="none"/>
              </w:rPr>
              <w:t xml:space="preserve">æg notat </w:t>
            </w:r>
            <w:r>
              <w:rPr>
                <w14:ligatures w14:val="none"/>
              </w:rPr>
              <w:t>med</w:t>
            </w:r>
            <w:r w:rsidR="0016197B">
              <w:rPr>
                <w14:ligatures w14:val="none"/>
              </w:rPr>
              <w:t xml:space="preserve"> lægen</w:t>
            </w:r>
            <w:r>
              <w:rPr>
                <w14:ligatures w14:val="none"/>
              </w:rPr>
              <w:t xml:space="preserve">s </w:t>
            </w:r>
            <w:r w:rsidR="0016197B">
              <w:rPr>
                <w14:ligatures w14:val="none"/>
              </w:rPr>
              <w:t xml:space="preserve">godkendelse </w:t>
            </w:r>
            <w:r w:rsidR="00B93199" w:rsidRPr="006424C4">
              <w:rPr>
                <w:rFonts w:eastAsia="Arial"/>
              </w:rPr>
              <w:t xml:space="preserve">i </w:t>
            </w:r>
            <w:r w:rsidR="00B93199">
              <w:rPr>
                <w:rFonts w:eastAsia="Arial"/>
              </w:rPr>
              <w:t>bemærkningsfeltet</w:t>
            </w:r>
          </w:p>
          <w:p w14:paraId="591C8E60" w14:textId="77777777" w:rsidR="00B93199" w:rsidRDefault="00B93199" w:rsidP="00B93199">
            <w:pPr>
              <w:autoSpaceDE w:val="0"/>
              <w:autoSpaceDN w:val="0"/>
              <w:adjustRightInd w:val="0"/>
              <w:rPr>
                <w:rFonts w:eastAsia="Arial"/>
              </w:rPr>
            </w:pPr>
          </w:p>
          <w:p w14:paraId="3E96E4C8" w14:textId="77777777" w:rsidR="00886164" w:rsidRDefault="00886164" w:rsidP="0016197B">
            <w:pPr>
              <w:rPr>
                <w14:ligatures w14:val="none"/>
              </w:rPr>
            </w:pPr>
            <w:r>
              <w:rPr>
                <w14:ligatures w14:val="none"/>
              </w:rPr>
              <w:t>Og GEM</w:t>
            </w:r>
          </w:p>
          <w:p w14:paraId="7D1FB6DD" w14:textId="77777777" w:rsidR="00B93199" w:rsidRDefault="00B93199" w:rsidP="0016197B">
            <w:pPr>
              <w:rPr>
                <w14:ligatures w14:val="none"/>
              </w:rPr>
            </w:pPr>
          </w:p>
          <w:p w14:paraId="441CBEA5" w14:textId="77777777" w:rsidR="00B93199" w:rsidRDefault="00B93199" w:rsidP="0016197B">
            <w:pPr>
              <w:rPr>
                <w14:ligatures w14:val="none"/>
              </w:rPr>
            </w:pPr>
          </w:p>
          <w:p w14:paraId="7E389952" w14:textId="77777777" w:rsidR="00B93199" w:rsidRDefault="00B93199" w:rsidP="0016197B">
            <w:pPr>
              <w:rPr>
                <w14:ligatures w14:val="none"/>
              </w:rPr>
            </w:pPr>
          </w:p>
          <w:p w14:paraId="3C3383C0" w14:textId="77777777" w:rsidR="00B93199" w:rsidRDefault="00B93199" w:rsidP="0016197B">
            <w:pPr>
              <w:rPr>
                <w14:ligatures w14:val="none"/>
              </w:rPr>
            </w:pPr>
          </w:p>
          <w:p w14:paraId="3080AAF8" w14:textId="77777777" w:rsidR="00B93199" w:rsidRDefault="00B93199" w:rsidP="0016197B">
            <w:pPr>
              <w:rPr>
                <w14:ligatures w14:val="none"/>
              </w:rPr>
            </w:pPr>
          </w:p>
          <w:p w14:paraId="4DB4BD45" w14:textId="77777777" w:rsidR="00B93199" w:rsidRDefault="00B93199" w:rsidP="0016197B">
            <w:pPr>
              <w:rPr>
                <w14:ligatures w14:val="none"/>
              </w:rPr>
            </w:pPr>
          </w:p>
          <w:p w14:paraId="575E9FC6" w14:textId="77777777" w:rsidR="00B93199" w:rsidRDefault="00B93199" w:rsidP="0016197B">
            <w:pPr>
              <w:rPr>
                <w14:ligatures w14:val="none"/>
              </w:rPr>
            </w:pPr>
          </w:p>
          <w:p w14:paraId="591A10B2" w14:textId="77777777" w:rsidR="00B93199" w:rsidRDefault="00B93199" w:rsidP="0016197B">
            <w:pPr>
              <w:rPr>
                <w14:ligatures w14:val="none"/>
              </w:rPr>
            </w:pPr>
          </w:p>
          <w:p w14:paraId="7A026065" w14:textId="77777777" w:rsidR="00B93199" w:rsidRDefault="00B93199" w:rsidP="0016197B">
            <w:pPr>
              <w:rPr>
                <w14:ligatures w14:val="none"/>
              </w:rPr>
            </w:pPr>
          </w:p>
          <w:p w14:paraId="6C1E7475" w14:textId="1959461C" w:rsidR="00B93199" w:rsidRPr="0016197B" w:rsidRDefault="00B93199" w:rsidP="0016197B">
            <w:pPr>
              <w:rPr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6B22" w14:textId="309FA039" w:rsidR="0016197B" w:rsidRDefault="00B93199" w:rsidP="004C3DFA">
            <w:pPr>
              <w:rPr>
                <w:noProof/>
                <w:color w:val="0070C0"/>
                <w:sz w:val="44"/>
                <w:szCs w:val="44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D2673F" wp14:editId="16D3D2D3">
                      <wp:simplePos x="0" y="0"/>
                      <wp:positionH relativeFrom="column">
                        <wp:posOffset>755291</wp:posOffset>
                      </wp:positionH>
                      <wp:positionV relativeFrom="paragraph">
                        <wp:posOffset>2372966</wp:posOffset>
                      </wp:positionV>
                      <wp:extent cx="1098937" cy="222361"/>
                      <wp:effectExtent l="38100" t="0" r="25400" b="82550"/>
                      <wp:wrapNone/>
                      <wp:docPr id="38529925" name="Lige pilforbindels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8937" cy="2223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6D0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" o:spid="_x0000_s1026" type="#_x0000_t32" alt="&quot;&quot;" style="position:absolute;margin-left:59.45pt;margin-top:186.85pt;width:86.55pt;height:17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134512" w:rsidRPr="0016197B">
              <w:rPr>
                <w:noProof/>
                <w:color w:val="0070C0"/>
                <w:sz w:val="44"/>
                <w:szCs w:val="4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1198EB52" wp14:editId="6BA1E851">
                      <wp:simplePos x="0" y="0"/>
                      <wp:positionH relativeFrom="column">
                        <wp:posOffset>710012</wp:posOffset>
                      </wp:positionH>
                      <wp:positionV relativeFrom="paragraph">
                        <wp:posOffset>554051</wp:posOffset>
                      </wp:positionV>
                      <wp:extent cx="533160" cy="11160"/>
                      <wp:effectExtent l="76200" t="76200" r="95885" b="103505"/>
                      <wp:wrapNone/>
                      <wp:docPr id="274809657" name="Håndskrift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3160" cy="1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E805D9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Håndskrift 15" o:spid="_x0000_s1026" type="#_x0000_t75" alt="&quot;&quot;" style="position:absolute;margin-left:53.05pt;margin-top:40.9pt;width:47.65pt;height: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">
                      <v:imagedata r:id="rId25" o:title=""/>
                    </v:shape>
                  </w:pict>
                </mc:Fallback>
              </mc:AlternateContent>
            </w:r>
            <w:r w:rsidR="00134512" w:rsidRPr="00134512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3E3E5B2C" wp14:editId="66822E0B">
                  <wp:extent cx="2417196" cy="2731817"/>
                  <wp:effectExtent l="0" t="0" r="2540" b="0"/>
                  <wp:docPr id="1062913011" name="Billede 1" descr="Illustration af ordination i Sen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13011" name="Billede 1" descr="Illustration af ordination i Sensum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004" cy="278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6A7C2" w14:textId="2D95EC95" w:rsidR="00B93199" w:rsidRPr="0016197B" w:rsidRDefault="00B93199" w:rsidP="004C3DFA">
            <w:pPr>
              <w:rPr>
                <w:noProof/>
                <w:color w:val="0070C0"/>
                <w:sz w:val="44"/>
                <w:szCs w:val="44"/>
              </w:rPr>
            </w:pPr>
          </w:p>
        </w:tc>
      </w:tr>
      <w:tr w:rsidR="00B93199" w14:paraId="1D090EA7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FC7C" w14:textId="77777777" w:rsidR="00B93199" w:rsidRPr="0016197B" w:rsidRDefault="00B93199" w:rsidP="004C3DFA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8D53" w14:textId="77777777" w:rsidR="00B93199" w:rsidRPr="006424C4" w:rsidRDefault="00B93199" w:rsidP="00B93199">
            <w:pPr>
              <w:autoSpaceDE w:val="0"/>
              <w:autoSpaceDN w:val="0"/>
              <w:adjustRightInd w:val="0"/>
              <w:rPr>
                <w:rFonts w:eastAsia="Arial"/>
              </w:rPr>
            </w:pPr>
            <w:r>
              <w:rPr>
                <w:rFonts w:eastAsia="Arial"/>
              </w:rPr>
              <w:t xml:space="preserve">Godkendelsen vil således fremgå af den </w:t>
            </w:r>
            <w:r w:rsidRPr="006424C4">
              <w:rPr>
                <w:rFonts w:eastAsia="Arial"/>
              </w:rPr>
              <w:t>”</w:t>
            </w:r>
            <w:r w:rsidRPr="006A1C13">
              <w:rPr>
                <w:rFonts w:eastAsia="Arial"/>
                <w:i/>
                <w:iCs/>
              </w:rPr>
              <w:t>Individuel medicininstruktion</w:t>
            </w:r>
            <w:r w:rsidRPr="006424C4">
              <w:rPr>
                <w:rFonts w:eastAsia="Arial"/>
              </w:rPr>
              <w:t>” på medicinkortet</w:t>
            </w:r>
            <w:r>
              <w:rPr>
                <w:rFonts w:eastAsia="Arial"/>
              </w:rPr>
              <w:t xml:space="preserve"> at lægen har godkendt dispensering</w:t>
            </w:r>
            <w:r w:rsidRPr="006424C4">
              <w:rPr>
                <w:rFonts w:eastAsia="Arial"/>
              </w:rPr>
              <w:t xml:space="preserve">. </w:t>
            </w:r>
          </w:p>
          <w:p w14:paraId="0CF1FA84" w14:textId="77777777" w:rsidR="00B93199" w:rsidRDefault="00B93199" w:rsidP="00B93199">
            <w:pPr>
              <w:autoSpaceDE w:val="0"/>
              <w:autoSpaceDN w:val="0"/>
              <w:adjustRightInd w:val="0"/>
              <w:rPr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48C9" w14:textId="0C44BD22" w:rsidR="00B93199" w:rsidRPr="0016197B" w:rsidRDefault="00B93199" w:rsidP="004C3DFA">
            <w:pPr>
              <w:rPr>
                <w:noProof/>
                <w:color w:val="0070C0"/>
                <w:sz w:val="44"/>
                <w:szCs w:val="44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1888C2" wp14:editId="48EE1936">
                      <wp:simplePos x="0" y="0"/>
                      <wp:positionH relativeFrom="column">
                        <wp:posOffset>1408954</wp:posOffset>
                      </wp:positionH>
                      <wp:positionV relativeFrom="paragraph">
                        <wp:posOffset>1269557</wp:posOffset>
                      </wp:positionV>
                      <wp:extent cx="1240403" cy="685469"/>
                      <wp:effectExtent l="0" t="38100" r="55245" b="19685"/>
                      <wp:wrapNone/>
                      <wp:docPr id="1943875358" name="Lige pilforbindels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0403" cy="6854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6D88F" id="Lige pilforbindelse 2" o:spid="_x0000_s1026" type="#_x0000_t32" alt="&quot;&quot;" style="position:absolute;margin-left:110.95pt;margin-top:99.95pt;width:97.65pt;height:53.9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Pr="00B93199">
              <w:rPr>
                <w:noProof/>
                <w:color w:val="0070C0"/>
                <w:sz w:val="44"/>
                <w:szCs w:val="44"/>
              </w:rPr>
              <w:drawing>
                <wp:inline distT="0" distB="0" distL="0" distR="0" wp14:anchorId="30F2AF2A" wp14:editId="705F67B1">
                  <wp:extent cx="5391095" cy="1767072"/>
                  <wp:effectExtent l="0" t="0" r="635" b="5080"/>
                  <wp:docPr id="311314296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314296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9359" cy="178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199" w14:paraId="6D9BCCBF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EA7F" w14:textId="77777777" w:rsidR="00134512" w:rsidRPr="0016197B" w:rsidRDefault="00134512" w:rsidP="004C3DFA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D73E" w14:textId="77777777" w:rsidR="00134512" w:rsidRPr="0016197B" w:rsidRDefault="00134512" w:rsidP="0016197B">
            <w:pPr>
              <w:rPr>
                <w:noProof/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157B" w14:textId="7BA9629B" w:rsidR="00134512" w:rsidRPr="0016197B" w:rsidRDefault="00134512" w:rsidP="004C3DFA">
            <w:pPr>
              <w:rPr>
                <w:noProof/>
                <w:color w:val="0070C0"/>
                <w:sz w:val="44"/>
                <w:szCs w:val="44"/>
              </w:rPr>
            </w:pPr>
          </w:p>
        </w:tc>
      </w:tr>
      <w:tr w:rsidR="00B93199" w14:paraId="6F38C96F" w14:textId="77777777" w:rsidTr="00327AAD"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AA11" w14:textId="77777777" w:rsidR="00134512" w:rsidRPr="0016197B" w:rsidRDefault="00134512" w:rsidP="004C3DFA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4D55" w14:textId="77777777" w:rsidR="00134512" w:rsidRPr="0016197B" w:rsidRDefault="00134512" w:rsidP="0016197B">
            <w:pPr>
              <w:rPr>
                <w:noProof/>
                <w14:ligatures w14:val="none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72CC" w14:textId="77777777" w:rsidR="00134512" w:rsidRPr="0016197B" w:rsidRDefault="00134512" w:rsidP="004C3DFA">
            <w:pPr>
              <w:rPr>
                <w:noProof/>
                <w:color w:val="0070C0"/>
                <w:sz w:val="44"/>
                <w:szCs w:val="44"/>
              </w:rPr>
            </w:pPr>
          </w:p>
        </w:tc>
      </w:tr>
    </w:tbl>
    <w:p w14:paraId="6408DAEC" w14:textId="77777777" w:rsidR="00B40540" w:rsidRDefault="00B40540" w:rsidP="00B40540">
      <w:pPr>
        <w:rPr>
          <w:color w:val="auto"/>
          <w:sz w:val="22"/>
          <w:szCs w:val="22"/>
        </w:rPr>
      </w:pPr>
    </w:p>
    <w:p w14:paraId="42C37856" w14:textId="77777777" w:rsidR="00B40540" w:rsidRDefault="00B40540" w:rsidP="00B40540">
      <w:pPr>
        <w:rPr>
          <w:rFonts w:ascii="Calibri" w:hAnsi="Calibri"/>
          <w:color w:val="auto"/>
          <w:sz w:val="22"/>
          <w:szCs w:val="22"/>
        </w:rPr>
      </w:pPr>
    </w:p>
    <w:p w14:paraId="010C3489" w14:textId="77777777" w:rsidR="00B065E4" w:rsidRPr="00B065E4" w:rsidRDefault="00B065E4" w:rsidP="00B065E4"/>
    <w:sectPr w:rsidR="00B065E4" w:rsidRPr="00B065E4" w:rsidSect="00B40540">
      <w:headerReference w:type="default" r:id="rId28"/>
      <w:footerReference w:type="default" r:id="rId2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4BEF" w14:textId="77777777" w:rsidR="00D80352" w:rsidRDefault="00D80352" w:rsidP="00945CEE">
      <w:r>
        <w:separator/>
      </w:r>
    </w:p>
  </w:endnote>
  <w:endnote w:type="continuationSeparator" w:id="0">
    <w:p w14:paraId="50AAB220" w14:textId="77777777" w:rsidR="00D80352" w:rsidRDefault="00D80352" w:rsidP="0094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1D49" w14:textId="0534C73E" w:rsidR="00945CEE" w:rsidRDefault="00945CEE">
    <w:pPr>
      <w:pStyle w:val="Sidefod"/>
    </w:pPr>
    <w:r>
      <w:tab/>
    </w:r>
    <w:r>
      <w:tab/>
      <w:t xml:space="preserve">                                      Udarbejdet af Ghita Steenholt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2AC0" w14:textId="77777777" w:rsidR="00D80352" w:rsidRDefault="00D80352" w:rsidP="00945CEE">
      <w:r>
        <w:separator/>
      </w:r>
    </w:p>
  </w:footnote>
  <w:footnote w:type="continuationSeparator" w:id="0">
    <w:p w14:paraId="6EFCA2B9" w14:textId="77777777" w:rsidR="00D80352" w:rsidRDefault="00D80352" w:rsidP="0094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0202" w14:textId="4F275A92" w:rsidR="00945CEE" w:rsidRDefault="00945CEE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773D20" wp14:editId="23A7D6A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811048207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48207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4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D38943" wp14:editId="78E19F99">
          <wp:simplePos x="0" y="0"/>
          <wp:positionH relativeFrom="rightMargin">
            <wp:posOffset>-506730</wp:posOffset>
          </wp:positionH>
          <wp:positionV relativeFrom="page">
            <wp:posOffset>226060</wp:posOffset>
          </wp:positionV>
          <wp:extent cx="603885" cy="683895"/>
          <wp:effectExtent l="0" t="0" r="5715" b="1905"/>
          <wp:wrapNone/>
          <wp:docPr id="256785434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85434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6996">
    <w:abstractNumId w:val="1"/>
  </w:num>
  <w:num w:numId="2" w16cid:durableId="18706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6T10:17:57.3474922+01:00&quot;,&quot;Checksum&quot;:&quot;38bb21d7c83157991e70cbcd6be38bdf&quot;,&quot;IsAccessible&quot;:true,&quot;Settings&quot;:{&quot;CreatePdfUa&quot;:2}}"/>
    <w:docVar w:name="Encrypted_CloudStatistics_StoryID" w:val="XxpzitF/aBKAcg1qnjJt5BkC4QY/k78FzgLr9RLrPwm1LHRMEHdoKq9YE/pWdYP9"/>
  </w:docVars>
  <w:rsids>
    <w:rsidRoot w:val="00B40540"/>
    <w:rsid w:val="00000197"/>
    <w:rsid w:val="00026A2F"/>
    <w:rsid w:val="00054019"/>
    <w:rsid w:val="000709EE"/>
    <w:rsid w:val="000936E1"/>
    <w:rsid w:val="000D2EDD"/>
    <w:rsid w:val="000F1719"/>
    <w:rsid w:val="000F720F"/>
    <w:rsid w:val="00134512"/>
    <w:rsid w:val="0016197B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27AAD"/>
    <w:rsid w:val="0033655E"/>
    <w:rsid w:val="003534EA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4F0C31"/>
    <w:rsid w:val="004F1317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B6B9B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86164"/>
    <w:rsid w:val="008E5007"/>
    <w:rsid w:val="009016E6"/>
    <w:rsid w:val="00910A72"/>
    <w:rsid w:val="00914DB1"/>
    <w:rsid w:val="00945CEE"/>
    <w:rsid w:val="00975907"/>
    <w:rsid w:val="009B24FF"/>
    <w:rsid w:val="009C19D6"/>
    <w:rsid w:val="009D5F28"/>
    <w:rsid w:val="00A26A87"/>
    <w:rsid w:val="00A9527D"/>
    <w:rsid w:val="00A96958"/>
    <w:rsid w:val="00AC0E67"/>
    <w:rsid w:val="00B065E4"/>
    <w:rsid w:val="00B2455F"/>
    <w:rsid w:val="00B257DC"/>
    <w:rsid w:val="00B40540"/>
    <w:rsid w:val="00B40E3E"/>
    <w:rsid w:val="00B6387C"/>
    <w:rsid w:val="00B93199"/>
    <w:rsid w:val="00C15955"/>
    <w:rsid w:val="00C20C48"/>
    <w:rsid w:val="00C95685"/>
    <w:rsid w:val="00CD6B9B"/>
    <w:rsid w:val="00CF3959"/>
    <w:rsid w:val="00D35B1D"/>
    <w:rsid w:val="00D5554B"/>
    <w:rsid w:val="00D80352"/>
    <w:rsid w:val="00D8092E"/>
    <w:rsid w:val="00DA043B"/>
    <w:rsid w:val="00DE02E4"/>
    <w:rsid w:val="00DF25A6"/>
    <w:rsid w:val="00E10A47"/>
    <w:rsid w:val="00E772AC"/>
    <w:rsid w:val="00E9551B"/>
    <w:rsid w:val="00E96DE6"/>
    <w:rsid w:val="00EA4F7F"/>
    <w:rsid w:val="00ED253D"/>
    <w:rsid w:val="00EE566D"/>
    <w:rsid w:val="00FC08CF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6B64E"/>
  <w15:chartTrackingRefBased/>
  <w15:docId w15:val="{5E7DFB95-C08C-48A3-871A-6A369543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40"/>
    <w:pPr>
      <w:spacing w:after="0" w:line="240" w:lineRule="auto"/>
    </w:pPr>
    <w:rPr>
      <w:rFonts w:ascii="Verdana" w:hAnsi="Verdana" w:cs="Calibri"/>
      <w:color w:val="00357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color w:val="auto"/>
      <w:sz w:val="40"/>
      <w:szCs w:val="32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line="259" w:lineRule="auto"/>
      <w:outlineLvl w:val="1"/>
    </w:pPr>
    <w:rPr>
      <w:rFonts w:asciiTheme="majorHAnsi" w:hAnsiTheme="majorHAnsi" w:cstheme="minorBidi"/>
      <w:b/>
      <w:color w:val="auto"/>
      <w:sz w:val="36"/>
      <w:szCs w:val="26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HAnsi"/>
      <w:b/>
      <w:color w:val="auto"/>
      <w:sz w:val="28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color w:val="auto"/>
      <w:szCs w:val="22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line="259" w:lineRule="auto"/>
      <w:outlineLvl w:val="4"/>
    </w:pPr>
    <w:rPr>
      <w:rFonts w:asciiTheme="majorHAnsi" w:eastAsiaTheme="majorEastAsia" w:hAnsiTheme="majorHAnsi" w:cstheme="majorBidi"/>
      <w:i/>
      <w:color w:val="auto"/>
      <w:sz w:val="22"/>
      <w:szCs w:val="22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auto"/>
      <w:sz w:val="22"/>
      <w:szCs w:val="22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auto"/>
      <w:sz w:val="21"/>
      <w:szCs w:val="21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ascii="Calibri" w:eastAsiaTheme="majorEastAsia" w:hAnsi="Calibri" w:cstheme="majorBidi"/>
      <w:caps/>
      <w:color w:val="auto"/>
      <w:spacing w:val="-10"/>
      <w:kern w:val="28"/>
      <w:sz w:val="72"/>
      <w:szCs w:val="56"/>
      <w14:ligatures w14:val="none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ascii="Calibri" w:eastAsiaTheme="minorEastAsia" w:hAnsi="Calibri" w:cstheme="minorBidi"/>
      <w:color w:val="5A5A5A" w:themeColor="text1" w:themeTint="A5"/>
      <w:sz w:val="22"/>
      <w:szCs w:val="22"/>
      <w14:ligatures w14:val="none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ascii="Calibri" w:hAnsi="Calibri" w:cstheme="minorBidi"/>
      <w:color w:val="auto"/>
      <w:sz w:val="22"/>
      <w:szCs w:val="22"/>
      <w14:ligatures w14:val="none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ascii="Calibri" w:hAnsi="Calibr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hAnsi="Calibri" w:cstheme="minorBidi"/>
      <w:i/>
      <w:iCs/>
      <w:color w:val="auto"/>
      <w:sz w:val="22"/>
      <w:szCs w:val="22"/>
      <w14:ligatures w14:val="none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ascii="Calibri" w:eastAsiaTheme="minorEastAsia" w:hAnsi="Calibri" w:cs="Arial"/>
      <w:bCs/>
      <w:color w:val="auto"/>
      <w:sz w:val="22"/>
      <w:szCs w:val="20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ascii="Calibri" w:hAnsi="Calibri" w:cstheme="minorBidi"/>
      <w:color w:val="auto"/>
      <w:sz w:val="22"/>
      <w:szCs w:val="22"/>
      <w14:ligatures w14:val="non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ascii="Calibri" w:hAnsi="Calibri" w:cstheme="minorBidi"/>
      <w:color w:val="auto"/>
      <w:sz w:val="22"/>
      <w:szCs w:val="22"/>
      <w14:ligatures w14:val="non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ascii="Calibri" w:hAnsi="Calibri" w:cstheme="minorBidi"/>
      <w:color w:val="auto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ascii="Calibri" w:eastAsia="Calibri" w:hAnsi="Calibri" w:cs="Times New Roman"/>
      <w:b/>
      <w:caps/>
      <w:color w:val="auto"/>
      <w:sz w:val="26"/>
      <w:szCs w:val="20"/>
      <w14:ligatures w14:val="none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rFonts w:ascii="Calibri" w:hAnsi="Calibri" w:cstheme="minorBidi"/>
      <w:b/>
      <w:color w:val="auto"/>
      <w:szCs w:val="22"/>
      <w14:ligatures w14:val="none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ascii="Calibri" w:hAnsi="Calibri" w:cs="Arial"/>
      <w:b/>
      <w:bCs/>
      <w:color w:val="auto"/>
      <w:sz w:val="22"/>
      <w:szCs w:val="20"/>
      <w14:ligatures w14:val="none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ascii="Calibri" w:hAnsi="Calibri" w:cs="Arial"/>
      <w:bCs/>
      <w:i/>
      <w:color w:val="auto"/>
      <w:sz w:val="22"/>
      <w:szCs w:val="20"/>
      <w14:ligatures w14:val="none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rFonts w:ascii="Calibri" w:hAnsi="Calibri" w:cstheme="minorBidi"/>
      <w:color w:val="auto"/>
      <w:sz w:val="22"/>
      <w:szCs w:val="20"/>
      <w14:ligatures w14:val="none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ascii="Calibri" w:hAnsi="Calibri"/>
      <w:b/>
      <w:bCs/>
      <w:color w:val="auto"/>
      <w:sz w:val="26"/>
      <w14:ligatures w14:val="none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  <w:lang w:eastAsia="da-DK"/>
      <w14:ligatures w14:val="none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45C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45CEE"/>
    <w:rPr>
      <w:rFonts w:ascii="Verdana" w:hAnsi="Verdana" w:cs="Calibri"/>
      <w:color w:val="003572"/>
      <w:sz w:val="24"/>
      <w:szCs w:val="24"/>
      <w14:ligatures w14:val="standardContextual"/>
    </w:rPr>
  </w:style>
  <w:style w:type="paragraph" w:styleId="Sidefod">
    <w:name w:val="footer"/>
    <w:basedOn w:val="Normal"/>
    <w:link w:val="SidefodTegn"/>
    <w:uiPriority w:val="99"/>
    <w:unhideWhenUsed/>
    <w:rsid w:val="00945C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45CEE"/>
    <w:rPr>
      <w:rFonts w:ascii="Verdana" w:hAnsi="Verdana" w:cs="Calibri"/>
      <w:color w:val="003572"/>
      <w:sz w:val="24"/>
      <w:szCs w:val="24"/>
      <w14:ligatures w14:val="standardContextual"/>
    </w:rPr>
  </w:style>
  <w:style w:type="character" w:customStyle="1" w:styleId="brevtekstTegn">
    <w:name w:val="brevtekst Tegn"/>
    <w:basedOn w:val="Standardskrifttypeiafsnit"/>
    <w:link w:val="brevtekst"/>
    <w:locked/>
    <w:rsid w:val="00945CEE"/>
    <w:rPr>
      <w:rFonts w:ascii="Yu Mincho" w:eastAsiaTheme="minorEastAsia" w:hAnsi="Yu Mincho" w:cs="Calibri"/>
      <w:color w:val="929496"/>
      <w:sz w:val="16"/>
      <w:szCs w:val="20"/>
      <w:lang w:eastAsia="da-DK"/>
    </w:rPr>
  </w:style>
  <w:style w:type="paragraph" w:customStyle="1" w:styleId="brevtekst">
    <w:name w:val="brevtekst"/>
    <w:basedOn w:val="Normal"/>
    <w:link w:val="brevtekstTegn"/>
    <w:qFormat/>
    <w:rsid w:val="00945CEE"/>
    <w:pPr>
      <w:spacing w:line="200" w:lineRule="exact"/>
    </w:pPr>
    <w:rPr>
      <w:rFonts w:ascii="Yu Mincho" w:eastAsiaTheme="minorEastAsia" w:hAnsi="Yu Mincho"/>
      <w:color w:val="929496"/>
      <w:sz w:val="16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cid:image015.png@01DB159C.01512C20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8.png@01DB159C.01512C20" TargetMode="External"/><Relationship Id="rId17" Type="http://schemas.openxmlformats.org/officeDocument/2006/relationships/image" Target="cid:image012.png@01DB159C.01512C20" TargetMode="Externa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1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cid:image014.png@01DB159C.01512C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3.png@01DB159C.01512C2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0:55:44.13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1481 2 24575,'-31'0'0,"0"-1"0,0 1 0,1 2 0,-55 10 0,45-4 0,0-3 0,0-2 0,0-2 0,-49-5 0,-7 1 0,-832 3-1365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</Words>
  <Characters>1087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Oprettelse af lokal ordination af f.eks. naturmedicin etc. (Som ikke kan fremsøges)</dc:title>
  <dc:subject/>
  <dc:creator>Ghita Marianne Steenholt</dc:creator>
  <cp:keywords/>
  <dc:description/>
  <cp:lastModifiedBy>Jesper Kjersgaard Nielsen</cp:lastModifiedBy>
  <cp:revision>2</cp:revision>
  <dcterms:created xsi:type="dcterms:W3CDTF">2024-11-26T09:18:00Z</dcterms:created>
  <dcterms:modified xsi:type="dcterms:W3CDTF">2024-11-26T09:18:00Z</dcterms:modified>
</cp:coreProperties>
</file>