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23" w:rsidRPr="001F3A23" w:rsidRDefault="001F3A23" w:rsidP="00051F78">
      <w:pPr>
        <w:spacing w:before="32" w:after="0" w:line="240" w:lineRule="auto"/>
        <w:ind w:left="114" w:right="-20"/>
        <w:rPr>
          <w:rFonts w:ascii="Arial" w:eastAsia="Arial" w:hAnsi="Arial" w:cs="Arial"/>
          <w:w w:val="98"/>
          <w:sz w:val="40"/>
          <w:szCs w:val="40"/>
        </w:rPr>
      </w:pPr>
      <w:bookmarkStart w:id="0" w:name="_GoBack"/>
      <w:bookmarkEnd w:id="0"/>
    </w:p>
    <w:p w:rsidR="00051F78" w:rsidRPr="001D2DB3" w:rsidRDefault="001F3A23" w:rsidP="001F3A23">
      <w:pPr>
        <w:spacing w:before="32" w:after="0" w:line="240" w:lineRule="auto"/>
        <w:ind w:left="114" w:right="-20"/>
        <w:rPr>
          <w:rFonts w:ascii="Arial" w:eastAsia="Arial" w:hAnsi="Arial" w:cs="Arial"/>
          <w:b/>
          <w:color w:val="A02529"/>
          <w:w w:val="121"/>
          <w:sz w:val="32"/>
          <w:szCs w:val="32"/>
        </w:rPr>
      </w:pPr>
      <w:r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AKTIVÉR ET </w:t>
      </w:r>
      <w:r w:rsidR="00461536"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>BRANDTRYK</w:t>
      </w:r>
      <w:r w:rsidR="00051F78" w:rsidRPr="001D2DB3">
        <w:rPr>
          <w:rFonts w:ascii="Arial" w:eastAsia="Arial" w:hAnsi="Arial" w:cs="Arial"/>
          <w:b/>
          <w:color w:val="A02529"/>
          <w:w w:val="121"/>
          <w:sz w:val="32"/>
          <w:szCs w:val="32"/>
        </w:rPr>
        <w:tab/>
      </w:r>
      <w:r w:rsidR="00051F78" w:rsidRPr="001D2DB3">
        <w:rPr>
          <w:rFonts w:ascii="Arial" w:hAnsi="Arial" w:cs="Arial"/>
          <w:b/>
          <w:color w:val="A02529"/>
          <w:sz w:val="15"/>
          <w:szCs w:val="15"/>
        </w:rPr>
        <w:tab/>
      </w:r>
    </w:p>
    <w:p w:rsidR="001F3A23" w:rsidRPr="001F3A23" w:rsidRDefault="001F3A23" w:rsidP="00051F78">
      <w:pPr>
        <w:spacing w:after="0" w:line="240" w:lineRule="auto"/>
        <w:ind w:left="114" w:right="-20"/>
        <w:rPr>
          <w:rFonts w:ascii="Arial" w:eastAsia="Arial" w:hAnsi="Arial" w:cs="Arial"/>
          <w:b/>
          <w:w w:val="97"/>
          <w:sz w:val="40"/>
          <w:szCs w:val="40"/>
        </w:rPr>
      </w:pPr>
    </w:p>
    <w:p w:rsidR="00051F78" w:rsidRPr="001F3A23" w:rsidRDefault="00051F78" w:rsidP="001F3A23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>RED PERSONER I FARE</w:t>
      </w:r>
      <w:r w:rsidRPr="001F3A23">
        <w:rPr>
          <w:rFonts w:ascii="Arial" w:eastAsia="Arial" w:hAnsi="Arial" w:cs="Arial"/>
          <w:sz w:val="28"/>
          <w:szCs w:val="28"/>
        </w:rPr>
        <w:t>,</w:t>
      </w:r>
      <w:r w:rsidRPr="001F3A23">
        <w:rPr>
          <w:rFonts w:ascii="Arial" w:eastAsia="Arial" w:hAnsi="Arial" w:cs="Arial"/>
          <w:spacing w:val="41"/>
          <w:sz w:val="28"/>
          <w:szCs w:val="28"/>
        </w:rPr>
        <w:t xml:space="preserve"> </w:t>
      </w:r>
      <w:r w:rsidRPr="001F3A23">
        <w:rPr>
          <w:rFonts w:ascii="Arial" w:eastAsia="Arial" w:hAnsi="Arial" w:cs="Arial"/>
          <w:sz w:val="24"/>
          <w:szCs w:val="28"/>
        </w:rPr>
        <w:t>hvis</w:t>
      </w:r>
      <w:r w:rsidRPr="001F3A23">
        <w:rPr>
          <w:rFonts w:ascii="Arial" w:eastAsia="Arial" w:hAnsi="Arial" w:cs="Arial"/>
          <w:spacing w:val="63"/>
          <w:sz w:val="24"/>
          <w:szCs w:val="28"/>
        </w:rPr>
        <w:t xml:space="preserve"> </w:t>
      </w:r>
      <w:r w:rsidRPr="001F3A23">
        <w:rPr>
          <w:rFonts w:ascii="Arial" w:eastAsia="Arial" w:hAnsi="Arial" w:cs="Arial"/>
          <w:sz w:val="24"/>
          <w:szCs w:val="28"/>
        </w:rPr>
        <w:t>det</w:t>
      </w:r>
      <w:r w:rsidRPr="001F3A23">
        <w:rPr>
          <w:rFonts w:ascii="Arial" w:eastAsia="Arial" w:hAnsi="Arial" w:cs="Arial"/>
          <w:spacing w:val="44"/>
          <w:sz w:val="24"/>
          <w:szCs w:val="28"/>
        </w:rPr>
        <w:t xml:space="preserve"> </w:t>
      </w:r>
      <w:r w:rsidRPr="001F3A23">
        <w:rPr>
          <w:rFonts w:ascii="Arial" w:eastAsia="Arial" w:hAnsi="Arial" w:cs="Arial"/>
          <w:sz w:val="24"/>
          <w:szCs w:val="28"/>
        </w:rPr>
        <w:t>er</w:t>
      </w:r>
      <w:r w:rsidRPr="001F3A23">
        <w:rPr>
          <w:rFonts w:ascii="Arial" w:eastAsia="Arial" w:hAnsi="Arial" w:cs="Arial"/>
          <w:spacing w:val="23"/>
          <w:sz w:val="24"/>
          <w:szCs w:val="28"/>
        </w:rPr>
        <w:t xml:space="preserve"> sikkert for dig</w:t>
      </w:r>
    </w:p>
    <w:p w:rsidR="001F3A23" w:rsidRPr="001F3A23" w:rsidRDefault="001F3A23" w:rsidP="00051F78">
      <w:pPr>
        <w:spacing w:before="10" w:after="0" w:line="240" w:lineRule="auto"/>
        <w:ind w:left="114" w:right="-20"/>
        <w:rPr>
          <w:rFonts w:ascii="Arial" w:eastAsia="Arial" w:hAnsi="Arial" w:cs="Arial"/>
          <w:b/>
          <w:w w:val="98"/>
          <w:sz w:val="40"/>
          <w:szCs w:val="40"/>
        </w:rPr>
      </w:pPr>
    </w:p>
    <w:p w:rsidR="00051F78" w:rsidRPr="001D2DB3" w:rsidRDefault="00051F78" w:rsidP="00051F78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ALARMÉR - RING </w:t>
      </w:r>
      <w:r w:rsidR="001F3A23"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>1-1-2</w:t>
      </w:r>
    </w:p>
    <w:p w:rsidR="00051F78" w:rsidRPr="008F1D06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F1D06">
        <w:rPr>
          <w:rFonts w:ascii="Arial" w:eastAsia="Arial" w:hAnsi="Arial" w:cs="Arial"/>
          <w:sz w:val="24"/>
          <w:szCs w:val="24"/>
        </w:rPr>
        <w:t>Fortæl hvad der er sket</w:t>
      </w:r>
    </w:p>
    <w:p w:rsidR="00051F78" w:rsidRPr="008F1D06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F1D06">
        <w:rPr>
          <w:rFonts w:ascii="Arial" w:eastAsia="Arial" w:hAnsi="Arial" w:cs="Arial"/>
          <w:sz w:val="24"/>
          <w:szCs w:val="24"/>
        </w:rPr>
        <w:t>Fortæl hvor det er sket</w:t>
      </w:r>
    </w:p>
    <w:p w:rsidR="00051F78" w:rsidRPr="008F1D06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F1D06">
        <w:rPr>
          <w:rFonts w:ascii="Arial" w:eastAsia="Arial" w:hAnsi="Arial" w:cs="Arial"/>
          <w:sz w:val="24"/>
          <w:szCs w:val="24"/>
        </w:rPr>
        <w:t>Fortæl om der er tilskadekomne og hvor mange</w:t>
      </w:r>
    </w:p>
    <w:p w:rsidR="00051F78" w:rsidRPr="00E000C2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w w:val="121"/>
          <w:sz w:val="28"/>
          <w:szCs w:val="28"/>
        </w:rPr>
      </w:pPr>
      <w:r w:rsidRPr="008F1D06">
        <w:rPr>
          <w:rFonts w:ascii="Arial" w:eastAsia="Arial" w:hAnsi="Arial" w:cs="Arial"/>
          <w:sz w:val="24"/>
          <w:szCs w:val="24"/>
        </w:rPr>
        <w:t>Adresse: [</w:t>
      </w:r>
      <w:r w:rsidRPr="00E23072">
        <w:rPr>
          <w:rFonts w:ascii="Arial" w:eastAsia="Arial" w:hAnsi="Arial" w:cs="Arial"/>
          <w:sz w:val="24"/>
          <w:szCs w:val="24"/>
        </w:rPr>
        <w:t>indsæt adresse</w:t>
      </w:r>
      <w:r w:rsidRPr="008F1D06">
        <w:rPr>
          <w:rFonts w:ascii="Arial" w:eastAsia="Arial" w:hAnsi="Arial" w:cs="Arial"/>
          <w:sz w:val="24"/>
          <w:szCs w:val="24"/>
        </w:rPr>
        <w:t>]</w:t>
      </w:r>
    </w:p>
    <w:p w:rsidR="00051F78" w:rsidRPr="001F3A23" w:rsidRDefault="00051F78" w:rsidP="00051F78">
      <w:pPr>
        <w:widowControl w:val="0"/>
        <w:spacing w:before="32" w:after="0" w:line="240" w:lineRule="auto"/>
        <w:ind w:left="714" w:right="-20"/>
        <w:rPr>
          <w:rFonts w:ascii="Arial" w:eastAsia="Arial" w:hAnsi="Arial" w:cs="Arial"/>
          <w:w w:val="121"/>
          <w:sz w:val="40"/>
          <w:szCs w:val="40"/>
        </w:rPr>
      </w:pPr>
    </w:p>
    <w:p w:rsidR="00051F78" w:rsidRPr="001D2DB3" w:rsidRDefault="00051F78" w:rsidP="001D2DB3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>GIV BESKED TIL DET ØVRIGE PERSONALE</w:t>
      </w:r>
    </w:p>
    <w:p w:rsidR="001F3A23" w:rsidRPr="001F3A23" w:rsidRDefault="001F3A23" w:rsidP="00051F78">
      <w:pPr>
        <w:spacing w:after="0" w:line="240" w:lineRule="auto"/>
        <w:ind w:left="114" w:right="-20"/>
        <w:rPr>
          <w:rFonts w:ascii="Arial" w:eastAsia="Arial" w:hAnsi="Arial" w:cs="Arial"/>
          <w:sz w:val="40"/>
          <w:szCs w:val="40"/>
        </w:rPr>
      </w:pPr>
    </w:p>
    <w:p w:rsidR="00051F78" w:rsidRPr="001D2DB3" w:rsidRDefault="00051F78" w:rsidP="001D2DB3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>SØRG FOR AT SIKRE BEBOERE</w:t>
      </w:r>
    </w:p>
    <w:p w:rsidR="00051F78" w:rsidRPr="00051F78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51F78">
        <w:rPr>
          <w:rFonts w:ascii="Arial" w:eastAsia="Arial" w:hAnsi="Arial" w:cs="Arial"/>
          <w:sz w:val="24"/>
          <w:szCs w:val="24"/>
        </w:rPr>
        <w:t>Personer i fare evakueres til et sikkert område</w:t>
      </w:r>
    </w:p>
    <w:p w:rsidR="00051F78" w:rsidRPr="00051F78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51F78">
        <w:rPr>
          <w:rFonts w:ascii="Arial" w:eastAsia="Arial" w:hAnsi="Arial" w:cs="Arial"/>
          <w:sz w:val="24"/>
          <w:szCs w:val="24"/>
        </w:rPr>
        <w:t>Beboere der ikke er i fare forbliver i deres bolig</w:t>
      </w:r>
    </w:p>
    <w:p w:rsidR="00051F78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 w:rsidRPr="00051F78">
        <w:rPr>
          <w:rFonts w:ascii="Arial" w:eastAsia="Arial" w:hAnsi="Arial" w:cs="Arial"/>
          <w:sz w:val="24"/>
          <w:szCs w:val="24"/>
        </w:rPr>
        <w:t>Luk gerne vinduer og døre, men lås dem ikke</w:t>
      </w:r>
      <w:r w:rsidRPr="00051F78">
        <w:rPr>
          <w:rFonts w:ascii="Arial" w:eastAsia="Arial" w:hAnsi="Arial" w:cs="Arial"/>
          <w:sz w:val="28"/>
          <w:szCs w:val="28"/>
        </w:rPr>
        <w:t xml:space="preserve"> </w:t>
      </w:r>
    </w:p>
    <w:p w:rsidR="00051F78" w:rsidRDefault="00051F78" w:rsidP="00051F78">
      <w:pPr>
        <w:pStyle w:val="Listeafsnit"/>
        <w:widowControl w:val="0"/>
        <w:spacing w:after="0" w:line="240" w:lineRule="auto"/>
        <w:ind w:left="1074" w:right="-20"/>
        <w:rPr>
          <w:rFonts w:ascii="Arial" w:eastAsia="Arial" w:hAnsi="Arial" w:cs="Arial"/>
          <w:sz w:val="28"/>
          <w:szCs w:val="28"/>
        </w:rPr>
      </w:pPr>
    </w:p>
    <w:p w:rsidR="00051F78" w:rsidRPr="00051F78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051F78">
        <w:rPr>
          <w:rFonts w:ascii="Arial" w:eastAsia="Arial" w:hAnsi="Arial" w:cs="Arial"/>
          <w:sz w:val="24"/>
          <w:szCs w:val="28"/>
        </w:rPr>
        <w:t>Bliver du overrasket af røg, så bliv helt nede ved gulvet</w:t>
      </w:r>
    </w:p>
    <w:p w:rsidR="00051F78" w:rsidRPr="001F3A23" w:rsidRDefault="00051F78" w:rsidP="001F3A23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Beskyt din næse og mund med et klæde og kryb mod nærmeste udgang, eller luk døren mod ilden og giv dig til kende i et vindue</w:t>
      </w:r>
      <w:r w:rsidRPr="00051F78">
        <w:rPr>
          <w:rFonts w:ascii="Arial" w:eastAsia="Arial" w:hAnsi="Arial" w:cs="Arial"/>
          <w:sz w:val="28"/>
          <w:szCs w:val="28"/>
        </w:rPr>
        <w:tab/>
      </w:r>
    </w:p>
    <w:p w:rsidR="001F3A23" w:rsidRPr="001F3A23" w:rsidRDefault="001F3A23" w:rsidP="001F3A23">
      <w:pPr>
        <w:widowControl w:val="0"/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</w:p>
    <w:p w:rsidR="00051F78" w:rsidRPr="008F1D06" w:rsidRDefault="00051F78" w:rsidP="00051F78">
      <w:pPr>
        <w:spacing w:after="0" w:line="240" w:lineRule="auto"/>
        <w:ind w:left="114" w:right="-20"/>
        <w:rPr>
          <w:rFonts w:ascii="Arial" w:eastAsia="Arial" w:hAnsi="Arial" w:cs="Arial"/>
          <w:sz w:val="44"/>
          <w:szCs w:val="44"/>
        </w:rPr>
      </w:pPr>
      <w:r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>B</w:t>
      </w:r>
      <w:r w:rsidR="001F3A23"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>EKÆMP ILDEN</w:t>
      </w:r>
      <w:r w:rsidRPr="008F1D06">
        <w:rPr>
          <w:rFonts w:ascii="Arial" w:eastAsia="Arial" w:hAnsi="Arial" w:cs="Arial"/>
          <w:sz w:val="24"/>
          <w:szCs w:val="28"/>
        </w:rPr>
        <w:t>, hvis det er</w:t>
      </w:r>
      <w:r w:rsidR="00612252">
        <w:rPr>
          <w:rFonts w:ascii="Arial" w:eastAsia="Arial" w:hAnsi="Arial" w:cs="Arial"/>
          <w:sz w:val="24"/>
          <w:szCs w:val="28"/>
        </w:rPr>
        <w:t xml:space="preserve"> </w:t>
      </w:r>
      <w:r w:rsidR="00E72770">
        <w:rPr>
          <w:rFonts w:ascii="Arial" w:eastAsia="Arial" w:hAnsi="Arial" w:cs="Arial"/>
          <w:sz w:val="24"/>
          <w:szCs w:val="28"/>
        </w:rPr>
        <w:t xml:space="preserve">muligt og </w:t>
      </w:r>
      <w:r w:rsidRPr="008F1D06">
        <w:rPr>
          <w:rFonts w:ascii="Arial" w:eastAsia="Arial" w:hAnsi="Arial" w:cs="Arial"/>
          <w:sz w:val="24"/>
          <w:szCs w:val="28"/>
        </w:rPr>
        <w:t>sikkert for dig</w:t>
      </w:r>
    </w:p>
    <w:p w:rsidR="00051F78" w:rsidRPr="00051F78" w:rsidRDefault="00051F78" w:rsidP="00051F7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51F78" w:rsidRPr="00051F78" w:rsidRDefault="00051F78" w:rsidP="00051F7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51F78" w:rsidRPr="00051F78" w:rsidRDefault="00051F78" w:rsidP="00051F78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51F78" w:rsidRPr="001D2DB3" w:rsidRDefault="00051F78" w:rsidP="00051F78">
      <w:pPr>
        <w:spacing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>MODTAG BRANDVÆSENET OG</w:t>
      </w:r>
      <w:r w:rsidR="001F3A23" w:rsidRPr="001D2DB3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 INFORMÉR</w:t>
      </w:r>
    </w:p>
    <w:p w:rsidR="00051F78" w:rsidRPr="00051F78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51F78">
        <w:rPr>
          <w:rFonts w:ascii="Arial" w:eastAsia="Arial" w:hAnsi="Arial" w:cs="Arial"/>
          <w:sz w:val="24"/>
          <w:szCs w:val="24"/>
        </w:rPr>
        <w:t>Er der tilskadekomne eller savnede i bygningen? Hvor er de?</w:t>
      </w:r>
    </w:p>
    <w:p w:rsidR="00051F78" w:rsidRPr="00051F78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51F78">
        <w:rPr>
          <w:rFonts w:ascii="Arial" w:eastAsia="Arial" w:hAnsi="Arial" w:cs="Arial"/>
          <w:sz w:val="24"/>
          <w:szCs w:val="24"/>
        </w:rPr>
        <w:t>Hvor brænder det? Hvad brænder?</w:t>
      </w:r>
    </w:p>
    <w:p w:rsidR="00051F78" w:rsidRPr="00051F78" w:rsidRDefault="00051F78" w:rsidP="00051F78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51F78">
        <w:rPr>
          <w:rFonts w:ascii="Arial" w:eastAsia="Arial" w:hAnsi="Arial" w:cs="Arial"/>
          <w:sz w:val="24"/>
          <w:szCs w:val="24"/>
        </w:rPr>
        <w:t>Hvor er adgangsvejene?</w:t>
      </w:r>
    </w:p>
    <w:p w:rsidR="00EB6816" w:rsidRPr="00051F78" w:rsidRDefault="00EB6816" w:rsidP="00210D61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210D61" w:rsidRPr="00051F78" w:rsidRDefault="00210D61" w:rsidP="00051F78">
      <w:pPr>
        <w:widowControl w:val="0"/>
        <w:spacing w:after="0" w:line="240" w:lineRule="auto"/>
        <w:ind w:right="-20"/>
        <w:rPr>
          <w:rFonts w:ascii="Arial" w:hAnsi="Arial" w:cs="Arial"/>
          <w:color w:val="FF0000"/>
          <w:szCs w:val="24"/>
        </w:rPr>
      </w:pPr>
    </w:p>
    <w:sectPr w:rsidR="00210D61" w:rsidRPr="00051F78" w:rsidSect="001F3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BC" w:rsidRDefault="004944BC" w:rsidP="0055685B">
      <w:pPr>
        <w:spacing w:after="0" w:line="240" w:lineRule="auto"/>
      </w:pPr>
      <w:r>
        <w:separator/>
      </w:r>
    </w:p>
  </w:endnote>
  <w:endnote w:type="continuationSeparator" w:id="0">
    <w:p w:rsidR="004944BC" w:rsidRDefault="004944BC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36" w:rsidRDefault="005A1F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94096"/>
      <w:docPartObj>
        <w:docPartGallery w:val="Page Numbers (Bottom of Page)"/>
        <w:docPartUnique/>
      </w:docPartObj>
    </w:sdtPr>
    <w:sdtEndPr/>
    <w:sdtContent>
      <w:p w:rsidR="00EA21FF" w:rsidRDefault="00EA21F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A23">
          <w:rPr>
            <w:noProof/>
          </w:rPr>
          <w:t>2</w:t>
        </w:r>
        <w:r>
          <w:fldChar w:fldCharType="end"/>
        </w:r>
      </w:p>
    </w:sdtContent>
  </w:sdt>
  <w:p w:rsidR="00287441" w:rsidRDefault="00287441">
    <w:pPr>
      <w:pStyle w:val="Sidefod"/>
    </w:pPr>
  </w:p>
  <w:p w:rsidR="009C246E" w:rsidRDefault="009C24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437"/>
    </w:tblGrid>
    <w:tr w:rsidR="00E15DBE" w:rsidTr="00426EB1">
      <w:trPr>
        <w:trHeight w:val="283"/>
      </w:trPr>
      <w:tc>
        <w:tcPr>
          <w:tcW w:w="2373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373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374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437" w:type="dxa"/>
        </w:tcPr>
        <w:p w:rsidR="00E15DBE" w:rsidRDefault="00E15DBE" w:rsidP="00E15DBE">
          <w:pPr>
            <w:ind w:left="1398"/>
            <w:rPr>
              <w:sz w:val="24"/>
              <w:szCs w:val="24"/>
            </w:rPr>
          </w:pPr>
        </w:p>
      </w:tc>
    </w:tr>
  </w:tbl>
  <w:p w:rsidR="002B74A4" w:rsidRPr="0018166F" w:rsidRDefault="00C249D7" w:rsidP="00ED4B5B">
    <w:pPr>
      <w:spacing w:before="77" w:after="0" w:line="240" w:lineRule="auto"/>
      <w:ind w:right="-1329" w:firstLine="114"/>
      <w:rPr>
        <w:sz w:val="16"/>
        <w:szCs w:val="16"/>
      </w:rPr>
    </w:pPr>
    <w:r w:rsidRPr="00C249D7">
      <w:rPr>
        <w:noProof/>
        <w:sz w:val="16"/>
        <w:szCs w:val="16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6019800</wp:posOffset>
          </wp:positionH>
          <wp:positionV relativeFrom="paragraph">
            <wp:posOffset>-423545</wp:posOffset>
          </wp:positionV>
          <wp:extent cx="706755" cy="800100"/>
          <wp:effectExtent l="0" t="0" r="0" b="0"/>
          <wp:wrapNone/>
          <wp:docPr id="5" name="Billede 5" descr="C:\Users\DQ22736\Pictures\Byvåben 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Q22736\Pictures\Byvåben 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F36">
      <w:rPr>
        <w:sz w:val="16"/>
        <w:szCs w:val="16"/>
      </w:rPr>
      <w:t>Type 4</w:t>
    </w:r>
    <w:r w:rsidR="00A00D06">
      <w:rPr>
        <w:sz w:val="16"/>
        <w:szCs w:val="16"/>
      </w:rPr>
      <w:t xml:space="preserve">. </w:t>
    </w:r>
    <w:r w:rsidR="002B74A4">
      <w:rPr>
        <w:sz w:val="16"/>
        <w:szCs w:val="16"/>
      </w:rPr>
      <w:t>B</w:t>
    </w:r>
    <w:r w:rsidR="002B74A4" w:rsidRPr="0018166F">
      <w:rPr>
        <w:sz w:val="16"/>
        <w:szCs w:val="16"/>
      </w:rPr>
      <w:t>r</w:t>
    </w:r>
    <w:r w:rsidR="00ED4B5B">
      <w:rPr>
        <w:sz w:val="16"/>
        <w:szCs w:val="16"/>
      </w:rPr>
      <w:t>and- og evakueringsinstruks fo</w:t>
    </w:r>
    <w:r w:rsidR="00ED4B5B" w:rsidRPr="00B66D4A">
      <w:rPr>
        <w:sz w:val="16"/>
        <w:szCs w:val="16"/>
      </w:rPr>
      <w:t xml:space="preserve">r </w:t>
    </w:r>
    <w:r w:rsidR="00ED4B5B">
      <w:rPr>
        <w:sz w:val="16"/>
        <w:szCs w:val="16"/>
      </w:rPr>
      <w:t xml:space="preserve">plejeinstitutioner med </w:t>
    </w:r>
    <w:r w:rsidR="00ED4B5B" w:rsidRPr="00B66D4A">
      <w:rPr>
        <w:sz w:val="16"/>
        <w:szCs w:val="16"/>
      </w:rPr>
      <w:t xml:space="preserve">ABA og </w:t>
    </w:r>
    <w:r w:rsidR="00ED4B5B">
      <w:rPr>
        <w:sz w:val="16"/>
        <w:szCs w:val="16"/>
      </w:rPr>
      <w:t xml:space="preserve">med </w:t>
    </w:r>
    <w:r w:rsidR="00ED4B5B" w:rsidRPr="00B66D4A">
      <w:rPr>
        <w:sz w:val="16"/>
        <w:szCs w:val="16"/>
      </w:rPr>
      <w:t>automatisk varslingsanlæg</w:t>
    </w:r>
  </w:p>
  <w:p w:rsidR="002B74A4" w:rsidRDefault="002B74A4" w:rsidP="002B74A4">
    <w:pPr>
      <w:spacing w:before="77" w:after="0" w:line="240" w:lineRule="auto"/>
      <w:ind w:left="114" w:right="-1329"/>
      <w:rPr>
        <w:sz w:val="16"/>
        <w:szCs w:val="16"/>
      </w:rPr>
    </w:pPr>
    <w:r w:rsidRPr="0018166F">
      <w:rPr>
        <w:sz w:val="16"/>
        <w:szCs w:val="16"/>
      </w:rPr>
      <w:t>Version</w:t>
    </w:r>
    <w:r w:rsidR="001F3A23">
      <w:rPr>
        <w:sz w:val="16"/>
        <w:szCs w:val="16"/>
      </w:rPr>
      <w:t xml:space="preserve"> </w:t>
    </w:r>
    <w:r w:rsidRPr="0018166F">
      <w:rPr>
        <w:sz w:val="16"/>
        <w:szCs w:val="16"/>
      </w:rPr>
      <w:t>1</w:t>
    </w:r>
    <w:r w:rsidRPr="0018166F">
      <w:rPr>
        <w:sz w:val="16"/>
        <w:szCs w:val="16"/>
      </w:rPr>
      <w:br w:type="column"/>
    </w:r>
  </w:p>
  <w:p w:rsidR="009240F7" w:rsidRPr="00E15DBE" w:rsidRDefault="009240F7" w:rsidP="002B74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BC" w:rsidRDefault="004944BC" w:rsidP="0055685B">
      <w:pPr>
        <w:spacing w:after="0" w:line="240" w:lineRule="auto"/>
      </w:pPr>
      <w:r>
        <w:separator/>
      </w:r>
    </w:p>
  </w:footnote>
  <w:footnote w:type="continuationSeparator" w:id="0">
    <w:p w:rsidR="004944BC" w:rsidRDefault="004944BC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36" w:rsidRDefault="005A1F3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B" w:rsidRDefault="0055685B" w:rsidP="0055685B">
    <w:pPr>
      <w:pStyle w:val="Sidehoved"/>
      <w:jc w:val="right"/>
    </w:pPr>
    <w:r>
      <w:rPr>
        <w:rFonts w:eastAsia="Times New Roman"/>
        <w:noProof/>
        <w:lang w:eastAsia="da-DK"/>
      </w:rPr>
      <w:drawing>
        <wp:inline distT="0" distB="0" distL="0" distR="0" wp14:anchorId="7D10DDFA" wp14:editId="0B20C0ED">
          <wp:extent cx="2225039" cy="895350"/>
          <wp:effectExtent l="0" t="0" r="4445" b="0"/>
          <wp:docPr id="1" name="Billede 1" descr="Version 1 Logo hvid+rød+gul web+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Logo hvid+rød+gul web+off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520" cy="89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441" w:rsidRDefault="00287441" w:rsidP="0055685B">
    <w:pPr>
      <w:pStyle w:val="Sidehoved"/>
      <w:jc w:val="right"/>
    </w:pPr>
  </w:p>
  <w:p w:rsidR="009C246E" w:rsidRDefault="009C24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F7" w:rsidRDefault="00E15DBE" w:rsidP="009240F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margin">
                <wp:posOffset>-76200</wp:posOffset>
              </wp:positionH>
              <wp:positionV relativeFrom="paragraph">
                <wp:posOffset>-50165</wp:posOffset>
              </wp:positionV>
              <wp:extent cx="4305300" cy="93980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DBE" w:rsidRPr="008F1D06" w:rsidRDefault="001F3A23" w:rsidP="00DD429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52"/>
                              <w:szCs w:val="16"/>
                            </w:rPr>
                          </w:pPr>
                          <w:r w:rsidRPr="008F1D06">
                            <w:rPr>
                              <w:rFonts w:ascii="Arial" w:hAnsi="Arial" w:cs="Arial"/>
                              <w:b/>
                              <w:sz w:val="52"/>
                              <w:szCs w:val="16"/>
                            </w:rPr>
                            <w:t>BRAND- OG EVAKUERINGSINSTRUKS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6pt;margin-top:-3.95pt;width:339pt;height:7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" stroked="f">
              <v:textbox>
                <w:txbxContent>
                  <w:p w:rsidR="00E15DBE" w:rsidRPr="008F1D06" w:rsidRDefault="001F3A23" w:rsidP="00DD4293">
                    <w:pPr>
                      <w:spacing w:after="0"/>
                      <w:rPr>
                        <w:rFonts w:ascii="Arial" w:hAnsi="Arial" w:cs="Arial"/>
                        <w:b/>
                        <w:sz w:val="52"/>
                        <w:szCs w:val="16"/>
                      </w:rPr>
                    </w:pPr>
                    <w:r w:rsidRPr="008F1D06">
                      <w:rPr>
                        <w:rFonts w:ascii="Arial" w:hAnsi="Arial" w:cs="Arial"/>
                        <w:b/>
                        <w:sz w:val="52"/>
                        <w:szCs w:val="16"/>
                      </w:rPr>
                      <w:t>BRAND- OG EVAKUERINGSINSTRUKS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7927">
      <w:rPr>
        <w:noProof/>
        <w:lang w:eastAsia="da-DK"/>
      </w:rPr>
      <w:drawing>
        <wp:inline distT="0" distB="0" distL="0" distR="0" wp14:anchorId="0295F661" wp14:editId="4E199625">
          <wp:extent cx="1943735" cy="782092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vid+rød+gul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32" cy="797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554" w:rsidRDefault="00D22554" w:rsidP="00D81616">
    <w:pPr>
      <w:pStyle w:val="Sidehoved"/>
      <w:jc w:val="both"/>
    </w:pPr>
  </w:p>
  <w:p w:rsidR="00D81616" w:rsidRDefault="00D16CDB" w:rsidP="00D81616">
    <w:pPr>
      <w:pStyle w:val="Sidehoved"/>
    </w:pPr>
    <w:r>
      <w:pict>
        <v:rect id="_x0000_i1025" style="width:481.9pt;height:2pt" o:hralign="center" o:hrstd="t" o:hrnoshade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0A"/>
    <w:multiLevelType w:val="hybridMultilevel"/>
    <w:tmpl w:val="CCF66F70"/>
    <w:lvl w:ilvl="0" w:tplc="908CE264">
      <w:numFmt w:val="bullet"/>
      <w:lvlText w:val="-"/>
      <w:lvlJc w:val="left"/>
      <w:pPr>
        <w:ind w:left="1074" w:hanging="360"/>
      </w:pPr>
      <w:rPr>
        <w:rFonts w:ascii="Calibri" w:eastAsia="Arial" w:hAnsi="Calibri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28D59F8"/>
    <w:multiLevelType w:val="hybridMultilevel"/>
    <w:tmpl w:val="17BE4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5CE0"/>
    <w:multiLevelType w:val="hybridMultilevel"/>
    <w:tmpl w:val="91A4B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F06"/>
    <w:multiLevelType w:val="hybridMultilevel"/>
    <w:tmpl w:val="79402B1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50739"/>
    <w:multiLevelType w:val="hybridMultilevel"/>
    <w:tmpl w:val="7EDC5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C662F"/>
    <w:multiLevelType w:val="hybridMultilevel"/>
    <w:tmpl w:val="E90630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10ABC"/>
    <w:multiLevelType w:val="hybridMultilevel"/>
    <w:tmpl w:val="632E50A2"/>
    <w:lvl w:ilvl="0" w:tplc="46A82F5C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52ED0EB5"/>
    <w:multiLevelType w:val="hybridMultilevel"/>
    <w:tmpl w:val="D138C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5153"/>
    <w:multiLevelType w:val="hybridMultilevel"/>
    <w:tmpl w:val="42D4326C"/>
    <w:lvl w:ilvl="0" w:tplc="2EBC64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C6292"/>
    <w:multiLevelType w:val="hybridMultilevel"/>
    <w:tmpl w:val="4D844FDC"/>
    <w:lvl w:ilvl="0" w:tplc="E7D20A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93EA2"/>
    <w:multiLevelType w:val="hybridMultilevel"/>
    <w:tmpl w:val="29B097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D3BFC"/>
    <w:multiLevelType w:val="hybridMultilevel"/>
    <w:tmpl w:val="E22C4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34684B0-93D4-4EAC-A64E-5D8B32CF8CED}"/>
  </w:docVars>
  <w:rsids>
    <w:rsidRoot w:val="0055685B"/>
    <w:rsid w:val="000042A6"/>
    <w:rsid w:val="00021305"/>
    <w:rsid w:val="00033F6B"/>
    <w:rsid w:val="000345ED"/>
    <w:rsid w:val="00051F78"/>
    <w:rsid w:val="00055EB5"/>
    <w:rsid w:val="00063274"/>
    <w:rsid w:val="00066E53"/>
    <w:rsid w:val="000751D4"/>
    <w:rsid w:val="00091541"/>
    <w:rsid w:val="000929D2"/>
    <w:rsid w:val="000B1C13"/>
    <w:rsid w:val="000B2F22"/>
    <w:rsid w:val="000C0BD9"/>
    <w:rsid w:val="000C2F48"/>
    <w:rsid w:val="000D75ED"/>
    <w:rsid w:val="000E1481"/>
    <w:rsid w:val="000E682C"/>
    <w:rsid w:val="000F7A29"/>
    <w:rsid w:val="001228FB"/>
    <w:rsid w:val="001235D3"/>
    <w:rsid w:val="00131D6C"/>
    <w:rsid w:val="0014401E"/>
    <w:rsid w:val="001746C3"/>
    <w:rsid w:val="0018077E"/>
    <w:rsid w:val="0019001A"/>
    <w:rsid w:val="001C0FF9"/>
    <w:rsid w:val="001D1088"/>
    <w:rsid w:val="001D2DB3"/>
    <w:rsid w:val="001D763E"/>
    <w:rsid w:val="001F3A23"/>
    <w:rsid w:val="00210D61"/>
    <w:rsid w:val="00215213"/>
    <w:rsid w:val="00216CF1"/>
    <w:rsid w:val="00234673"/>
    <w:rsid w:val="00241923"/>
    <w:rsid w:val="00287441"/>
    <w:rsid w:val="00287E9E"/>
    <w:rsid w:val="00294A36"/>
    <w:rsid w:val="002B74A4"/>
    <w:rsid w:val="002E57E2"/>
    <w:rsid w:val="002E6900"/>
    <w:rsid w:val="00326682"/>
    <w:rsid w:val="0032771D"/>
    <w:rsid w:val="00340D8C"/>
    <w:rsid w:val="003663CE"/>
    <w:rsid w:val="003A09B0"/>
    <w:rsid w:val="003A7927"/>
    <w:rsid w:val="003D1526"/>
    <w:rsid w:val="003E2122"/>
    <w:rsid w:val="0040172E"/>
    <w:rsid w:val="0040235E"/>
    <w:rsid w:val="004064AD"/>
    <w:rsid w:val="00407C40"/>
    <w:rsid w:val="00426EB1"/>
    <w:rsid w:val="00426FBF"/>
    <w:rsid w:val="00444120"/>
    <w:rsid w:val="004463DA"/>
    <w:rsid w:val="004562BB"/>
    <w:rsid w:val="00461536"/>
    <w:rsid w:val="0047184E"/>
    <w:rsid w:val="0047439A"/>
    <w:rsid w:val="00491AD4"/>
    <w:rsid w:val="004944BC"/>
    <w:rsid w:val="004A1F1A"/>
    <w:rsid w:val="004A7F82"/>
    <w:rsid w:val="004E10B0"/>
    <w:rsid w:val="004E7774"/>
    <w:rsid w:val="004F113E"/>
    <w:rsid w:val="00511E0A"/>
    <w:rsid w:val="0052724C"/>
    <w:rsid w:val="00543586"/>
    <w:rsid w:val="0055685B"/>
    <w:rsid w:val="00567393"/>
    <w:rsid w:val="00587857"/>
    <w:rsid w:val="005A1F36"/>
    <w:rsid w:val="005A7AB7"/>
    <w:rsid w:val="005B4D38"/>
    <w:rsid w:val="005C1133"/>
    <w:rsid w:val="005C402F"/>
    <w:rsid w:val="005E2DDD"/>
    <w:rsid w:val="005F4F2D"/>
    <w:rsid w:val="00612252"/>
    <w:rsid w:val="00615397"/>
    <w:rsid w:val="00642365"/>
    <w:rsid w:val="00643C9A"/>
    <w:rsid w:val="006760A6"/>
    <w:rsid w:val="006906B2"/>
    <w:rsid w:val="006C1B92"/>
    <w:rsid w:val="006C2EDC"/>
    <w:rsid w:val="00734034"/>
    <w:rsid w:val="00735005"/>
    <w:rsid w:val="00774CE8"/>
    <w:rsid w:val="0077558F"/>
    <w:rsid w:val="00775D20"/>
    <w:rsid w:val="00797E07"/>
    <w:rsid w:val="007B6458"/>
    <w:rsid w:val="007C3E6F"/>
    <w:rsid w:val="008058FF"/>
    <w:rsid w:val="00813EEE"/>
    <w:rsid w:val="00854562"/>
    <w:rsid w:val="008577EE"/>
    <w:rsid w:val="008618B3"/>
    <w:rsid w:val="008638D8"/>
    <w:rsid w:val="008645BC"/>
    <w:rsid w:val="00885492"/>
    <w:rsid w:val="008C14D3"/>
    <w:rsid w:val="008D1996"/>
    <w:rsid w:val="008E2B79"/>
    <w:rsid w:val="008E4DE1"/>
    <w:rsid w:val="008F1D06"/>
    <w:rsid w:val="008F65BC"/>
    <w:rsid w:val="009230FC"/>
    <w:rsid w:val="009240F7"/>
    <w:rsid w:val="009250BE"/>
    <w:rsid w:val="009259AE"/>
    <w:rsid w:val="00957C6D"/>
    <w:rsid w:val="00972864"/>
    <w:rsid w:val="0097490F"/>
    <w:rsid w:val="00975DFD"/>
    <w:rsid w:val="009C246E"/>
    <w:rsid w:val="009C4417"/>
    <w:rsid w:val="009D23B1"/>
    <w:rsid w:val="009F2BAC"/>
    <w:rsid w:val="00A00D06"/>
    <w:rsid w:val="00A0309C"/>
    <w:rsid w:val="00A04E44"/>
    <w:rsid w:val="00A06338"/>
    <w:rsid w:val="00A076C8"/>
    <w:rsid w:val="00A13BD3"/>
    <w:rsid w:val="00A21C46"/>
    <w:rsid w:val="00A26D1D"/>
    <w:rsid w:val="00A34260"/>
    <w:rsid w:val="00A955E4"/>
    <w:rsid w:val="00AA424A"/>
    <w:rsid w:val="00AA5597"/>
    <w:rsid w:val="00AB2390"/>
    <w:rsid w:val="00AC72AF"/>
    <w:rsid w:val="00AD16F9"/>
    <w:rsid w:val="00AE5AE9"/>
    <w:rsid w:val="00B008C1"/>
    <w:rsid w:val="00B02E75"/>
    <w:rsid w:val="00B04CEB"/>
    <w:rsid w:val="00B2198E"/>
    <w:rsid w:val="00B33834"/>
    <w:rsid w:val="00B929D6"/>
    <w:rsid w:val="00BB176D"/>
    <w:rsid w:val="00BD014F"/>
    <w:rsid w:val="00BD1090"/>
    <w:rsid w:val="00BD33F7"/>
    <w:rsid w:val="00BF5EA7"/>
    <w:rsid w:val="00C024C4"/>
    <w:rsid w:val="00C05AAA"/>
    <w:rsid w:val="00C14028"/>
    <w:rsid w:val="00C249D7"/>
    <w:rsid w:val="00C25957"/>
    <w:rsid w:val="00C345CE"/>
    <w:rsid w:val="00C36764"/>
    <w:rsid w:val="00C37F21"/>
    <w:rsid w:val="00C40961"/>
    <w:rsid w:val="00C57E60"/>
    <w:rsid w:val="00C62901"/>
    <w:rsid w:val="00C876CA"/>
    <w:rsid w:val="00C9224C"/>
    <w:rsid w:val="00C930B4"/>
    <w:rsid w:val="00C9777F"/>
    <w:rsid w:val="00CA3090"/>
    <w:rsid w:val="00CA7EB8"/>
    <w:rsid w:val="00CC5B54"/>
    <w:rsid w:val="00CE34C7"/>
    <w:rsid w:val="00CE6F98"/>
    <w:rsid w:val="00CF35B5"/>
    <w:rsid w:val="00CF7207"/>
    <w:rsid w:val="00D16CDB"/>
    <w:rsid w:val="00D22554"/>
    <w:rsid w:val="00D319AE"/>
    <w:rsid w:val="00D40FB3"/>
    <w:rsid w:val="00D81616"/>
    <w:rsid w:val="00D826AD"/>
    <w:rsid w:val="00DA2807"/>
    <w:rsid w:val="00DD4293"/>
    <w:rsid w:val="00DF2FAD"/>
    <w:rsid w:val="00E02E60"/>
    <w:rsid w:val="00E10943"/>
    <w:rsid w:val="00E15DBE"/>
    <w:rsid w:val="00E23072"/>
    <w:rsid w:val="00E3345C"/>
    <w:rsid w:val="00E348A1"/>
    <w:rsid w:val="00E468FD"/>
    <w:rsid w:val="00E64610"/>
    <w:rsid w:val="00E72770"/>
    <w:rsid w:val="00E748B3"/>
    <w:rsid w:val="00E76788"/>
    <w:rsid w:val="00E9366C"/>
    <w:rsid w:val="00EA21FF"/>
    <w:rsid w:val="00EA62E6"/>
    <w:rsid w:val="00EB33F5"/>
    <w:rsid w:val="00EB6816"/>
    <w:rsid w:val="00EC0C8E"/>
    <w:rsid w:val="00ED4B5B"/>
    <w:rsid w:val="00EE03AD"/>
    <w:rsid w:val="00EE6AEF"/>
    <w:rsid w:val="00EF1C5D"/>
    <w:rsid w:val="00F0600D"/>
    <w:rsid w:val="00F14E6C"/>
    <w:rsid w:val="00F22ED1"/>
    <w:rsid w:val="00F30A34"/>
    <w:rsid w:val="00F704C4"/>
    <w:rsid w:val="00F85D9B"/>
    <w:rsid w:val="00F9017E"/>
    <w:rsid w:val="00FD413F"/>
    <w:rsid w:val="00FF0381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F843BA2F-50DD-4434-A106-BF62EA8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C4"/>
  </w:style>
  <w:style w:type="paragraph" w:styleId="Overskrift1">
    <w:name w:val="heading 1"/>
    <w:basedOn w:val="Normal"/>
    <w:next w:val="Normal"/>
    <w:link w:val="Overskrift1Tegn"/>
    <w:uiPriority w:val="9"/>
    <w:qFormat/>
    <w:rsid w:val="00615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97"/>
    <w:pPr>
      <w:spacing w:after="0"/>
      <w:jc w:val="both"/>
      <w:outlineLvl w:val="1"/>
    </w:pPr>
    <w:rPr>
      <w:b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397"/>
    <w:rPr>
      <w:b/>
      <w:sz w:val="32"/>
      <w:szCs w:val="24"/>
    </w:rPr>
  </w:style>
  <w:style w:type="paragraph" w:styleId="Listeafsnit">
    <w:name w:val="List Paragraph"/>
    <w:basedOn w:val="Normal"/>
    <w:uiPriority w:val="34"/>
    <w:qFormat/>
    <w:rsid w:val="002E690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D152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D1526"/>
    <w:rPr>
      <w:rFonts w:ascii="Calibri" w:hAnsi="Calibri"/>
      <w:szCs w:val="21"/>
    </w:rPr>
  </w:style>
  <w:style w:type="character" w:customStyle="1" w:styleId="paragrafnr">
    <w:name w:val="paragrafnr"/>
    <w:basedOn w:val="Standardskrifttypeiafsnit"/>
    <w:rsid w:val="003D1526"/>
  </w:style>
  <w:style w:type="paragraph" w:customStyle="1" w:styleId="paragraf">
    <w:name w:val="paragraf"/>
    <w:basedOn w:val="Normal"/>
    <w:rsid w:val="003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5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15397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15397"/>
    <w:pPr>
      <w:spacing w:after="100"/>
      <w:ind w:left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0D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0D61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0D61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b878fe4-2a15-4537-95fc-faee20b3e005@icloud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8E00-DD20-4A0E-8BA3-4FED7F32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Sønderdahl</dc:creator>
  <cp:lastModifiedBy>Lene Skjøtt</cp:lastModifiedBy>
  <cp:revision>2</cp:revision>
  <cp:lastPrinted>2017-05-29T14:05:00Z</cp:lastPrinted>
  <dcterms:created xsi:type="dcterms:W3CDTF">2019-10-24T08:15:00Z</dcterms:created>
  <dcterms:modified xsi:type="dcterms:W3CDTF">2019-10-24T08:15:00Z</dcterms:modified>
</cp:coreProperties>
</file>