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A31D" w14:textId="77777777" w:rsidR="00CA0279" w:rsidRDefault="00CA0279" w:rsidP="00CA02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Praktikforløb for </w:t>
      </w:r>
      <w:r w:rsidR="00855321">
        <w:rPr>
          <w:b/>
          <w:sz w:val="36"/>
          <w:szCs w:val="36"/>
        </w:rPr>
        <w:t>SSA</w:t>
      </w:r>
      <w:r w:rsidRPr="008602DC">
        <w:rPr>
          <w:b/>
          <w:sz w:val="36"/>
          <w:szCs w:val="36"/>
        </w:rPr>
        <w:t>-elever</w:t>
      </w:r>
    </w:p>
    <w:p w14:paraId="6E6D6F4A" w14:textId="4A882C60" w:rsidR="00CA0279" w:rsidRDefault="00CA0279" w:rsidP="00CA02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Mestringsvejleder-teamet</w:t>
      </w:r>
      <w:r w:rsidR="00F20C61">
        <w:rPr>
          <w:b/>
          <w:sz w:val="36"/>
          <w:szCs w:val="36"/>
        </w:rPr>
        <w:t xml:space="preserve"> og</w:t>
      </w:r>
      <w:r>
        <w:rPr>
          <w:b/>
          <w:sz w:val="36"/>
          <w:szCs w:val="36"/>
        </w:rPr>
        <w:t xml:space="preserve"> Perron 4 </w:t>
      </w:r>
    </w:p>
    <w:p w14:paraId="77536F54" w14:textId="77777777" w:rsidR="00CA0279" w:rsidRPr="008602DC" w:rsidRDefault="00CA0279" w:rsidP="00CA02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Center for </w:t>
      </w:r>
      <w:r w:rsidR="00855321">
        <w:rPr>
          <w:b/>
          <w:sz w:val="36"/>
          <w:szCs w:val="36"/>
        </w:rPr>
        <w:t>psykiatri og s</w:t>
      </w:r>
      <w:r>
        <w:rPr>
          <w:b/>
          <w:sz w:val="36"/>
          <w:szCs w:val="36"/>
        </w:rPr>
        <w:t>ocialt Udsatte</w:t>
      </w:r>
    </w:p>
    <w:p w14:paraId="56E2D6AF" w14:textId="77777777" w:rsidR="00CA0279" w:rsidRDefault="00CA0279" w:rsidP="00CA0279"/>
    <w:tbl>
      <w:tblPr>
        <w:tblStyle w:val="Tabel-Gitter"/>
        <w:tblW w:w="10916" w:type="dxa"/>
        <w:tblInd w:w="-5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8786"/>
        <w:gridCol w:w="996"/>
      </w:tblGrid>
      <w:tr w:rsidR="00CA0279" w14:paraId="354BE97B" w14:textId="77777777" w:rsidTr="0050083B"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5752EA70" w14:textId="77777777" w:rsidR="00CA0279" w:rsidRDefault="00CA0279" w:rsidP="0050083B">
            <w:pPr>
              <w:rPr>
                <w:b/>
                <w:sz w:val="26"/>
                <w:szCs w:val="26"/>
              </w:rPr>
            </w:pPr>
            <w:r w:rsidRPr="008602DC">
              <w:rPr>
                <w:b/>
                <w:sz w:val="26"/>
                <w:szCs w:val="26"/>
              </w:rPr>
              <w:t xml:space="preserve">Uge </w:t>
            </w:r>
          </w:p>
          <w:p w14:paraId="22F8B5FD" w14:textId="77777777" w:rsidR="00CA0279" w:rsidRPr="008602DC" w:rsidRDefault="00CA0279" w:rsidP="00696915">
            <w:pPr>
              <w:rPr>
                <w:b/>
                <w:sz w:val="26"/>
                <w:szCs w:val="26"/>
              </w:rPr>
            </w:pPr>
            <w:r w:rsidRPr="008602DC">
              <w:rPr>
                <w:b/>
                <w:sz w:val="26"/>
                <w:szCs w:val="26"/>
              </w:rPr>
              <w:t xml:space="preserve">1 - </w:t>
            </w:r>
            <w:r w:rsidR="006969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3A6A6295" w14:textId="77777777" w:rsidR="00CA0279" w:rsidRPr="00676E3B" w:rsidRDefault="00CA0279" w:rsidP="0050083B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1E54C666" w14:textId="77777777" w:rsidR="00CA0279" w:rsidRPr="00DA3E6E" w:rsidRDefault="00CA0279" w:rsidP="0050083B">
            <w:pPr>
              <w:spacing w:line="360" w:lineRule="auto"/>
              <w:rPr>
                <w:b/>
                <w:sz w:val="26"/>
                <w:szCs w:val="26"/>
              </w:rPr>
            </w:pPr>
            <w:r w:rsidRPr="00DA3E6E">
              <w:rPr>
                <w:b/>
                <w:sz w:val="26"/>
                <w:szCs w:val="26"/>
              </w:rPr>
              <w:t>Udført</w:t>
            </w:r>
          </w:p>
        </w:tc>
      </w:tr>
      <w:tr w:rsidR="00CA0279" w14:paraId="26DFB891" w14:textId="77777777" w:rsidTr="0050083B"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3C48F6E4" w14:textId="77777777" w:rsidR="00CA0279" w:rsidRDefault="00CA0279" w:rsidP="0050083B"/>
        </w:tc>
        <w:tc>
          <w:tcPr>
            <w:tcW w:w="8786" w:type="dxa"/>
            <w:tcBorders>
              <w:top w:val="double" w:sz="4" w:space="0" w:color="auto"/>
            </w:tcBorders>
          </w:tcPr>
          <w:p w14:paraId="56344F2F" w14:textId="77777777" w:rsidR="00696915" w:rsidRPr="00DC656F" w:rsidRDefault="00CA0279" w:rsidP="00696915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 xml:space="preserve">Introduktion til elever </w:t>
            </w:r>
            <w:r w:rsidR="00AC1CA3">
              <w:rPr>
                <w:sz w:val="24"/>
              </w:rPr>
              <w:t>(intro-skemaet</w:t>
            </w:r>
            <w:r>
              <w:rPr>
                <w:sz w:val="24"/>
              </w:rPr>
              <w:t xml:space="preserve">.) </w:t>
            </w:r>
          </w:p>
        </w:tc>
        <w:tc>
          <w:tcPr>
            <w:tcW w:w="996" w:type="dxa"/>
            <w:tcBorders>
              <w:top w:val="double" w:sz="4" w:space="0" w:color="auto"/>
            </w:tcBorders>
          </w:tcPr>
          <w:p w14:paraId="2FCEAD6B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2CE252A8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6FB84C38" w14:textId="77777777" w:rsidR="00CA0279" w:rsidRDefault="00CA0279" w:rsidP="0050083B"/>
        </w:tc>
        <w:tc>
          <w:tcPr>
            <w:tcW w:w="8786" w:type="dxa"/>
          </w:tcPr>
          <w:p w14:paraId="0C50ED5E" w14:textId="77777777" w:rsidR="00CA0279" w:rsidRDefault="00341C11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Forventningssamtale med vejleder. (3 personlige og faglige mål. 2 refleksioner om ugen)</w:t>
            </w:r>
          </w:p>
        </w:tc>
        <w:tc>
          <w:tcPr>
            <w:tcW w:w="996" w:type="dxa"/>
          </w:tcPr>
          <w:p w14:paraId="17AEEDB7" w14:textId="77777777" w:rsidR="00CA0279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3C8FFCC9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189D452" w14:textId="77777777" w:rsidR="00CA0279" w:rsidRDefault="00CA0279" w:rsidP="0050083B"/>
        </w:tc>
        <w:tc>
          <w:tcPr>
            <w:tcW w:w="8786" w:type="dxa"/>
          </w:tcPr>
          <w:p w14:paraId="1FA306BD" w14:textId="77777777" w:rsidR="00CA0279" w:rsidRPr="00DC656F" w:rsidRDefault="00341C11" w:rsidP="0050083B">
            <w:pPr>
              <w:spacing w:line="360" w:lineRule="auto"/>
              <w:rPr>
                <w:sz w:val="24"/>
              </w:rPr>
            </w:pPr>
            <w:r w:rsidRPr="00193FD4">
              <w:rPr>
                <w:sz w:val="24"/>
              </w:rPr>
              <w:t>Kommunikation/Bosted - borgernotater, skriftlig dokumentation, VUM og scoring</w:t>
            </w:r>
          </w:p>
        </w:tc>
        <w:tc>
          <w:tcPr>
            <w:tcW w:w="996" w:type="dxa"/>
          </w:tcPr>
          <w:p w14:paraId="4C4635EF" w14:textId="77777777" w:rsidR="00CA0279" w:rsidRDefault="00CA0279" w:rsidP="0050083B">
            <w:pPr>
              <w:spacing w:line="360" w:lineRule="auto"/>
              <w:ind w:left="-250" w:firstLine="250"/>
              <w:rPr>
                <w:sz w:val="24"/>
              </w:rPr>
            </w:pPr>
          </w:p>
        </w:tc>
      </w:tr>
      <w:tr w:rsidR="00CA0279" w14:paraId="5CD20E12" w14:textId="77777777" w:rsidTr="0050083B"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AE17CD7" w14:textId="77777777" w:rsidR="00CA0279" w:rsidRDefault="00CA0279" w:rsidP="0050083B"/>
        </w:tc>
        <w:tc>
          <w:tcPr>
            <w:tcW w:w="8786" w:type="dxa"/>
            <w:tcBorders>
              <w:bottom w:val="double" w:sz="4" w:space="0" w:color="auto"/>
            </w:tcBorders>
          </w:tcPr>
          <w:p w14:paraId="377F2B6F" w14:textId="77777777" w:rsidR="00696915" w:rsidRPr="00DC656F" w:rsidRDefault="0047267B" w:rsidP="00341C11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Konflikthåndtering</w:t>
            </w:r>
            <w:r>
              <w:rPr>
                <w:sz w:val="24"/>
              </w:rPr>
              <w:t xml:space="preserve"> i praksis, kommunikation i praksis, skriftlig kommunikation.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14:paraId="24B20762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A470FD" w14:paraId="1948FF17" w14:textId="77777777" w:rsidTr="0050083B"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0172AFB8" w14:textId="77777777" w:rsidR="00A470FD" w:rsidRDefault="00A470FD" w:rsidP="0050083B"/>
        </w:tc>
        <w:tc>
          <w:tcPr>
            <w:tcW w:w="8786" w:type="dxa"/>
            <w:tcBorders>
              <w:bottom w:val="double" w:sz="4" w:space="0" w:color="auto"/>
            </w:tcBorders>
          </w:tcPr>
          <w:p w14:paraId="27CBDDE4" w14:textId="77777777" w:rsidR="00A470FD" w:rsidRDefault="00341C11" w:rsidP="0069691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Der introduceres til MI som vores grund kommunikation. Artikler (lokale bro)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14:paraId="530C4893" w14:textId="77777777" w:rsidR="00A470FD" w:rsidRPr="00FC598C" w:rsidRDefault="00A470FD" w:rsidP="0050083B">
            <w:pPr>
              <w:spacing w:line="360" w:lineRule="auto"/>
              <w:rPr>
                <w:sz w:val="24"/>
              </w:rPr>
            </w:pPr>
          </w:p>
        </w:tc>
      </w:tr>
      <w:tr w:rsidR="00A470FD" w14:paraId="7AA4A5B6" w14:textId="77777777" w:rsidTr="0050083B"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06EE2AF" w14:textId="77777777" w:rsidR="00A470FD" w:rsidRDefault="00A470FD" w:rsidP="0050083B"/>
        </w:tc>
        <w:tc>
          <w:tcPr>
            <w:tcW w:w="8786" w:type="dxa"/>
            <w:tcBorders>
              <w:bottom w:val="double" w:sz="4" w:space="0" w:color="auto"/>
            </w:tcBorders>
          </w:tcPr>
          <w:p w14:paraId="58FB186F" w14:textId="77777777" w:rsidR="00A470FD" w:rsidRDefault="00341C11" w:rsidP="0069691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Opfølgning på PASS målene</w:t>
            </w:r>
          </w:p>
        </w:tc>
        <w:tc>
          <w:tcPr>
            <w:tcW w:w="996" w:type="dxa"/>
            <w:tcBorders>
              <w:bottom w:val="double" w:sz="4" w:space="0" w:color="auto"/>
            </w:tcBorders>
          </w:tcPr>
          <w:p w14:paraId="33E53164" w14:textId="77777777" w:rsidR="00A470FD" w:rsidRPr="00FC598C" w:rsidRDefault="00A470FD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3F697AA2" w14:textId="77777777" w:rsidTr="0050083B"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197635E6" w14:textId="77777777" w:rsidR="00CA0279" w:rsidRDefault="00CA0279" w:rsidP="0050083B">
            <w:pPr>
              <w:rPr>
                <w:b/>
                <w:sz w:val="26"/>
                <w:szCs w:val="26"/>
              </w:rPr>
            </w:pPr>
            <w:r w:rsidRPr="008602DC">
              <w:rPr>
                <w:b/>
                <w:sz w:val="26"/>
                <w:szCs w:val="26"/>
              </w:rPr>
              <w:t xml:space="preserve">Uge </w:t>
            </w:r>
          </w:p>
          <w:p w14:paraId="66FE78EB" w14:textId="77777777" w:rsidR="00CA0279" w:rsidRPr="008602DC" w:rsidRDefault="00696915" w:rsidP="005008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CA0279">
              <w:rPr>
                <w:b/>
                <w:sz w:val="26"/>
                <w:szCs w:val="26"/>
              </w:rPr>
              <w:t xml:space="preserve"> - 10</w:t>
            </w:r>
          </w:p>
        </w:tc>
        <w:tc>
          <w:tcPr>
            <w:tcW w:w="8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4B71AA55" w14:textId="77777777" w:rsidR="00CA0279" w:rsidRDefault="00CA0279" w:rsidP="0050083B">
            <w:pPr>
              <w:spacing w:line="360" w:lineRule="auto"/>
            </w:pP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62A06C59" w14:textId="77777777" w:rsidR="00CA0279" w:rsidRDefault="00CA0279" w:rsidP="0050083B">
            <w:pPr>
              <w:spacing w:line="360" w:lineRule="auto"/>
            </w:pPr>
          </w:p>
        </w:tc>
      </w:tr>
      <w:tr w:rsidR="00CA0279" w14:paraId="0AADB0D7" w14:textId="77777777" w:rsidTr="0050083B"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C926CB2" w14:textId="77777777" w:rsidR="00CA0279" w:rsidRDefault="00CA0279" w:rsidP="0050083B"/>
        </w:tc>
        <w:tc>
          <w:tcPr>
            <w:tcW w:w="8786" w:type="dxa"/>
            <w:tcBorders>
              <w:top w:val="double" w:sz="4" w:space="0" w:color="auto"/>
            </w:tcBorders>
          </w:tcPr>
          <w:p w14:paraId="2860CC52" w14:textId="77777777" w:rsidR="0047267B" w:rsidRPr="00DC656F" w:rsidRDefault="0047267B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Introduktion til Farmalogi opgaven.</w:t>
            </w:r>
          </w:p>
        </w:tc>
        <w:tc>
          <w:tcPr>
            <w:tcW w:w="996" w:type="dxa"/>
            <w:tcBorders>
              <w:top w:val="double" w:sz="4" w:space="0" w:color="auto"/>
            </w:tcBorders>
          </w:tcPr>
          <w:p w14:paraId="248B2F98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47267B" w14:paraId="0FF22B15" w14:textId="77777777" w:rsidTr="0050083B"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465DAAF" w14:textId="77777777" w:rsidR="0047267B" w:rsidRDefault="0047267B" w:rsidP="0050083B"/>
        </w:tc>
        <w:tc>
          <w:tcPr>
            <w:tcW w:w="8786" w:type="dxa"/>
            <w:tcBorders>
              <w:top w:val="double" w:sz="4" w:space="0" w:color="auto"/>
            </w:tcBorders>
          </w:tcPr>
          <w:p w14:paraId="1283365B" w14:textId="77777777" w:rsidR="0047267B" w:rsidRPr="00FC598C" w:rsidRDefault="0047267B" w:rsidP="0050083B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Etiske dile</w:t>
            </w:r>
            <w:r>
              <w:rPr>
                <w:sz w:val="24"/>
              </w:rPr>
              <w:t>mmaer i arbejdet med målgruppen (Artikel Dorte Birkmose forråelse)</w:t>
            </w:r>
          </w:p>
        </w:tc>
        <w:tc>
          <w:tcPr>
            <w:tcW w:w="996" w:type="dxa"/>
            <w:tcBorders>
              <w:top w:val="double" w:sz="4" w:space="0" w:color="auto"/>
            </w:tcBorders>
          </w:tcPr>
          <w:p w14:paraId="4EC8FF2C" w14:textId="77777777" w:rsidR="0047267B" w:rsidRPr="00FC598C" w:rsidRDefault="0047267B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07D2108E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586B6DEA" w14:textId="77777777" w:rsidR="00CA0279" w:rsidRDefault="00CA0279" w:rsidP="0050083B"/>
        </w:tc>
        <w:tc>
          <w:tcPr>
            <w:tcW w:w="8786" w:type="dxa"/>
          </w:tcPr>
          <w:p w14:paraId="2C648712" w14:textId="77777777" w:rsidR="00CA0279" w:rsidRPr="00DC656F" w:rsidRDefault="00696915" w:rsidP="00341C11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Rehabilitering</w:t>
            </w:r>
            <w:r w:rsidR="00341C11">
              <w:rPr>
                <w:sz w:val="24"/>
              </w:rPr>
              <w:t>/Recovery</w:t>
            </w:r>
            <w:r>
              <w:rPr>
                <w:sz w:val="24"/>
              </w:rPr>
              <w:t xml:space="preserve"> skadesreduktion og personlig mestring </w:t>
            </w:r>
            <w:r w:rsidRPr="0027400E">
              <w:rPr>
                <w:szCs w:val="20"/>
              </w:rPr>
              <w:t>(</w:t>
            </w:r>
            <w:r>
              <w:rPr>
                <w:szCs w:val="20"/>
              </w:rPr>
              <w:t>Retningslinje rehabilitering</w:t>
            </w:r>
            <w:r w:rsidRPr="0027400E">
              <w:rPr>
                <w:szCs w:val="20"/>
              </w:rPr>
              <w:t>).</w:t>
            </w:r>
            <w:r>
              <w:rPr>
                <w:szCs w:val="20"/>
              </w:rPr>
              <w:t xml:space="preserve"> </w:t>
            </w:r>
            <w:r w:rsidRPr="006F7832">
              <w:rPr>
                <w:sz w:val="24"/>
              </w:rPr>
              <w:t>Metodebeskrivelse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14:paraId="279E87F2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44FD7F14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20D1CF8F" w14:textId="77777777" w:rsidR="00CA0279" w:rsidRDefault="00CA0279" w:rsidP="0050083B"/>
        </w:tc>
        <w:tc>
          <w:tcPr>
            <w:tcW w:w="8786" w:type="dxa"/>
          </w:tcPr>
          <w:p w14:paraId="2C146EBA" w14:textId="77777777" w:rsidR="00CA0279" w:rsidRPr="00DC656F" w:rsidRDefault="00696915" w:rsidP="0069691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Opfølgnin</w:t>
            </w:r>
            <w:r w:rsidR="00771607">
              <w:rPr>
                <w:sz w:val="24"/>
              </w:rPr>
              <w:t xml:space="preserve">g på </w:t>
            </w:r>
            <w:r>
              <w:rPr>
                <w:sz w:val="24"/>
              </w:rPr>
              <w:t>PASS målene.</w:t>
            </w:r>
          </w:p>
        </w:tc>
        <w:tc>
          <w:tcPr>
            <w:tcW w:w="996" w:type="dxa"/>
          </w:tcPr>
          <w:p w14:paraId="26E89DE1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787C4D1A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4C0100E6" w14:textId="77777777" w:rsidR="00CA0279" w:rsidRDefault="00CA0279" w:rsidP="0050083B"/>
        </w:tc>
        <w:tc>
          <w:tcPr>
            <w:tcW w:w="8786" w:type="dxa"/>
          </w:tcPr>
          <w:p w14:paraId="5D8C6134" w14:textId="77777777" w:rsidR="00696915" w:rsidRPr="00DC656F" w:rsidRDefault="00696915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Midtvejssamtale med vejleder uge 8-9.</w:t>
            </w:r>
          </w:p>
        </w:tc>
        <w:tc>
          <w:tcPr>
            <w:tcW w:w="996" w:type="dxa"/>
          </w:tcPr>
          <w:p w14:paraId="6D79E613" w14:textId="77777777" w:rsidR="00CA0279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1448DCAC" w14:textId="77777777" w:rsidTr="0050083B"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53A6D55B" w14:textId="77777777" w:rsidR="00CA0279" w:rsidRDefault="00CA0279" w:rsidP="0050083B">
            <w:pPr>
              <w:rPr>
                <w:b/>
                <w:sz w:val="26"/>
                <w:szCs w:val="26"/>
              </w:rPr>
            </w:pPr>
            <w:r w:rsidRPr="008602DC">
              <w:rPr>
                <w:b/>
                <w:sz w:val="26"/>
                <w:szCs w:val="26"/>
              </w:rPr>
              <w:t xml:space="preserve">Uge </w:t>
            </w:r>
          </w:p>
          <w:p w14:paraId="4253E817" w14:textId="77777777" w:rsidR="00CA0279" w:rsidRPr="008602DC" w:rsidRDefault="00CA0279" w:rsidP="005008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10-13</w:t>
            </w:r>
          </w:p>
        </w:tc>
        <w:tc>
          <w:tcPr>
            <w:tcW w:w="8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27FB80A4" w14:textId="77777777" w:rsidR="00CA0279" w:rsidRDefault="00CA0279" w:rsidP="0050083B">
            <w:pPr>
              <w:spacing w:line="360" w:lineRule="auto"/>
            </w:pP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7682D596" w14:textId="77777777" w:rsidR="00CA0279" w:rsidRDefault="00CA0279" w:rsidP="0050083B">
            <w:pPr>
              <w:spacing w:line="360" w:lineRule="auto"/>
            </w:pPr>
          </w:p>
        </w:tc>
      </w:tr>
      <w:tr w:rsidR="00CA0279" w14:paraId="559F38D0" w14:textId="77777777" w:rsidTr="0050083B"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A466BA8" w14:textId="77777777" w:rsidR="00CA0279" w:rsidRDefault="00CA0279" w:rsidP="0050083B"/>
        </w:tc>
        <w:tc>
          <w:tcPr>
            <w:tcW w:w="8786" w:type="dxa"/>
            <w:tcBorders>
              <w:top w:val="double" w:sz="4" w:space="0" w:color="auto"/>
            </w:tcBorders>
          </w:tcPr>
          <w:p w14:paraId="0A9CD637" w14:textId="77777777" w:rsidR="00CA0279" w:rsidRPr="00DC656F" w:rsidRDefault="00CA0279" w:rsidP="0050083B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Oplæg ved vejleder om omkring kognitive</w:t>
            </w:r>
            <w:r>
              <w:rPr>
                <w:sz w:val="24"/>
              </w:rPr>
              <w:t xml:space="preserve"> principper jævnfør </w:t>
            </w:r>
            <w:r w:rsidRPr="00FC598C">
              <w:rPr>
                <w:sz w:val="24"/>
              </w:rPr>
              <w:t>neuropæd</w:t>
            </w:r>
            <w:r>
              <w:rPr>
                <w:sz w:val="24"/>
              </w:rPr>
              <w:t xml:space="preserve">. </w:t>
            </w:r>
            <w:r w:rsidR="00696915" w:rsidRPr="00FC598C">
              <w:rPr>
                <w:sz w:val="24"/>
              </w:rPr>
              <w:t>Tilgang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  <w:tcBorders>
              <w:top w:val="double" w:sz="4" w:space="0" w:color="auto"/>
            </w:tcBorders>
          </w:tcPr>
          <w:p w14:paraId="3DD2A8B7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54D4CABE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58537694" w14:textId="77777777" w:rsidR="00CA0279" w:rsidRDefault="00CA0279" w:rsidP="0050083B"/>
        </w:tc>
        <w:tc>
          <w:tcPr>
            <w:tcW w:w="8786" w:type="dxa"/>
          </w:tcPr>
          <w:p w14:paraId="14F8DEA4" w14:textId="77777777" w:rsidR="00CA0279" w:rsidRPr="00DC656F" w:rsidRDefault="00696915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Opfølgning på Farmalogi opgaven.</w:t>
            </w:r>
          </w:p>
        </w:tc>
        <w:tc>
          <w:tcPr>
            <w:tcW w:w="996" w:type="dxa"/>
          </w:tcPr>
          <w:p w14:paraId="2A81E902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09ACAD04" w14:textId="77777777" w:rsidTr="0050083B"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272ACC6" w14:textId="77777777" w:rsidR="00CA0279" w:rsidRDefault="00CA0279" w:rsidP="0050083B"/>
        </w:tc>
        <w:tc>
          <w:tcPr>
            <w:tcW w:w="8786" w:type="dxa"/>
          </w:tcPr>
          <w:p w14:paraId="045AE1EE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  <w:r w:rsidRPr="006F7832">
              <w:rPr>
                <w:sz w:val="24"/>
              </w:rPr>
              <w:t>For</w:t>
            </w:r>
            <w:r w:rsidR="00AC1CA3">
              <w:rPr>
                <w:sz w:val="24"/>
              </w:rPr>
              <w:t>dybelse/refleksion ex. PASS mål, formidlingsemner, sundhedsfaglige temaer</w:t>
            </w:r>
          </w:p>
        </w:tc>
        <w:tc>
          <w:tcPr>
            <w:tcW w:w="996" w:type="dxa"/>
          </w:tcPr>
          <w:p w14:paraId="2D9A0B35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70B36336" w14:textId="77777777" w:rsidTr="0050083B"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40762298" w14:textId="77777777" w:rsidR="00CA0279" w:rsidRDefault="00CA0279" w:rsidP="0050083B">
            <w:pPr>
              <w:rPr>
                <w:b/>
                <w:sz w:val="26"/>
                <w:szCs w:val="26"/>
              </w:rPr>
            </w:pPr>
            <w:r w:rsidRPr="008602DC">
              <w:rPr>
                <w:b/>
                <w:sz w:val="26"/>
                <w:szCs w:val="26"/>
              </w:rPr>
              <w:t xml:space="preserve">Uge </w:t>
            </w:r>
          </w:p>
          <w:p w14:paraId="0F1A02E4" w14:textId="77777777" w:rsidR="00CA0279" w:rsidRPr="008602DC" w:rsidRDefault="00CA0279" w:rsidP="005008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14 - 18</w:t>
            </w:r>
          </w:p>
        </w:tc>
        <w:tc>
          <w:tcPr>
            <w:tcW w:w="8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73EDA291" w14:textId="77777777" w:rsidR="00CA0279" w:rsidRDefault="00CA0279" w:rsidP="0050083B">
            <w:pPr>
              <w:spacing w:line="360" w:lineRule="auto"/>
            </w:pP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14:paraId="7E828849" w14:textId="77777777" w:rsidR="00CA0279" w:rsidRDefault="00CA0279" w:rsidP="0050083B">
            <w:pPr>
              <w:spacing w:line="360" w:lineRule="auto"/>
            </w:pPr>
          </w:p>
        </w:tc>
      </w:tr>
      <w:tr w:rsidR="00CA0279" w14:paraId="289AAE7D" w14:textId="77777777" w:rsidTr="0050083B"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CF1F0DA" w14:textId="77777777" w:rsidR="00CA0279" w:rsidRDefault="00CA0279" w:rsidP="0050083B"/>
        </w:tc>
        <w:tc>
          <w:tcPr>
            <w:tcW w:w="8786" w:type="dxa"/>
            <w:tcBorders>
              <w:top w:val="double" w:sz="4" w:space="0" w:color="auto"/>
            </w:tcBorders>
          </w:tcPr>
          <w:p w14:paraId="58B193C4" w14:textId="77777777" w:rsidR="00CA0279" w:rsidRPr="008602DC" w:rsidRDefault="00696915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Opfølgning og fremlæggelse af Farmalogi opgaven </w:t>
            </w:r>
          </w:p>
        </w:tc>
        <w:tc>
          <w:tcPr>
            <w:tcW w:w="996" w:type="dxa"/>
            <w:tcBorders>
              <w:top w:val="double" w:sz="4" w:space="0" w:color="auto"/>
            </w:tcBorders>
          </w:tcPr>
          <w:p w14:paraId="2F7EA55D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79F4C18B" w14:textId="77777777" w:rsidTr="0050083B">
        <w:tc>
          <w:tcPr>
            <w:tcW w:w="1134" w:type="dxa"/>
            <w:shd w:val="clear" w:color="auto" w:fill="F2F2F2" w:themeFill="background1" w:themeFillShade="F2"/>
          </w:tcPr>
          <w:p w14:paraId="5124B2BF" w14:textId="77777777" w:rsidR="00CA0279" w:rsidRDefault="00CA0279" w:rsidP="0050083B"/>
        </w:tc>
        <w:tc>
          <w:tcPr>
            <w:tcW w:w="8786" w:type="dxa"/>
          </w:tcPr>
          <w:p w14:paraId="07EA3237" w14:textId="77777777" w:rsidR="00CA0279" w:rsidRPr="008602DC" w:rsidRDefault="00CA0279" w:rsidP="0050083B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Opsamling</w:t>
            </w:r>
            <w:r>
              <w:rPr>
                <w:sz w:val="24"/>
              </w:rPr>
              <w:t>.</w:t>
            </w:r>
          </w:p>
        </w:tc>
        <w:tc>
          <w:tcPr>
            <w:tcW w:w="996" w:type="dxa"/>
          </w:tcPr>
          <w:p w14:paraId="3E951FE1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5BA7B7F3" w14:textId="77777777" w:rsidTr="0050083B">
        <w:tc>
          <w:tcPr>
            <w:tcW w:w="1134" w:type="dxa"/>
            <w:shd w:val="clear" w:color="auto" w:fill="F2F2F2" w:themeFill="background1" w:themeFillShade="F2"/>
          </w:tcPr>
          <w:p w14:paraId="3DB1E449" w14:textId="77777777" w:rsidR="00CA0279" w:rsidRDefault="00CA0279" w:rsidP="0050083B"/>
        </w:tc>
        <w:tc>
          <w:tcPr>
            <w:tcW w:w="8786" w:type="dxa"/>
          </w:tcPr>
          <w:p w14:paraId="6C8FA8D9" w14:textId="77777777" w:rsidR="00CA0279" w:rsidRPr="008602DC" w:rsidRDefault="00CA0279" w:rsidP="0050083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Refleksion ifht. </w:t>
            </w:r>
            <w:r w:rsidR="00696915">
              <w:rPr>
                <w:sz w:val="24"/>
              </w:rPr>
              <w:t>Praktik</w:t>
            </w:r>
            <w:r>
              <w:rPr>
                <w:sz w:val="24"/>
              </w:rPr>
              <w:t xml:space="preserve"> og egen rolle</w:t>
            </w:r>
          </w:p>
        </w:tc>
        <w:tc>
          <w:tcPr>
            <w:tcW w:w="996" w:type="dxa"/>
          </w:tcPr>
          <w:p w14:paraId="5E4D6EFD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  <w:tr w:rsidR="00CA0279" w14:paraId="68EB0397" w14:textId="77777777" w:rsidTr="0050083B">
        <w:tc>
          <w:tcPr>
            <w:tcW w:w="1134" w:type="dxa"/>
            <w:shd w:val="clear" w:color="auto" w:fill="F2F2F2" w:themeFill="background1" w:themeFillShade="F2"/>
          </w:tcPr>
          <w:p w14:paraId="4C48CF86" w14:textId="77777777" w:rsidR="00CA0279" w:rsidRDefault="00CA0279" w:rsidP="0050083B"/>
        </w:tc>
        <w:tc>
          <w:tcPr>
            <w:tcW w:w="8786" w:type="dxa"/>
          </w:tcPr>
          <w:p w14:paraId="204E3740" w14:textId="77777777" w:rsidR="00CA0279" w:rsidRPr="008602DC" w:rsidRDefault="00CA0279" w:rsidP="0050083B">
            <w:pPr>
              <w:spacing w:line="360" w:lineRule="auto"/>
              <w:rPr>
                <w:sz w:val="24"/>
              </w:rPr>
            </w:pPr>
            <w:r w:rsidRPr="00FC598C">
              <w:rPr>
                <w:sz w:val="24"/>
              </w:rPr>
              <w:t>PASS evaluering.</w:t>
            </w:r>
          </w:p>
        </w:tc>
        <w:tc>
          <w:tcPr>
            <w:tcW w:w="996" w:type="dxa"/>
          </w:tcPr>
          <w:p w14:paraId="73AA577B" w14:textId="77777777" w:rsidR="00CA0279" w:rsidRPr="00FC598C" w:rsidRDefault="00CA0279" w:rsidP="0050083B">
            <w:pPr>
              <w:spacing w:line="360" w:lineRule="auto"/>
              <w:rPr>
                <w:sz w:val="24"/>
              </w:rPr>
            </w:pPr>
          </w:p>
        </w:tc>
      </w:tr>
    </w:tbl>
    <w:p w14:paraId="1AF5A614" w14:textId="77777777" w:rsidR="00341C11" w:rsidRDefault="00341C11" w:rsidP="00341C11">
      <w:pPr>
        <w:rPr>
          <w:sz w:val="22"/>
          <w:szCs w:val="22"/>
        </w:rPr>
      </w:pPr>
    </w:p>
    <w:p w14:paraId="5CF10828" w14:textId="77777777" w:rsidR="00A470FD" w:rsidRDefault="00A470FD" w:rsidP="00CA0279">
      <w:pPr>
        <w:ind w:hanging="567"/>
        <w:rPr>
          <w:sz w:val="22"/>
          <w:szCs w:val="22"/>
        </w:rPr>
      </w:pPr>
    </w:p>
    <w:p w14:paraId="25D2DDE5" w14:textId="3756C82A" w:rsidR="00CA0279" w:rsidRPr="00AC1CA3" w:rsidRDefault="00CA0279" w:rsidP="00CA0279">
      <w:pPr>
        <w:ind w:left="-567" w:hanging="426"/>
        <w:rPr>
          <w:sz w:val="22"/>
          <w:szCs w:val="22"/>
        </w:rPr>
      </w:pPr>
      <w:r w:rsidRPr="00AC1CA3">
        <w:rPr>
          <w:sz w:val="22"/>
          <w:szCs w:val="22"/>
        </w:rPr>
        <w:tab/>
        <w:t xml:space="preserve">Eleven referat </w:t>
      </w:r>
      <w:r w:rsidR="00F20C61">
        <w:rPr>
          <w:sz w:val="22"/>
          <w:szCs w:val="22"/>
        </w:rPr>
        <w:t>efter</w:t>
      </w:r>
      <w:r w:rsidRPr="00AC1CA3">
        <w:rPr>
          <w:sz w:val="22"/>
          <w:szCs w:val="22"/>
        </w:rPr>
        <w:t xml:space="preserve"> hver vejledning. </w:t>
      </w:r>
      <w:r w:rsidR="00771607" w:rsidRPr="0047267B">
        <w:rPr>
          <w:sz w:val="22"/>
          <w:szCs w:val="22"/>
        </w:rPr>
        <w:t xml:space="preserve">Uploades i </w:t>
      </w:r>
      <w:r w:rsidR="00F20C61">
        <w:rPr>
          <w:sz w:val="22"/>
          <w:szCs w:val="22"/>
        </w:rPr>
        <w:t>uddannelsesmappe</w:t>
      </w:r>
      <w:r w:rsidR="00696915" w:rsidRPr="0047267B">
        <w:rPr>
          <w:sz w:val="22"/>
          <w:szCs w:val="22"/>
        </w:rPr>
        <w:t xml:space="preserve">. </w:t>
      </w:r>
    </w:p>
    <w:p w14:paraId="25975B3B" w14:textId="77777777" w:rsidR="007B5A89" w:rsidRDefault="00CA0279" w:rsidP="00CA0279">
      <w:pPr>
        <w:ind w:left="-567" w:hanging="567"/>
        <w:rPr>
          <w:sz w:val="22"/>
          <w:szCs w:val="22"/>
        </w:rPr>
      </w:pPr>
      <w:r w:rsidRPr="00AC1CA3">
        <w:rPr>
          <w:sz w:val="22"/>
          <w:szCs w:val="22"/>
        </w:rPr>
        <w:tab/>
      </w:r>
    </w:p>
    <w:p w14:paraId="3A93B363" w14:textId="77777777" w:rsidR="00CA0279" w:rsidRPr="00AC1CA3" w:rsidRDefault="00CA0279" w:rsidP="007B5A89">
      <w:pPr>
        <w:ind w:left="-567"/>
        <w:rPr>
          <w:sz w:val="22"/>
          <w:szCs w:val="22"/>
        </w:rPr>
      </w:pPr>
      <w:r w:rsidRPr="00AC1CA3">
        <w:rPr>
          <w:sz w:val="22"/>
          <w:szCs w:val="22"/>
        </w:rPr>
        <w:t xml:space="preserve">Det forventes at </w:t>
      </w:r>
      <w:r w:rsidRPr="00AC1CA3">
        <w:rPr>
          <w:sz w:val="22"/>
          <w:szCs w:val="22"/>
          <w:u w:val="single"/>
        </w:rPr>
        <w:t>lurebog/One Note</w:t>
      </w:r>
      <w:r w:rsidRPr="00AC1CA3">
        <w:rPr>
          <w:sz w:val="22"/>
          <w:szCs w:val="22"/>
        </w:rPr>
        <w:t xml:space="preserve"> og mundtlige refleksioner anvendes løbende ifm. vejledning.</w:t>
      </w:r>
    </w:p>
    <w:p w14:paraId="4F55A558" w14:textId="77777777" w:rsidR="00CA0279" w:rsidRDefault="00CA0279" w:rsidP="00CA0279">
      <w:pPr>
        <w:rPr>
          <w:sz w:val="24"/>
        </w:rPr>
      </w:pPr>
    </w:p>
    <w:p w14:paraId="23B50CA5" w14:textId="77777777" w:rsidR="00CA0279" w:rsidRDefault="00CA0279" w:rsidP="00CA0279">
      <w:pPr>
        <w:rPr>
          <w:sz w:val="24"/>
        </w:rPr>
      </w:pPr>
    </w:p>
    <w:p w14:paraId="73B2CA17" w14:textId="51A9CDB2" w:rsidR="00DC656F" w:rsidRPr="00CA0279" w:rsidRDefault="00CA0279" w:rsidP="00CA0279">
      <w:pPr>
        <w:ind w:hanging="567"/>
      </w:pPr>
      <w:r>
        <w:t xml:space="preserve">Opdateret d. </w:t>
      </w:r>
      <w:r w:rsidR="00F20C61">
        <w:t>28</w:t>
      </w:r>
      <w:r w:rsidR="00855321">
        <w:t>-0</w:t>
      </w:r>
      <w:r w:rsidR="00F20C61">
        <w:t>1</w:t>
      </w:r>
      <w:r w:rsidR="00855321">
        <w:t>-202</w:t>
      </w:r>
      <w:r w:rsidR="00F71B0D">
        <w:t>5</w:t>
      </w:r>
    </w:p>
    <w:sectPr w:rsidR="00DC656F" w:rsidRPr="00CA0279" w:rsidSect="00AC7633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6F"/>
    <w:rsid w:val="00007745"/>
    <w:rsid w:val="00045A84"/>
    <w:rsid w:val="001A0D60"/>
    <w:rsid w:val="00224653"/>
    <w:rsid w:val="0026694B"/>
    <w:rsid w:val="0027400E"/>
    <w:rsid w:val="002A57C6"/>
    <w:rsid w:val="002C4CCA"/>
    <w:rsid w:val="00341C11"/>
    <w:rsid w:val="003846CE"/>
    <w:rsid w:val="003948DC"/>
    <w:rsid w:val="0047267B"/>
    <w:rsid w:val="00472F04"/>
    <w:rsid w:val="004871A4"/>
    <w:rsid w:val="004E2A28"/>
    <w:rsid w:val="004E6056"/>
    <w:rsid w:val="00544A16"/>
    <w:rsid w:val="00676E3B"/>
    <w:rsid w:val="00696915"/>
    <w:rsid w:val="00771607"/>
    <w:rsid w:val="00782C24"/>
    <w:rsid w:val="007B5A89"/>
    <w:rsid w:val="007F1832"/>
    <w:rsid w:val="00855321"/>
    <w:rsid w:val="008602DC"/>
    <w:rsid w:val="008B5034"/>
    <w:rsid w:val="00931F45"/>
    <w:rsid w:val="009714DD"/>
    <w:rsid w:val="0098195D"/>
    <w:rsid w:val="009D224C"/>
    <w:rsid w:val="009F57EF"/>
    <w:rsid w:val="00A126AB"/>
    <w:rsid w:val="00A21A13"/>
    <w:rsid w:val="00A470FD"/>
    <w:rsid w:val="00AC1CA3"/>
    <w:rsid w:val="00AC7633"/>
    <w:rsid w:val="00B672BA"/>
    <w:rsid w:val="00C84EE1"/>
    <w:rsid w:val="00CA0279"/>
    <w:rsid w:val="00CE7DA0"/>
    <w:rsid w:val="00D11612"/>
    <w:rsid w:val="00D51B10"/>
    <w:rsid w:val="00D523A6"/>
    <w:rsid w:val="00D5306D"/>
    <w:rsid w:val="00D65F5F"/>
    <w:rsid w:val="00D84320"/>
    <w:rsid w:val="00DA3E6E"/>
    <w:rsid w:val="00DC656F"/>
    <w:rsid w:val="00DE63DE"/>
    <w:rsid w:val="00E21EEE"/>
    <w:rsid w:val="00EE6952"/>
    <w:rsid w:val="00F20C61"/>
    <w:rsid w:val="00F4324D"/>
    <w:rsid w:val="00F71B0D"/>
    <w:rsid w:val="00FA4C88"/>
    <w:rsid w:val="00FD2090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AB7F"/>
  <w15:chartTrackingRefBased/>
  <w15:docId w15:val="{1BD1B2BD-A726-4597-953D-8C90F285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1"/>
    <w:rPr>
      <w:rFonts w:ascii="Arial" w:hAnsi="Arial"/>
      <w:kern w:val="28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45A84"/>
    <w:pPr>
      <w:keepNext/>
      <w:spacing w:line="280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045A84"/>
    <w:rPr>
      <w:rFonts w:ascii="Cambria" w:hAnsi="Cambria"/>
      <w:b/>
      <w:bCs/>
      <w:kern w:val="32"/>
      <w:sz w:val="32"/>
      <w:szCs w:val="32"/>
    </w:rPr>
  </w:style>
  <w:style w:type="table" w:styleId="Tabel-Gitter">
    <w:name w:val="Table Grid"/>
    <w:basedOn w:val="Tabel-Normal"/>
    <w:uiPriority w:val="39"/>
    <w:rsid w:val="00DC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195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195D"/>
    <w:rPr>
      <w:rFonts w:ascii="Segoe UI" w:hAnsi="Segoe UI" w:cs="Segoe UI"/>
      <w:kern w:val="28"/>
      <w:sz w:val="18"/>
      <w:szCs w:val="18"/>
    </w:rPr>
  </w:style>
  <w:style w:type="paragraph" w:styleId="Listeafsnit">
    <w:name w:val="List Paragraph"/>
    <w:basedOn w:val="Normal"/>
    <w:uiPriority w:val="34"/>
    <w:qFormat/>
    <w:rsid w:val="00D5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1232</Characters>
  <Application>Microsoft Office Word</Application>
  <DocSecurity>0</DocSecurity>
  <Lines>94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Munk Klausen</dc:creator>
  <cp:keywords/>
  <dc:description/>
  <cp:lastModifiedBy>Felix Venndt</cp:lastModifiedBy>
  <cp:revision>3</cp:revision>
  <cp:lastPrinted>2017-04-10T12:53:00Z</cp:lastPrinted>
  <dcterms:created xsi:type="dcterms:W3CDTF">2025-01-28T08:48:00Z</dcterms:created>
  <dcterms:modified xsi:type="dcterms:W3CDTF">2025-01-29T07:29:00Z</dcterms:modified>
</cp:coreProperties>
</file>