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51BE" w14:textId="77777777" w:rsidR="00790989" w:rsidRPr="00A80161" w:rsidRDefault="00790989" w:rsidP="00790989">
      <w:pPr>
        <w:pStyle w:val="Default"/>
        <w:rPr>
          <w:b/>
          <w:bCs/>
          <w:sz w:val="32"/>
          <w:szCs w:val="32"/>
        </w:rPr>
      </w:pPr>
      <w:r w:rsidRPr="00A80161">
        <w:rPr>
          <w:b/>
          <w:bCs/>
          <w:sz w:val="32"/>
          <w:szCs w:val="32"/>
        </w:rPr>
        <w:t>Forebyggelsesskema</w:t>
      </w:r>
    </w:p>
    <w:p w14:paraId="72FDC6C1" w14:textId="77777777" w:rsidR="00790989" w:rsidRDefault="00790989" w:rsidP="00790989">
      <w:pPr>
        <w:pStyle w:val="Default"/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4"/>
        <w:gridCol w:w="1790"/>
        <w:gridCol w:w="666"/>
        <w:gridCol w:w="753"/>
        <w:gridCol w:w="2508"/>
        <w:gridCol w:w="702"/>
      </w:tblGrid>
      <w:tr w:rsidR="00790989" w14:paraId="01A03551" w14:textId="77777777" w:rsidTr="00E847D6">
        <w:trPr>
          <w:trHeight w:val="431"/>
        </w:trPr>
        <w:tc>
          <w:tcPr>
            <w:tcW w:w="4999" w:type="dxa"/>
            <w:gridSpan w:val="3"/>
          </w:tcPr>
          <w:p w14:paraId="0CBEC710" w14:textId="77777777" w:rsidR="00790989" w:rsidRDefault="00790989" w:rsidP="00E847D6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6E1127">
              <w:rPr>
                <w:rFonts w:asciiTheme="majorHAnsi" w:hAnsiTheme="majorHAnsi" w:cstheme="majorHAnsi"/>
                <w:sz w:val="20"/>
                <w:szCs w:val="20"/>
              </w:rPr>
              <w:t>Skadenr</w:t>
            </w:r>
            <w:proofErr w:type="spellEnd"/>
            <w:r w:rsidRPr="006E1127">
              <w:rPr>
                <w:rFonts w:asciiTheme="majorHAnsi" w:hAnsiTheme="majorHAnsi" w:cstheme="majorHAnsi"/>
                <w:sz w:val="20"/>
                <w:szCs w:val="20"/>
              </w:rPr>
              <w:t xml:space="preserve">.: </w:t>
            </w:r>
          </w:p>
        </w:tc>
        <w:tc>
          <w:tcPr>
            <w:tcW w:w="4629" w:type="dxa"/>
            <w:gridSpan w:val="4"/>
          </w:tcPr>
          <w:p w14:paraId="0DE7687D" w14:textId="77777777" w:rsidR="00790989" w:rsidRDefault="00790989" w:rsidP="00E847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1127">
              <w:rPr>
                <w:rFonts w:asciiTheme="majorHAnsi" w:hAnsiTheme="majorHAnsi" w:cstheme="majorHAnsi"/>
                <w:sz w:val="20"/>
                <w:szCs w:val="20"/>
              </w:rPr>
              <w:t xml:space="preserve">Skadelidte: </w:t>
            </w:r>
          </w:p>
        </w:tc>
      </w:tr>
      <w:tr w:rsidR="00790989" w14:paraId="25061D51" w14:textId="77777777" w:rsidTr="00E847D6">
        <w:trPr>
          <w:trHeight w:val="392"/>
        </w:trPr>
        <w:tc>
          <w:tcPr>
            <w:tcW w:w="4999" w:type="dxa"/>
            <w:gridSpan w:val="3"/>
          </w:tcPr>
          <w:p w14:paraId="7A2A16D9" w14:textId="77777777" w:rsidR="00790989" w:rsidRDefault="00790989" w:rsidP="00E847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1127">
              <w:rPr>
                <w:rFonts w:asciiTheme="majorHAnsi" w:hAnsiTheme="majorHAnsi" w:cstheme="majorHAnsi"/>
                <w:sz w:val="20"/>
                <w:szCs w:val="20"/>
              </w:rPr>
              <w:t xml:space="preserve">Skadedato: </w:t>
            </w:r>
          </w:p>
        </w:tc>
        <w:tc>
          <w:tcPr>
            <w:tcW w:w="4629" w:type="dxa"/>
            <w:gridSpan w:val="4"/>
          </w:tcPr>
          <w:p w14:paraId="3BBB8C67" w14:textId="77777777" w:rsidR="00790989" w:rsidRDefault="00790989" w:rsidP="00E847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1127">
              <w:rPr>
                <w:rFonts w:asciiTheme="majorHAnsi" w:hAnsiTheme="majorHAnsi" w:cstheme="majorHAnsi"/>
                <w:sz w:val="20"/>
                <w:szCs w:val="20"/>
              </w:rPr>
              <w:t>Cpr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6E1127">
              <w:rPr>
                <w:rFonts w:asciiTheme="majorHAnsi" w:hAnsiTheme="majorHAnsi" w:cstheme="majorHAnsi"/>
                <w:sz w:val="20"/>
                <w:szCs w:val="20"/>
              </w:rPr>
              <w:t xml:space="preserve">nr.: </w:t>
            </w:r>
          </w:p>
        </w:tc>
      </w:tr>
      <w:tr w:rsidR="00790989" w14:paraId="0DFFFA57" w14:textId="77777777" w:rsidTr="00E847D6">
        <w:trPr>
          <w:trHeight w:val="867"/>
        </w:trPr>
        <w:tc>
          <w:tcPr>
            <w:tcW w:w="9628" w:type="dxa"/>
            <w:gridSpan w:val="7"/>
          </w:tcPr>
          <w:p w14:paraId="769F745B" w14:textId="77777777" w:rsidR="00790989" w:rsidRPr="006E1127" w:rsidRDefault="00790989" w:rsidP="00E847D6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E11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Hændelsesbeskrivelse: </w:t>
            </w:r>
          </w:p>
          <w:p w14:paraId="5E3FAF48" w14:textId="722F2F44" w:rsidR="00790989" w:rsidRDefault="00790989" w:rsidP="00E847D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73534B3" w14:textId="6F336734" w:rsidR="00790989" w:rsidRDefault="00790989" w:rsidP="00E847D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20B2E3A" w14:textId="77777777" w:rsidR="00790989" w:rsidRDefault="00790989" w:rsidP="00E847D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C345078" w14:textId="77777777" w:rsidR="00790989" w:rsidRPr="001F26F4" w:rsidRDefault="00790989" w:rsidP="00E847D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90989" w14:paraId="47B10B85" w14:textId="77777777" w:rsidTr="00E847D6">
        <w:tc>
          <w:tcPr>
            <w:tcW w:w="9628" w:type="dxa"/>
            <w:gridSpan w:val="7"/>
          </w:tcPr>
          <w:p w14:paraId="3033A0EA" w14:textId="77777777" w:rsidR="00790989" w:rsidRDefault="00790989" w:rsidP="00E847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11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Fotografier. </w:t>
            </w:r>
            <w:r w:rsidRPr="006E1127">
              <w:rPr>
                <w:rFonts w:asciiTheme="majorHAnsi" w:hAnsiTheme="majorHAnsi" w:cstheme="majorHAnsi"/>
                <w:sz w:val="20"/>
                <w:szCs w:val="20"/>
              </w:rPr>
              <w:t xml:space="preserve">Tag meget gerne fotos af skadestedet, hvis det på nogen måde kan hjælpe til forståelse af ulykken og forebyggelse af flere skader. </w:t>
            </w:r>
          </w:p>
        </w:tc>
      </w:tr>
      <w:tr w:rsidR="00790989" w14:paraId="0A38FF46" w14:textId="77777777" w:rsidTr="00E847D6">
        <w:trPr>
          <w:trHeight w:val="345"/>
        </w:trPr>
        <w:tc>
          <w:tcPr>
            <w:tcW w:w="9628" w:type="dxa"/>
            <w:gridSpan w:val="7"/>
            <w:vAlign w:val="bottom"/>
          </w:tcPr>
          <w:p w14:paraId="58E9CFF2" w14:textId="77777777" w:rsidR="00790989" w:rsidRPr="00790989" w:rsidRDefault="00790989" w:rsidP="00790989">
            <w:pPr>
              <w:pStyle w:val="Default"/>
              <w:spacing w:before="2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09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Årsagen til hændelsen kan findes i:</w:t>
            </w:r>
          </w:p>
          <w:p w14:paraId="6E13D756" w14:textId="5519C6BB" w:rsidR="00790989" w:rsidRPr="00790989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</w:tr>
      <w:tr w:rsidR="00790989" w:rsidRPr="000A653E" w14:paraId="71FB0917" w14:textId="77777777" w:rsidTr="00E847D6">
        <w:tc>
          <w:tcPr>
            <w:tcW w:w="2405" w:type="dxa"/>
            <w:shd w:val="clear" w:color="auto" w:fill="595959" w:themeFill="text1" w:themeFillTint="A6"/>
            <w:vAlign w:val="center"/>
          </w:tcPr>
          <w:p w14:paraId="47A5CBD0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Arbejdsstedet</w:t>
            </w:r>
          </w:p>
        </w:tc>
        <w:tc>
          <w:tcPr>
            <w:tcW w:w="804" w:type="dxa"/>
            <w:shd w:val="clear" w:color="auto" w:fill="595959" w:themeFill="text1" w:themeFillTint="A6"/>
          </w:tcPr>
          <w:p w14:paraId="3E88CAEC" w14:textId="77777777" w:rsidR="00790989" w:rsidRPr="000A653E" w:rsidRDefault="00790989" w:rsidP="00E847D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Sæt kryds</w:t>
            </w:r>
          </w:p>
        </w:tc>
        <w:tc>
          <w:tcPr>
            <w:tcW w:w="2456" w:type="dxa"/>
            <w:gridSpan w:val="2"/>
            <w:shd w:val="clear" w:color="auto" w:fill="595959" w:themeFill="text1" w:themeFillTint="A6"/>
            <w:vAlign w:val="center"/>
          </w:tcPr>
          <w:p w14:paraId="20DD89D7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Arbejdets udførelse</w:t>
            </w:r>
          </w:p>
        </w:tc>
        <w:tc>
          <w:tcPr>
            <w:tcW w:w="753" w:type="dxa"/>
            <w:shd w:val="clear" w:color="auto" w:fill="595959" w:themeFill="text1" w:themeFillTint="A6"/>
          </w:tcPr>
          <w:p w14:paraId="6DFDC93B" w14:textId="77777777" w:rsidR="00790989" w:rsidRPr="000A653E" w:rsidRDefault="00790989" w:rsidP="00E847D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Sæt kryds</w:t>
            </w:r>
          </w:p>
        </w:tc>
        <w:tc>
          <w:tcPr>
            <w:tcW w:w="2508" w:type="dxa"/>
            <w:shd w:val="clear" w:color="auto" w:fill="595959" w:themeFill="text1" w:themeFillTint="A6"/>
            <w:vAlign w:val="center"/>
          </w:tcPr>
          <w:p w14:paraId="3C1DCB41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Arbejdets organisering</w:t>
            </w:r>
          </w:p>
        </w:tc>
        <w:tc>
          <w:tcPr>
            <w:tcW w:w="702" w:type="dxa"/>
            <w:shd w:val="clear" w:color="auto" w:fill="595959" w:themeFill="text1" w:themeFillTint="A6"/>
          </w:tcPr>
          <w:p w14:paraId="5E0B48F7" w14:textId="77777777" w:rsidR="00790989" w:rsidRPr="000A653E" w:rsidRDefault="00790989" w:rsidP="00E847D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Sæt kryds</w:t>
            </w:r>
          </w:p>
        </w:tc>
      </w:tr>
      <w:tr w:rsidR="00790989" w:rsidRPr="000A653E" w14:paraId="658C726A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46989DA2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Indretningen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8474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67E42771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36CA00DA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Procedurer/instruks/ oplæring/kontrol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203950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7E8F8D20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6425EDF9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Arbejdets karakter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61836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1E275249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989" w:rsidRPr="000A653E" w14:paraId="2783BECA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580E39AD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Installationer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5950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34C794A4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679E158B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Brug af hjælpemidler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44784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36AD57A7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3308798F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Bemanding af opgaver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16415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672C3F42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989" w:rsidRPr="000A653E" w14:paraId="4EA178AF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043B0FDF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Maskiner/værktøjer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209076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68DC923C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70E2F8C9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Betjening af maskiner/værktøj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23416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4E6F33ED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1B27DD26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Arbejdets tilrettelæggelse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10675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635BAA4F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989" w:rsidRPr="000A653E" w14:paraId="77D5D62E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239F9F34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Vedligehold, råd, fugt, tæring mv.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30323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3DAB4843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6EFFF8EB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Vedligeholdelse af udstyr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57363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6CFD539E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4D7DC52A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Mulighed for hjælp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6401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6D01C455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989" w:rsidRPr="000A653E" w14:paraId="5F3E2F13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618692BA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Kemiske produkter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52599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02B7D8B1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6200C016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Brug af kemiske produkter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209962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51D5F844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18A2253E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Travlhed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3460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1F7B7B84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989" w:rsidRPr="000A653E" w14:paraId="628E5307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6FA0C79D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>Værnemidler/ sikkerhedsudstyr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107270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0616B877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30AF6C65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Brug af værnemidler/ sikkerhedsudstyr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12298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54DE3D40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6CE0A2EE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Instruktion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155056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00D766C5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989" w:rsidRPr="000A653E" w14:paraId="4EF276B1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09142DFB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Ryddelighed – pladsforhold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90421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6634AD7B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0DF02379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Påklædning, ex. fodtøj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47683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508D9FFD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643F8E3D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540B87C" w14:textId="77777777" w:rsidR="00790989" w:rsidRPr="001F26F4" w:rsidRDefault="00790989" w:rsidP="00E847D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90989" w:rsidRPr="000A653E" w14:paraId="7055C01E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46C031B4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Rengøring, ex. våde gulve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62643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vAlign w:val="center"/>
              </w:tcPr>
              <w:p w14:paraId="563F9238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56" w:type="dxa"/>
            <w:gridSpan w:val="2"/>
            <w:vAlign w:val="center"/>
          </w:tcPr>
          <w:p w14:paraId="5FD9414A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Holdning til egen og andres sikkerhed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35924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2CAA90A5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267BDED6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92089DC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90989" w:rsidRPr="000A653E" w14:paraId="34439904" w14:textId="77777777" w:rsidTr="00E847D6">
        <w:trPr>
          <w:trHeight w:val="454"/>
        </w:trPr>
        <w:tc>
          <w:tcPr>
            <w:tcW w:w="2405" w:type="dxa"/>
            <w:vAlign w:val="center"/>
          </w:tcPr>
          <w:p w14:paraId="24B84133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BAA1692" w14:textId="77777777" w:rsidR="00790989" w:rsidRPr="001F26F4" w:rsidRDefault="00790989" w:rsidP="00E847D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5730BF19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6F4">
              <w:rPr>
                <w:rFonts w:asciiTheme="majorHAnsi" w:hAnsiTheme="majorHAnsi" w:cstheme="majorHAnsi"/>
                <w:sz w:val="20"/>
                <w:szCs w:val="20"/>
              </w:rPr>
              <w:t xml:space="preserve">Håndtering af mennesker, ex. forflytning mv. 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8107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vAlign w:val="center"/>
              </w:tcPr>
              <w:p w14:paraId="041FF6AE" w14:textId="77777777" w:rsidR="00790989" w:rsidRPr="001F26F4" w:rsidRDefault="00790989" w:rsidP="00E847D6">
                <w:pPr>
                  <w:pStyle w:val="Default"/>
                  <w:jc w:val="center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8" w:type="dxa"/>
            <w:vAlign w:val="center"/>
          </w:tcPr>
          <w:p w14:paraId="59472775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9C1A0D4" w14:textId="77777777" w:rsidR="00790989" w:rsidRPr="001F26F4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90989" w:rsidRPr="000A653E" w14:paraId="4B046326" w14:textId="77777777" w:rsidTr="00E847D6">
        <w:trPr>
          <w:trHeight w:val="454"/>
        </w:trPr>
        <w:tc>
          <w:tcPr>
            <w:tcW w:w="3209" w:type="dxa"/>
            <w:gridSpan w:val="2"/>
            <w:shd w:val="clear" w:color="auto" w:fill="595959" w:themeFill="text1" w:themeFillTint="A6"/>
            <w:vAlign w:val="center"/>
          </w:tcPr>
          <w:p w14:paraId="20520A8B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Andet – beskriv:</w:t>
            </w:r>
          </w:p>
        </w:tc>
        <w:tc>
          <w:tcPr>
            <w:tcW w:w="3209" w:type="dxa"/>
            <w:gridSpan w:val="3"/>
            <w:shd w:val="clear" w:color="auto" w:fill="595959" w:themeFill="text1" w:themeFillTint="A6"/>
            <w:vAlign w:val="center"/>
          </w:tcPr>
          <w:p w14:paraId="066B330B" w14:textId="77777777" w:rsidR="00790989" w:rsidRPr="000A653E" w:rsidRDefault="00790989" w:rsidP="00E847D6">
            <w:pPr>
              <w:pStyle w:val="Default"/>
              <w:rPr>
                <w:rFonts w:asciiTheme="majorHAnsi" w:eastAsia="MS Gothic" w:hAnsiTheme="majorHAnsi" w:cstheme="majorHAnsi"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Andet – beskriv:</w:t>
            </w:r>
          </w:p>
        </w:tc>
        <w:tc>
          <w:tcPr>
            <w:tcW w:w="3210" w:type="dxa"/>
            <w:gridSpan w:val="2"/>
            <w:shd w:val="clear" w:color="auto" w:fill="595959" w:themeFill="text1" w:themeFillTint="A6"/>
            <w:vAlign w:val="center"/>
          </w:tcPr>
          <w:p w14:paraId="5991D77B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Andet – beskriv:</w:t>
            </w:r>
          </w:p>
        </w:tc>
      </w:tr>
      <w:tr w:rsidR="00790989" w:rsidRPr="000A653E" w14:paraId="45905B41" w14:textId="77777777" w:rsidTr="00E847D6">
        <w:trPr>
          <w:trHeight w:val="454"/>
        </w:trPr>
        <w:tc>
          <w:tcPr>
            <w:tcW w:w="3209" w:type="dxa"/>
            <w:gridSpan w:val="2"/>
            <w:vAlign w:val="center"/>
          </w:tcPr>
          <w:p w14:paraId="025C7E01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1628892409"/>
                <w:placeholder>
                  <w:docPart w:val="55120FA2775C4769898A63452621EEB8"/>
                </w:placeholder>
                <w:showingPlcHdr/>
                <w:text/>
              </w:sdtPr>
              <w:sdtContent>
                <w:r w:rsidRPr="000A653E">
                  <w:rPr>
                    <w:rStyle w:val="Pladsholdertekst"/>
                    <w:rFonts w:asciiTheme="majorHAnsi" w:hAnsiTheme="majorHAnsi" w:cstheme="majorHAnsi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</w:tc>
        <w:tc>
          <w:tcPr>
            <w:tcW w:w="3209" w:type="dxa"/>
            <w:gridSpan w:val="3"/>
            <w:vAlign w:val="center"/>
          </w:tcPr>
          <w:p w14:paraId="315A8DA2" w14:textId="77777777" w:rsidR="00790989" w:rsidRPr="000A653E" w:rsidRDefault="00790989" w:rsidP="00E847D6">
            <w:pPr>
              <w:pStyle w:val="Defaul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-1201078176"/>
                <w:placeholder>
                  <w:docPart w:val="810A307712B24B1693785B33B1EF4D48"/>
                </w:placeholder>
                <w:showingPlcHdr/>
                <w:text/>
              </w:sdtPr>
              <w:sdtContent>
                <w:r w:rsidRPr="000A653E">
                  <w:rPr>
                    <w:rStyle w:val="Pladsholdertekst"/>
                    <w:rFonts w:asciiTheme="majorHAnsi" w:hAnsiTheme="majorHAnsi" w:cstheme="majorHAnsi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79F84C34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id w:val="633221113"/>
                <w:placeholder>
                  <w:docPart w:val="3DDE4DCC648446BA96EBE274540B1BAE"/>
                </w:placeholder>
                <w:showingPlcHdr/>
                <w:text/>
              </w:sdtPr>
              <w:sdtContent>
                <w:r w:rsidRPr="000A653E">
                  <w:rPr>
                    <w:rStyle w:val="Pladsholdertekst"/>
                    <w:rFonts w:asciiTheme="majorHAnsi" w:hAnsiTheme="majorHAnsi" w:cstheme="majorHAnsi"/>
                    <w:sz w:val="16"/>
                    <w:szCs w:val="16"/>
                  </w:rPr>
                  <w:t>Klik eller tryk her for at skrive tekst.</w:t>
                </w:r>
              </w:sdtContent>
            </w:sdt>
          </w:p>
        </w:tc>
      </w:tr>
      <w:tr w:rsidR="00790989" w:rsidRPr="000A653E" w14:paraId="63C7BBDD" w14:textId="77777777" w:rsidTr="00E847D6">
        <w:trPr>
          <w:trHeight w:val="454"/>
        </w:trPr>
        <w:tc>
          <w:tcPr>
            <w:tcW w:w="9628" w:type="dxa"/>
            <w:gridSpan w:val="7"/>
            <w:shd w:val="clear" w:color="auto" w:fill="595959" w:themeFill="text1" w:themeFillTint="A6"/>
            <w:vAlign w:val="center"/>
          </w:tcPr>
          <w:p w14:paraId="4E09A9E6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A65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Besvar:</w:t>
            </w:r>
          </w:p>
        </w:tc>
      </w:tr>
      <w:tr w:rsidR="00790989" w:rsidRPr="000A653E" w14:paraId="51949260" w14:textId="77777777" w:rsidTr="00E847D6">
        <w:trPr>
          <w:trHeight w:val="850"/>
        </w:trPr>
        <w:tc>
          <w:tcPr>
            <w:tcW w:w="9628" w:type="dxa"/>
            <w:gridSpan w:val="7"/>
          </w:tcPr>
          <w:p w14:paraId="007EE8ED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A653E">
              <w:rPr>
                <w:rFonts w:asciiTheme="majorHAnsi" w:hAnsiTheme="majorHAnsi" w:cstheme="majorHAnsi"/>
                <w:sz w:val="20"/>
                <w:szCs w:val="20"/>
              </w:rPr>
              <w:t>Hvilke tiltag er gjort for at forebygge lignende hændelser?</w:t>
            </w:r>
          </w:p>
          <w:p w14:paraId="1FBA8532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9503572"/>
                <w:placeholder>
                  <w:docPart w:val="7CFE2461023F42C8913BEE03A1DDC1D8"/>
                </w:placeholder>
                <w:showingPlcHdr/>
                <w:text/>
              </w:sdtPr>
              <w:sdtContent>
                <w:r w:rsidRPr="000A653E">
                  <w:rPr>
                    <w:rStyle w:val="Pladsholdertekst"/>
                    <w:rFonts w:asciiTheme="majorHAnsi" w:hAnsiTheme="majorHAnsi" w:cstheme="majorHAnsi"/>
                    <w:sz w:val="20"/>
                    <w:szCs w:val="20"/>
                  </w:rPr>
                  <w:t>Klik eller tryk her for at skrive tekst.</w:t>
                </w:r>
              </w:sdtContent>
            </w:sdt>
          </w:p>
        </w:tc>
      </w:tr>
      <w:tr w:rsidR="00790989" w:rsidRPr="000A653E" w14:paraId="2BBA4CCB" w14:textId="77777777" w:rsidTr="00E847D6">
        <w:trPr>
          <w:trHeight w:val="850"/>
        </w:trPr>
        <w:tc>
          <w:tcPr>
            <w:tcW w:w="9628" w:type="dxa"/>
            <w:gridSpan w:val="7"/>
          </w:tcPr>
          <w:p w14:paraId="4BC04F98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sz w:val="14"/>
                <w:szCs w:val="14"/>
              </w:rPr>
            </w:pPr>
            <w:r w:rsidRPr="000A653E">
              <w:rPr>
                <w:rFonts w:asciiTheme="majorHAnsi" w:hAnsiTheme="majorHAnsi" w:cstheme="majorHAnsi"/>
                <w:sz w:val="20"/>
                <w:szCs w:val="20"/>
              </w:rPr>
              <w:t xml:space="preserve">Hvordan er de ansatte blevet informeret om forebyggelsestiltag?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12349773"/>
                <w:placeholder>
                  <w:docPart w:val="ACA61A71BC0A4EC1810769AF220A75E1"/>
                </w:placeholder>
                <w:showingPlcHdr/>
                <w:text/>
              </w:sdtPr>
              <w:sdtContent>
                <w:r w:rsidRPr="000A653E">
                  <w:rPr>
                    <w:rStyle w:val="Pladsholdertekst"/>
                    <w:rFonts w:asciiTheme="majorHAnsi" w:hAnsiTheme="majorHAnsi" w:cstheme="majorHAnsi"/>
                    <w:sz w:val="20"/>
                    <w:szCs w:val="20"/>
                  </w:rPr>
                  <w:t>Klik eller tryk her for at skrive tekst.</w:t>
                </w:r>
              </w:sdtContent>
            </w:sdt>
          </w:p>
        </w:tc>
      </w:tr>
      <w:tr w:rsidR="00790989" w:rsidRPr="000A653E" w14:paraId="74B28041" w14:textId="77777777" w:rsidTr="00E847D6">
        <w:trPr>
          <w:trHeight w:val="850"/>
        </w:trPr>
        <w:tc>
          <w:tcPr>
            <w:tcW w:w="9628" w:type="dxa"/>
            <w:gridSpan w:val="7"/>
          </w:tcPr>
          <w:p w14:paraId="2520C1AB" w14:textId="77777777" w:rsidR="00790989" w:rsidRPr="000A653E" w:rsidRDefault="00790989" w:rsidP="00E847D6">
            <w:pPr>
              <w:pStyle w:val="Default"/>
              <w:rPr>
                <w:rFonts w:asciiTheme="majorHAnsi" w:hAnsiTheme="majorHAnsi" w:cstheme="majorHAnsi"/>
                <w:sz w:val="14"/>
                <w:szCs w:val="14"/>
              </w:rPr>
            </w:pPr>
            <w:r w:rsidRPr="000A653E">
              <w:rPr>
                <w:rFonts w:asciiTheme="majorHAnsi" w:hAnsiTheme="majorHAnsi" w:cstheme="majorHAnsi"/>
                <w:sz w:val="20"/>
                <w:szCs w:val="20"/>
              </w:rPr>
              <w:t xml:space="preserve">Vil hændelsen kunne ske igen?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27253899"/>
                <w:placeholder>
                  <w:docPart w:val="5D6B2AB38B6546B0881DEB420FA1037B"/>
                </w:placeholder>
                <w:showingPlcHdr/>
                <w:text/>
              </w:sdtPr>
              <w:sdtContent>
                <w:r w:rsidRPr="000A653E">
                  <w:rPr>
                    <w:rStyle w:val="Pladsholdertekst"/>
                    <w:rFonts w:asciiTheme="majorHAnsi" w:hAnsiTheme="majorHAnsi" w:cstheme="majorHAnsi"/>
                    <w:sz w:val="20"/>
                    <w:szCs w:val="20"/>
                  </w:rPr>
                  <w:t>Klik eller tryk her for at skrive tekst.</w:t>
                </w:r>
              </w:sdtContent>
            </w:sdt>
          </w:p>
        </w:tc>
      </w:tr>
    </w:tbl>
    <w:p w14:paraId="70FD553D" w14:textId="77777777" w:rsidR="00B065E4" w:rsidRPr="00B065E4" w:rsidRDefault="00B065E4" w:rsidP="00790989"/>
    <w:sectPr w:rsidR="00B065E4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9985">
    <w:abstractNumId w:val="1"/>
  </w:num>
  <w:num w:numId="2" w16cid:durableId="7165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9"/>
    <w:rsid w:val="00000197"/>
    <w:rsid w:val="00026A2F"/>
    <w:rsid w:val="00054019"/>
    <w:rsid w:val="000709EE"/>
    <w:rsid w:val="00074208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9098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80161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81DD"/>
  <w15:chartTrackingRefBased/>
  <w15:docId w15:val="{D91161A9-3051-47C3-BF00-55EDBF0B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89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790989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790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20FA2775C4769898A63452621E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AE96D-FF58-47FA-B4CE-D9E1EC32CCE4}"/>
      </w:docPartPr>
      <w:docPartBody>
        <w:p w:rsidR="00000000" w:rsidRDefault="00A534C7" w:rsidP="00A534C7">
          <w:pPr>
            <w:pStyle w:val="55120FA2775C4769898A63452621EEB8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0A307712B24B1693785B33B1EF4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717CC9-C96C-4EBE-9AF9-F1AD9E4EADAF}"/>
      </w:docPartPr>
      <w:docPartBody>
        <w:p w:rsidR="00000000" w:rsidRDefault="00A534C7" w:rsidP="00A534C7">
          <w:pPr>
            <w:pStyle w:val="810A307712B24B1693785B33B1EF4D48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DE4DCC648446BA96EBE274540B1B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BF69AB-B501-42FB-8D14-B29809EF1C53}"/>
      </w:docPartPr>
      <w:docPartBody>
        <w:p w:rsidR="00000000" w:rsidRDefault="00A534C7" w:rsidP="00A534C7">
          <w:pPr>
            <w:pStyle w:val="3DDE4DCC648446BA96EBE274540B1BAE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CFE2461023F42C8913BEE03A1DDC1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2CD2B4-331B-49F1-B1AC-F7D9C744A6C2}"/>
      </w:docPartPr>
      <w:docPartBody>
        <w:p w:rsidR="00000000" w:rsidRDefault="00A534C7" w:rsidP="00A534C7">
          <w:pPr>
            <w:pStyle w:val="7CFE2461023F42C8913BEE03A1DDC1D8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A61A71BC0A4EC1810769AF220A7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1A6C46-61FF-4DD0-9712-FD90400B1E94}"/>
      </w:docPartPr>
      <w:docPartBody>
        <w:p w:rsidR="00000000" w:rsidRDefault="00A534C7" w:rsidP="00A534C7">
          <w:pPr>
            <w:pStyle w:val="ACA61A71BC0A4EC1810769AF220A75E1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D6B2AB38B6546B0881DEB420FA10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470B1-635F-410E-BE04-935258A2CBAF}"/>
      </w:docPartPr>
      <w:docPartBody>
        <w:p w:rsidR="00000000" w:rsidRDefault="00A534C7" w:rsidP="00A534C7">
          <w:pPr>
            <w:pStyle w:val="5D6B2AB38B6546B0881DEB420FA1037B"/>
          </w:pPr>
          <w:r w:rsidRPr="004A28D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7"/>
    <w:rsid w:val="009325E3"/>
    <w:rsid w:val="00A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534C7"/>
    <w:rPr>
      <w:color w:val="808080"/>
    </w:rPr>
  </w:style>
  <w:style w:type="paragraph" w:customStyle="1" w:styleId="55120FA2775C4769898A63452621EEB8">
    <w:name w:val="55120FA2775C4769898A63452621EEB8"/>
    <w:rsid w:val="00A534C7"/>
  </w:style>
  <w:style w:type="paragraph" w:customStyle="1" w:styleId="810A307712B24B1693785B33B1EF4D48">
    <w:name w:val="810A307712B24B1693785B33B1EF4D48"/>
    <w:rsid w:val="00A534C7"/>
  </w:style>
  <w:style w:type="paragraph" w:customStyle="1" w:styleId="3DDE4DCC648446BA96EBE274540B1BAE">
    <w:name w:val="3DDE4DCC648446BA96EBE274540B1BAE"/>
    <w:rsid w:val="00A534C7"/>
  </w:style>
  <w:style w:type="paragraph" w:customStyle="1" w:styleId="7CFE2461023F42C8913BEE03A1DDC1D8">
    <w:name w:val="7CFE2461023F42C8913BEE03A1DDC1D8"/>
    <w:rsid w:val="00A534C7"/>
  </w:style>
  <w:style w:type="paragraph" w:customStyle="1" w:styleId="ACA61A71BC0A4EC1810769AF220A75E1">
    <w:name w:val="ACA61A71BC0A4EC1810769AF220A75E1"/>
    <w:rsid w:val="00A534C7"/>
  </w:style>
  <w:style w:type="paragraph" w:customStyle="1" w:styleId="5D6B2AB38B6546B0881DEB420FA1037B">
    <w:name w:val="5D6B2AB38B6546B0881DEB420FA1037B"/>
    <w:rsid w:val="00A53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1336</Characters>
  <Application>Microsoft Office Word</Application>
  <DocSecurity>0</DocSecurity>
  <Lines>11</Lines>
  <Paragraphs>3</Paragraphs>
  <ScaleCrop>false</ScaleCrop>
  <Company>Randers Kommune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Svenstrup</dc:creator>
  <cp:keywords/>
  <dc:description/>
  <cp:lastModifiedBy>Stine Svenstrup</cp:lastModifiedBy>
  <cp:revision>2</cp:revision>
  <dcterms:created xsi:type="dcterms:W3CDTF">2023-10-26T09:09:00Z</dcterms:created>
  <dcterms:modified xsi:type="dcterms:W3CDTF">2023-10-26T09:11:00Z</dcterms:modified>
</cp:coreProperties>
</file>