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26" w:rsidRDefault="003D1526" w:rsidP="003D1526">
      <w:pPr>
        <w:spacing w:before="7" w:after="0"/>
        <w:ind w:left="426"/>
        <w:rPr>
          <w:sz w:val="10"/>
          <w:szCs w:val="10"/>
        </w:rPr>
      </w:pPr>
      <w:bookmarkStart w:id="0" w:name="_GoBack"/>
      <w:bookmarkEnd w:id="0"/>
    </w:p>
    <w:p w:rsidR="00242961" w:rsidRPr="00242961" w:rsidRDefault="00242961" w:rsidP="00210D61">
      <w:pPr>
        <w:spacing w:before="10" w:after="0" w:line="240" w:lineRule="auto"/>
        <w:ind w:left="114" w:right="-20"/>
        <w:rPr>
          <w:rFonts w:ascii="Arial" w:eastAsia="Arial" w:hAnsi="Arial" w:cs="Arial"/>
          <w:w w:val="98"/>
          <w:sz w:val="40"/>
          <w:szCs w:val="40"/>
        </w:rPr>
      </w:pPr>
    </w:p>
    <w:p w:rsidR="00210D61" w:rsidRPr="004E7DE0" w:rsidRDefault="000D75ED" w:rsidP="00210D61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sz w:val="44"/>
          <w:szCs w:val="44"/>
        </w:rPr>
      </w:pPr>
      <w:r w:rsidRPr="004E7DE0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ALARMÉR - </w:t>
      </w:r>
      <w:r w:rsidR="00210D61" w:rsidRPr="004E7DE0">
        <w:rPr>
          <w:rFonts w:ascii="Arial" w:eastAsia="Arial" w:hAnsi="Arial" w:cs="Arial"/>
          <w:b/>
          <w:color w:val="A02529"/>
          <w:w w:val="98"/>
          <w:sz w:val="44"/>
          <w:szCs w:val="44"/>
        </w:rPr>
        <w:t>RING</w:t>
      </w:r>
      <w:r w:rsidR="00210D61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 xml:space="preserve"> </w:t>
      </w:r>
      <w:r w:rsidR="00797E07" w:rsidRPr="004E7DE0">
        <w:rPr>
          <w:rFonts w:ascii="Arial" w:eastAsia="Arial" w:hAnsi="Arial" w:cs="Arial"/>
          <w:b/>
          <w:color w:val="A02529"/>
          <w:sz w:val="44"/>
          <w:szCs w:val="44"/>
        </w:rPr>
        <w:t>1-1-2</w:t>
      </w:r>
    </w:p>
    <w:p w:rsidR="00210D61" w:rsidRPr="008F1D06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</w:t>
      </w:r>
      <w:r w:rsidR="00210D61" w:rsidRPr="008F1D06">
        <w:rPr>
          <w:rFonts w:ascii="Arial" w:eastAsia="Arial" w:hAnsi="Arial" w:cs="Arial"/>
          <w:sz w:val="24"/>
          <w:szCs w:val="24"/>
        </w:rPr>
        <w:t>vad der er sket</w:t>
      </w:r>
    </w:p>
    <w:p w:rsidR="00210D61" w:rsidRPr="008F1D06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</w:t>
      </w:r>
      <w:r w:rsidR="00210D61" w:rsidRPr="008F1D06">
        <w:rPr>
          <w:rFonts w:ascii="Arial" w:eastAsia="Arial" w:hAnsi="Arial" w:cs="Arial"/>
          <w:sz w:val="24"/>
          <w:szCs w:val="24"/>
        </w:rPr>
        <w:t>vor det er sket</w:t>
      </w:r>
    </w:p>
    <w:p w:rsidR="00B04CEB" w:rsidRPr="008F1D06" w:rsidRDefault="00B04CEB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om de</w:t>
      </w:r>
      <w:r w:rsidR="005E2DDD" w:rsidRPr="008F1D06">
        <w:rPr>
          <w:rFonts w:ascii="Arial" w:eastAsia="Arial" w:hAnsi="Arial" w:cs="Arial"/>
          <w:sz w:val="24"/>
          <w:szCs w:val="24"/>
        </w:rPr>
        <w:t>r er tilskadekomne og hvor mange</w:t>
      </w:r>
    </w:p>
    <w:p w:rsidR="00E000C2" w:rsidRPr="00242961" w:rsidRDefault="00210D61" w:rsidP="00E000C2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w w:val="121"/>
          <w:sz w:val="28"/>
          <w:szCs w:val="28"/>
        </w:rPr>
      </w:pPr>
      <w:r w:rsidRPr="008F1D06">
        <w:rPr>
          <w:rFonts w:ascii="Arial" w:eastAsia="Arial" w:hAnsi="Arial" w:cs="Arial"/>
          <w:sz w:val="24"/>
          <w:szCs w:val="24"/>
        </w:rPr>
        <w:t>Adresse:</w:t>
      </w:r>
      <w:r w:rsidR="00975DFD" w:rsidRPr="008F1D06">
        <w:rPr>
          <w:rFonts w:ascii="Arial" w:eastAsia="Arial" w:hAnsi="Arial" w:cs="Arial"/>
          <w:sz w:val="24"/>
          <w:szCs w:val="24"/>
        </w:rPr>
        <w:t xml:space="preserve"> [</w:t>
      </w:r>
      <w:r w:rsidR="00975DFD" w:rsidRPr="00E23072">
        <w:rPr>
          <w:rFonts w:ascii="Arial" w:eastAsia="Arial" w:hAnsi="Arial" w:cs="Arial"/>
          <w:sz w:val="24"/>
          <w:szCs w:val="24"/>
        </w:rPr>
        <w:t>indsæt adresse</w:t>
      </w:r>
      <w:r w:rsidR="00975DFD" w:rsidRPr="008F1D06">
        <w:rPr>
          <w:rFonts w:ascii="Arial" w:eastAsia="Arial" w:hAnsi="Arial" w:cs="Arial"/>
          <w:sz w:val="24"/>
          <w:szCs w:val="24"/>
        </w:rPr>
        <w:t>]</w:t>
      </w:r>
    </w:p>
    <w:p w:rsidR="00242961" w:rsidRDefault="00242961" w:rsidP="00E000C2">
      <w:pPr>
        <w:spacing w:before="10" w:after="0" w:line="240" w:lineRule="auto"/>
        <w:ind w:left="114" w:right="-20"/>
        <w:rPr>
          <w:rFonts w:ascii="Arial" w:eastAsia="Arial" w:hAnsi="Arial" w:cs="Arial"/>
          <w:w w:val="98"/>
          <w:sz w:val="44"/>
          <w:szCs w:val="44"/>
        </w:rPr>
      </w:pPr>
    </w:p>
    <w:p w:rsidR="00210D61" w:rsidRPr="00242961" w:rsidRDefault="00242961" w:rsidP="00E000C2">
      <w:pPr>
        <w:spacing w:before="10" w:after="0" w:line="240" w:lineRule="auto"/>
        <w:ind w:left="114" w:right="-20"/>
        <w:rPr>
          <w:rFonts w:ascii="Arial" w:eastAsia="Arial" w:hAnsi="Arial" w:cs="Arial"/>
          <w:b/>
          <w:w w:val="121"/>
          <w:sz w:val="28"/>
          <w:szCs w:val="28"/>
        </w:rPr>
      </w:pP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AKTIVÉR ET BRANDTRYK</w:t>
      </w:r>
      <w:r w:rsidR="00210D61" w:rsidRPr="00242961">
        <w:rPr>
          <w:rFonts w:ascii="Arial" w:eastAsia="Arial" w:hAnsi="Arial" w:cs="Arial"/>
          <w:b/>
          <w:w w:val="121"/>
          <w:sz w:val="28"/>
          <w:szCs w:val="28"/>
        </w:rPr>
        <w:tab/>
      </w:r>
      <w:r w:rsidR="00210D61" w:rsidRPr="00242961">
        <w:rPr>
          <w:rFonts w:ascii="Arial" w:eastAsia="Arial" w:hAnsi="Arial" w:cs="Arial"/>
          <w:b/>
          <w:w w:val="121"/>
          <w:sz w:val="32"/>
          <w:szCs w:val="32"/>
        </w:rPr>
        <w:tab/>
      </w:r>
    </w:p>
    <w:p w:rsidR="00210D61" w:rsidRPr="00242961" w:rsidRDefault="00210D61" w:rsidP="00242961">
      <w:pPr>
        <w:spacing w:before="32" w:after="0" w:line="240" w:lineRule="auto"/>
        <w:ind w:left="114" w:right="-20"/>
        <w:rPr>
          <w:rFonts w:ascii="Arial" w:hAnsi="Arial" w:cs="Arial"/>
          <w:sz w:val="40"/>
          <w:szCs w:val="40"/>
        </w:rPr>
      </w:pPr>
      <w:r w:rsidRPr="008F1D06">
        <w:rPr>
          <w:rFonts w:ascii="Arial" w:eastAsia="Arial" w:hAnsi="Arial" w:cs="Arial"/>
          <w:w w:val="121"/>
          <w:sz w:val="32"/>
          <w:szCs w:val="32"/>
        </w:rPr>
        <w:tab/>
      </w:r>
    </w:p>
    <w:p w:rsidR="00210D61" w:rsidRPr="004E7DE0" w:rsidRDefault="00210D61" w:rsidP="001509FA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</w:pP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EVAKU</w:t>
      </w:r>
      <w:r w:rsidR="00F14E6C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É</w:t>
      </w: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R STRAKS</w:t>
      </w:r>
    </w:p>
    <w:p w:rsidR="005C402F" w:rsidRPr="008F1D06" w:rsidRDefault="005C402F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Red personer i fare, hvis det er sikkert for dig</w:t>
      </w:r>
    </w:p>
    <w:p w:rsidR="00210D61" w:rsidRPr="008F1D06" w:rsidRDefault="00EF1C5D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Luk</w:t>
      </w:r>
      <w:r w:rsidR="00210D61" w:rsidRPr="008F1D06">
        <w:rPr>
          <w:rFonts w:ascii="Arial" w:eastAsia="Arial" w:hAnsi="Arial" w:cs="Arial"/>
          <w:sz w:val="24"/>
          <w:szCs w:val="28"/>
        </w:rPr>
        <w:t xml:space="preserve"> vindue</w:t>
      </w:r>
      <w:r w:rsidR="00DA2807" w:rsidRPr="008F1D06">
        <w:rPr>
          <w:rFonts w:ascii="Arial" w:eastAsia="Arial" w:hAnsi="Arial" w:cs="Arial"/>
          <w:sz w:val="24"/>
          <w:szCs w:val="28"/>
        </w:rPr>
        <w:t xml:space="preserve">r og døre (døre må </w:t>
      </w:r>
      <w:r w:rsidR="00210D61" w:rsidRPr="008F1D06">
        <w:rPr>
          <w:rFonts w:ascii="Arial" w:eastAsia="Arial" w:hAnsi="Arial" w:cs="Arial"/>
          <w:sz w:val="24"/>
          <w:szCs w:val="28"/>
        </w:rPr>
        <w:t xml:space="preserve">ikke </w:t>
      </w:r>
      <w:r w:rsidR="00DA2807" w:rsidRPr="008F1D06">
        <w:rPr>
          <w:rFonts w:ascii="Arial" w:eastAsia="Arial" w:hAnsi="Arial" w:cs="Arial"/>
          <w:sz w:val="24"/>
          <w:szCs w:val="28"/>
        </w:rPr>
        <w:t>låses)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Benyt nærmeste røgfrie flugtvej/udgang - benyt aldrig elevator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Få alle med ud – skab overblik over eventuelle savnede</w:t>
      </w:r>
    </w:p>
    <w:p w:rsidR="00210D61" w:rsidRPr="00AA4C7F" w:rsidRDefault="005E2DDD" w:rsidP="00AA4C7F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 xml:space="preserve">Gå til samlingsstedet: </w:t>
      </w:r>
      <w:r w:rsidRPr="00D44AB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[</w:t>
      </w:r>
      <w:r w:rsidR="00DF2FAD" w:rsidRPr="00D44AB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 xml:space="preserve">indsæt </w:t>
      </w:r>
      <w:r w:rsidRPr="00D44AB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kort</w:t>
      </w:r>
      <w:r w:rsidR="00CB3DA0" w:rsidRPr="00D44AB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 xml:space="preserve"> og beskrivelse</w:t>
      </w:r>
      <w:r w:rsidRPr="00D44AB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]</w:t>
      </w:r>
    </w:p>
    <w:p w:rsidR="00210D61" w:rsidRPr="008F1D06" w:rsidRDefault="00210D61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210D61" w:rsidRPr="008F1D06" w:rsidRDefault="00210D61" w:rsidP="00210D6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02E75" w:rsidRPr="008F1D06" w:rsidRDefault="00AA4C7F" w:rsidP="00210D61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8F1D06">
        <w:rPr>
          <w:rFonts w:ascii="Arial" w:hAnsi="Arial" w:cs="Arial"/>
          <w:noProof/>
          <w:sz w:val="18"/>
          <w:szCs w:val="20"/>
          <w:lang w:eastAsia="da-DK"/>
        </w:rPr>
        <w:drawing>
          <wp:anchor distT="0" distB="0" distL="114300" distR="114300" simplePos="0" relativeHeight="251659264" behindDoc="0" locked="0" layoutInCell="1" allowOverlap="1" wp14:anchorId="0DBA0DCD" wp14:editId="35B036DB">
            <wp:simplePos x="0" y="0"/>
            <wp:positionH relativeFrom="margin">
              <wp:posOffset>6172835</wp:posOffset>
            </wp:positionH>
            <wp:positionV relativeFrom="paragraph">
              <wp:posOffset>116205</wp:posOffset>
            </wp:positionV>
            <wp:extent cx="463550" cy="463550"/>
            <wp:effectExtent l="0" t="0" r="0" b="0"/>
            <wp:wrapNone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amlingss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E75" w:rsidRPr="008F1D06" w:rsidRDefault="00B02E75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B02E75" w:rsidRDefault="00B02E75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242961" w:rsidRDefault="00242961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242961" w:rsidRDefault="00242961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AA4C7F" w:rsidRDefault="00AA4C7F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AA4C7F" w:rsidRDefault="00AA4C7F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675D69" w:rsidRDefault="00675D69" w:rsidP="00210D61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5F4F2D" w:rsidRPr="008F1D06" w:rsidRDefault="005F4F2D" w:rsidP="005F4F2D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28"/>
          <w:szCs w:val="28"/>
        </w:rPr>
      </w:pPr>
    </w:p>
    <w:p w:rsidR="00210D61" w:rsidRDefault="00210D61" w:rsidP="00242961">
      <w:pPr>
        <w:spacing w:after="0" w:line="240" w:lineRule="auto"/>
        <w:ind w:left="114" w:right="-20"/>
        <w:rPr>
          <w:rFonts w:ascii="Arial" w:eastAsia="Arial" w:hAnsi="Arial" w:cs="Arial"/>
          <w:sz w:val="44"/>
          <w:szCs w:val="44"/>
        </w:rPr>
      </w:pP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B</w:t>
      </w:r>
      <w:r w:rsidR="007B4E38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EKÆMP ILDEN</w:t>
      </w:r>
      <w:r w:rsidR="00340D8C" w:rsidRPr="008F1D06">
        <w:rPr>
          <w:rFonts w:ascii="Arial" w:eastAsia="Arial" w:hAnsi="Arial" w:cs="Arial"/>
          <w:sz w:val="24"/>
          <w:szCs w:val="28"/>
        </w:rPr>
        <w:t>, hvis det er</w:t>
      </w:r>
      <w:r w:rsidR="005E2DDD" w:rsidRPr="008F1D06">
        <w:rPr>
          <w:rFonts w:ascii="Arial" w:eastAsia="Arial" w:hAnsi="Arial" w:cs="Arial"/>
          <w:sz w:val="24"/>
          <w:szCs w:val="28"/>
        </w:rPr>
        <w:t xml:space="preserve"> muligt og</w:t>
      </w:r>
      <w:r w:rsidR="00340D8C" w:rsidRPr="008F1D06">
        <w:rPr>
          <w:rFonts w:ascii="Arial" w:eastAsia="Arial" w:hAnsi="Arial" w:cs="Arial"/>
          <w:sz w:val="24"/>
          <w:szCs w:val="28"/>
        </w:rPr>
        <w:t xml:space="preserve"> sikkert for dig</w:t>
      </w:r>
    </w:p>
    <w:p w:rsidR="00242961" w:rsidRPr="00242961" w:rsidRDefault="00242961" w:rsidP="00242961">
      <w:pPr>
        <w:spacing w:after="0" w:line="240" w:lineRule="auto"/>
        <w:ind w:left="114" w:right="-20"/>
        <w:rPr>
          <w:rFonts w:ascii="Arial" w:eastAsia="Arial" w:hAnsi="Arial" w:cs="Arial"/>
          <w:sz w:val="40"/>
          <w:szCs w:val="40"/>
        </w:rPr>
      </w:pPr>
    </w:p>
    <w:p w:rsidR="00210D61" w:rsidRPr="004E7DE0" w:rsidRDefault="00210D61" w:rsidP="00210D61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</w:pP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MODTAG BRANDVÆSENET</w:t>
      </w:r>
      <w:r w:rsidR="009259AE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 xml:space="preserve"> </w:t>
      </w: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OG</w:t>
      </w:r>
      <w:r w:rsidR="00D018CF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 xml:space="preserve"> INFORMÉR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Er der tilskadekomne eller savnede i bygningen? Hvor er de?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Hvor brænder det? Hvad brænder?</w:t>
      </w:r>
    </w:p>
    <w:p w:rsidR="00210D61" w:rsidRDefault="00210D61" w:rsidP="002429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Hvor er adgangsvejene?</w:t>
      </w:r>
    </w:p>
    <w:p w:rsidR="00242961" w:rsidRPr="00242961" w:rsidRDefault="00242961" w:rsidP="00242961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p w:rsidR="00242961" w:rsidRPr="004E7DE0" w:rsidRDefault="00797E07" w:rsidP="00242961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</w:pPr>
      <w:r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P</w:t>
      </w:r>
      <w:r w:rsidR="00242961" w:rsidRPr="004E7DE0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>Å SAMLINGSSTEDET</w:t>
      </w:r>
    </w:p>
    <w:p w:rsidR="00210D61" w:rsidRPr="00E23072" w:rsidRDefault="00210D61" w:rsidP="008F1D06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hAnsi="Arial" w:cs="Arial"/>
          <w:szCs w:val="24"/>
        </w:rPr>
      </w:pPr>
      <w:r w:rsidRPr="008F1D06">
        <w:rPr>
          <w:rFonts w:ascii="Arial" w:eastAsia="Arial" w:hAnsi="Arial" w:cs="Arial"/>
          <w:sz w:val="24"/>
          <w:szCs w:val="28"/>
        </w:rPr>
        <w:t>Bliv på samlingsstedet indtil du får anden besked</w:t>
      </w:r>
    </w:p>
    <w:sectPr w:rsidR="00210D61" w:rsidRPr="00E23072" w:rsidSect="00242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D7" w:rsidRDefault="00F914D7" w:rsidP="0055685B">
      <w:pPr>
        <w:spacing w:after="0" w:line="240" w:lineRule="auto"/>
      </w:pPr>
      <w:r>
        <w:separator/>
      </w:r>
    </w:p>
  </w:endnote>
  <w:endnote w:type="continuationSeparator" w:id="0">
    <w:p w:rsidR="00F914D7" w:rsidRDefault="00F914D7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CAE" w:rsidRDefault="006C0C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EA21FF" w:rsidRDefault="00EA21F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C7F">
          <w:rPr>
            <w:noProof/>
          </w:rPr>
          <w:t>2</w:t>
        </w:r>
        <w:r>
          <w:fldChar w:fldCharType="end"/>
        </w:r>
      </w:p>
    </w:sdtContent>
  </w:sdt>
  <w:p w:rsidR="00287441" w:rsidRDefault="00287441">
    <w:pPr>
      <w:pStyle w:val="Sidefod"/>
    </w:pPr>
  </w:p>
  <w:p w:rsidR="009C246E" w:rsidRDefault="009C24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437"/>
    </w:tblGrid>
    <w:tr w:rsidR="00E15DBE" w:rsidTr="00426EB1">
      <w:trPr>
        <w:trHeight w:val="283"/>
      </w:trPr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4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437" w:type="dxa"/>
        </w:tcPr>
        <w:p w:rsidR="00E15DBE" w:rsidRDefault="00E15DBE" w:rsidP="00E15DBE">
          <w:pPr>
            <w:ind w:left="1398"/>
            <w:rPr>
              <w:sz w:val="24"/>
              <w:szCs w:val="24"/>
            </w:rPr>
          </w:pPr>
        </w:p>
      </w:tc>
    </w:tr>
  </w:tbl>
  <w:p w:rsidR="002B74A4" w:rsidRPr="0018166F" w:rsidRDefault="00C249D7" w:rsidP="00426EB1">
    <w:pPr>
      <w:spacing w:before="77" w:after="0" w:line="240" w:lineRule="auto"/>
      <w:ind w:right="-1329" w:firstLine="114"/>
      <w:rPr>
        <w:sz w:val="16"/>
        <w:szCs w:val="16"/>
      </w:rPr>
    </w:pPr>
    <w:r w:rsidRPr="00C249D7">
      <w:rPr>
        <w:noProof/>
        <w:sz w:val="16"/>
        <w:szCs w:val="16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-414020</wp:posOffset>
          </wp:positionV>
          <wp:extent cx="706755" cy="800100"/>
          <wp:effectExtent l="0" t="0" r="0" b="0"/>
          <wp:wrapNone/>
          <wp:docPr id="5" name="Billede 5" descr="C:\Users\DQ22736\Pictures\Byvåben 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Q22736\Pictures\Byvåben 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0CAE">
      <w:rPr>
        <w:sz w:val="16"/>
        <w:szCs w:val="16"/>
      </w:rPr>
      <w:t>Type 2</w:t>
    </w:r>
    <w:r w:rsidR="00A00D06">
      <w:rPr>
        <w:sz w:val="16"/>
        <w:szCs w:val="16"/>
      </w:rPr>
      <w:t xml:space="preserve">. </w:t>
    </w:r>
    <w:r w:rsidR="002B74A4">
      <w:rPr>
        <w:sz w:val="16"/>
        <w:szCs w:val="16"/>
      </w:rPr>
      <w:t>B</w:t>
    </w:r>
    <w:r w:rsidR="002B74A4" w:rsidRPr="0018166F">
      <w:rPr>
        <w:sz w:val="16"/>
        <w:szCs w:val="16"/>
      </w:rPr>
      <w:t xml:space="preserve">rand- og evakueringsinstruks for bygning </w:t>
    </w:r>
    <w:r w:rsidR="00F7450D">
      <w:rPr>
        <w:sz w:val="16"/>
        <w:szCs w:val="16"/>
      </w:rPr>
      <w:t xml:space="preserve">uden </w:t>
    </w:r>
    <w:r w:rsidR="00F7450D" w:rsidRPr="00B66D4A">
      <w:rPr>
        <w:sz w:val="16"/>
        <w:szCs w:val="16"/>
      </w:rPr>
      <w:t xml:space="preserve">ABA </w:t>
    </w:r>
    <w:r w:rsidR="00F7450D">
      <w:rPr>
        <w:sz w:val="16"/>
        <w:szCs w:val="16"/>
      </w:rPr>
      <w:t>men</w:t>
    </w:r>
    <w:r w:rsidR="00F7450D" w:rsidRPr="00B66D4A">
      <w:rPr>
        <w:sz w:val="16"/>
        <w:szCs w:val="16"/>
      </w:rPr>
      <w:t xml:space="preserve"> </w:t>
    </w:r>
    <w:r w:rsidR="00F7450D">
      <w:rPr>
        <w:sz w:val="16"/>
        <w:szCs w:val="16"/>
      </w:rPr>
      <w:t xml:space="preserve">med internt </w:t>
    </w:r>
    <w:r w:rsidR="00F7450D" w:rsidRPr="00B66D4A">
      <w:rPr>
        <w:sz w:val="16"/>
        <w:szCs w:val="16"/>
      </w:rPr>
      <w:t>varslingsanlæg</w:t>
    </w:r>
    <w:r w:rsidR="00F7450D">
      <w:rPr>
        <w:sz w:val="16"/>
        <w:szCs w:val="16"/>
      </w:rPr>
      <w:t>.</w:t>
    </w:r>
  </w:p>
  <w:p w:rsidR="002B74A4" w:rsidRDefault="002B74A4" w:rsidP="002B74A4">
    <w:pPr>
      <w:spacing w:before="77" w:after="0" w:line="240" w:lineRule="auto"/>
      <w:ind w:left="114" w:right="-1329"/>
      <w:rPr>
        <w:sz w:val="16"/>
        <w:szCs w:val="16"/>
      </w:rPr>
    </w:pPr>
    <w:r w:rsidRPr="0018166F">
      <w:rPr>
        <w:sz w:val="16"/>
        <w:szCs w:val="16"/>
      </w:rPr>
      <w:t>Version</w:t>
    </w:r>
    <w:r w:rsidR="00242961">
      <w:rPr>
        <w:sz w:val="16"/>
        <w:szCs w:val="16"/>
      </w:rPr>
      <w:t xml:space="preserve"> </w:t>
    </w:r>
    <w:r w:rsidRPr="0018166F">
      <w:rPr>
        <w:sz w:val="16"/>
        <w:szCs w:val="16"/>
      </w:rPr>
      <w:t>1</w:t>
    </w:r>
    <w:r w:rsidRPr="0018166F">
      <w:rPr>
        <w:sz w:val="16"/>
        <w:szCs w:val="16"/>
      </w:rPr>
      <w:br w:type="column"/>
    </w:r>
  </w:p>
  <w:p w:rsidR="009240F7" w:rsidRPr="00E15DBE" w:rsidRDefault="009240F7" w:rsidP="002B74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D7" w:rsidRDefault="00F914D7" w:rsidP="0055685B">
      <w:pPr>
        <w:spacing w:after="0" w:line="240" w:lineRule="auto"/>
      </w:pPr>
      <w:r>
        <w:separator/>
      </w:r>
    </w:p>
  </w:footnote>
  <w:footnote w:type="continuationSeparator" w:id="0">
    <w:p w:rsidR="00F914D7" w:rsidRDefault="00F914D7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CAE" w:rsidRDefault="006C0C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B" w:rsidRDefault="0055685B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7" name="Billede 17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441" w:rsidRDefault="00287441" w:rsidP="0055685B">
    <w:pPr>
      <w:pStyle w:val="Sidehoved"/>
      <w:jc w:val="right"/>
    </w:pPr>
  </w:p>
  <w:p w:rsidR="009C246E" w:rsidRDefault="009C2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7" w:rsidRDefault="00E15DBE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-50165</wp:posOffset>
              </wp:positionV>
              <wp:extent cx="4343400" cy="93980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DBE" w:rsidRPr="008F1D06" w:rsidRDefault="00242961" w:rsidP="00DD429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</w:pPr>
                          <w:r w:rsidRPr="008F1D06"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  <w:t>BRAND- OG 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pt;margin-top:-3.95pt;width:342pt;height: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nWIQIAAB4EAAAOAAAAZHJzL2Uyb0RvYy54bWysU9tu2zAMfR+wfxD0vjhxk7Ux4hRdugwD&#10;ugvQ7gNoWY6FSqInKbG7ry8lp2m2vQ2TAYE0yUPykFpdD0azg3ReoS35bDLlTFqBtbK7kv942L67&#10;4swHsDVotLLkT9Lz6/XbN6u+K2SOLepaOkYg1hd9V/I2hK7IMi9aacBPsJOWjA06A4FUt8tqBz2h&#10;G53l0+n7rEdXdw6F9J7+3o5Gvk74TSNF+NY0XgamS061hXS7dFfxztYrKHYOulaJYxnwD1UYUJaS&#10;nqBuIQDbO/UXlFHCoccmTASaDJtGCZl6oG5m0z+6uW+hk6kXIsd3J5r8/4MVXw/fHVN1yfPZJWcW&#10;DA3pQT760EgdWB4J6jtfkN99R55h+IADDTo167s7FI+eWdy0YHfyxjnsWwk1FTiLkdlZ6IjjI0jV&#10;f8Ga8sA+YAIaGmcie8QHI3Qa1NNpOHIITNDP+QV9UzIJsi0vllckxxRQvER3zodPEg2LQskdDT+h&#10;w+HOh9H1xSUm86hVvVVaJ8Xtqo127AC0KNt0jui/uWnLesq+yBcJ2WKMJ2gojAq0yFqZklNldGI4&#10;FJGNj7ZOcgClR5mK1vZIT2Rk5CYM1UCOkbMK6yciyuG4sPTASGjR/eKsp2Utuf+5Byc5058tkb2c&#10;zedxu5MyX1zmpLhzS3VuASsIquSBs1HchPQiYr0Wb2gojUp8vVZyrJWWMDF+fDBxy8/15PX6rNfP&#10;AAAA//8DAFBLAwQUAAYACAAAACEAQwWM094AAAAKAQAADwAAAGRycy9kb3ducmV2LnhtbEyPzU7D&#10;QAyE70i8w8pIXFC7SVUSGrKpAAnEtT8P4CRuEpH1Rtltk7497glutmc0/ibfzrZXFxp959hAvIxA&#10;EVeu7rgxcDx8Ll5A+YBcY++YDFzJw7a4v8sxq93EO7rsQ6MkhH2GBtoQhkxrX7Vk0S/dQCzayY0W&#10;g6xjo+sRJwm3vV5FUaItdiwfWhzoo6XqZ3+2Bk7f09PzZiq/wjHdrZN37NLSXY15fJjfXkEFmsOf&#10;GW74gg6FMJXuzLVXvYFFvJIuQYZ0A0oMSXo7lOJcRzHoItf/KxS/AAAA//8DAFBLAQItABQABgAI&#10;AAAAIQC2gziS/gAAAOEBAAATAAAAAAAAAAAAAAAAAAAAAABbQ29udGVudF9UeXBlc10ueG1sUEsB&#10;Ai0AFAAGAAgAAAAhADj9If/WAAAAlAEAAAsAAAAAAAAAAAAAAAAALwEAAF9yZWxzLy5yZWxzUEsB&#10;Ai0AFAAGAAgAAAAhAILx+dYhAgAAHgQAAA4AAAAAAAAAAAAAAAAALgIAAGRycy9lMm9Eb2MueG1s&#10;UEsBAi0AFAAGAAgAAAAhAEMFjNPeAAAACgEAAA8AAAAAAAAAAAAAAAAAewQAAGRycy9kb3ducmV2&#10;LnhtbFBLBQYAAAAABAAEAPMAAACGBQAAAAA=&#10;" stroked="f">
              <v:textbox>
                <w:txbxContent>
                  <w:p w:rsidR="00E15DBE" w:rsidRPr="008F1D06" w:rsidRDefault="00242961" w:rsidP="00DD4293">
                    <w:pPr>
                      <w:spacing w:after="0"/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</w:pPr>
                    <w:r w:rsidRPr="008F1D06"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  <w:t>BRAND- OG EVAKUERINGSINSTRUKS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7927">
      <w:rPr>
        <w:noProof/>
        <w:lang w:eastAsia="da-DK"/>
      </w:rPr>
      <w:drawing>
        <wp:inline distT="0" distB="0" distL="0" distR="0" wp14:anchorId="0295F661" wp14:editId="4E199625">
          <wp:extent cx="1943735" cy="782092"/>
          <wp:effectExtent l="0" t="0" r="0" b="0"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32" cy="79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554" w:rsidRDefault="00D22554" w:rsidP="00D81616">
    <w:pPr>
      <w:pStyle w:val="Sidehoved"/>
      <w:jc w:val="both"/>
    </w:pPr>
  </w:p>
  <w:p w:rsidR="00D81616" w:rsidRDefault="00094244" w:rsidP="00D81616">
    <w:pPr>
      <w:pStyle w:val="Sidehoved"/>
    </w:pPr>
    <w:r>
      <w:pict>
        <v:rect id="_x0000_i1025" style="width:481.9pt;height:2pt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28D59F8"/>
    <w:multiLevelType w:val="hybridMultilevel"/>
    <w:tmpl w:val="17BE4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CE0"/>
    <w:multiLevelType w:val="hybridMultilevel"/>
    <w:tmpl w:val="91A4B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F06"/>
    <w:multiLevelType w:val="hybridMultilevel"/>
    <w:tmpl w:val="79402B1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662F"/>
    <w:multiLevelType w:val="hybridMultilevel"/>
    <w:tmpl w:val="E9063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52ED0EB5"/>
    <w:multiLevelType w:val="hybridMultilevel"/>
    <w:tmpl w:val="D138C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153"/>
    <w:multiLevelType w:val="hybridMultilevel"/>
    <w:tmpl w:val="42D4326C"/>
    <w:lvl w:ilvl="0" w:tplc="2EBC6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42A6"/>
    <w:rsid w:val="00021305"/>
    <w:rsid w:val="00033F6B"/>
    <w:rsid w:val="000345ED"/>
    <w:rsid w:val="00055EB5"/>
    <w:rsid w:val="00063274"/>
    <w:rsid w:val="00066E53"/>
    <w:rsid w:val="000751D4"/>
    <w:rsid w:val="00091541"/>
    <w:rsid w:val="000929D2"/>
    <w:rsid w:val="00094244"/>
    <w:rsid w:val="000B1C13"/>
    <w:rsid w:val="000B2F22"/>
    <w:rsid w:val="000C0BD9"/>
    <w:rsid w:val="000C2F48"/>
    <w:rsid w:val="000D75ED"/>
    <w:rsid w:val="000E1481"/>
    <w:rsid w:val="000E682C"/>
    <w:rsid w:val="000F7A29"/>
    <w:rsid w:val="001228FB"/>
    <w:rsid w:val="001235D3"/>
    <w:rsid w:val="00131D6C"/>
    <w:rsid w:val="0014401E"/>
    <w:rsid w:val="001509FA"/>
    <w:rsid w:val="001746C3"/>
    <w:rsid w:val="0018077E"/>
    <w:rsid w:val="001C0FF9"/>
    <w:rsid w:val="001D1088"/>
    <w:rsid w:val="001D763E"/>
    <w:rsid w:val="00210D61"/>
    <w:rsid w:val="00215213"/>
    <w:rsid w:val="00216CF1"/>
    <w:rsid w:val="00234673"/>
    <w:rsid w:val="00241923"/>
    <w:rsid w:val="00242961"/>
    <w:rsid w:val="00287441"/>
    <w:rsid w:val="00287E9E"/>
    <w:rsid w:val="00294A36"/>
    <w:rsid w:val="002B74A4"/>
    <w:rsid w:val="002E57E2"/>
    <w:rsid w:val="002E6900"/>
    <w:rsid w:val="00326682"/>
    <w:rsid w:val="0032771D"/>
    <w:rsid w:val="00340D8C"/>
    <w:rsid w:val="003663CE"/>
    <w:rsid w:val="003A09B0"/>
    <w:rsid w:val="003A7927"/>
    <w:rsid w:val="003D1526"/>
    <w:rsid w:val="003E2122"/>
    <w:rsid w:val="0040172E"/>
    <w:rsid w:val="0040235E"/>
    <w:rsid w:val="004064AD"/>
    <w:rsid w:val="00407C40"/>
    <w:rsid w:val="00426EB1"/>
    <w:rsid w:val="00426FBF"/>
    <w:rsid w:val="00444120"/>
    <w:rsid w:val="004463DA"/>
    <w:rsid w:val="004562BB"/>
    <w:rsid w:val="0047184E"/>
    <w:rsid w:val="0047439A"/>
    <w:rsid w:val="00491AD4"/>
    <w:rsid w:val="004A680A"/>
    <w:rsid w:val="004E10B0"/>
    <w:rsid w:val="004E7774"/>
    <w:rsid w:val="004E7DE0"/>
    <w:rsid w:val="004F113E"/>
    <w:rsid w:val="00511E0A"/>
    <w:rsid w:val="0052724C"/>
    <w:rsid w:val="00543586"/>
    <w:rsid w:val="0055685B"/>
    <w:rsid w:val="00567393"/>
    <w:rsid w:val="00587857"/>
    <w:rsid w:val="005B4D38"/>
    <w:rsid w:val="005C1133"/>
    <w:rsid w:val="005C402F"/>
    <w:rsid w:val="005E2DDD"/>
    <w:rsid w:val="005F4F2D"/>
    <w:rsid w:val="00615397"/>
    <w:rsid w:val="00642365"/>
    <w:rsid w:val="00643C9A"/>
    <w:rsid w:val="00675D69"/>
    <w:rsid w:val="006760A6"/>
    <w:rsid w:val="006906B2"/>
    <w:rsid w:val="006C0CAE"/>
    <w:rsid w:val="006C2EDC"/>
    <w:rsid w:val="006D0087"/>
    <w:rsid w:val="006D0C10"/>
    <w:rsid w:val="00734034"/>
    <w:rsid w:val="00735005"/>
    <w:rsid w:val="00774CE8"/>
    <w:rsid w:val="0077558F"/>
    <w:rsid w:val="00775D20"/>
    <w:rsid w:val="00797E07"/>
    <w:rsid w:val="007B4E38"/>
    <w:rsid w:val="007B6458"/>
    <w:rsid w:val="007C0AF6"/>
    <w:rsid w:val="007C3E6F"/>
    <w:rsid w:val="008058FF"/>
    <w:rsid w:val="00813EEE"/>
    <w:rsid w:val="00815646"/>
    <w:rsid w:val="00854562"/>
    <w:rsid w:val="008577EE"/>
    <w:rsid w:val="008618B3"/>
    <w:rsid w:val="008638D8"/>
    <w:rsid w:val="008645BC"/>
    <w:rsid w:val="00885492"/>
    <w:rsid w:val="008C14D3"/>
    <w:rsid w:val="008D1996"/>
    <w:rsid w:val="008E2B79"/>
    <w:rsid w:val="008F1D06"/>
    <w:rsid w:val="008F65BC"/>
    <w:rsid w:val="00911FBB"/>
    <w:rsid w:val="009230FC"/>
    <w:rsid w:val="009240F7"/>
    <w:rsid w:val="009250BE"/>
    <w:rsid w:val="009259AE"/>
    <w:rsid w:val="00957C6D"/>
    <w:rsid w:val="00972864"/>
    <w:rsid w:val="0097490F"/>
    <w:rsid w:val="00975DFD"/>
    <w:rsid w:val="009C246E"/>
    <w:rsid w:val="009C4417"/>
    <w:rsid w:val="009D23B1"/>
    <w:rsid w:val="009F2BAC"/>
    <w:rsid w:val="00A00D06"/>
    <w:rsid w:val="00A0309C"/>
    <w:rsid w:val="00A04E44"/>
    <w:rsid w:val="00A06338"/>
    <w:rsid w:val="00A076C8"/>
    <w:rsid w:val="00A13BD3"/>
    <w:rsid w:val="00A21C46"/>
    <w:rsid w:val="00A26D1D"/>
    <w:rsid w:val="00A34260"/>
    <w:rsid w:val="00A955E4"/>
    <w:rsid w:val="00AA424A"/>
    <w:rsid w:val="00AA4C7F"/>
    <w:rsid w:val="00AA5597"/>
    <w:rsid w:val="00AB2390"/>
    <w:rsid w:val="00AC72AF"/>
    <w:rsid w:val="00AD16F9"/>
    <w:rsid w:val="00AE5AE9"/>
    <w:rsid w:val="00B008C1"/>
    <w:rsid w:val="00B02E75"/>
    <w:rsid w:val="00B04CEB"/>
    <w:rsid w:val="00B2198E"/>
    <w:rsid w:val="00B33834"/>
    <w:rsid w:val="00B53256"/>
    <w:rsid w:val="00B929D6"/>
    <w:rsid w:val="00BA4282"/>
    <w:rsid w:val="00BB176D"/>
    <w:rsid w:val="00BD014F"/>
    <w:rsid w:val="00BD1090"/>
    <w:rsid w:val="00BD33F7"/>
    <w:rsid w:val="00BF5EA7"/>
    <w:rsid w:val="00C024C4"/>
    <w:rsid w:val="00C033BC"/>
    <w:rsid w:val="00C05AAA"/>
    <w:rsid w:val="00C14028"/>
    <w:rsid w:val="00C249D7"/>
    <w:rsid w:val="00C25957"/>
    <w:rsid w:val="00C345CE"/>
    <w:rsid w:val="00C36764"/>
    <w:rsid w:val="00C37F21"/>
    <w:rsid w:val="00C40961"/>
    <w:rsid w:val="00C57E60"/>
    <w:rsid w:val="00C876CA"/>
    <w:rsid w:val="00C9224C"/>
    <w:rsid w:val="00C930B4"/>
    <w:rsid w:val="00C9777F"/>
    <w:rsid w:val="00CA3090"/>
    <w:rsid w:val="00CA7EB8"/>
    <w:rsid w:val="00CB3DA0"/>
    <w:rsid w:val="00CC5B54"/>
    <w:rsid w:val="00CE34C7"/>
    <w:rsid w:val="00CE6F98"/>
    <w:rsid w:val="00CF35B5"/>
    <w:rsid w:val="00CF7207"/>
    <w:rsid w:val="00D018CF"/>
    <w:rsid w:val="00D22554"/>
    <w:rsid w:val="00D319AE"/>
    <w:rsid w:val="00D40FB3"/>
    <w:rsid w:val="00D44AB8"/>
    <w:rsid w:val="00D81616"/>
    <w:rsid w:val="00D826AD"/>
    <w:rsid w:val="00DA2807"/>
    <w:rsid w:val="00DD4293"/>
    <w:rsid w:val="00DF2FAD"/>
    <w:rsid w:val="00E000C2"/>
    <w:rsid w:val="00E02E60"/>
    <w:rsid w:val="00E10943"/>
    <w:rsid w:val="00E15DBE"/>
    <w:rsid w:val="00E23072"/>
    <w:rsid w:val="00E3345C"/>
    <w:rsid w:val="00E348A1"/>
    <w:rsid w:val="00E468FD"/>
    <w:rsid w:val="00E64610"/>
    <w:rsid w:val="00E748B3"/>
    <w:rsid w:val="00E9366C"/>
    <w:rsid w:val="00EA21FF"/>
    <w:rsid w:val="00EA62E6"/>
    <w:rsid w:val="00EB33F5"/>
    <w:rsid w:val="00EB6816"/>
    <w:rsid w:val="00EC0C8E"/>
    <w:rsid w:val="00ED1CCE"/>
    <w:rsid w:val="00EE03AD"/>
    <w:rsid w:val="00EE6AEF"/>
    <w:rsid w:val="00EF1C5D"/>
    <w:rsid w:val="00F0600D"/>
    <w:rsid w:val="00F14E6C"/>
    <w:rsid w:val="00F22ED1"/>
    <w:rsid w:val="00F30A34"/>
    <w:rsid w:val="00F704C4"/>
    <w:rsid w:val="00F7450D"/>
    <w:rsid w:val="00F85D9B"/>
    <w:rsid w:val="00F9017E"/>
    <w:rsid w:val="00F914D7"/>
    <w:rsid w:val="00FC2DDE"/>
    <w:rsid w:val="00FD413F"/>
    <w:rsid w:val="00FF0381"/>
    <w:rsid w:val="00FF146C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0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0D61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D61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48BA-EBA6-4E5E-9D90-2994C3DB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 Sønderdahl</dc:creator>
  <cp:lastModifiedBy>Lene Skjøtt</cp:lastModifiedBy>
  <cp:revision>2</cp:revision>
  <cp:lastPrinted>2017-05-29T14:05:00Z</cp:lastPrinted>
  <dcterms:created xsi:type="dcterms:W3CDTF">2019-10-24T08:13:00Z</dcterms:created>
  <dcterms:modified xsi:type="dcterms:W3CDTF">2019-10-24T08:13:00Z</dcterms:modified>
</cp:coreProperties>
</file>