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554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3402"/>
        <w:gridCol w:w="1275"/>
        <w:gridCol w:w="2835"/>
        <w:gridCol w:w="4347"/>
        <w:gridCol w:w="1843"/>
      </w:tblGrid>
      <w:tr w:rsidR="00A46DA1" w:rsidTr="0037350D">
        <w:tc>
          <w:tcPr>
            <w:tcW w:w="709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Nr.</w:t>
            </w:r>
          </w:p>
        </w:tc>
        <w:tc>
          <w:tcPr>
            <w:tcW w:w="1135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Kl.</w:t>
            </w:r>
          </w:p>
        </w:tc>
        <w:tc>
          <w:tcPr>
            <w:tcW w:w="3402" w:type="dxa"/>
          </w:tcPr>
          <w:p w:rsidR="00A46DA1" w:rsidRPr="008E2F2B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8E2F2B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1275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 xml:space="preserve"> Ansvarlig</w:t>
            </w:r>
          </w:p>
        </w:tc>
        <w:tc>
          <w:tcPr>
            <w:tcW w:w="2835" w:type="dxa"/>
          </w:tcPr>
          <w:p w:rsidR="00A46DA1" w:rsidRPr="00BC3F0F" w:rsidRDefault="00783014" w:rsidP="0078301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Orientering/ drøftelse/ sparring. </w:t>
            </w:r>
            <w:r w:rsidR="00C57CA4">
              <w:rPr>
                <w:b/>
                <w:color w:val="FF0000"/>
                <w:sz w:val="24"/>
                <w:szCs w:val="24"/>
              </w:rPr>
              <w:t>Det skal noteres, hvis pkt. kræver forberedelse samt hvis det er sag med beslutning</w:t>
            </w:r>
            <w:r>
              <w:rPr>
                <w:b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4347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  <w:tc>
          <w:tcPr>
            <w:tcW w:w="1843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Aftalt/ansvar/ deadline</w:t>
            </w:r>
          </w:p>
        </w:tc>
      </w:tr>
      <w:tr w:rsidR="00A46DA1" w:rsidTr="0037350D">
        <w:tc>
          <w:tcPr>
            <w:tcW w:w="709" w:type="dxa"/>
          </w:tcPr>
          <w:p w:rsidR="00A46DA1" w:rsidRPr="00783014" w:rsidRDefault="00D7438C" w:rsidP="00A46DA1">
            <w:pPr>
              <w:rPr>
                <w:b/>
              </w:rPr>
            </w:pPr>
            <w:r>
              <w:rPr>
                <w:b/>
              </w:rPr>
              <w:t>1</w:t>
            </w:r>
            <w:r w:rsidR="00A46DA1" w:rsidRPr="00783014">
              <w:rPr>
                <w:b/>
              </w:rPr>
              <w:t>.</w:t>
            </w:r>
          </w:p>
        </w:tc>
        <w:tc>
          <w:tcPr>
            <w:tcW w:w="1135" w:type="dxa"/>
          </w:tcPr>
          <w:p w:rsidR="00A46DA1" w:rsidRPr="00EF2338" w:rsidRDefault="00A46DA1" w:rsidP="00A46DA1">
            <w:pPr>
              <w:rPr>
                <w:b/>
              </w:rPr>
            </w:pPr>
          </w:p>
        </w:tc>
        <w:tc>
          <w:tcPr>
            <w:tcW w:w="3402" w:type="dxa"/>
          </w:tcPr>
          <w:p w:rsidR="00A46DA1" w:rsidRPr="008E2F2B" w:rsidRDefault="00A46DA1" w:rsidP="00A46DA1">
            <w:pPr>
              <w:rPr>
                <w:b/>
              </w:rPr>
            </w:pPr>
            <w:r w:rsidRPr="008E2F2B">
              <w:rPr>
                <w:b/>
              </w:rPr>
              <w:t>Godkendelse af dagsorden samt referat fra sidste møde.</w:t>
            </w:r>
          </w:p>
          <w:p w:rsidR="00A46DA1" w:rsidRPr="008E2F2B" w:rsidRDefault="00A46DA1" w:rsidP="00A46DA1">
            <w:pPr>
              <w:rPr>
                <w:b/>
              </w:rPr>
            </w:pPr>
            <w:r w:rsidRPr="008E2F2B">
              <w:rPr>
                <w:b/>
              </w:rPr>
              <w:t>Evt. opfølgning fra sidste møde</w:t>
            </w:r>
            <w:r w:rsidR="00C57CA4" w:rsidRPr="008E2F2B">
              <w:rPr>
                <w:b/>
              </w:rPr>
              <w:t>.</w:t>
            </w:r>
          </w:p>
        </w:tc>
        <w:tc>
          <w:tcPr>
            <w:tcW w:w="1275" w:type="dxa"/>
          </w:tcPr>
          <w:p w:rsidR="00A46DA1" w:rsidRDefault="00A46DA1" w:rsidP="00A46DA1">
            <w:r>
              <w:t>Mødeleder</w:t>
            </w:r>
          </w:p>
          <w:p w:rsidR="00C0505F" w:rsidRDefault="00C0505F" w:rsidP="00A46DA1">
            <w:r>
              <w:t>Rikke</w:t>
            </w:r>
          </w:p>
        </w:tc>
        <w:tc>
          <w:tcPr>
            <w:tcW w:w="2835" w:type="dxa"/>
          </w:tcPr>
          <w:p w:rsidR="00A46DA1" w:rsidRDefault="00A46DA1" w:rsidP="00A46DA1">
            <w:r>
              <w:t>Alle har læst sidste referat samt dagsorden til dagens møde</w:t>
            </w:r>
          </w:p>
        </w:tc>
        <w:tc>
          <w:tcPr>
            <w:tcW w:w="4347" w:type="dxa"/>
          </w:tcPr>
          <w:p w:rsidR="00A46DA1" w:rsidRDefault="007D4A07" w:rsidP="00A46DA1">
            <w:r>
              <w:t xml:space="preserve">Det endelige referat er desværre ikke blevet sendt ud. Beklager, men sendes ud sammen med dette her. Så må vi godkende begge til næste møde </w:t>
            </w:r>
            <w:r>
              <w:sym w:font="Wingdings" w:char="F04A"/>
            </w:r>
          </w:p>
        </w:tc>
        <w:tc>
          <w:tcPr>
            <w:tcW w:w="1843" w:type="dxa"/>
          </w:tcPr>
          <w:p w:rsidR="00A46DA1" w:rsidRDefault="007D4A07" w:rsidP="00A46DA1">
            <w:r>
              <w:t>Mette sender ud snarest muligt</w:t>
            </w:r>
          </w:p>
        </w:tc>
      </w:tr>
      <w:tr w:rsidR="00A46DA1" w:rsidTr="0037350D">
        <w:tc>
          <w:tcPr>
            <w:tcW w:w="709" w:type="dxa"/>
          </w:tcPr>
          <w:p w:rsidR="00A46DA1" w:rsidRPr="00783014" w:rsidRDefault="00D7438C" w:rsidP="00A46DA1">
            <w:pPr>
              <w:rPr>
                <w:b/>
              </w:rPr>
            </w:pPr>
            <w:r>
              <w:rPr>
                <w:b/>
              </w:rPr>
              <w:t>2</w:t>
            </w:r>
            <w:r w:rsidR="00A46DA1" w:rsidRPr="00783014">
              <w:rPr>
                <w:b/>
              </w:rPr>
              <w:t>.</w:t>
            </w:r>
          </w:p>
        </w:tc>
        <w:tc>
          <w:tcPr>
            <w:tcW w:w="1135" w:type="dxa"/>
          </w:tcPr>
          <w:p w:rsidR="00A46DA1" w:rsidRDefault="00D7438C" w:rsidP="00A46DA1">
            <w:pPr>
              <w:rPr>
                <w:b/>
              </w:rPr>
            </w:pPr>
            <w:r>
              <w:rPr>
                <w:b/>
              </w:rPr>
              <w:t>13.05-</w:t>
            </w:r>
            <w:r w:rsidR="00DE205C">
              <w:rPr>
                <w:b/>
              </w:rPr>
              <w:t>13.25</w:t>
            </w:r>
          </w:p>
          <w:p w:rsidR="00D7438C" w:rsidRPr="00EF2338" w:rsidRDefault="00D7438C" w:rsidP="00A46DA1">
            <w:pPr>
              <w:rPr>
                <w:b/>
              </w:rPr>
            </w:pPr>
          </w:p>
        </w:tc>
        <w:tc>
          <w:tcPr>
            <w:tcW w:w="3402" w:type="dxa"/>
          </w:tcPr>
          <w:p w:rsidR="00A46DA1" w:rsidRDefault="00DC52A6" w:rsidP="00783014">
            <w:pPr>
              <w:rPr>
                <w:b/>
              </w:rPr>
            </w:pPr>
            <w:r>
              <w:rPr>
                <w:b/>
              </w:rPr>
              <w:t>Præsentation af retningslinje for journalisering</w:t>
            </w:r>
          </w:p>
          <w:p w:rsidR="00DC52A6" w:rsidRPr="008E2F2B" w:rsidRDefault="00DC52A6" w:rsidP="00783014">
            <w:pPr>
              <w:rPr>
                <w:b/>
              </w:rPr>
            </w:pPr>
          </w:p>
        </w:tc>
        <w:tc>
          <w:tcPr>
            <w:tcW w:w="1275" w:type="dxa"/>
          </w:tcPr>
          <w:p w:rsidR="00A46DA1" w:rsidRDefault="00DC52A6" w:rsidP="00A46DA1">
            <w:r>
              <w:t>Lisbeth og Mette</w:t>
            </w:r>
          </w:p>
        </w:tc>
        <w:tc>
          <w:tcPr>
            <w:tcW w:w="2835" w:type="dxa"/>
          </w:tcPr>
          <w:p w:rsidR="00A46DA1" w:rsidRDefault="00DC52A6" w:rsidP="00A46DA1">
            <w:r>
              <w:t>Orientering og drøftelse</w:t>
            </w:r>
          </w:p>
        </w:tc>
        <w:tc>
          <w:tcPr>
            <w:tcW w:w="4347" w:type="dxa"/>
          </w:tcPr>
          <w:p w:rsidR="00A46DA1" w:rsidRDefault="00180E7B" w:rsidP="00A46DA1">
            <w:r>
              <w:t>Retningslinje gennemgås og drøftes.</w:t>
            </w:r>
          </w:p>
          <w:p w:rsidR="00180E7B" w:rsidRDefault="00180E7B" w:rsidP="00A46DA1"/>
          <w:p w:rsidR="00180E7B" w:rsidRDefault="00180E7B" w:rsidP="00A46DA1">
            <w:r>
              <w:t xml:space="preserve">Der er forskellige kommentarer hertil. </w:t>
            </w:r>
          </w:p>
          <w:p w:rsidR="00180E7B" w:rsidRDefault="00180E7B" w:rsidP="00A46DA1"/>
          <w:p w:rsidR="00180E7B" w:rsidRDefault="00180E7B" w:rsidP="00A46DA1"/>
          <w:p w:rsidR="00180E7B" w:rsidRDefault="00180E7B" w:rsidP="00A46DA1"/>
          <w:p w:rsidR="00180E7B" w:rsidRDefault="00180E7B" w:rsidP="00A46DA1"/>
          <w:p w:rsidR="00180E7B" w:rsidRDefault="00180E7B" w:rsidP="00A46DA1"/>
          <w:p w:rsidR="00180E7B" w:rsidRDefault="00180E7B" w:rsidP="00A46DA1"/>
          <w:p w:rsidR="00180E7B" w:rsidRDefault="00180E7B" w:rsidP="00180E7B">
            <w:pPr>
              <w:pStyle w:val="Listeafsnit"/>
              <w:numPr>
                <w:ilvl w:val="0"/>
                <w:numId w:val="4"/>
              </w:numPr>
            </w:pPr>
            <w:r>
              <w:t>En drøftelse vedr. hvornår der noteres i mors og/ eller barnets journal, når det omhandler amning/ brystbetændelse.</w:t>
            </w:r>
          </w:p>
          <w:p w:rsidR="00180E7B" w:rsidRDefault="00180E7B" w:rsidP="00180E7B"/>
          <w:p w:rsidR="00180E7B" w:rsidRDefault="00180E7B" w:rsidP="00180E7B">
            <w:r>
              <w:t>Som udgangspunkt må man i disse overvejelse også gøre brug af sin ”sunde fornuft”. Da der kan være tilfælde, hvor det kan være svært at vurdere, hvad er mest rigtigt.</w:t>
            </w:r>
          </w:p>
          <w:p w:rsidR="00180E7B" w:rsidRDefault="00180E7B" w:rsidP="00180E7B"/>
          <w:p w:rsidR="00180E7B" w:rsidRDefault="00180E7B" w:rsidP="00180E7B">
            <w:r>
              <w:t xml:space="preserve">Der mangler input fra skoledelen, og der kommer en tilføjelse herfra selvom </w:t>
            </w:r>
            <w:r>
              <w:lastRenderedPageBreak/>
              <w:t>størstedelen af det beskrevne er gældende for begge områder.</w:t>
            </w:r>
          </w:p>
        </w:tc>
        <w:tc>
          <w:tcPr>
            <w:tcW w:w="1843" w:type="dxa"/>
          </w:tcPr>
          <w:p w:rsidR="00A46DA1" w:rsidRDefault="00A46DA1" w:rsidP="00A46DA1"/>
          <w:p w:rsidR="00180E7B" w:rsidRDefault="00180E7B" w:rsidP="00A46DA1"/>
          <w:p w:rsidR="00180E7B" w:rsidRDefault="00180E7B" w:rsidP="00A46DA1">
            <w:r>
              <w:t>Mette og Lisbeth vurderer hvilke ændringer/ tilføjelser der evt. skal gøres.</w:t>
            </w:r>
          </w:p>
          <w:p w:rsidR="00180E7B" w:rsidRDefault="00180E7B" w:rsidP="00A46DA1"/>
          <w:p w:rsidR="00180E7B" w:rsidRDefault="00180E7B" w:rsidP="00A46DA1"/>
          <w:p w:rsidR="00180E7B" w:rsidRDefault="00180E7B" w:rsidP="00A46DA1">
            <w:r>
              <w:t xml:space="preserve">Hvis det primært handler om amning, </w:t>
            </w:r>
            <w:proofErr w:type="gramStart"/>
            <w:r>
              <w:t>barnets  spisemønster</w:t>
            </w:r>
            <w:proofErr w:type="gramEnd"/>
            <w:r>
              <w:t>, noteres det i barnets journal.</w:t>
            </w:r>
          </w:p>
          <w:p w:rsidR="00180E7B" w:rsidRDefault="00180E7B" w:rsidP="00A46DA1">
            <w:r>
              <w:t xml:space="preserve">Handler det </w:t>
            </w:r>
            <w:proofErr w:type="spellStart"/>
            <w:r>
              <w:t>eks.vis</w:t>
            </w:r>
            <w:proofErr w:type="spellEnd"/>
            <w:r>
              <w:t xml:space="preserve">. </w:t>
            </w:r>
            <w:proofErr w:type="gramStart"/>
            <w:r>
              <w:t>om</w:t>
            </w:r>
            <w:proofErr w:type="gramEnd"/>
            <w:r>
              <w:t xml:space="preserve"> brystbetændelse, noteres det i mors journal</w:t>
            </w:r>
          </w:p>
        </w:tc>
      </w:tr>
      <w:tr w:rsidR="00A46DA1" w:rsidTr="0037350D">
        <w:tc>
          <w:tcPr>
            <w:tcW w:w="709" w:type="dxa"/>
          </w:tcPr>
          <w:p w:rsidR="00A46DA1" w:rsidRPr="00783014" w:rsidRDefault="00A46DA1" w:rsidP="00A46DA1">
            <w:pPr>
              <w:rPr>
                <w:b/>
              </w:rPr>
            </w:pPr>
            <w:r w:rsidRPr="00783014">
              <w:rPr>
                <w:b/>
              </w:rPr>
              <w:t>4.</w:t>
            </w:r>
          </w:p>
        </w:tc>
        <w:tc>
          <w:tcPr>
            <w:tcW w:w="1135" w:type="dxa"/>
          </w:tcPr>
          <w:p w:rsidR="00A46DA1" w:rsidRPr="00EF2338" w:rsidRDefault="00DE205C" w:rsidP="00A46DA1">
            <w:pPr>
              <w:rPr>
                <w:b/>
              </w:rPr>
            </w:pPr>
            <w:r>
              <w:rPr>
                <w:b/>
              </w:rPr>
              <w:t>13.25</w:t>
            </w:r>
            <w:r w:rsidR="00D7438C">
              <w:rPr>
                <w:b/>
              </w:rPr>
              <w:t>-</w:t>
            </w:r>
            <w:r>
              <w:rPr>
                <w:b/>
              </w:rPr>
              <w:t>14.55</w:t>
            </w:r>
          </w:p>
        </w:tc>
        <w:tc>
          <w:tcPr>
            <w:tcW w:w="3402" w:type="dxa"/>
          </w:tcPr>
          <w:p w:rsidR="00A46DA1" w:rsidRDefault="00DC52A6" w:rsidP="00C57CA4">
            <w:pPr>
              <w:rPr>
                <w:b/>
              </w:rPr>
            </w:pPr>
            <w:r>
              <w:rPr>
                <w:b/>
              </w:rPr>
              <w:t>Præsentation af nye fraser jævnfør Styrelsen for Patientsikkerheds retningslinjer</w:t>
            </w:r>
          </w:p>
          <w:p w:rsidR="00DC52A6" w:rsidRDefault="0037350D" w:rsidP="0037350D">
            <w:pPr>
              <w:pStyle w:val="Listeafsnit"/>
              <w:numPr>
                <w:ilvl w:val="0"/>
                <w:numId w:val="3"/>
              </w:numPr>
              <w:ind w:left="459"/>
            </w:pPr>
            <w:r>
              <w:t>Baggrund</w:t>
            </w:r>
          </w:p>
          <w:p w:rsidR="0037350D" w:rsidRDefault="0037350D" w:rsidP="0037350D">
            <w:pPr>
              <w:pStyle w:val="Listeafsnit"/>
              <w:numPr>
                <w:ilvl w:val="0"/>
                <w:numId w:val="3"/>
              </w:numPr>
              <w:ind w:left="459"/>
            </w:pPr>
            <w:r>
              <w:t>Præsentation af frase-skabelon</w:t>
            </w:r>
          </w:p>
          <w:p w:rsidR="00D7438C" w:rsidRDefault="00D7438C" w:rsidP="0037350D">
            <w:pPr>
              <w:pStyle w:val="Listeafsnit"/>
              <w:numPr>
                <w:ilvl w:val="0"/>
                <w:numId w:val="3"/>
              </w:numPr>
              <w:ind w:left="459"/>
            </w:pPr>
            <w:r>
              <w:t>Pause</w:t>
            </w:r>
          </w:p>
          <w:p w:rsidR="0037350D" w:rsidRDefault="00DE205C" w:rsidP="0037350D">
            <w:pPr>
              <w:pStyle w:val="Listeafsnit"/>
              <w:numPr>
                <w:ilvl w:val="0"/>
                <w:numId w:val="3"/>
              </w:numPr>
              <w:ind w:left="459"/>
            </w:pPr>
            <w:r>
              <w:t>Drøftelse af skabelonen</w:t>
            </w:r>
            <w:r w:rsidR="0037350D">
              <w:t xml:space="preserve"> i grupper</w:t>
            </w:r>
          </w:p>
          <w:p w:rsidR="0037350D" w:rsidRDefault="0037350D" w:rsidP="0037350D">
            <w:pPr>
              <w:pStyle w:val="Listeafsnit"/>
              <w:numPr>
                <w:ilvl w:val="0"/>
                <w:numId w:val="3"/>
              </w:numPr>
              <w:ind w:left="459"/>
            </w:pPr>
            <w:r>
              <w:t>Beslutning i plenum</w:t>
            </w:r>
          </w:p>
          <w:p w:rsidR="0037350D" w:rsidRDefault="0037350D" w:rsidP="0037350D">
            <w:pPr>
              <w:pStyle w:val="Listeafsnit"/>
              <w:numPr>
                <w:ilvl w:val="0"/>
                <w:numId w:val="3"/>
              </w:numPr>
              <w:ind w:left="459"/>
            </w:pPr>
            <w:r>
              <w:t>Præsentation og drøftelse af fraser for basisbesøg</w:t>
            </w:r>
          </w:p>
          <w:p w:rsidR="0037350D" w:rsidRPr="0037350D" w:rsidRDefault="00C0505F" w:rsidP="0037350D">
            <w:pPr>
              <w:pStyle w:val="Listeafsnit"/>
              <w:numPr>
                <w:ilvl w:val="0"/>
                <w:numId w:val="3"/>
              </w:numPr>
              <w:ind w:left="459"/>
            </w:pPr>
            <w:r>
              <w:t xml:space="preserve">Proces herfra </w:t>
            </w:r>
          </w:p>
        </w:tc>
        <w:tc>
          <w:tcPr>
            <w:tcW w:w="1275" w:type="dxa"/>
          </w:tcPr>
          <w:p w:rsidR="00A46DA1" w:rsidRDefault="00DC52A6" w:rsidP="00A46DA1">
            <w:r>
              <w:t>Lisbeth og Mette</w:t>
            </w:r>
          </w:p>
        </w:tc>
        <w:tc>
          <w:tcPr>
            <w:tcW w:w="2835" w:type="dxa"/>
          </w:tcPr>
          <w:p w:rsidR="00A46DA1" w:rsidRDefault="00DC52A6" w:rsidP="00A46DA1">
            <w:r>
              <w:t>Drøftelse og beslutning</w:t>
            </w:r>
          </w:p>
        </w:tc>
        <w:tc>
          <w:tcPr>
            <w:tcW w:w="4347" w:type="dxa"/>
          </w:tcPr>
          <w:p w:rsidR="00A46DA1" w:rsidRDefault="00180E7B" w:rsidP="00A46DA1">
            <w:r>
              <w:t xml:space="preserve">Gennemgang og drøftelse af de mange fraser. </w:t>
            </w:r>
          </w:p>
          <w:p w:rsidR="00180E7B" w:rsidRDefault="00180E7B" w:rsidP="00A46DA1"/>
          <w:p w:rsidR="00180E7B" w:rsidRDefault="00180E7B" w:rsidP="00A46DA1">
            <w:r>
              <w:t>Som udgangspunkt er fraserne udarbejdet ud fra de retningslinjer der er foreskrevet fra Styrelsen fra Patientsikkerhed</w:t>
            </w:r>
            <w:r w:rsidR="00AC790E">
              <w:t>, og disse kan ikke diskuteres.</w:t>
            </w:r>
          </w:p>
          <w:p w:rsidR="00AC790E" w:rsidRDefault="00AC790E" w:rsidP="00A46DA1">
            <w:r>
              <w:t>Over 6o kommuner i Sundhedsplejen havde besøg af Styrelsen for Patientsikkerhed i 2019/20. Den generelle kritik mange steder omhandlede sundhedsplejens journalnotater.</w:t>
            </w:r>
          </w:p>
          <w:p w:rsidR="00AC790E" w:rsidRDefault="00AC790E" w:rsidP="00A46DA1">
            <w:r>
              <w:t>Bl.a. skal d være mere opfølgende og med et fremadrettet fokus.</w:t>
            </w:r>
          </w:p>
          <w:p w:rsidR="00AC790E" w:rsidRDefault="00E65E8A" w:rsidP="00A46DA1">
            <w:r>
              <w:t>Vigtigt at have ”</w:t>
            </w:r>
            <w:proofErr w:type="spellStart"/>
            <w:r>
              <w:t>i’mente</w:t>
            </w:r>
            <w:proofErr w:type="spellEnd"/>
            <w:r>
              <w:t>” at det handler om kvalitetssikring.</w:t>
            </w:r>
          </w:p>
          <w:p w:rsidR="00E65E8A" w:rsidRDefault="00E65E8A" w:rsidP="00A46DA1"/>
          <w:p w:rsidR="00AC790E" w:rsidRDefault="00AC790E" w:rsidP="00A46DA1">
            <w:r>
              <w:t>Lisbeth og Mette har sparret med nogle af de kommuner, som efterfølgende har fået godkendt deres, og ladet sig inspirere ud fra dette.</w:t>
            </w:r>
          </w:p>
          <w:p w:rsidR="00AC790E" w:rsidRDefault="00AC790E" w:rsidP="00A46DA1"/>
          <w:p w:rsidR="00AC790E" w:rsidRDefault="00AC790E" w:rsidP="00A46DA1">
            <w:r>
              <w:t xml:space="preserve">Drøftelse i </w:t>
            </w:r>
            <w:proofErr w:type="gramStart"/>
            <w:r>
              <w:t>grupper….</w:t>
            </w:r>
            <w:proofErr w:type="gramEnd"/>
            <w:r>
              <w:t>.</w:t>
            </w:r>
          </w:p>
          <w:p w:rsidR="00AC790E" w:rsidRDefault="00AC790E" w:rsidP="00A46DA1"/>
          <w:p w:rsidR="00AC790E" w:rsidRDefault="00AC790E" w:rsidP="00AC790E">
            <w:pPr>
              <w:pStyle w:val="Listeafsnit"/>
              <w:numPr>
                <w:ilvl w:val="0"/>
                <w:numId w:val="4"/>
              </w:numPr>
            </w:pPr>
            <w:r>
              <w:t>Skal der indføjes en frase om lejring, D-</w:t>
            </w:r>
            <w:proofErr w:type="spellStart"/>
            <w:proofErr w:type="gramStart"/>
            <w:r>
              <w:t>vit</w:t>
            </w:r>
            <w:proofErr w:type="spellEnd"/>
            <w:r>
              <w:t>.?</w:t>
            </w:r>
            <w:proofErr w:type="gramEnd"/>
          </w:p>
          <w:p w:rsidR="00AC790E" w:rsidRDefault="00AC790E" w:rsidP="00AC790E">
            <w:pPr>
              <w:pStyle w:val="Listeafsnit"/>
            </w:pPr>
            <w:r>
              <w:t>Hvad betyder energiniveau – slide 18?</w:t>
            </w:r>
          </w:p>
          <w:p w:rsidR="00AC790E" w:rsidRDefault="00AC790E" w:rsidP="00AC790E">
            <w:pPr>
              <w:pStyle w:val="Listeafsnit"/>
            </w:pPr>
            <w:r>
              <w:t>Skal etableringsfanebladet udfyldes fremadrettet?</w:t>
            </w:r>
          </w:p>
          <w:p w:rsidR="00AC790E" w:rsidRDefault="00AC790E" w:rsidP="00AC790E">
            <w:pPr>
              <w:pStyle w:val="Listeafsnit"/>
            </w:pPr>
            <w:proofErr w:type="gramStart"/>
            <w:r>
              <w:t>…..</w:t>
            </w:r>
            <w:proofErr w:type="gramEnd"/>
            <w:r>
              <w:t>og masse af andre drøftelser og  spørgsmål ??</w:t>
            </w:r>
          </w:p>
        </w:tc>
        <w:tc>
          <w:tcPr>
            <w:tcW w:w="1843" w:type="dxa"/>
          </w:tcPr>
          <w:p w:rsidR="00A46DA1" w:rsidRDefault="00A46DA1" w:rsidP="00A46DA1"/>
          <w:p w:rsidR="00AC790E" w:rsidRDefault="00AC790E" w:rsidP="00A46DA1"/>
          <w:p w:rsidR="00AC790E" w:rsidRDefault="00AC790E" w:rsidP="00A46DA1"/>
          <w:p w:rsidR="00AC790E" w:rsidRDefault="00AC790E" w:rsidP="00A46DA1"/>
          <w:p w:rsidR="00AC790E" w:rsidRDefault="00AC790E" w:rsidP="00A46DA1"/>
          <w:p w:rsidR="00AC790E" w:rsidRDefault="00AC790E" w:rsidP="00A46DA1"/>
          <w:p w:rsidR="00AC790E" w:rsidRDefault="00AC790E" w:rsidP="00A46DA1"/>
          <w:p w:rsidR="00AC790E" w:rsidRDefault="00AC790E" w:rsidP="00A46DA1"/>
          <w:p w:rsidR="00AC790E" w:rsidRDefault="00AC790E" w:rsidP="00A46DA1"/>
          <w:p w:rsidR="00AC790E" w:rsidRDefault="00AC790E" w:rsidP="00A46DA1"/>
          <w:p w:rsidR="00AC790E" w:rsidRDefault="00AC790E" w:rsidP="00A46DA1"/>
          <w:p w:rsidR="00AC790E" w:rsidRDefault="00AC790E" w:rsidP="00A46DA1"/>
          <w:p w:rsidR="00AC790E" w:rsidRDefault="00AC790E" w:rsidP="00A46DA1"/>
          <w:p w:rsidR="00AC790E" w:rsidRDefault="00AC790E" w:rsidP="00A46DA1"/>
          <w:p w:rsidR="00AC790E" w:rsidRDefault="00AC790E" w:rsidP="00A46DA1"/>
          <w:p w:rsidR="00AC790E" w:rsidRDefault="00AC790E" w:rsidP="00A46DA1">
            <w:r>
              <w:t>Vi nåede</w:t>
            </w:r>
            <w:r w:rsidR="00E65E8A">
              <w:t xml:space="preserve"> ikke alle fraser igennem, men L</w:t>
            </w:r>
            <w:r>
              <w:t>isbeth og Mette rundsender de resterende, og der kan kommenteres herpå.</w:t>
            </w:r>
          </w:p>
          <w:p w:rsidR="00AC790E" w:rsidRDefault="00AC790E" w:rsidP="00A46DA1">
            <w:r>
              <w:t>Ud fra de kommentarer og drøftelser, som var, forsøger LC og MVS at rette til.</w:t>
            </w:r>
          </w:p>
          <w:p w:rsidR="00AC790E" w:rsidRDefault="00070301" w:rsidP="00A46DA1">
            <w:r>
              <w:t xml:space="preserve">Fraserne ændres derefter i Novax til afprøvning og </w:t>
            </w:r>
            <w:r>
              <w:lastRenderedPageBreak/>
              <w:t>så evalueres de inden sommerferien.</w:t>
            </w:r>
            <w:bookmarkStart w:id="0" w:name="_GoBack"/>
            <w:bookmarkEnd w:id="0"/>
          </w:p>
        </w:tc>
      </w:tr>
      <w:tr w:rsidR="00A46DA1" w:rsidTr="0037350D">
        <w:tc>
          <w:tcPr>
            <w:tcW w:w="709" w:type="dxa"/>
          </w:tcPr>
          <w:p w:rsidR="00A46DA1" w:rsidRPr="00783014" w:rsidRDefault="00AC790E" w:rsidP="00A46DA1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A46DA1" w:rsidRPr="00783014">
              <w:rPr>
                <w:b/>
              </w:rPr>
              <w:t>.</w:t>
            </w:r>
          </w:p>
          <w:p w:rsidR="00A46DA1" w:rsidRPr="00783014" w:rsidRDefault="00A46DA1" w:rsidP="00A46DA1">
            <w:pPr>
              <w:rPr>
                <w:b/>
              </w:rPr>
            </w:pPr>
          </w:p>
        </w:tc>
        <w:tc>
          <w:tcPr>
            <w:tcW w:w="1135" w:type="dxa"/>
          </w:tcPr>
          <w:p w:rsidR="00A46DA1" w:rsidRDefault="00D7438C" w:rsidP="00A46DA1">
            <w:r>
              <w:t>15.05-15.25</w:t>
            </w:r>
          </w:p>
        </w:tc>
        <w:tc>
          <w:tcPr>
            <w:tcW w:w="3402" w:type="dxa"/>
          </w:tcPr>
          <w:p w:rsidR="00A46DA1" w:rsidRPr="008E2F2B" w:rsidRDefault="00D7438C" w:rsidP="00A46DA1">
            <w:pPr>
              <w:rPr>
                <w:b/>
              </w:rPr>
            </w:pPr>
            <w:r>
              <w:rPr>
                <w:b/>
              </w:rPr>
              <w:t>Præsentation af nyt visitkort</w:t>
            </w:r>
          </w:p>
        </w:tc>
        <w:tc>
          <w:tcPr>
            <w:tcW w:w="1275" w:type="dxa"/>
          </w:tcPr>
          <w:p w:rsidR="00A46DA1" w:rsidRDefault="00D7438C" w:rsidP="00A46DA1">
            <w:r>
              <w:t>Lisbeth og Mette</w:t>
            </w:r>
          </w:p>
        </w:tc>
        <w:tc>
          <w:tcPr>
            <w:tcW w:w="2835" w:type="dxa"/>
          </w:tcPr>
          <w:p w:rsidR="00A46DA1" w:rsidRDefault="00D7438C" w:rsidP="00A46DA1">
            <w:r>
              <w:t>Orientering og drøftelse</w:t>
            </w:r>
          </w:p>
        </w:tc>
        <w:tc>
          <w:tcPr>
            <w:tcW w:w="4347" w:type="dxa"/>
          </w:tcPr>
          <w:p w:rsidR="00A46DA1" w:rsidRDefault="00AC790E" w:rsidP="00E65E8A">
            <w:r>
              <w:t>Vi nåede ikke punktet</w:t>
            </w:r>
            <w:r w:rsidR="00E65E8A">
              <w:t>.</w:t>
            </w:r>
          </w:p>
        </w:tc>
        <w:tc>
          <w:tcPr>
            <w:tcW w:w="1843" w:type="dxa"/>
          </w:tcPr>
          <w:p w:rsidR="00A46DA1" w:rsidRDefault="00E65E8A" w:rsidP="00A46DA1">
            <w:r>
              <w:t>D</w:t>
            </w:r>
            <w:r w:rsidR="00AC790E">
              <w:t>et nye udkast rundsendes til kommentarer</w:t>
            </w:r>
          </w:p>
        </w:tc>
      </w:tr>
      <w:tr w:rsidR="00A46DA1" w:rsidTr="0037350D">
        <w:tc>
          <w:tcPr>
            <w:tcW w:w="709" w:type="dxa"/>
          </w:tcPr>
          <w:p w:rsidR="00A46DA1" w:rsidRPr="00783014" w:rsidRDefault="00A46DA1" w:rsidP="00A46DA1">
            <w:pPr>
              <w:rPr>
                <w:b/>
              </w:rPr>
            </w:pPr>
            <w:r w:rsidRPr="00783014">
              <w:rPr>
                <w:b/>
              </w:rPr>
              <w:t>8.</w:t>
            </w:r>
          </w:p>
        </w:tc>
        <w:tc>
          <w:tcPr>
            <w:tcW w:w="1135" w:type="dxa"/>
          </w:tcPr>
          <w:p w:rsidR="00A46DA1" w:rsidRDefault="00D7438C" w:rsidP="00A46DA1">
            <w:r>
              <w:t>15.25-15.30</w:t>
            </w:r>
          </w:p>
        </w:tc>
        <w:tc>
          <w:tcPr>
            <w:tcW w:w="3402" w:type="dxa"/>
          </w:tcPr>
          <w:p w:rsidR="00A46DA1" w:rsidRPr="008E2F2B" w:rsidRDefault="008E2F2B" w:rsidP="00A46DA1">
            <w:pPr>
              <w:rPr>
                <w:b/>
              </w:rPr>
            </w:pPr>
            <w:r>
              <w:rPr>
                <w:b/>
              </w:rPr>
              <w:t xml:space="preserve">Evt. </w:t>
            </w:r>
          </w:p>
        </w:tc>
        <w:tc>
          <w:tcPr>
            <w:tcW w:w="1275" w:type="dxa"/>
          </w:tcPr>
          <w:p w:rsidR="00A46DA1" w:rsidRDefault="00A46DA1" w:rsidP="00A46DA1"/>
        </w:tc>
        <w:tc>
          <w:tcPr>
            <w:tcW w:w="2835" w:type="dxa"/>
          </w:tcPr>
          <w:p w:rsidR="00A46DA1" w:rsidRDefault="00A46DA1" w:rsidP="00A46DA1"/>
        </w:tc>
        <w:tc>
          <w:tcPr>
            <w:tcW w:w="4347" w:type="dxa"/>
          </w:tcPr>
          <w:p w:rsidR="00A46DA1" w:rsidRDefault="00A46DA1" w:rsidP="00A46DA1"/>
        </w:tc>
        <w:tc>
          <w:tcPr>
            <w:tcW w:w="1843" w:type="dxa"/>
          </w:tcPr>
          <w:p w:rsidR="00A46DA1" w:rsidRDefault="00E65E8A" w:rsidP="00A46DA1">
            <w:r>
              <w:t>Ingen pkt.</w:t>
            </w:r>
          </w:p>
        </w:tc>
      </w:tr>
      <w:tr w:rsidR="00A46DA1" w:rsidTr="0037350D">
        <w:tc>
          <w:tcPr>
            <w:tcW w:w="709" w:type="dxa"/>
          </w:tcPr>
          <w:p w:rsidR="00A46DA1" w:rsidRPr="00783014" w:rsidRDefault="00A46DA1" w:rsidP="00A46DA1">
            <w:pPr>
              <w:rPr>
                <w:b/>
              </w:rPr>
            </w:pPr>
            <w:r w:rsidRPr="00783014">
              <w:rPr>
                <w:b/>
              </w:rPr>
              <w:t>9.</w:t>
            </w:r>
          </w:p>
        </w:tc>
        <w:tc>
          <w:tcPr>
            <w:tcW w:w="1135" w:type="dxa"/>
          </w:tcPr>
          <w:p w:rsidR="00A46DA1" w:rsidRDefault="00A46DA1" w:rsidP="00A46DA1"/>
        </w:tc>
        <w:tc>
          <w:tcPr>
            <w:tcW w:w="3402" w:type="dxa"/>
          </w:tcPr>
          <w:p w:rsidR="00C57CA4" w:rsidRPr="008E2F2B" w:rsidRDefault="008E2F2B" w:rsidP="008E2F2B">
            <w:pPr>
              <w:rPr>
                <w:b/>
              </w:rPr>
            </w:pPr>
            <w:r w:rsidRPr="008E2F2B">
              <w:rPr>
                <w:b/>
              </w:rPr>
              <w:t>Evaluering af mødet</w:t>
            </w:r>
          </w:p>
        </w:tc>
        <w:tc>
          <w:tcPr>
            <w:tcW w:w="1275" w:type="dxa"/>
          </w:tcPr>
          <w:p w:rsidR="00A46DA1" w:rsidRDefault="00C57CA4" w:rsidP="00A46DA1">
            <w:r>
              <w:t>Alle</w:t>
            </w:r>
          </w:p>
        </w:tc>
        <w:tc>
          <w:tcPr>
            <w:tcW w:w="2835" w:type="dxa"/>
          </w:tcPr>
          <w:p w:rsidR="008E2F2B" w:rsidRDefault="008E2F2B" w:rsidP="008E2F2B">
            <w:r>
              <w:t>Er Målet opfyldt mht. mødet?</w:t>
            </w:r>
          </w:p>
          <w:p w:rsidR="008E2F2B" w:rsidRDefault="008E2F2B" w:rsidP="008E2F2B">
            <w:r>
              <w:t>Dagsorden fulgt?</w:t>
            </w:r>
          </w:p>
          <w:p w:rsidR="008E2F2B" w:rsidRDefault="008E2F2B" w:rsidP="008E2F2B">
            <w:r>
              <w:t>Tidsramme overholdt?</w:t>
            </w:r>
          </w:p>
          <w:p w:rsidR="008E2F2B" w:rsidRDefault="008E2F2B" w:rsidP="008E2F2B">
            <w:r>
              <w:t>Forberedelse til mødet – OK?</w:t>
            </w:r>
          </w:p>
          <w:p w:rsidR="008E2F2B" w:rsidRDefault="008E2F2B" w:rsidP="008E2F2B">
            <w:r>
              <w:t>Kom alle til orde?</w:t>
            </w:r>
          </w:p>
          <w:p w:rsidR="008E2F2B" w:rsidRDefault="008E2F2B" w:rsidP="008E2F2B">
            <w:r>
              <w:t>Fokus til næste møde?</w:t>
            </w:r>
          </w:p>
          <w:p w:rsidR="00A46DA1" w:rsidRDefault="00A46DA1" w:rsidP="00A46DA1"/>
        </w:tc>
        <w:tc>
          <w:tcPr>
            <w:tcW w:w="4347" w:type="dxa"/>
          </w:tcPr>
          <w:p w:rsidR="00C57CA4" w:rsidRDefault="00C57CA4" w:rsidP="008E2F2B"/>
        </w:tc>
        <w:tc>
          <w:tcPr>
            <w:tcW w:w="1843" w:type="dxa"/>
          </w:tcPr>
          <w:p w:rsidR="00A46DA1" w:rsidRDefault="00E65E8A" w:rsidP="00A46DA1">
            <w:r>
              <w:t>Vi nåede ikke at afrunde mødet pga. tidspres.</w:t>
            </w:r>
          </w:p>
        </w:tc>
      </w:tr>
    </w:tbl>
    <w:p w:rsidR="00D919C2" w:rsidRDefault="00D919C2"/>
    <w:tbl>
      <w:tblPr>
        <w:tblW w:w="13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9"/>
      </w:tblGrid>
      <w:tr w:rsidR="00595BEE" w:rsidTr="00106BD9"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95BEE" w:rsidRDefault="00595BEE" w:rsidP="001A1049">
            <w:pPr>
              <w:rPr>
                <w:rFonts w:ascii="Arial" w:hAnsi="Arial" w:cs="Arial"/>
              </w:rPr>
            </w:pPr>
          </w:p>
        </w:tc>
      </w:tr>
    </w:tbl>
    <w:p w:rsidR="00595BEE" w:rsidRDefault="00595BEE"/>
    <w:sectPr w:rsidR="00595BEE" w:rsidSect="002B15E2">
      <w:headerReference w:type="first" r:id="rId7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1C3" w:rsidRDefault="008141C3" w:rsidP="00BC3F0F">
      <w:pPr>
        <w:spacing w:after="0" w:line="240" w:lineRule="auto"/>
      </w:pPr>
      <w:r>
        <w:separator/>
      </w:r>
    </w:p>
  </w:endnote>
  <w:endnote w:type="continuationSeparator" w:id="0">
    <w:p w:rsidR="008141C3" w:rsidRDefault="008141C3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1C3" w:rsidRDefault="008141C3" w:rsidP="00BC3F0F">
      <w:pPr>
        <w:spacing w:after="0" w:line="240" w:lineRule="auto"/>
      </w:pPr>
      <w:r>
        <w:separator/>
      </w:r>
    </w:p>
  </w:footnote>
  <w:footnote w:type="continuationSeparator" w:id="0">
    <w:p w:rsidR="008141C3" w:rsidRDefault="008141C3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C5B" w:rsidRPr="002B15E2" w:rsidRDefault="002911E9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F-møde, spæd- og småbørn</w:t>
    </w:r>
  </w:p>
  <w:p w:rsidR="002B15E2" w:rsidRPr="002B15E2" w:rsidRDefault="002911E9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Tor</w:t>
    </w:r>
    <w:r w:rsidR="00DC52A6">
      <w:rPr>
        <w:b/>
        <w:sz w:val="28"/>
        <w:szCs w:val="28"/>
      </w:rPr>
      <w:t>sdag d. 14</w:t>
    </w:r>
    <w:r>
      <w:rPr>
        <w:b/>
        <w:sz w:val="28"/>
        <w:szCs w:val="28"/>
      </w:rPr>
      <w:t>/</w:t>
    </w:r>
    <w:r w:rsidR="00DC52A6">
      <w:rPr>
        <w:b/>
        <w:sz w:val="28"/>
        <w:szCs w:val="28"/>
      </w:rPr>
      <w:t>1</w:t>
    </w:r>
    <w:r w:rsidR="002B15E2" w:rsidRPr="002B15E2">
      <w:rPr>
        <w:b/>
        <w:sz w:val="28"/>
        <w:szCs w:val="28"/>
      </w:rPr>
      <w:t xml:space="preserve">, kl. </w:t>
    </w:r>
    <w:r>
      <w:rPr>
        <w:b/>
        <w:sz w:val="28"/>
        <w:szCs w:val="28"/>
      </w:rPr>
      <w:t>13 – 15.30</w:t>
    </w:r>
    <w:r w:rsidR="00DC52A6">
      <w:rPr>
        <w:b/>
        <w:sz w:val="28"/>
        <w:szCs w:val="28"/>
      </w:rPr>
      <w:t xml:space="preserve"> online</w:t>
    </w:r>
  </w:p>
  <w:p w:rsidR="002B15E2" w:rsidRDefault="002B15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48C1"/>
    <w:multiLevelType w:val="hybridMultilevel"/>
    <w:tmpl w:val="7542F0E2"/>
    <w:lvl w:ilvl="0" w:tplc="4ABEF0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741"/>
    <w:multiLevelType w:val="hybridMultilevel"/>
    <w:tmpl w:val="C096B012"/>
    <w:lvl w:ilvl="0" w:tplc="90A0C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4198D"/>
    <w:multiLevelType w:val="hybridMultilevel"/>
    <w:tmpl w:val="ED125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F"/>
    <w:rsid w:val="000036F5"/>
    <w:rsid w:val="00005A91"/>
    <w:rsid w:val="0001215E"/>
    <w:rsid w:val="0004221D"/>
    <w:rsid w:val="00044E92"/>
    <w:rsid w:val="00070301"/>
    <w:rsid w:val="000C054B"/>
    <w:rsid w:val="000D45A9"/>
    <w:rsid w:val="000E4C91"/>
    <w:rsid w:val="00153996"/>
    <w:rsid w:val="001541D8"/>
    <w:rsid w:val="001664E2"/>
    <w:rsid w:val="00180E7B"/>
    <w:rsid w:val="00181DC9"/>
    <w:rsid w:val="001A1049"/>
    <w:rsid w:val="001B1168"/>
    <w:rsid w:val="001D29AC"/>
    <w:rsid w:val="00216700"/>
    <w:rsid w:val="0022386D"/>
    <w:rsid w:val="0023535B"/>
    <w:rsid w:val="002452C5"/>
    <w:rsid w:val="00262205"/>
    <w:rsid w:val="002911E9"/>
    <w:rsid w:val="002A68F7"/>
    <w:rsid w:val="002B15E2"/>
    <w:rsid w:val="00327804"/>
    <w:rsid w:val="00335C5B"/>
    <w:rsid w:val="003651C1"/>
    <w:rsid w:val="0036582A"/>
    <w:rsid w:val="00365C68"/>
    <w:rsid w:val="0036726A"/>
    <w:rsid w:val="0037350D"/>
    <w:rsid w:val="00374B67"/>
    <w:rsid w:val="003A32C7"/>
    <w:rsid w:val="003D12E2"/>
    <w:rsid w:val="003E4889"/>
    <w:rsid w:val="00422587"/>
    <w:rsid w:val="004B3430"/>
    <w:rsid w:val="004B633B"/>
    <w:rsid w:val="005106BD"/>
    <w:rsid w:val="005329DF"/>
    <w:rsid w:val="00545C38"/>
    <w:rsid w:val="00573422"/>
    <w:rsid w:val="0059476F"/>
    <w:rsid w:val="00595BEE"/>
    <w:rsid w:val="005E736C"/>
    <w:rsid w:val="00604B08"/>
    <w:rsid w:val="006062E5"/>
    <w:rsid w:val="006250AA"/>
    <w:rsid w:val="00655235"/>
    <w:rsid w:val="00671A52"/>
    <w:rsid w:val="00694BCE"/>
    <w:rsid w:val="006971A6"/>
    <w:rsid w:val="006C378A"/>
    <w:rsid w:val="00734733"/>
    <w:rsid w:val="007452FB"/>
    <w:rsid w:val="0077462E"/>
    <w:rsid w:val="00783014"/>
    <w:rsid w:val="007A3E8B"/>
    <w:rsid w:val="007C2F13"/>
    <w:rsid w:val="007C75A2"/>
    <w:rsid w:val="007D4A07"/>
    <w:rsid w:val="007E1DFB"/>
    <w:rsid w:val="007E6639"/>
    <w:rsid w:val="00811397"/>
    <w:rsid w:val="008141C3"/>
    <w:rsid w:val="00814B0B"/>
    <w:rsid w:val="00857759"/>
    <w:rsid w:val="0088738F"/>
    <w:rsid w:val="008A4634"/>
    <w:rsid w:val="008D6524"/>
    <w:rsid w:val="008E2F2B"/>
    <w:rsid w:val="009013BD"/>
    <w:rsid w:val="00911DF7"/>
    <w:rsid w:val="009130B8"/>
    <w:rsid w:val="00935166"/>
    <w:rsid w:val="00984FA0"/>
    <w:rsid w:val="009B5CB2"/>
    <w:rsid w:val="009C2B7B"/>
    <w:rsid w:val="009D6780"/>
    <w:rsid w:val="00A2256D"/>
    <w:rsid w:val="00A46DA1"/>
    <w:rsid w:val="00A513B6"/>
    <w:rsid w:val="00A61EA9"/>
    <w:rsid w:val="00A82A4D"/>
    <w:rsid w:val="00AC790E"/>
    <w:rsid w:val="00AF64B2"/>
    <w:rsid w:val="00B3448B"/>
    <w:rsid w:val="00B511D1"/>
    <w:rsid w:val="00B73258"/>
    <w:rsid w:val="00B808FB"/>
    <w:rsid w:val="00BA5C6E"/>
    <w:rsid w:val="00BA74D9"/>
    <w:rsid w:val="00BC3F0F"/>
    <w:rsid w:val="00C0505F"/>
    <w:rsid w:val="00C146EE"/>
    <w:rsid w:val="00C22EFC"/>
    <w:rsid w:val="00C275E9"/>
    <w:rsid w:val="00C533B1"/>
    <w:rsid w:val="00C57CA4"/>
    <w:rsid w:val="00C71600"/>
    <w:rsid w:val="00CC2A9D"/>
    <w:rsid w:val="00CD4ACD"/>
    <w:rsid w:val="00CE6507"/>
    <w:rsid w:val="00CF1412"/>
    <w:rsid w:val="00D10D6F"/>
    <w:rsid w:val="00D20716"/>
    <w:rsid w:val="00D3091C"/>
    <w:rsid w:val="00D350F7"/>
    <w:rsid w:val="00D61D0B"/>
    <w:rsid w:val="00D7438C"/>
    <w:rsid w:val="00D919C2"/>
    <w:rsid w:val="00DA2FC1"/>
    <w:rsid w:val="00DA430E"/>
    <w:rsid w:val="00DC3591"/>
    <w:rsid w:val="00DC52A6"/>
    <w:rsid w:val="00DE205C"/>
    <w:rsid w:val="00DF6AFA"/>
    <w:rsid w:val="00E37863"/>
    <w:rsid w:val="00E53227"/>
    <w:rsid w:val="00E65E8A"/>
    <w:rsid w:val="00E82962"/>
    <w:rsid w:val="00EA7514"/>
    <w:rsid w:val="00EC23A2"/>
    <w:rsid w:val="00EE76C9"/>
    <w:rsid w:val="00EF2338"/>
    <w:rsid w:val="00F375C7"/>
    <w:rsid w:val="00F41102"/>
    <w:rsid w:val="00F629A8"/>
    <w:rsid w:val="00F741F2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Mette Vestergaard Sørensen</cp:lastModifiedBy>
  <cp:revision>2</cp:revision>
  <cp:lastPrinted>2019-04-04T11:36:00Z</cp:lastPrinted>
  <dcterms:created xsi:type="dcterms:W3CDTF">2021-02-09T15:11:00Z</dcterms:created>
  <dcterms:modified xsi:type="dcterms:W3CDTF">2021-02-09T15:11:00Z</dcterms:modified>
</cp:coreProperties>
</file>