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42" w:rsidRPr="00F77067" w:rsidRDefault="001A2BAD" w:rsidP="00FB5C42">
      <w:pPr>
        <w:pStyle w:val="Titel"/>
        <w:rPr>
          <w:rFonts w:cstheme="majorHAnsi"/>
          <w:color w:val="1B365D"/>
          <w:sz w:val="48"/>
        </w:rPr>
      </w:pPr>
      <w:r w:rsidRPr="00F77067">
        <w:rPr>
          <w:rFonts w:cstheme="majorHAnsi"/>
          <w:color w:val="1B365D"/>
          <w:sz w:val="48"/>
        </w:rPr>
        <w:t>Kortlægning af arbejds</w:t>
      </w:r>
      <w:r w:rsidR="00FB5C42" w:rsidRPr="00F77067">
        <w:rPr>
          <w:rFonts w:cstheme="majorHAnsi"/>
          <w:color w:val="1B365D"/>
          <w:sz w:val="48"/>
        </w:rPr>
        <w:t>opgaver ved fratrædelse</w:t>
      </w:r>
    </w:p>
    <w:p w:rsidR="00FB5C42" w:rsidRDefault="00FB5C42" w:rsidP="00FB5C42">
      <w:pPr>
        <w:pStyle w:val="Ingenafstand"/>
        <w:rPr>
          <w:rFonts w:asciiTheme="majorHAnsi" w:hAnsiTheme="majorHAnsi" w:cstheme="majorHAnsi"/>
        </w:rPr>
      </w:pPr>
    </w:p>
    <w:p w:rsidR="00AE6C59" w:rsidRPr="00FB5C42" w:rsidRDefault="00AE6C59" w:rsidP="00FB5C42">
      <w:pPr>
        <w:pStyle w:val="Ingenafstand"/>
        <w:rPr>
          <w:rFonts w:asciiTheme="majorHAnsi" w:hAnsiTheme="majorHAnsi" w:cstheme="majorHAnsi"/>
        </w:rPr>
      </w:pPr>
    </w:p>
    <w:tbl>
      <w:tblPr>
        <w:tblStyle w:val="Tabel-Gitter"/>
        <w:tblpPr w:leftFromText="141" w:rightFromText="141" w:vertAnchor="text" w:tblpY="45"/>
        <w:tblW w:w="13462" w:type="dxa"/>
        <w:tblLook w:val="04A0" w:firstRow="1" w:lastRow="0" w:firstColumn="1" w:lastColumn="0" w:noHBand="0" w:noVBand="1"/>
      </w:tblPr>
      <w:tblGrid>
        <w:gridCol w:w="3339"/>
        <w:gridCol w:w="6012"/>
        <w:gridCol w:w="2024"/>
        <w:gridCol w:w="2087"/>
      </w:tblGrid>
      <w:tr w:rsidR="00A175F7" w:rsidRPr="00FB5C42" w:rsidTr="00F77067">
        <w:trPr>
          <w:trHeight w:val="417"/>
        </w:trPr>
        <w:tc>
          <w:tcPr>
            <w:tcW w:w="13462" w:type="dxa"/>
            <w:gridSpan w:val="4"/>
            <w:shd w:val="clear" w:color="auto" w:fill="1B365D"/>
          </w:tcPr>
          <w:p w:rsidR="00A175F7" w:rsidRPr="00A175F7" w:rsidRDefault="00A175F7" w:rsidP="00A175F7">
            <w:pPr>
              <w:pStyle w:val="Ingenafstand"/>
              <w:ind w:right="-31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PRIMÆRE ARBEJDSOPGAVER</w:t>
            </w:r>
          </w:p>
          <w:p w:rsidR="00A175F7" w:rsidRPr="0033013F" w:rsidRDefault="00A175F7" w:rsidP="00DE4B38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3"/>
                <w:szCs w:val="23"/>
              </w:rPr>
            </w:pPr>
          </w:p>
        </w:tc>
      </w:tr>
      <w:tr w:rsidR="002C5B8E" w:rsidRPr="00FB5C42" w:rsidTr="001F5792">
        <w:trPr>
          <w:trHeight w:val="1175"/>
        </w:trPr>
        <w:tc>
          <w:tcPr>
            <w:tcW w:w="3339" w:type="dxa"/>
            <w:shd w:val="clear" w:color="auto" w:fill="D9D9D9" w:themeFill="background1" w:themeFillShade="D9"/>
          </w:tcPr>
          <w:p w:rsidR="002C5B8E" w:rsidRPr="001F5792" w:rsidRDefault="00762355" w:rsidP="0076235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Primære opgaver/</w:t>
            </w:r>
            <w:r w:rsidR="002C5B8E"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driftsopgaver</w:t>
            </w:r>
          </w:p>
          <w:p w:rsidR="002C5B8E" w:rsidRPr="001F5792" w:rsidRDefault="002C5B8E" w:rsidP="00762355">
            <w:pPr>
              <w:jc w:val="center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(Borgerpleje, løn, undervisning, sagsbehandling m</w:t>
            </w:r>
            <w:r w:rsidR="00EA0C5E"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.</w:t>
            </w:r>
            <w:r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m.)</w:t>
            </w:r>
          </w:p>
        </w:tc>
        <w:tc>
          <w:tcPr>
            <w:tcW w:w="6012" w:type="dxa"/>
            <w:shd w:val="clear" w:color="auto" w:fill="D9D9D9" w:themeFill="background1" w:themeFillShade="D9"/>
          </w:tcPr>
          <w:p w:rsidR="002C5B8E" w:rsidRPr="001F5792" w:rsidRDefault="002C5B8E" w:rsidP="00DE4B3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Beskrivelse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2C5B8E" w:rsidRPr="001F5792" w:rsidRDefault="002C5B8E" w:rsidP="0076235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Frekvens</w:t>
            </w:r>
          </w:p>
          <w:p w:rsidR="002C5B8E" w:rsidRPr="001F5792" w:rsidRDefault="002C5B8E" w:rsidP="00762355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</w:pPr>
            <w:r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(</w:t>
            </w:r>
            <w:r w:rsidR="00762355"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Dagligt, u</w:t>
            </w:r>
            <w:r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gentlig, månedlig, kvartalsvis, årlig)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:rsidR="002C5B8E" w:rsidRPr="001F5792" w:rsidRDefault="002C5B8E" w:rsidP="00DE4B3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 xml:space="preserve">Nuværende backup </w:t>
            </w:r>
            <w:r w:rsid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–</w:t>
            </w: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 xml:space="preserve"> kollega</w:t>
            </w:r>
          </w:p>
        </w:tc>
      </w:tr>
      <w:tr w:rsidR="002C5B8E" w:rsidRPr="00FB5C42" w:rsidTr="00F77067">
        <w:trPr>
          <w:trHeight w:val="1109"/>
        </w:trPr>
        <w:tc>
          <w:tcPr>
            <w:tcW w:w="3339" w:type="dxa"/>
            <w:vAlign w:val="center"/>
          </w:tcPr>
          <w:p w:rsidR="002C5B8E" w:rsidRPr="00C81BC4" w:rsidRDefault="00762355" w:rsidP="00F77067">
            <w:pPr>
              <w:rPr>
                <w:rFonts w:asciiTheme="majorHAnsi" w:hAnsiTheme="majorHAnsi" w:cstheme="majorHAnsi"/>
                <w:i/>
                <w:color w:val="AEAAAA" w:themeColor="background2" w:themeShade="BF"/>
              </w:rPr>
            </w:pP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Eksempel: 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br/>
              <w:t>Betjening af borgere ved telefonen</w:t>
            </w:r>
            <w:r w:rsidR="00F77067">
              <w:rPr>
                <w:rFonts w:asciiTheme="majorHAnsi" w:hAnsiTheme="majorHAnsi" w:cstheme="majorHAnsi"/>
                <w:i/>
                <w:color w:val="808080" w:themeColor="background1" w:themeShade="80"/>
              </w:rPr>
              <w:t>.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6012" w:type="dxa"/>
            <w:vAlign w:val="center"/>
          </w:tcPr>
          <w:p w:rsidR="00F77067" w:rsidRPr="00762355" w:rsidRDefault="00F77067" w:rsidP="00F77067">
            <w:pPr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Stå til rådighed og betjene borger, som ringer inden for telefontiderne, for at få hjælp eller afklaret deres spørgsmål. </w:t>
            </w:r>
          </w:p>
        </w:tc>
        <w:tc>
          <w:tcPr>
            <w:tcW w:w="2024" w:type="dxa"/>
            <w:vAlign w:val="center"/>
          </w:tcPr>
          <w:p w:rsidR="00F77067" w:rsidRPr="00F77067" w:rsidRDefault="00F77067" w:rsidP="00F77067">
            <w:pPr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 xml:space="preserve">3 gange ugentligt. </w:t>
            </w:r>
          </w:p>
        </w:tc>
        <w:tc>
          <w:tcPr>
            <w:tcW w:w="2087" w:type="dxa"/>
            <w:vAlign w:val="center"/>
          </w:tcPr>
          <w:p w:rsidR="00F77067" w:rsidRPr="00F77067" w:rsidRDefault="00F77067" w:rsidP="00F77067">
            <w:pPr>
              <w:rPr>
                <w:rFonts w:asciiTheme="majorHAnsi" w:hAnsiTheme="majorHAnsi" w:cstheme="majorHAnsi"/>
                <w:i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i/>
                <w:color w:val="808080" w:themeColor="background1" w:themeShade="80"/>
              </w:rPr>
              <w:t>James</w:t>
            </w:r>
          </w:p>
        </w:tc>
      </w:tr>
      <w:tr w:rsidR="002C5B8E" w:rsidRPr="00FB5C42" w:rsidTr="00F77067">
        <w:trPr>
          <w:trHeight w:val="1048"/>
        </w:trPr>
        <w:tc>
          <w:tcPr>
            <w:tcW w:w="3339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12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4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7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  <w:tr w:rsidR="002C5B8E" w:rsidRPr="00FB5C42" w:rsidTr="00F77067">
        <w:trPr>
          <w:trHeight w:val="1109"/>
        </w:trPr>
        <w:tc>
          <w:tcPr>
            <w:tcW w:w="3339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12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4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7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  <w:tr w:rsidR="002C5B8E" w:rsidRPr="00FB5C42" w:rsidTr="00F77067">
        <w:trPr>
          <w:trHeight w:val="1048"/>
        </w:trPr>
        <w:tc>
          <w:tcPr>
            <w:tcW w:w="3339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12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4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7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  <w:tr w:rsidR="002C5B8E" w:rsidRPr="00FB5C42" w:rsidTr="00F77067">
        <w:trPr>
          <w:trHeight w:val="1109"/>
        </w:trPr>
        <w:tc>
          <w:tcPr>
            <w:tcW w:w="3339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012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24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7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</w:tbl>
    <w:p w:rsidR="00AE6C59" w:rsidRPr="00AE6C59" w:rsidRDefault="00AE6C59" w:rsidP="00AE6C59">
      <w:pPr>
        <w:pStyle w:val="Ingenafstand"/>
        <w:rPr>
          <w:rFonts w:asciiTheme="majorHAnsi" w:hAnsiTheme="majorHAnsi" w:cstheme="majorHAnsi"/>
          <w:b/>
          <w:sz w:val="28"/>
        </w:rPr>
      </w:pPr>
    </w:p>
    <w:tbl>
      <w:tblPr>
        <w:tblStyle w:val="Tabel-Gitter"/>
        <w:tblpPr w:leftFromText="141" w:rightFromText="141" w:vertAnchor="text" w:horzAnchor="margin" w:tblpY="138"/>
        <w:tblW w:w="13462" w:type="dxa"/>
        <w:tblLook w:val="04A0" w:firstRow="1" w:lastRow="0" w:firstColumn="1" w:lastColumn="0" w:noHBand="0" w:noVBand="1"/>
      </w:tblPr>
      <w:tblGrid>
        <w:gridCol w:w="3468"/>
        <w:gridCol w:w="5608"/>
        <w:gridCol w:w="1823"/>
        <w:gridCol w:w="2563"/>
      </w:tblGrid>
      <w:tr w:rsidR="00A175F7" w:rsidRPr="00FB5C42" w:rsidTr="00F77067">
        <w:trPr>
          <w:trHeight w:val="694"/>
        </w:trPr>
        <w:tc>
          <w:tcPr>
            <w:tcW w:w="13462" w:type="dxa"/>
            <w:gridSpan w:val="4"/>
            <w:shd w:val="clear" w:color="auto" w:fill="1B365D"/>
          </w:tcPr>
          <w:p w:rsidR="00A175F7" w:rsidRPr="00A175F7" w:rsidRDefault="00A175F7" w:rsidP="00A175F7">
            <w:pPr>
              <w:pStyle w:val="Ingenafstand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lastRenderedPageBreak/>
              <w:t>SÆRLIGE ANSVARSOMRÅDER</w:t>
            </w:r>
          </w:p>
          <w:p w:rsidR="00A175F7" w:rsidRPr="0033013F" w:rsidRDefault="00A175F7" w:rsidP="009B2CBA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2C5B8E" w:rsidRPr="00FB5C42" w:rsidTr="001F5792">
        <w:trPr>
          <w:trHeight w:val="1363"/>
        </w:trPr>
        <w:tc>
          <w:tcPr>
            <w:tcW w:w="3468" w:type="dxa"/>
            <w:shd w:val="clear" w:color="auto" w:fill="D9D9D9" w:themeFill="background1" w:themeFillShade="D9"/>
          </w:tcPr>
          <w:p w:rsidR="002C5B8E" w:rsidRPr="001F5792" w:rsidRDefault="002C5B8E" w:rsidP="00F7706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Særligt ansvarsområde eller udviklingsopgaver</w:t>
            </w:r>
          </w:p>
          <w:p w:rsidR="002C5B8E" w:rsidRPr="001F5792" w:rsidRDefault="0028738A" w:rsidP="00F77067">
            <w:pPr>
              <w:jc w:val="center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(</w:t>
            </w:r>
            <w:r w:rsidR="00F77067"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Vagtplan, arbejdsmiljø, IT</w:t>
            </w:r>
            <w:r w:rsidR="002C5B8E"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, økonomi mm.</w:t>
            </w:r>
            <w:r w:rsidRPr="001F57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608" w:type="dxa"/>
            <w:shd w:val="clear" w:color="auto" w:fill="D9D9D9" w:themeFill="background1" w:themeFillShade="D9"/>
          </w:tcPr>
          <w:p w:rsidR="002C5B8E" w:rsidRPr="001F5792" w:rsidRDefault="002C5B8E" w:rsidP="00F7706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Beskrivelse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:rsidR="002C5B8E" w:rsidRPr="001F5792" w:rsidRDefault="002C5B8E" w:rsidP="00F7706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Deadline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:rsidR="002C5B8E" w:rsidRPr="001F5792" w:rsidRDefault="002C5B8E" w:rsidP="00F7706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</w:pPr>
            <w:r w:rsidRPr="001F5792">
              <w:rPr>
                <w:rFonts w:asciiTheme="majorHAnsi" w:hAnsiTheme="majorHAnsi" w:cstheme="majorHAnsi"/>
                <w:b/>
                <w:color w:val="000000" w:themeColor="text1"/>
                <w:sz w:val="23"/>
                <w:szCs w:val="23"/>
              </w:rPr>
              <w:t>Samarbejde internt og eksternt</w:t>
            </w:r>
          </w:p>
        </w:tc>
      </w:tr>
      <w:tr w:rsidR="002C5B8E" w:rsidRPr="00FB5C42" w:rsidTr="00F77067">
        <w:trPr>
          <w:trHeight w:val="1093"/>
        </w:trPr>
        <w:tc>
          <w:tcPr>
            <w:tcW w:w="3468" w:type="dxa"/>
            <w:vAlign w:val="center"/>
          </w:tcPr>
          <w:p w:rsidR="002C5B8E" w:rsidRDefault="00FB4CFD" w:rsidP="00F77067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 xml:space="preserve">Eksempel: </w:t>
            </w:r>
          </w:p>
          <w:p w:rsidR="00FB4CFD" w:rsidRPr="00FB4CFD" w:rsidRDefault="00FB4CFD" w:rsidP="00F77067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>Vagtplanlægning.</w:t>
            </w:r>
          </w:p>
        </w:tc>
        <w:tc>
          <w:tcPr>
            <w:tcW w:w="5608" w:type="dxa"/>
            <w:vAlign w:val="center"/>
          </w:tcPr>
          <w:p w:rsidR="002C5B8E" w:rsidRPr="00FB4CFD" w:rsidRDefault="00FB4CFD" w:rsidP="00F77067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>Opdatering, planlægning og udsendelse af vagter for den kommende måned.</w:t>
            </w:r>
          </w:p>
        </w:tc>
        <w:tc>
          <w:tcPr>
            <w:tcW w:w="1823" w:type="dxa"/>
            <w:vAlign w:val="center"/>
          </w:tcPr>
          <w:p w:rsidR="002C5B8E" w:rsidRPr="00FB4CFD" w:rsidRDefault="00FB4CFD" w:rsidP="00F77067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>2. sidste fredag i måneden.</w:t>
            </w:r>
          </w:p>
        </w:tc>
        <w:tc>
          <w:tcPr>
            <w:tcW w:w="2563" w:type="dxa"/>
            <w:vAlign w:val="center"/>
          </w:tcPr>
          <w:p w:rsidR="002C5B8E" w:rsidRPr="00FB4CFD" w:rsidRDefault="00FB4CFD" w:rsidP="00F77067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  <w:r>
              <w:rPr>
                <w:rFonts w:asciiTheme="majorHAnsi" w:hAnsiTheme="majorHAnsi" w:cstheme="majorHAnsi"/>
                <w:color w:val="808080" w:themeColor="background1" w:themeShade="80"/>
              </w:rPr>
              <w:t>Inddragelse af medarbejdere.</w:t>
            </w:r>
          </w:p>
        </w:tc>
      </w:tr>
      <w:tr w:rsidR="002C5B8E" w:rsidRPr="00FB5C42" w:rsidTr="00F77067">
        <w:trPr>
          <w:trHeight w:val="1007"/>
        </w:trPr>
        <w:tc>
          <w:tcPr>
            <w:tcW w:w="346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  <w:tr w:rsidR="002C5B8E" w:rsidRPr="00FB5C42" w:rsidTr="00F77067">
        <w:trPr>
          <w:trHeight w:val="1006"/>
        </w:trPr>
        <w:tc>
          <w:tcPr>
            <w:tcW w:w="346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  <w:tr w:rsidR="002C5B8E" w:rsidRPr="00FB5C42" w:rsidTr="00F77067">
        <w:trPr>
          <w:trHeight w:val="1006"/>
        </w:trPr>
        <w:tc>
          <w:tcPr>
            <w:tcW w:w="346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  <w:tr w:rsidR="002C5B8E" w:rsidRPr="00FB5C42" w:rsidTr="00F77067">
        <w:trPr>
          <w:trHeight w:val="1151"/>
        </w:trPr>
        <w:tc>
          <w:tcPr>
            <w:tcW w:w="346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  <w:tr w:rsidR="002C5B8E" w:rsidRPr="00FB5C42" w:rsidTr="00F77067">
        <w:trPr>
          <w:trHeight w:val="1100"/>
        </w:trPr>
        <w:tc>
          <w:tcPr>
            <w:tcW w:w="346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608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2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63" w:type="dxa"/>
            <w:vAlign w:val="center"/>
          </w:tcPr>
          <w:p w:rsidR="002C5B8E" w:rsidRPr="00FB5C42" w:rsidRDefault="002C5B8E" w:rsidP="00F77067">
            <w:pPr>
              <w:rPr>
                <w:rFonts w:asciiTheme="majorHAnsi" w:hAnsiTheme="majorHAnsi" w:cstheme="majorHAnsi"/>
              </w:rPr>
            </w:pPr>
          </w:p>
        </w:tc>
      </w:tr>
    </w:tbl>
    <w:p w:rsidR="00844B1F" w:rsidRPr="00EC1E4C" w:rsidRDefault="00844B1F" w:rsidP="00EC1E4C">
      <w:pPr>
        <w:rPr>
          <w:rFonts w:asciiTheme="majorHAnsi" w:hAnsiTheme="majorHAnsi" w:cstheme="majorHAnsi"/>
        </w:rPr>
      </w:pPr>
    </w:p>
    <w:sectPr w:rsidR="00844B1F" w:rsidRPr="00EC1E4C" w:rsidSect="006A5AC4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42" w:rsidRDefault="00FB5C42" w:rsidP="00FB5C42">
      <w:pPr>
        <w:spacing w:after="0" w:line="240" w:lineRule="auto"/>
      </w:pPr>
      <w:r>
        <w:separator/>
      </w:r>
    </w:p>
  </w:endnote>
  <w:endnote w:type="continuationSeparator" w:id="0">
    <w:p w:rsidR="00FB5C42" w:rsidRDefault="00FB5C42" w:rsidP="00FB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42" w:rsidRDefault="00FB5C42" w:rsidP="00FB5C42">
      <w:pPr>
        <w:spacing w:after="0" w:line="240" w:lineRule="auto"/>
      </w:pPr>
      <w:r>
        <w:separator/>
      </w:r>
    </w:p>
  </w:footnote>
  <w:footnote w:type="continuationSeparator" w:id="0">
    <w:p w:rsidR="00FB5C42" w:rsidRDefault="00FB5C42" w:rsidP="00FB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C42" w:rsidRDefault="00FB5C42" w:rsidP="00FB5C42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8073390</wp:posOffset>
          </wp:positionH>
          <wp:positionV relativeFrom="paragraph">
            <wp:posOffset>-1905</wp:posOffset>
          </wp:positionV>
          <wp:extent cx="448053" cy="505839"/>
          <wp:effectExtent l="0" t="0" r="9525" b="889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8053" cy="505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26"/>
    <w:rsid w:val="000A0826"/>
    <w:rsid w:val="000F124D"/>
    <w:rsid w:val="00125F7B"/>
    <w:rsid w:val="0013433F"/>
    <w:rsid w:val="00191226"/>
    <w:rsid w:val="001A2759"/>
    <w:rsid w:val="001A2BAD"/>
    <w:rsid w:val="001F5792"/>
    <w:rsid w:val="0028738A"/>
    <w:rsid w:val="002C5B8E"/>
    <w:rsid w:val="0033013F"/>
    <w:rsid w:val="004F0A52"/>
    <w:rsid w:val="006A0748"/>
    <w:rsid w:val="006A5AC4"/>
    <w:rsid w:val="0071159C"/>
    <w:rsid w:val="00715D5E"/>
    <w:rsid w:val="0075632B"/>
    <w:rsid w:val="007611F3"/>
    <w:rsid w:val="00762355"/>
    <w:rsid w:val="00844B1F"/>
    <w:rsid w:val="00914EBB"/>
    <w:rsid w:val="00961355"/>
    <w:rsid w:val="009B2CBA"/>
    <w:rsid w:val="00A175F7"/>
    <w:rsid w:val="00A63B63"/>
    <w:rsid w:val="00A852C7"/>
    <w:rsid w:val="00AB34F5"/>
    <w:rsid w:val="00AE6C59"/>
    <w:rsid w:val="00B04633"/>
    <w:rsid w:val="00B96D13"/>
    <w:rsid w:val="00BF6C25"/>
    <w:rsid w:val="00C81BC4"/>
    <w:rsid w:val="00D102AE"/>
    <w:rsid w:val="00D45D30"/>
    <w:rsid w:val="00D50D53"/>
    <w:rsid w:val="00D72823"/>
    <w:rsid w:val="00DC51EB"/>
    <w:rsid w:val="00DE4B38"/>
    <w:rsid w:val="00E84C6E"/>
    <w:rsid w:val="00EA0C5E"/>
    <w:rsid w:val="00EC1E4C"/>
    <w:rsid w:val="00ED6899"/>
    <w:rsid w:val="00F63DCA"/>
    <w:rsid w:val="00F77067"/>
    <w:rsid w:val="00FA454F"/>
    <w:rsid w:val="00FB4CFD"/>
    <w:rsid w:val="00FB5C42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46396A2-E610-406B-9FC9-4C0C8BC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A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FB5C42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FB5C42"/>
    <w:pPr>
      <w:pBdr>
        <w:top w:val="single" w:sz="4" w:space="1" w:color="auto"/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E79" w:themeColor="accent1" w:themeShade="80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5C42"/>
    <w:rPr>
      <w:rFonts w:asciiTheme="majorHAnsi" w:eastAsiaTheme="majorEastAsia" w:hAnsiTheme="majorHAnsi" w:cstheme="majorBidi"/>
      <w:caps/>
      <w:color w:val="1F4E79" w:themeColor="accent1" w:themeShade="80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B5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5C42"/>
  </w:style>
  <w:style w:type="paragraph" w:styleId="Sidefod">
    <w:name w:val="footer"/>
    <w:basedOn w:val="Normal"/>
    <w:link w:val="SidefodTegn"/>
    <w:uiPriority w:val="99"/>
    <w:unhideWhenUsed/>
    <w:rsid w:val="00FB5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Vejrup</dc:creator>
  <cp:keywords/>
  <dc:description/>
  <cp:lastModifiedBy>Agnesa Zejnullahu</cp:lastModifiedBy>
  <cp:revision>7</cp:revision>
  <dcterms:created xsi:type="dcterms:W3CDTF">2022-04-21T13:29:00Z</dcterms:created>
  <dcterms:modified xsi:type="dcterms:W3CDTF">2022-06-03T08:50:00Z</dcterms:modified>
</cp:coreProperties>
</file>