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DF86" w14:textId="5DC23D86" w:rsidR="00591422" w:rsidRDefault="00591422" w:rsidP="0046080C">
      <w:pPr>
        <w:pStyle w:val="Overskrift1"/>
        <w:jc w:val="center"/>
      </w:pPr>
      <w:bookmarkStart w:id="0" w:name="_Toc133331522"/>
      <w:bookmarkStart w:id="1" w:name="_Toc133331507"/>
      <w:bookmarkStart w:id="2" w:name="_Toc133839429"/>
      <w:r w:rsidRPr="000A0DD3">
        <w:t>Instruks – Hjertestop</w:t>
      </w:r>
      <w:bookmarkEnd w:id="2"/>
    </w:p>
    <w:p w14:paraId="7FBF2274" w14:textId="77777777" w:rsidR="00591422" w:rsidRPr="00591422" w:rsidRDefault="00591422" w:rsidP="00591422"/>
    <w:tbl>
      <w:tblPr>
        <w:tblW w:w="10601" w:type="dxa"/>
        <w:tblInd w:w="-106" w:type="dxa"/>
        <w:tblCellMar>
          <w:top w:w="3" w:type="dxa"/>
          <w:left w:w="0" w:type="dxa"/>
          <w:right w:w="86" w:type="dxa"/>
        </w:tblCellMar>
        <w:tblLook w:val="04A0" w:firstRow="1" w:lastRow="0" w:firstColumn="1" w:lastColumn="0" w:noHBand="0" w:noVBand="1"/>
        <w:tblDescription w:val="Instruks – Hjertestop"/>
      </w:tblPr>
      <w:tblGrid>
        <w:gridCol w:w="3220"/>
        <w:gridCol w:w="7381"/>
      </w:tblGrid>
      <w:tr w:rsidR="0046080C" w:rsidRPr="00F52DB2" w14:paraId="44388A0B" w14:textId="77777777" w:rsidTr="0046080C">
        <w:trPr>
          <w:trHeight w:val="229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7842B1B" w14:textId="610F3E1E" w:rsidR="0046080C" w:rsidRPr="006E59F8" w:rsidRDefault="0046080C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694D5" w14:textId="7398624C" w:rsidR="0046080C" w:rsidRPr="007F2665" w:rsidRDefault="0046080C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591422" w:rsidRPr="00F52DB2" w14:paraId="35B6927D" w14:textId="77777777" w:rsidTr="00B45E1D">
        <w:trPr>
          <w:trHeight w:val="767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80F4D1" w14:textId="77777777" w:rsidR="00591422" w:rsidRPr="006E59F8" w:rsidRDefault="00591422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6E59F8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C74D" w14:textId="77777777" w:rsidR="00591422" w:rsidRPr="000A03EA" w:rsidRDefault="00591422" w:rsidP="00B45E1D">
            <w:pPr>
              <w:jc w:val="left"/>
              <w:rPr>
                <w:rFonts w:eastAsia="Arial"/>
                <w:color w:val="auto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0A03EA">
              <w:rPr>
                <w:rFonts w:eastAsia="Arial"/>
                <w:color w:val="auto"/>
              </w:rPr>
              <w:t>ansat på socialområdet i Randers kommune.</w:t>
            </w:r>
          </w:p>
        </w:tc>
      </w:tr>
      <w:tr w:rsidR="00591422" w:rsidRPr="00F52DB2" w14:paraId="1212B905" w14:textId="77777777" w:rsidTr="00B45E1D">
        <w:trPr>
          <w:trHeight w:val="1117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1EA41F" w14:textId="77777777" w:rsidR="00591422" w:rsidRPr="006E59F8" w:rsidRDefault="00591422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6E59F8">
              <w:rPr>
                <w:rFonts w:eastAsia="Arial"/>
                <w:b/>
                <w:bCs/>
              </w:rPr>
              <w:t xml:space="preserve">Formål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0385" w14:textId="77777777" w:rsidR="00591422" w:rsidRPr="00C329D1" w:rsidRDefault="00591422" w:rsidP="00B45E1D">
            <w:pPr>
              <w:jc w:val="left"/>
            </w:pPr>
            <w:r w:rsidRPr="00F6768A">
              <w:t>At personalet i tilfælde af hjertestop reagerer i overensstemmelse med den fælles retningslinje, så der sikres en ensartet og hurtig indsats, som derved øger muligheden for overlevelse uden mén.</w:t>
            </w:r>
          </w:p>
        </w:tc>
      </w:tr>
      <w:tr w:rsidR="00591422" w:rsidRPr="00F52DB2" w14:paraId="287C882E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350B507" w14:textId="77777777" w:rsidR="00591422" w:rsidRPr="006E59F8" w:rsidRDefault="00591422" w:rsidP="00B45E1D">
            <w:pPr>
              <w:jc w:val="left"/>
              <w:rPr>
                <w:rFonts w:eastAsia="Arial"/>
                <w:b/>
                <w:bCs/>
              </w:rPr>
            </w:pPr>
            <w:proofErr w:type="spellStart"/>
            <w:r w:rsidRPr="006E59F8">
              <w:rPr>
                <w:b/>
                <w:bCs/>
                <w:lang w:val="en-US"/>
              </w:rPr>
              <w:t>Mistanke</w:t>
            </w:r>
            <w:proofErr w:type="spellEnd"/>
            <w:r w:rsidRPr="006E59F8">
              <w:rPr>
                <w:b/>
                <w:bCs/>
                <w:lang w:val="en-US"/>
              </w:rPr>
              <w:t xml:space="preserve"> om </w:t>
            </w:r>
            <w:proofErr w:type="spellStart"/>
            <w:r w:rsidRPr="006E59F8">
              <w:rPr>
                <w:b/>
                <w:bCs/>
                <w:lang w:val="en-US"/>
              </w:rPr>
              <w:t>hjertestop</w:t>
            </w:r>
            <w:proofErr w:type="spellEnd"/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DC0EE" w14:textId="77777777" w:rsidR="00591422" w:rsidRDefault="00591422" w:rsidP="0059142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lang w:val="en-US"/>
              </w:rPr>
              <w:t>Råb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på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hjælp</w:t>
            </w:r>
            <w:proofErr w:type="spellEnd"/>
          </w:p>
          <w:p w14:paraId="2E1F602D" w14:textId="77777777" w:rsidR="00591422" w:rsidRDefault="00591422" w:rsidP="00591422">
            <w:pPr>
              <w:numPr>
                <w:ilvl w:val="0"/>
                <w:numId w:val="2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Ring </w:t>
            </w:r>
            <w:proofErr w:type="spellStart"/>
            <w:r>
              <w:rPr>
                <w:lang w:val="en-US"/>
              </w:rPr>
              <w:t>til</w:t>
            </w:r>
            <w:proofErr w:type="spellEnd"/>
            <w:r>
              <w:rPr>
                <w:lang w:val="en-US"/>
              </w:rPr>
              <w:t xml:space="preserve"> Falck 1-1-2</w:t>
            </w:r>
          </w:p>
          <w:p w14:paraId="04B95F9D" w14:textId="77777777" w:rsidR="00591422" w:rsidRPr="00213BDA" w:rsidRDefault="00591422" w:rsidP="00591422">
            <w:pPr>
              <w:numPr>
                <w:ilvl w:val="0"/>
                <w:numId w:val="2"/>
              </w:numPr>
              <w:jc w:val="left"/>
            </w:pPr>
            <w:r w:rsidRPr="00213BDA">
              <w:t xml:space="preserve">Angiv hvor der er </w:t>
            </w:r>
            <w:r w:rsidRPr="00213BDA">
              <w:rPr>
                <w:i/>
                <w:iCs/>
              </w:rPr>
              <w:t>hjertestop</w:t>
            </w:r>
            <w:r w:rsidRPr="00213BDA">
              <w:t>:</w:t>
            </w:r>
          </w:p>
          <w:p w14:paraId="5695C587" w14:textId="77777777" w:rsidR="00591422" w:rsidRDefault="00591422" w:rsidP="00B45E1D">
            <w:pPr>
              <w:ind w:left="7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Adresse</w:t>
            </w:r>
          </w:p>
          <w:p w14:paraId="4AC7AE6C" w14:textId="77777777" w:rsidR="00591422" w:rsidRDefault="00591422" w:rsidP="00B45E1D">
            <w:pPr>
              <w:ind w:left="7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Navn på borgeren</w:t>
            </w:r>
          </w:p>
          <w:p w14:paraId="697B5207" w14:textId="77777777" w:rsidR="00591422" w:rsidRDefault="00591422" w:rsidP="00591422">
            <w:pPr>
              <w:numPr>
                <w:ilvl w:val="0"/>
                <w:numId w:val="2"/>
              </w:numPr>
              <w:jc w:val="left"/>
            </w:pPr>
            <w:r w:rsidRPr="00213BDA">
              <w:t>Gentag meldingen</w:t>
            </w:r>
          </w:p>
          <w:p w14:paraId="3B06CCDB" w14:textId="77777777" w:rsidR="00591422" w:rsidRPr="00213BDA" w:rsidRDefault="00591422" w:rsidP="00591422">
            <w:pPr>
              <w:numPr>
                <w:ilvl w:val="0"/>
                <w:numId w:val="2"/>
              </w:numPr>
              <w:jc w:val="left"/>
            </w:pPr>
            <w:r>
              <w:t>Træk cpr. strop ud, hvis beboeren ligger på luftmadras.</w:t>
            </w:r>
          </w:p>
          <w:p w14:paraId="0EEDC022" w14:textId="77777777" w:rsidR="00591422" w:rsidRPr="00213BDA" w:rsidRDefault="00591422" w:rsidP="00591422">
            <w:pPr>
              <w:numPr>
                <w:ilvl w:val="0"/>
                <w:numId w:val="2"/>
              </w:numPr>
              <w:jc w:val="left"/>
              <w:rPr>
                <w:rFonts w:ascii="Times New Roman" w:eastAsia="Arial" w:hAnsi="Times New Roman" w:cs="Times New Roman"/>
              </w:rPr>
            </w:pPr>
            <w:r w:rsidRPr="00213BDA">
              <w:t xml:space="preserve">Et personale </w:t>
            </w:r>
            <w:r>
              <w:t xml:space="preserve">påbegynder </w:t>
            </w:r>
            <w:r w:rsidRPr="00213BDA">
              <w:t xml:space="preserve">basal genoplivning </w:t>
            </w:r>
            <w:r>
              <w:t>(hjerte-lungeredning)</w:t>
            </w:r>
          </w:p>
          <w:p w14:paraId="51F09245" w14:textId="77777777" w:rsidR="00591422" w:rsidRPr="00213BDA" w:rsidRDefault="00591422" w:rsidP="0059142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 w:rsidRPr="00213BDA">
              <w:t xml:space="preserve">En anden henter hjertestarteren, og advisere </w:t>
            </w:r>
            <w:r>
              <w:t xml:space="preserve">om muligt kollegaer </w:t>
            </w:r>
          </w:p>
          <w:p w14:paraId="15284A92" w14:textId="77777777" w:rsidR="00591422" w:rsidRPr="00774A8E" w:rsidRDefault="00591422" w:rsidP="00591422">
            <w:pPr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</w:rPr>
            </w:pPr>
            <w:r>
              <w:t>Afleverer hjertestarter og l</w:t>
            </w:r>
            <w:r w:rsidRPr="00213BDA">
              <w:t>øber</w:t>
            </w:r>
            <w:r>
              <w:t xml:space="preserve"> herefter</w:t>
            </w:r>
            <w:r w:rsidRPr="00213BDA">
              <w:t xml:space="preserve"> til hovedindgangen og afventer Falck/Lægebilens ankomst.</w:t>
            </w:r>
          </w:p>
          <w:p w14:paraId="45C16CED" w14:textId="77777777" w:rsidR="00591422" w:rsidRPr="00F52DB2" w:rsidRDefault="00591422" w:rsidP="00B45E1D">
            <w:pPr>
              <w:pStyle w:val="clause4"/>
              <w:ind w:left="720"/>
              <w:rPr>
                <w:rFonts w:eastAsia="Arial"/>
              </w:rPr>
            </w:pPr>
          </w:p>
        </w:tc>
      </w:tr>
      <w:tr w:rsidR="00591422" w:rsidRPr="00F52DB2" w14:paraId="7F0B5AD8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C811C82" w14:textId="77777777" w:rsidR="00591422" w:rsidRPr="00CF313F" w:rsidRDefault="00591422" w:rsidP="00B45E1D">
            <w:pPr>
              <w:pStyle w:val="MediO2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F313F">
              <w:rPr>
                <w:sz w:val="22"/>
                <w:szCs w:val="22"/>
                <w:lang w:val="en-US"/>
              </w:rPr>
              <w:t xml:space="preserve">Basal </w:t>
            </w:r>
            <w:proofErr w:type="spellStart"/>
            <w:r w:rsidRPr="00CF313F">
              <w:rPr>
                <w:sz w:val="22"/>
                <w:szCs w:val="22"/>
                <w:lang w:val="en-US"/>
              </w:rPr>
              <w:t>genoplivning</w:t>
            </w:r>
            <w:proofErr w:type="spellEnd"/>
            <w:r w:rsidRPr="00CF313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313F">
              <w:rPr>
                <w:sz w:val="22"/>
                <w:szCs w:val="22"/>
                <w:lang w:val="en-US"/>
              </w:rPr>
              <w:t>af</w:t>
            </w:r>
            <w:proofErr w:type="spellEnd"/>
            <w:r w:rsidRPr="00CF313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F313F">
              <w:rPr>
                <w:sz w:val="22"/>
                <w:szCs w:val="22"/>
                <w:lang w:val="en-US"/>
              </w:rPr>
              <w:t>voksne</w:t>
            </w:r>
            <w:proofErr w:type="spellEnd"/>
          </w:p>
          <w:p w14:paraId="102F923A" w14:textId="77777777" w:rsidR="00591422" w:rsidRPr="00F52DB2" w:rsidRDefault="00591422" w:rsidP="00B45E1D">
            <w:pPr>
              <w:jc w:val="left"/>
              <w:rPr>
                <w:rFonts w:eastAsia="Arial"/>
              </w:rPr>
            </w:pP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97D3C" w14:textId="77777777" w:rsidR="00591422" w:rsidRPr="00774A8E" w:rsidRDefault="00591422" w:rsidP="00591422">
            <w:pPr>
              <w:pStyle w:val="clause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4A8E">
              <w:rPr>
                <w:rFonts w:ascii="Arial" w:hAnsi="Arial" w:cs="Arial"/>
                <w:sz w:val="22"/>
                <w:szCs w:val="22"/>
              </w:rPr>
              <w:t>Sik</w:t>
            </w:r>
            <w:r>
              <w:rPr>
                <w:rFonts w:ascii="Arial" w:hAnsi="Arial" w:cs="Arial"/>
                <w:sz w:val="22"/>
                <w:szCs w:val="22"/>
              </w:rPr>
              <w:t>re frie luftveje (hvis borgeren</w:t>
            </w:r>
            <w:r w:rsidRPr="00774A8E">
              <w:rPr>
                <w:rFonts w:ascii="Arial" w:hAnsi="Arial" w:cs="Arial"/>
                <w:sz w:val="22"/>
                <w:szCs w:val="22"/>
              </w:rPr>
              <w:t xml:space="preserve"> herefter trækker vejret, vedligehold frie luftveje)</w:t>
            </w:r>
          </w:p>
          <w:p w14:paraId="6316292E" w14:textId="77777777" w:rsidR="00591422" w:rsidRPr="00774A8E" w:rsidRDefault="00591422" w:rsidP="00591422">
            <w:pPr>
              <w:pStyle w:val="clause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4A8E">
              <w:rPr>
                <w:rFonts w:ascii="Arial" w:hAnsi="Arial" w:cs="Arial"/>
                <w:sz w:val="22"/>
                <w:szCs w:val="22"/>
              </w:rPr>
              <w:t>Påbegynd hjertemassage 30 kompressioner midt på brystbenet med 5-6 cm dybde (frekvens 100-120 kompressioner/minut)</w:t>
            </w:r>
          </w:p>
          <w:p w14:paraId="6436C75D" w14:textId="77777777" w:rsidR="00591422" w:rsidRPr="00774A8E" w:rsidRDefault="00591422" w:rsidP="00591422">
            <w:pPr>
              <w:pStyle w:val="clause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>Giv</w:t>
            </w:r>
            <w:proofErr w:type="spellEnd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 xml:space="preserve"> 2 </w:t>
            </w:r>
            <w:proofErr w:type="spellStart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>effektive</w:t>
            </w:r>
            <w:proofErr w:type="spellEnd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>indblæsninger</w:t>
            </w:r>
            <w:proofErr w:type="spellEnd"/>
          </w:p>
          <w:p w14:paraId="248B2C14" w14:textId="77777777" w:rsidR="00591422" w:rsidRPr="00774A8E" w:rsidRDefault="00591422" w:rsidP="00591422">
            <w:pPr>
              <w:pStyle w:val="clause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4A8E">
              <w:rPr>
                <w:rFonts w:ascii="Arial" w:hAnsi="Arial" w:cs="Arial"/>
                <w:sz w:val="22"/>
                <w:szCs w:val="22"/>
              </w:rPr>
              <w:t>Fortsæt med 30 kompressioner/2 indblæsninger (HLR) til Falck/Lægebilen ankommer</w:t>
            </w:r>
          </w:p>
          <w:p w14:paraId="0A26C752" w14:textId="77777777" w:rsidR="00591422" w:rsidRPr="00774A8E" w:rsidRDefault="00591422" w:rsidP="00591422">
            <w:pPr>
              <w:pStyle w:val="clause4"/>
              <w:numPr>
                <w:ilvl w:val="0"/>
                <w:numId w:val="3"/>
              </w:numPr>
              <w:rPr>
                <w:sz w:val="22"/>
                <w:szCs w:val="22"/>
                <w:lang w:val="en-US"/>
              </w:rPr>
            </w:pPr>
            <w:proofErr w:type="spellStart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>Påmonter</w:t>
            </w:r>
            <w:proofErr w:type="spellEnd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>hjertestarter</w:t>
            </w:r>
            <w:proofErr w:type="spellEnd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>hurtigst</w:t>
            </w:r>
            <w:proofErr w:type="spellEnd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74A8E">
              <w:rPr>
                <w:rFonts w:ascii="Arial" w:hAnsi="Arial" w:cs="Arial"/>
                <w:sz w:val="22"/>
                <w:szCs w:val="22"/>
                <w:lang w:val="en-US"/>
              </w:rPr>
              <w:t>muligt</w:t>
            </w:r>
            <w:proofErr w:type="spellEnd"/>
          </w:p>
          <w:p w14:paraId="0CB95648" w14:textId="77777777" w:rsidR="00591422" w:rsidRPr="00774A8E" w:rsidRDefault="00591422" w:rsidP="00591422">
            <w:pPr>
              <w:pStyle w:val="clause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4A8E">
              <w:rPr>
                <w:rFonts w:ascii="Arial" w:hAnsi="Arial" w:cs="Arial"/>
                <w:sz w:val="22"/>
                <w:szCs w:val="22"/>
              </w:rPr>
              <w:t>Fortsæt basal genoplivning i henhold til hjertestarterens instrukser</w:t>
            </w:r>
          </w:p>
          <w:p w14:paraId="3D2FB231" w14:textId="77777777" w:rsidR="00591422" w:rsidRPr="00774A8E" w:rsidRDefault="00591422" w:rsidP="00591422">
            <w:pPr>
              <w:pStyle w:val="clause4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74A8E">
              <w:rPr>
                <w:rFonts w:ascii="Arial" w:hAnsi="Arial" w:cs="Arial"/>
                <w:sz w:val="22"/>
                <w:szCs w:val="22"/>
              </w:rPr>
              <w:t>Når personer uddannet til avanceret genoplivning ankommer/er til stede påbegyndes avanceret genoplivning.</w:t>
            </w:r>
          </w:p>
          <w:p w14:paraId="69D3D7D1" w14:textId="77777777" w:rsidR="00591422" w:rsidRPr="00C7496E" w:rsidRDefault="00591422" w:rsidP="00B45E1D">
            <w:pPr>
              <w:jc w:val="left"/>
            </w:pPr>
          </w:p>
        </w:tc>
      </w:tr>
      <w:tr w:rsidR="00591422" w:rsidRPr="00F52DB2" w14:paraId="49731B55" w14:textId="77777777" w:rsidTr="00591422">
        <w:trPr>
          <w:trHeight w:val="78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AE0AB9C" w14:textId="4F3C7786" w:rsidR="00591422" w:rsidRPr="00591422" w:rsidRDefault="00591422" w:rsidP="00B45E1D">
            <w:pPr>
              <w:jc w:val="left"/>
              <w:rPr>
                <w:b/>
              </w:rPr>
            </w:pPr>
            <w:r w:rsidRPr="00A12F6C">
              <w:rPr>
                <w:b/>
              </w:rPr>
              <w:t>Nærmeste hjertestarter (AED), ventilationspose og maske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47397" w14:textId="77777777" w:rsidR="00591422" w:rsidRPr="000E68B4" w:rsidRDefault="00591422" w:rsidP="00B45E1D">
            <w:pPr>
              <w:rPr>
                <w:rFonts w:ascii="Times New Roman" w:hAnsi="Times New Roman" w:cs="Times New Roman"/>
              </w:rPr>
            </w:pPr>
            <w:r>
              <w:t>Orientere dig om hvor nærmeste hjertestarter forefindes.</w:t>
            </w:r>
          </w:p>
        </w:tc>
      </w:tr>
      <w:tr w:rsidR="00591422" w:rsidRPr="00F52DB2" w14:paraId="669880A9" w14:textId="77777777" w:rsidTr="00B45E1D">
        <w:trPr>
          <w:trHeight w:val="880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FEC5D8D" w14:textId="77777777" w:rsidR="00591422" w:rsidRPr="00A12F6C" w:rsidRDefault="00591422" w:rsidP="00B45E1D">
            <w:pPr>
              <w:jc w:val="left"/>
              <w:rPr>
                <w:b/>
              </w:rPr>
            </w:pPr>
            <w:proofErr w:type="spellStart"/>
            <w:r w:rsidRPr="000A03EA">
              <w:rPr>
                <w:b/>
              </w:rPr>
              <w:t>Littereturreferencer</w:t>
            </w:r>
            <w:proofErr w:type="spellEnd"/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CDC39E" w14:textId="77777777" w:rsidR="00591422" w:rsidRDefault="00591422" w:rsidP="00B45E1D">
            <w:r>
              <w:t>Se VAR-instrukserne:</w:t>
            </w:r>
          </w:p>
          <w:p w14:paraId="35D62C43" w14:textId="77777777" w:rsidR="00591422" w:rsidRDefault="00591422" w:rsidP="00591422">
            <w:pPr>
              <w:numPr>
                <w:ilvl w:val="0"/>
                <w:numId w:val="1"/>
              </w:numPr>
              <w:jc w:val="left"/>
            </w:pPr>
            <w:r>
              <w:t>Hjerte-lungeredning (HLR)</w:t>
            </w:r>
          </w:p>
          <w:p w14:paraId="746CD217" w14:textId="77777777" w:rsidR="00591422" w:rsidRDefault="00217763" w:rsidP="00B45E1D">
            <w:pPr>
              <w:ind w:left="720"/>
              <w:jc w:val="left"/>
            </w:pPr>
            <w:hyperlink r:id="rId8" w:history="1">
              <w:r w:rsidR="00591422" w:rsidRPr="00843AC0">
                <w:rPr>
                  <w:rStyle w:val="Hyperlink"/>
                  <w:rFonts w:eastAsiaTheme="majorEastAsia"/>
                </w:rPr>
                <w:t>https://www.varportal.dk/portal/procedure/9666/</w:t>
              </w:r>
            </w:hyperlink>
          </w:p>
          <w:p w14:paraId="0DC4AEB3" w14:textId="77777777" w:rsidR="00591422" w:rsidRDefault="00591422" w:rsidP="00B45E1D">
            <w:pPr>
              <w:ind w:left="720"/>
              <w:jc w:val="left"/>
            </w:pPr>
          </w:p>
          <w:p w14:paraId="4D6EC3B2" w14:textId="77777777" w:rsidR="00591422" w:rsidRDefault="00591422" w:rsidP="00591422">
            <w:pPr>
              <w:numPr>
                <w:ilvl w:val="0"/>
                <w:numId w:val="1"/>
              </w:numPr>
              <w:jc w:val="left"/>
            </w:pPr>
            <w:r>
              <w:t xml:space="preserve">Hjerte-lungeredning (HLR) af børn </w:t>
            </w:r>
            <w:hyperlink r:id="rId9" w:history="1">
              <w:r w:rsidRPr="00843AC0">
                <w:rPr>
                  <w:rStyle w:val="Hyperlink"/>
                  <w:rFonts w:eastAsiaTheme="majorEastAsia"/>
                </w:rPr>
                <w:t>https://www.varportal.dk/portal/procedure/44582/</w:t>
              </w:r>
            </w:hyperlink>
          </w:p>
          <w:p w14:paraId="2D56661F" w14:textId="77777777" w:rsidR="00591422" w:rsidRPr="000A03EA" w:rsidRDefault="00591422" w:rsidP="00B45E1D">
            <w:pPr>
              <w:ind w:left="720"/>
              <w:jc w:val="left"/>
            </w:pPr>
          </w:p>
        </w:tc>
      </w:tr>
      <w:tr w:rsidR="00591422" w:rsidRPr="00F52DB2" w14:paraId="28735EE3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38CC597" w14:textId="77777777" w:rsidR="00591422" w:rsidRPr="003A5658" w:rsidRDefault="00591422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Udarbejdet den:</w:t>
            </w:r>
          </w:p>
          <w:p w14:paraId="4A84DE70" w14:textId="77777777" w:rsidR="00591422" w:rsidRPr="003A5658" w:rsidRDefault="0059142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66564B72" w14:textId="77777777" w:rsidR="00591422" w:rsidRPr="003A5658" w:rsidRDefault="00591422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Udarbejdet af:</w:t>
            </w:r>
          </w:p>
          <w:p w14:paraId="17994FAD" w14:textId="77777777" w:rsidR="00591422" w:rsidRPr="003A5658" w:rsidRDefault="0059142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6F924B9A" w14:textId="77777777" w:rsidR="00591422" w:rsidRPr="003A5658" w:rsidRDefault="0059142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5A6B5625" w14:textId="77777777" w:rsidR="00591422" w:rsidRPr="003A5658" w:rsidRDefault="00591422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Sidst revideret:</w:t>
            </w:r>
          </w:p>
          <w:p w14:paraId="62D4A560" w14:textId="77777777" w:rsidR="00591422" w:rsidRPr="003A5658" w:rsidRDefault="0059142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12D94F36" w14:textId="77777777" w:rsidR="00591422" w:rsidRPr="003A5658" w:rsidRDefault="00591422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Revideres inden:</w:t>
            </w:r>
          </w:p>
          <w:p w14:paraId="35C07D58" w14:textId="77777777" w:rsidR="00591422" w:rsidRPr="003A5658" w:rsidRDefault="00591422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349571AF" w14:textId="77777777" w:rsidR="00591422" w:rsidRPr="00541532" w:rsidRDefault="00591422" w:rsidP="00B45E1D">
            <w:pPr>
              <w:jc w:val="left"/>
              <w:rPr>
                <w:rFonts w:eastAsia="Arial"/>
              </w:rPr>
            </w:pPr>
            <w:r w:rsidRPr="003A5658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722CF" w14:textId="77777777" w:rsidR="00591422" w:rsidRDefault="00591422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April 2019</w:t>
            </w:r>
          </w:p>
          <w:p w14:paraId="323F500B" w14:textId="77777777" w:rsidR="00591422" w:rsidRDefault="00591422" w:rsidP="00B45E1D">
            <w:pPr>
              <w:jc w:val="left"/>
              <w:rPr>
                <w:rFonts w:eastAsia="Arial"/>
              </w:rPr>
            </w:pPr>
          </w:p>
          <w:p w14:paraId="41EE7E9A" w14:textId="77777777" w:rsidR="00591422" w:rsidRPr="00FF0EB0" w:rsidRDefault="00591422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Grete Ølgaard Sygeplejerske, Anne Skov kvalitetssygeplejerske og Ghita </w:t>
            </w:r>
            <w:r w:rsidRPr="00FF0EB0">
              <w:rPr>
                <w:rFonts w:eastAsia="Arial"/>
              </w:rPr>
              <w:t xml:space="preserve">Steenholt, </w:t>
            </w:r>
            <w:r>
              <w:rPr>
                <w:rFonts w:eastAsia="Arial"/>
              </w:rPr>
              <w:t>Cand. Cur.</w:t>
            </w:r>
          </w:p>
          <w:p w14:paraId="757BB428" w14:textId="77777777" w:rsidR="00591422" w:rsidRDefault="00591422" w:rsidP="00B45E1D">
            <w:pPr>
              <w:jc w:val="left"/>
              <w:rPr>
                <w:rFonts w:eastAsia="Arial"/>
              </w:rPr>
            </w:pPr>
          </w:p>
          <w:p w14:paraId="25BB570C" w14:textId="77777777" w:rsidR="00591422" w:rsidRDefault="00591422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Marts 2023</w:t>
            </w:r>
          </w:p>
          <w:p w14:paraId="1F072C39" w14:textId="77777777" w:rsidR="00591422" w:rsidRDefault="00591422" w:rsidP="00B45E1D">
            <w:pPr>
              <w:jc w:val="left"/>
              <w:rPr>
                <w:rFonts w:eastAsia="Arial"/>
              </w:rPr>
            </w:pPr>
          </w:p>
          <w:p w14:paraId="71383768" w14:textId="77777777" w:rsidR="00591422" w:rsidRDefault="00591422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>
              <w:rPr>
                <w:rFonts w:eastAsia="Arial"/>
              </w:rPr>
              <w:t>april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14B29389" w14:textId="77777777" w:rsidR="00591422" w:rsidRDefault="00591422" w:rsidP="00B45E1D">
            <w:pPr>
              <w:jc w:val="left"/>
              <w:rPr>
                <w:rFonts w:eastAsia="Arial"/>
              </w:rPr>
            </w:pPr>
          </w:p>
          <w:p w14:paraId="21D2A0E6" w14:textId="77777777" w:rsidR="00591422" w:rsidRPr="00541532" w:rsidRDefault="00591422" w:rsidP="00B45E1D">
            <w:pPr>
              <w:jc w:val="left"/>
              <w:rPr>
                <w:rFonts w:eastAsia="Arial"/>
              </w:rPr>
            </w:pPr>
            <w:r w:rsidRPr="00A3719F">
              <w:rPr>
                <w:rFonts w:eastAsia="Arial"/>
              </w:rPr>
              <w:t>Centerledergruppen og socialchefen</w:t>
            </w:r>
          </w:p>
        </w:tc>
      </w:tr>
    </w:tbl>
    <w:p w14:paraId="7FB4C0F5" w14:textId="77777777" w:rsidR="00591422" w:rsidRPr="00591422" w:rsidRDefault="00591422" w:rsidP="00591422"/>
    <w:bookmarkEnd w:id="0"/>
    <w:bookmarkEnd w:id="1"/>
    <w:sectPr w:rsidR="00591422" w:rsidRPr="00591422" w:rsidSect="006F51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D114" w14:textId="77777777" w:rsidR="009A6AE7" w:rsidRDefault="009A6AE7" w:rsidP="00DE6932">
      <w:r>
        <w:separator/>
      </w:r>
    </w:p>
  </w:endnote>
  <w:endnote w:type="continuationSeparator" w:id="0">
    <w:p w14:paraId="46A47CA0" w14:textId="77777777" w:rsidR="009A6AE7" w:rsidRDefault="009A6AE7" w:rsidP="00D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934EB" w14:textId="77777777" w:rsidR="0046080C" w:rsidRDefault="004608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6076" w14:textId="77777777" w:rsidR="0046080C" w:rsidRDefault="0046080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7CE4" w14:textId="77777777" w:rsidR="0046080C" w:rsidRDefault="0046080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E224" w14:textId="77777777" w:rsidR="009A6AE7" w:rsidRDefault="009A6AE7" w:rsidP="00DE6932">
      <w:r>
        <w:separator/>
      </w:r>
    </w:p>
  </w:footnote>
  <w:footnote w:type="continuationSeparator" w:id="0">
    <w:p w14:paraId="0A53D7AA" w14:textId="77777777" w:rsidR="009A6AE7" w:rsidRDefault="009A6AE7" w:rsidP="00D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36E3" w14:textId="77777777" w:rsidR="0046080C" w:rsidRDefault="0046080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A1B8" w14:textId="13A41279" w:rsidR="0046080C" w:rsidRDefault="0046080C" w:rsidP="0046080C">
    <w:pPr>
      <w:pStyle w:val="Sidehoved"/>
    </w:pPr>
    <w:bookmarkStart w:id="3" w:name="_Hlk134434705"/>
    <w:bookmarkStart w:id="4" w:name="_Hlk134437601"/>
    <w:r>
      <w:rPr>
        <w:noProof/>
      </w:rPr>
      <w:drawing>
        <wp:inline distT="0" distB="0" distL="0" distR="0" wp14:anchorId="72A80590" wp14:editId="6A09C3A9">
          <wp:extent cx="1647825" cy="142875"/>
          <wp:effectExtent l="0" t="0" r="9525" b="952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32EA582E" wp14:editId="567922A6">
          <wp:extent cx="600075" cy="7143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bookmarkEnd w:id="4"/>
  <w:p w14:paraId="7BC2215B" w14:textId="77777777" w:rsidR="0046080C" w:rsidRDefault="0046080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0510" w14:textId="77777777" w:rsidR="0046080C" w:rsidRDefault="0046080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543C3"/>
    <w:multiLevelType w:val="multilevel"/>
    <w:tmpl w:val="4814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D41F0"/>
    <w:multiLevelType w:val="hybridMultilevel"/>
    <w:tmpl w:val="8F58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C44ED"/>
    <w:multiLevelType w:val="hybridMultilevel"/>
    <w:tmpl w:val="085630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722529">
    <w:abstractNumId w:val="1"/>
  </w:num>
  <w:num w:numId="2" w16cid:durableId="1201554549">
    <w:abstractNumId w:val="2"/>
  </w:num>
  <w:num w:numId="3" w16cid:durableId="19244893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6A2F"/>
    <w:rsid w:val="00054019"/>
    <w:rsid w:val="00063337"/>
    <w:rsid w:val="000709EE"/>
    <w:rsid w:val="00090C5F"/>
    <w:rsid w:val="000936E1"/>
    <w:rsid w:val="000D2EDD"/>
    <w:rsid w:val="000E4372"/>
    <w:rsid w:val="000F1719"/>
    <w:rsid w:val="00111B27"/>
    <w:rsid w:val="00131F5F"/>
    <w:rsid w:val="0017025C"/>
    <w:rsid w:val="001C3517"/>
    <w:rsid w:val="001D25A8"/>
    <w:rsid w:val="00217763"/>
    <w:rsid w:val="00220F62"/>
    <w:rsid w:val="00231828"/>
    <w:rsid w:val="00243D7F"/>
    <w:rsid w:val="002514C0"/>
    <w:rsid w:val="002614B0"/>
    <w:rsid w:val="00276922"/>
    <w:rsid w:val="00276DE1"/>
    <w:rsid w:val="0029624D"/>
    <w:rsid w:val="002D4B0A"/>
    <w:rsid w:val="002E78DD"/>
    <w:rsid w:val="002F0D0E"/>
    <w:rsid w:val="0033655E"/>
    <w:rsid w:val="00345C1F"/>
    <w:rsid w:val="003A392B"/>
    <w:rsid w:val="003B0C7B"/>
    <w:rsid w:val="003B62D8"/>
    <w:rsid w:val="003E0EF6"/>
    <w:rsid w:val="003E49D9"/>
    <w:rsid w:val="003F15B5"/>
    <w:rsid w:val="00432D40"/>
    <w:rsid w:val="00455117"/>
    <w:rsid w:val="0046080C"/>
    <w:rsid w:val="00492EA2"/>
    <w:rsid w:val="004E20F1"/>
    <w:rsid w:val="005134C4"/>
    <w:rsid w:val="00525822"/>
    <w:rsid w:val="00543D6F"/>
    <w:rsid w:val="00544B2B"/>
    <w:rsid w:val="00561775"/>
    <w:rsid w:val="00591422"/>
    <w:rsid w:val="005914A8"/>
    <w:rsid w:val="00597CC9"/>
    <w:rsid w:val="005C4D25"/>
    <w:rsid w:val="005C4EC2"/>
    <w:rsid w:val="005C5B17"/>
    <w:rsid w:val="005E7C80"/>
    <w:rsid w:val="00603994"/>
    <w:rsid w:val="00610B7C"/>
    <w:rsid w:val="00622E44"/>
    <w:rsid w:val="006378A5"/>
    <w:rsid w:val="006651EA"/>
    <w:rsid w:val="00666F95"/>
    <w:rsid w:val="00667645"/>
    <w:rsid w:val="006A4619"/>
    <w:rsid w:val="006F51DD"/>
    <w:rsid w:val="006F5B38"/>
    <w:rsid w:val="00701696"/>
    <w:rsid w:val="00773E87"/>
    <w:rsid w:val="00787009"/>
    <w:rsid w:val="007B617D"/>
    <w:rsid w:val="007C4F2F"/>
    <w:rsid w:val="007F1645"/>
    <w:rsid w:val="00802086"/>
    <w:rsid w:val="00871EF7"/>
    <w:rsid w:val="008731AA"/>
    <w:rsid w:val="00884868"/>
    <w:rsid w:val="00896EA5"/>
    <w:rsid w:val="008A67DE"/>
    <w:rsid w:val="008E5007"/>
    <w:rsid w:val="009016E6"/>
    <w:rsid w:val="00910A72"/>
    <w:rsid w:val="00914DB1"/>
    <w:rsid w:val="00930803"/>
    <w:rsid w:val="00932874"/>
    <w:rsid w:val="00933F35"/>
    <w:rsid w:val="009734C4"/>
    <w:rsid w:val="00975907"/>
    <w:rsid w:val="00987386"/>
    <w:rsid w:val="009A6AE7"/>
    <w:rsid w:val="009B24FF"/>
    <w:rsid w:val="009C19D6"/>
    <w:rsid w:val="00A12D5B"/>
    <w:rsid w:val="00A26A87"/>
    <w:rsid w:val="00A86CA0"/>
    <w:rsid w:val="00A9527D"/>
    <w:rsid w:val="00A96958"/>
    <w:rsid w:val="00AC0E67"/>
    <w:rsid w:val="00B065E4"/>
    <w:rsid w:val="00B2455F"/>
    <w:rsid w:val="00B257DC"/>
    <w:rsid w:val="00B36E63"/>
    <w:rsid w:val="00B40E3E"/>
    <w:rsid w:val="00B6387C"/>
    <w:rsid w:val="00BE28E5"/>
    <w:rsid w:val="00C15955"/>
    <w:rsid w:val="00C20C48"/>
    <w:rsid w:val="00C34E92"/>
    <w:rsid w:val="00C53C8E"/>
    <w:rsid w:val="00C95685"/>
    <w:rsid w:val="00CF3959"/>
    <w:rsid w:val="00D35B1D"/>
    <w:rsid w:val="00D5554B"/>
    <w:rsid w:val="00D8092E"/>
    <w:rsid w:val="00DA043B"/>
    <w:rsid w:val="00DE02E4"/>
    <w:rsid w:val="00DE6932"/>
    <w:rsid w:val="00DF25A6"/>
    <w:rsid w:val="00E10A47"/>
    <w:rsid w:val="00E23047"/>
    <w:rsid w:val="00E9551B"/>
    <w:rsid w:val="00E96DE6"/>
    <w:rsid w:val="00EA4F7F"/>
    <w:rsid w:val="00ED1CF5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link w:val="IngenafstandTegn"/>
    <w:uiPriority w:val="1"/>
    <w:qFormat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DE6932"/>
    <w:rPr>
      <w:rFonts w:ascii="Calibri" w:hAnsi="Calibri" w:cs="Tahoma"/>
      <w:sz w:val="20"/>
      <w:szCs w:val="20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6932"/>
    <w:rPr>
      <w:rFonts w:eastAsia="Times New Roman" w:cs="Tahoma"/>
      <w:color w:val="000000"/>
      <w:sz w:val="20"/>
      <w:szCs w:val="20"/>
      <w:lang w:eastAsia="zh-CN"/>
    </w:rPr>
  </w:style>
  <w:style w:type="character" w:styleId="Fodnotehenvisning">
    <w:name w:val="footnote reference"/>
    <w:uiPriority w:val="99"/>
    <w:rsid w:val="00DE6932"/>
    <w:rPr>
      <w:vertAlign w:val="superscript"/>
    </w:rPr>
  </w:style>
  <w:style w:type="paragraph" w:customStyle="1" w:styleId="MediO1">
    <w:name w:val="Medi. O1"/>
    <w:basedOn w:val="Overskrift1"/>
    <w:link w:val="MediO1Tegn"/>
    <w:qFormat/>
    <w:rsid w:val="00932874"/>
    <w:pPr>
      <w:keepLines w:val="0"/>
      <w:spacing w:before="240" w:after="60"/>
    </w:pPr>
    <w:rPr>
      <w:rFonts w:ascii="Arial" w:eastAsia="Times New Roman" w:hAnsi="Arial" w:cs="Arial"/>
      <w:bCs/>
      <w:kern w:val="32"/>
      <w:sz w:val="28"/>
    </w:rPr>
  </w:style>
  <w:style w:type="character" w:customStyle="1" w:styleId="MediO1Tegn">
    <w:name w:val="Medi. O1 Tegn"/>
    <w:link w:val="MediO1"/>
    <w:rsid w:val="00932874"/>
    <w:rPr>
      <w:rFonts w:ascii="Arial" w:eastAsia="Times New Roman" w:hAnsi="Arial" w:cs="Arial"/>
      <w:b/>
      <w:bCs/>
      <w:color w:val="000000"/>
      <w:kern w:val="32"/>
      <w:sz w:val="28"/>
      <w:szCs w:val="32"/>
      <w:lang w:eastAsia="da-DK"/>
    </w:rPr>
  </w:style>
  <w:style w:type="paragraph" w:styleId="NormalWeb">
    <w:name w:val="Normal (Web)"/>
    <w:basedOn w:val="Normal"/>
    <w:uiPriority w:val="99"/>
    <w:unhideWhenUsed/>
    <w:rsid w:val="00987386"/>
    <w:pPr>
      <w:spacing w:before="225" w:after="225" w:line="327" w:lineRule="auto"/>
    </w:pPr>
    <w:rPr>
      <w:rFonts w:ascii="Times New Roman" w:hAnsi="Times New Roman"/>
      <w:sz w:val="24"/>
      <w:szCs w:val="24"/>
    </w:rPr>
  </w:style>
  <w:style w:type="character" w:customStyle="1" w:styleId="IngenafstandTegn">
    <w:name w:val="Ingen afstand Tegn"/>
    <w:link w:val="Ingenafstand"/>
    <w:uiPriority w:val="1"/>
    <w:rsid w:val="00987386"/>
  </w:style>
  <w:style w:type="paragraph" w:customStyle="1" w:styleId="MediO2">
    <w:name w:val="Medi. O2"/>
    <w:basedOn w:val="Normal"/>
    <w:next w:val="Normal"/>
    <w:link w:val="MediO2Tegn"/>
    <w:qFormat/>
    <w:rsid w:val="00BE28E5"/>
    <w:pPr>
      <w:autoSpaceDE w:val="0"/>
      <w:autoSpaceDN w:val="0"/>
      <w:adjustRightInd w:val="0"/>
      <w:spacing w:before="240" w:after="60"/>
    </w:pPr>
    <w:rPr>
      <w:b/>
      <w:sz w:val="28"/>
      <w:szCs w:val="24"/>
    </w:rPr>
  </w:style>
  <w:style w:type="character" w:customStyle="1" w:styleId="MediO2Tegn">
    <w:name w:val="Medi. O2 Tegn"/>
    <w:link w:val="MediO2"/>
    <w:rsid w:val="00BE28E5"/>
    <w:rPr>
      <w:rFonts w:ascii="Arial" w:eastAsia="Times New Roman" w:hAnsi="Arial" w:cs="Arial"/>
      <w:b/>
      <w:color w:val="000000"/>
      <w:sz w:val="28"/>
      <w:szCs w:val="24"/>
      <w:lang w:eastAsia="da-DK"/>
    </w:rPr>
  </w:style>
  <w:style w:type="paragraph" w:customStyle="1" w:styleId="clause4">
    <w:name w:val="~clause~4"/>
    <w:basedOn w:val="Normal"/>
    <w:rsid w:val="00BE28E5"/>
    <w:pPr>
      <w:jc w:val="left"/>
    </w:pPr>
    <w:rPr>
      <w:rFonts w:ascii="Times New Roman" w:hAnsi="Times New Roman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46080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6080C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6080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6080C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portal.dk/portal/procedure/9666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arportal.dk/portal/procedure/44582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255</Words>
  <Characters>1792</Characters>
  <Application>Microsoft Office Word</Application>
  <DocSecurity>0</DocSecurity>
  <Lines>74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Hjertestop</dc:title>
  <dc:subject/>
  <dc:creator>Ghita Marianne Steenholt</dc:creator>
  <cp:keywords/>
  <dc:description/>
  <cp:lastModifiedBy>Jesper Kjersgaard Nielsen</cp:lastModifiedBy>
  <cp:revision>2</cp:revision>
  <dcterms:created xsi:type="dcterms:W3CDTF">2023-05-08T10:42:00Z</dcterms:created>
  <dcterms:modified xsi:type="dcterms:W3CDTF">2023-05-08T10:42:00Z</dcterms:modified>
</cp:coreProperties>
</file>