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EA162" w14:textId="7B74E274" w:rsidR="005146EE" w:rsidRPr="00BE0B7E" w:rsidRDefault="00426C14" w:rsidP="005146EE">
      <w:pPr>
        <w:pStyle w:val="Titel"/>
        <w:rPr>
          <w:color w:val="1B365D"/>
        </w:rPr>
      </w:pPr>
      <w:r>
        <w:rPr>
          <w:color w:val="1B365D"/>
        </w:rPr>
        <w:t>EXit</w:t>
      </w:r>
      <w:r w:rsidR="00C34864" w:rsidRPr="00BE0B7E">
        <w:rPr>
          <w:color w:val="1B365D"/>
        </w:rPr>
        <w:t>samtale</w:t>
      </w:r>
    </w:p>
    <w:p w14:paraId="62220F21" w14:textId="77777777" w:rsidR="005146EE" w:rsidRPr="00B027E4" w:rsidRDefault="005146EE" w:rsidP="005146EE">
      <w:pPr>
        <w:pStyle w:val="Ingenafstand"/>
      </w:pPr>
    </w:p>
    <w:p w14:paraId="21A46DAD" w14:textId="746267F9" w:rsidR="00D12664" w:rsidRPr="0092770D" w:rsidRDefault="00A61A76" w:rsidP="0092770D">
      <w:pPr>
        <w:pStyle w:val="Ingenafstand"/>
        <w:jc w:val="center"/>
        <w:rPr>
          <w:i/>
          <w:color w:val="A6A6A6" w:themeColor="background1" w:themeShade="A6"/>
          <w:sz w:val="28"/>
          <w:szCs w:val="28"/>
        </w:rPr>
      </w:pPr>
      <w:r>
        <w:rPr>
          <w:i/>
          <w:color w:val="A6A6A6" w:themeColor="background1" w:themeShade="A6"/>
          <w:sz w:val="28"/>
          <w:szCs w:val="28"/>
        </w:rPr>
        <w:t>Spørgeramme</w:t>
      </w:r>
      <w:r w:rsidR="0092770D">
        <w:rPr>
          <w:i/>
          <w:color w:val="A6A6A6" w:themeColor="background1" w:themeShade="A6"/>
          <w:sz w:val="28"/>
          <w:szCs w:val="28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6853AC" w:rsidRPr="006853AC" w14:paraId="58DDCF82" w14:textId="77777777" w:rsidTr="00BE0B7E">
        <w:tc>
          <w:tcPr>
            <w:tcW w:w="9628" w:type="dxa"/>
            <w:gridSpan w:val="2"/>
            <w:shd w:val="clear" w:color="auto" w:fill="1B365D"/>
          </w:tcPr>
          <w:p w14:paraId="3C10501A" w14:textId="77777777" w:rsidR="006853AC" w:rsidRPr="006853AC" w:rsidRDefault="006853AC" w:rsidP="006853AC">
            <w:pPr>
              <w:jc w:val="center"/>
              <w:rPr>
                <w:b/>
              </w:rPr>
            </w:pPr>
            <w:r w:rsidRPr="005146EE">
              <w:rPr>
                <w:b/>
                <w:color w:val="FFFFFF" w:themeColor="background1"/>
                <w:sz w:val="28"/>
              </w:rPr>
              <w:t>Mig som medarbejder</w:t>
            </w:r>
          </w:p>
        </w:tc>
      </w:tr>
      <w:tr w:rsidR="006853AC" w:rsidRPr="006853AC" w14:paraId="65536E67" w14:textId="77777777" w:rsidTr="00737F59">
        <w:trPr>
          <w:trHeight w:val="1417"/>
        </w:trPr>
        <w:tc>
          <w:tcPr>
            <w:tcW w:w="4815" w:type="dxa"/>
          </w:tcPr>
          <w:p w14:paraId="506E94CD" w14:textId="25C75377" w:rsidR="006853AC" w:rsidRPr="006853AC" w:rsidRDefault="00BE0B7E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color w:val="333333"/>
                <w:lang w:eastAsia="da-DK"/>
              </w:rPr>
            </w:pPr>
            <w:r>
              <w:rPr>
                <w:rFonts w:eastAsia="Times New Roman" w:cstheme="minorHAnsi"/>
                <w:color w:val="333333"/>
                <w:lang w:eastAsia="da-DK"/>
              </w:rPr>
              <w:t>Hvad er årsagen til</w:t>
            </w:r>
            <w:r w:rsidR="006853AC" w:rsidRPr="006853AC">
              <w:rPr>
                <w:rFonts w:eastAsia="Times New Roman" w:cstheme="minorHAnsi"/>
                <w:color w:val="333333"/>
                <w:lang w:eastAsia="da-DK"/>
              </w:rPr>
              <w:t>, at du har valgt at fratræde din stilling?</w:t>
            </w:r>
          </w:p>
          <w:p w14:paraId="3D4F6FDD" w14:textId="77777777" w:rsidR="006853AC" w:rsidRPr="006853AC" w:rsidRDefault="006853AC" w:rsidP="00BE0B7E"/>
        </w:tc>
        <w:tc>
          <w:tcPr>
            <w:tcW w:w="4813" w:type="dxa"/>
          </w:tcPr>
          <w:p w14:paraId="2B8340A3" w14:textId="77777777" w:rsidR="006853AC" w:rsidRPr="006853AC" w:rsidRDefault="006853AC" w:rsidP="00BE0B7E"/>
        </w:tc>
      </w:tr>
      <w:tr w:rsidR="00E242C4" w:rsidRPr="006853AC" w14:paraId="28E76ABB" w14:textId="77777777" w:rsidTr="00737F59">
        <w:trPr>
          <w:trHeight w:val="1417"/>
        </w:trPr>
        <w:tc>
          <w:tcPr>
            <w:tcW w:w="4815" w:type="dxa"/>
          </w:tcPr>
          <w:p w14:paraId="4CBF404E" w14:textId="77777777" w:rsidR="00E242C4" w:rsidRPr="006853AC" w:rsidRDefault="00E242C4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lang w:eastAsia="da-DK"/>
              </w:rPr>
            </w:pPr>
            <w:r w:rsidRPr="006853AC">
              <w:rPr>
                <w:rFonts w:eastAsia="Times New Roman" w:cstheme="minorHAnsi"/>
                <w:lang w:eastAsia="da-DK"/>
              </w:rPr>
              <w:t>Er der noget vi som organisation/afdeling kunne have gjort for, at du blev i stillingen?</w:t>
            </w:r>
          </w:p>
          <w:p w14:paraId="6012D6D6" w14:textId="77777777" w:rsidR="00E242C4" w:rsidRPr="006853AC" w:rsidRDefault="00E242C4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color w:val="333333"/>
                <w:lang w:eastAsia="da-DK"/>
              </w:rPr>
            </w:pPr>
          </w:p>
        </w:tc>
        <w:tc>
          <w:tcPr>
            <w:tcW w:w="4813" w:type="dxa"/>
          </w:tcPr>
          <w:p w14:paraId="4DC8BC2A" w14:textId="77777777" w:rsidR="00E242C4" w:rsidRPr="006853AC" w:rsidRDefault="00E242C4" w:rsidP="00BE0B7E"/>
        </w:tc>
      </w:tr>
      <w:tr w:rsidR="006853AC" w:rsidRPr="006853AC" w14:paraId="780130BE" w14:textId="77777777" w:rsidTr="00737F59">
        <w:trPr>
          <w:trHeight w:val="1417"/>
        </w:trPr>
        <w:tc>
          <w:tcPr>
            <w:tcW w:w="4815" w:type="dxa"/>
          </w:tcPr>
          <w:p w14:paraId="50F648BF" w14:textId="77777777" w:rsidR="006853AC" w:rsidRPr="006853AC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color w:val="333333"/>
                <w:lang w:eastAsia="da-DK"/>
              </w:rPr>
            </w:pPr>
            <w:r w:rsidRPr="006853AC">
              <w:rPr>
                <w:rFonts w:eastAsia="Times New Roman" w:cstheme="minorHAnsi"/>
                <w:color w:val="222222"/>
                <w:lang w:eastAsia="da-DK"/>
              </w:rPr>
              <w:t>Hvad har motiveret dig i jobbet?</w:t>
            </w:r>
          </w:p>
          <w:p w14:paraId="1351A5CD" w14:textId="77777777" w:rsidR="006853AC" w:rsidRPr="006853AC" w:rsidRDefault="006853AC" w:rsidP="00BE0B7E"/>
        </w:tc>
        <w:tc>
          <w:tcPr>
            <w:tcW w:w="4813" w:type="dxa"/>
          </w:tcPr>
          <w:p w14:paraId="3E5257DB" w14:textId="77777777" w:rsidR="006853AC" w:rsidRPr="006853AC" w:rsidRDefault="006853AC" w:rsidP="00BE0B7E"/>
        </w:tc>
      </w:tr>
      <w:tr w:rsidR="006853AC" w:rsidRPr="006853AC" w14:paraId="4221A0DD" w14:textId="77777777" w:rsidTr="00737F59">
        <w:trPr>
          <w:trHeight w:val="1417"/>
        </w:trPr>
        <w:tc>
          <w:tcPr>
            <w:tcW w:w="4815" w:type="dxa"/>
          </w:tcPr>
          <w:p w14:paraId="60B7CE1A" w14:textId="44588314" w:rsidR="006853AC" w:rsidRPr="00E242C4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color w:val="333333"/>
                <w:lang w:eastAsia="da-DK"/>
              </w:rPr>
            </w:pPr>
            <w:r w:rsidRPr="006853AC">
              <w:rPr>
                <w:rFonts w:eastAsia="Times New Roman" w:cstheme="minorHAnsi"/>
                <w:color w:val="222222"/>
                <w:lang w:eastAsia="da-DK"/>
              </w:rPr>
              <w:t>Er der noget</w:t>
            </w:r>
            <w:r w:rsidR="00BE0B7E">
              <w:rPr>
                <w:rFonts w:eastAsia="Times New Roman" w:cstheme="minorHAnsi"/>
                <w:color w:val="222222"/>
                <w:lang w:eastAsia="da-DK"/>
              </w:rPr>
              <w:t>,</w:t>
            </w:r>
            <w:r w:rsidRPr="006853AC">
              <w:rPr>
                <w:rFonts w:eastAsia="Times New Roman" w:cstheme="minorHAnsi"/>
                <w:color w:val="222222"/>
                <w:lang w:eastAsia="da-DK"/>
              </w:rPr>
              <w:t xml:space="preserve"> der har været demotiverende i jobbet?</w:t>
            </w:r>
          </w:p>
        </w:tc>
        <w:tc>
          <w:tcPr>
            <w:tcW w:w="4813" w:type="dxa"/>
          </w:tcPr>
          <w:p w14:paraId="066A96A3" w14:textId="77777777" w:rsidR="006853AC" w:rsidRPr="006853AC" w:rsidRDefault="006853AC" w:rsidP="00BE0B7E"/>
        </w:tc>
      </w:tr>
      <w:tr w:rsidR="00855C9D" w:rsidRPr="006853AC" w14:paraId="2B7879FB" w14:textId="77777777" w:rsidTr="00737F59">
        <w:trPr>
          <w:trHeight w:val="1417"/>
        </w:trPr>
        <w:tc>
          <w:tcPr>
            <w:tcW w:w="4815" w:type="dxa"/>
          </w:tcPr>
          <w:p w14:paraId="1F251A39" w14:textId="77777777" w:rsidR="00855C9D" w:rsidRPr="006853AC" w:rsidRDefault="00855C9D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color w:val="333333"/>
                <w:lang w:eastAsia="da-DK"/>
              </w:rPr>
            </w:pPr>
            <w:r w:rsidRPr="006853AC">
              <w:rPr>
                <w:rFonts w:eastAsia="Times New Roman" w:cstheme="minorHAnsi"/>
                <w:color w:val="333333"/>
                <w:lang w:eastAsia="da-DK"/>
              </w:rPr>
              <w:t>Har de</w:t>
            </w:r>
            <w:r>
              <w:rPr>
                <w:rFonts w:eastAsia="Times New Roman" w:cstheme="minorHAnsi"/>
                <w:color w:val="333333"/>
                <w:lang w:eastAsia="da-DK"/>
              </w:rPr>
              <w:t>t</w:t>
            </w:r>
            <w:r w:rsidRPr="006853AC">
              <w:rPr>
                <w:rFonts w:eastAsia="Times New Roman" w:cstheme="minorHAnsi"/>
                <w:color w:val="333333"/>
                <w:lang w:eastAsia="da-DK"/>
              </w:rPr>
              <w:t xml:space="preserve"> fysiske arbejds</w:t>
            </w:r>
            <w:r>
              <w:rPr>
                <w:rFonts w:eastAsia="Times New Roman" w:cstheme="minorHAnsi"/>
                <w:color w:val="333333"/>
                <w:lang w:eastAsia="da-DK"/>
              </w:rPr>
              <w:t>miljø</w:t>
            </w:r>
            <w:r w:rsidRPr="006853AC">
              <w:rPr>
                <w:rFonts w:eastAsia="Times New Roman" w:cstheme="minorHAnsi"/>
                <w:color w:val="333333"/>
                <w:lang w:eastAsia="da-DK"/>
              </w:rPr>
              <w:t xml:space="preserve"> været som de</w:t>
            </w:r>
            <w:r>
              <w:rPr>
                <w:rFonts w:eastAsia="Times New Roman" w:cstheme="minorHAnsi"/>
                <w:color w:val="333333"/>
                <w:lang w:eastAsia="da-DK"/>
              </w:rPr>
              <w:t>t skulle?</w:t>
            </w:r>
          </w:p>
          <w:p w14:paraId="6D6BD1AC" w14:textId="77777777" w:rsidR="00855C9D" w:rsidRPr="006853AC" w:rsidRDefault="00855C9D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color w:val="222222"/>
                <w:lang w:eastAsia="da-DK"/>
              </w:rPr>
            </w:pPr>
          </w:p>
        </w:tc>
        <w:tc>
          <w:tcPr>
            <w:tcW w:w="4813" w:type="dxa"/>
          </w:tcPr>
          <w:p w14:paraId="5C57B2F0" w14:textId="77777777" w:rsidR="00855C9D" w:rsidRPr="006853AC" w:rsidRDefault="00855C9D" w:rsidP="00BE0B7E"/>
        </w:tc>
      </w:tr>
      <w:tr w:rsidR="006853AC" w:rsidRPr="006853AC" w14:paraId="066955CC" w14:textId="77777777" w:rsidTr="00A76075">
        <w:trPr>
          <w:trHeight w:val="1701"/>
        </w:trPr>
        <w:tc>
          <w:tcPr>
            <w:tcW w:w="4815" w:type="dxa"/>
          </w:tcPr>
          <w:p w14:paraId="47EC4F06" w14:textId="77777777" w:rsidR="009F4EB7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lang w:eastAsia="da-DK"/>
              </w:rPr>
            </w:pPr>
            <w:r w:rsidRPr="006853AC">
              <w:rPr>
                <w:rFonts w:eastAsia="Times New Roman" w:cstheme="minorHAnsi"/>
                <w:lang w:eastAsia="da-DK"/>
              </w:rPr>
              <w:t xml:space="preserve">Vil du anbefale din </w:t>
            </w:r>
            <w:r w:rsidR="009F4EB7">
              <w:rPr>
                <w:rFonts w:eastAsia="Times New Roman" w:cstheme="minorHAnsi"/>
                <w:lang w:eastAsia="da-DK"/>
              </w:rPr>
              <w:t>arbejdsplads til andre?</w:t>
            </w:r>
          </w:p>
          <w:p w14:paraId="5C3DB7E6" w14:textId="13B7928E" w:rsidR="006853AC" w:rsidRPr="00737F59" w:rsidRDefault="006853AC" w:rsidP="00737F59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lang w:eastAsia="da-DK"/>
              </w:rPr>
            </w:pPr>
            <w:r w:rsidRPr="006853AC">
              <w:rPr>
                <w:rFonts w:eastAsia="Times New Roman" w:cstheme="minorHAnsi"/>
                <w:lang w:eastAsia="da-DK"/>
              </w:rPr>
              <w:t>I hvilken grad vil du anbefale din arbejdsplads til andre?</w:t>
            </w:r>
          </w:p>
        </w:tc>
        <w:tc>
          <w:tcPr>
            <w:tcW w:w="4813" w:type="dxa"/>
          </w:tcPr>
          <w:p w14:paraId="46C4C93F" w14:textId="77777777" w:rsidR="006853AC" w:rsidRPr="006853AC" w:rsidRDefault="006853AC" w:rsidP="00BE0B7E"/>
        </w:tc>
      </w:tr>
      <w:tr w:rsidR="006853AC" w:rsidRPr="006853AC" w14:paraId="18866071" w14:textId="77777777" w:rsidTr="00737F59">
        <w:trPr>
          <w:trHeight w:val="1417"/>
        </w:trPr>
        <w:tc>
          <w:tcPr>
            <w:tcW w:w="4815" w:type="dxa"/>
          </w:tcPr>
          <w:p w14:paraId="120D39C5" w14:textId="77777777" w:rsidR="006853AC" w:rsidRPr="006853AC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lang w:eastAsia="da-DK"/>
              </w:rPr>
            </w:pPr>
            <w:r w:rsidRPr="006853AC">
              <w:rPr>
                <w:rFonts w:eastAsia="Times New Roman" w:cstheme="minorHAnsi"/>
                <w:lang w:eastAsia="da-DK"/>
              </w:rPr>
              <w:t>Hvad skal du lave fremover?</w:t>
            </w:r>
          </w:p>
          <w:p w14:paraId="206DF90F" w14:textId="77777777" w:rsidR="006853AC" w:rsidRPr="006853AC" w:rsidRDefault="006853AC" w:rsidP="00BE0B7E"/>
        </w:tc>
        <w:tc>
          <w:tcPr>
            <w:tcW w:w="4813" w:type="dxa"/>
          </w:tcPr>
          <w:p w14:paraId="35F87AA8" w14:textId="77777777" w:rsidR="006853AC" w:rsidRPr="006853AC" w:rsidRDefault="006853AC" w:rsidP="00BE0B7E"/>
        </w:tc>
      </w:tr>
      <w:tr w:rsidR="003763D3" w:rsidRPr="006853AC" w14:paraId="1B736FD1" w14:textId="77777777" w:rsidTr="00737F59">
        <w:trPr>
          <w:trHeight w:val="1417"/>
        </w:trPr>
        <w:tc>
          <w:tcPr>
            <w:tcW w:w="4815" w:type="dxa"/>
          </w:tcPr>
          <w:p w14:paraId="23D89546" w14:textId="5A0E900D" w:rsidR="003763D3" w:rsidRPr="006853AC" w:rsidRDefault="003763D3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lastRenderedPageBreak/>
              <w:t>Andre bemærkninger?</w:t>
            </w:r>
          </w:p>
        </w:tc>
        <w:tc>
          <w:tcPr>
            <w:tcW w:w="4813" w:type="dxa"/>
          </w:tcPr>
          <w:p w14:paraId="46E35CFF" w14:textId="77777777" w:rsidR="003763D3" w:rsidRPr="006853AC" w:rsidRDefault="003763D3" w:rsidP="00BE0B7E"/>
        </w:tc>
      </w:tr>
      <w:tr w:rsidR="006853AC" w:rsidRPr="006853AC" w14:paraId="7215BDEB" w14:textId="77777777" w:rsidTr="00BE0B7E">
        <w:tc>
          <w:tcPr>
            <w:tcW w:w="9628" w:type="dxa"/>
            <w:gridSpan w:val="2"/>
            <w:shd w:val="clear" w:color="auto" w:fill="1B365D"/>
          </w:tcPr>
          <w:p w14:paraId="762E879E" w14:textId="77777777" w:rsidR="006853AC" w:rsidRPr="006853AC" w:rsidRDefault="006853AC" w:rsidP="00C96BF6">
            <w:pPr>
              <w:jc w:val="center"/>
              <w:rPr>
                <w:b/>
              </w:rPr>
            </w:pPr>
            <w:r w:rsidRPr="005146EE">
              <w:rPr>
                <w:b/>
                <w:color w:val="FFFFFF" w:themeColor="background1"/>
                <w:sz w:val="28"/>
              </w:rPr>
              <w:t>Opgaver</w:t>
            </w:r>
          </w:p>
        </w:tc>
      </w:tr>
      <w:tr w:rsidR="006853AC" w:rsidRPr="006853AC" w14:paraId="2E7A18A8" w14:textId="77777777" w:rsidTr="00BE0B7E">
        <w:trPr>
          <w:trHeight w:val="1317"/>
        </w:trPr>
        <w:tc>
          <w:tcPr>
            <w:tcW w:w="4815" w:type="dxa"/>
          </w:tcPr>
          <w:p w14:paraId="4723D496" w14:textId="77777777" w:rsidR="006853AC" w:rsidRPr="006853AC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color w:val="333333"/>
                <w:lang w:eastAsia="da-DK"/>
              </w:rPr>
            </w:pPr>
            <w:r w:rsidRPr="006853AC">
              <w:rPr>
                <w:rFonts w:eastAsia="Times New Roman" w:cstheme="minorHAnsi"/>
                <w:color w:val="333333"/>
                <w:lang w:eastAsia="da-DK"/>
              </w:rPr>
              <w:t>Hvad har du syntes om dine arbejdsopgaver?</w:t>
            </w:r>
          </w:p>
        </w:tc>
        <w:tc>
          <w:tcPr>
            <w:tcW w:w="4813" w:type="dxa"/>
          </w:tcPr>
          <w:p w14:paraId="449F4DD7" w14:textId="77777777" w:rsidR="006853AC" w:rsidRPr="006853AC" w:rsidRDefault="006853AC" w:rsidP="00BE0B7E"/>
        </w:tc>
      </w:tr>
      <w:tr w:rsidR="006853AC" w:rsidRPr="006853AC" w14:paraId="709890CB" w14:textId="77777777" w:rsidTr="00BE0B7E">
        <w:tc>
          <w:tcPr>
            <w:tcW w:w="4815" w:type="dxa"/>
          </w:tcPr>
          <w:p w14:paraId="1D10BFEC" w14:textId="77777777" w:rsidR="006853AC" w:rsidRPr="006853AC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color w:val="333333"/>
                <w:lang w:eastAsia="da-DK"/>
              </w:rPr>
            </w:pPr>
            <w:r w:rsidRPr="006853AC">
              <w:rPr>
                <w:rFonts w:eastAsia="Times New Roman" w:cstheme="minorHAnsi"/>
                <w:color w:val="333333"/>
                <w:lang w:eastAsia="da-DK"/>
              </w:rPr>
              <w:t>Hvilke kompetencer har været væsentlige for at løse dine arbejdsopgaver?</w:t>
            </w:r>
          </w:p>
          <w:p w14:paraId="269F80E0" w14:textId="77777777" w:rsidR="006853AC" w:rsidRPr="006853AC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813" w:type="dxa"/>
          </w:tcPr>
          <w:p w14:paraId="501FD76F" w14:textId="77777777" w:rsidR="006853AC" w:rsidRPr="006853AC" w:rsidRDefault="006853AC" w:rsidP="00BE0B7E"/>
        </w:tc>
      </w:tr>
      <w:tr w:rsidR="006853AC" w:rsidRPr="006853AC" w14:paraId="16D88584" w14:textId="77777777" w:rsidTr="00BE0B7E">
        <w:trPr>
          <w:trHeight w:val="1408"/>
        </w:trPr>
        <w:tc>
          <w:tcPr>
            <w:tcW w:w="4815" w:type="dxa"/>
          </w:tcPr>
          <w:p w14:paraId="27F7A2ED" w14:textId="12A95E20" w:rsidR="006853AC" w:rsidRPr="006853AC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color w:val="333333"/>
                <w:lang w:eastAsia="da-DK"/>
              </w:rPr>
            </w:pPr>
            <w:r w:rsidRPr="006853AC">
              <w:rPr>
                <w:rFonts w:eastAsia="Times New Roman" w:cstheme="minorHAnsi"/>
                <w:color w:val="333333"/>
                <w:lang w:eastAsia="da-DK"/>
              </w:rPr>
              <w:t>Er der nogle arbejdsopgaver</w:t>
            </w:r>
            <w:r w:rsidR="00BE0B7E">
              <w:rPr>
                <w:rFonts w:eastAsia="Times New Roman" w:cstheme="minorHAnsi"/>
                <w:color w:val="333333"/>
                <w:lang w:eastAsia="da-DK"/>
              </w:rPr>
              <w:t>, som</w:t>
            </w:r>
            <w:r w:rsidRPr="006853AC">
              <w:rPr>
                <w:rFonts w:eastAsia="Times New Roman" w:cstheme="minorHAnsi"/>
                <w:color w:val="333333"/>
                <w:lang w:eastAsia="da-DK"/>
              </w:rPr>
              <w:t xml:space="preserve"> du har haft udfordringer med at løse?</w:t>
            </w:r>
          </w:p>
          <w:p w14:paraId="62321638" w14:textId="77777777" w:rsidR="006853AC" w:rsidRPr="006853AC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813" w:type="dxa"/>
          </w:tcPr>
          <w:p w14:paraId="368B3E0F" w14:textId="77777777" w:rsidR="006853AC" w:rsidRPr="006853AC" w:rsidRDefault="006853AC" w:rsidP="00BE0B7E"/>
        </w:tc>
      </w:tr>
      <w:tr w:rsidR="006853AC" w:rsidRPr="006853AC" w14:paraId="0563B92E" w14:textId="77777777" w:rsidTr="00BE0B7E">
        <w:tc>
          <w:tcPr>
            <w:tcW w:w="4815" w:type="dxa"/>
          </w:tcPr>
          <w:p w14:paraId="0B86D80C" w14:textId="77777777" w:rsidR="006853AC" w:rsidRPr="006853AC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color w:val="333333"/>
                <w:lang w:eastAsia="da-DK"/>
              </w:rPr>
            </w:pPr>
            <w:r w:rsidRPr="006853AC">
              <w:rPr>
                <w:rFonts w:eastAsia="Times New Roman" w:cstheme="minorHAnsi"/>
                <w:color w:val="333333"/>
                <w:lang w:eastAsia="da-DK"/>
              </w:rPr>
              <w:t>Hvordan har forholdet været mellem dine arbejdsopgaver og</w:t>
            </w:r>
            <w:r w:rsidR="00855C9D">
              <w:rPr>
                <w:rFonts w:eastAsia="Times New Roman" w:cstheme="minorHAnsi"/>
                <w:color w:val="333333"/>
                <w:lang w:eastAsia="da-DK"/>
              </w:rPr>
              <w:t xml:space="preserve"> din</w:t>
            </w:r>
            <w:r w:rsidRPr="006853AC">
              <w:rPr>
                <w:rFonts w:eastAsia="Times New Roman" w:cstheme="minorHAnsi"/>
                <w:color w:val="333333"/>
                <w:lang w:eastAsia="da-DK"/>
              </w:rPr>
              <w:t xml:space="preserve"> tid</w:t>
            </w:r>
            <w:r w:rsidR="00855C9D">
              <w:rPr>
                <w:rFonts w:eastAsia="Times New Roman" w:cstheme="minorHAnsi"/>
                <w:color w:val="333333"/>
                <w:lang w:eastAsia="da-DK"/>
              </w:rPr>
              <w:t xml:space="preserve"> til at løse dem</w:t>
            </w:r>
            <w:r w:rsidRPr="006853AC">
              <w:rPr>
                <w:rFonts w:eastAsia="Times New Roman" w:cstheme="minorHAnsi"/>
                <w:color w:val="333333"/>
                <w:lang w:eastAsia="da-DK"/>
              </w:rPr>
              <w:t>?</w:t>
            </w:r>
          </w:p>
          <w:p w14:paraId="4F1AF596" w14:textId="77777777" w:rsidR="006853AC" w:rsidRPr="006853AC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813" w:type="dxa"/>
          </w:tcPr>
          <w:p w14:paraId="584C624B" w14:textId="77777777" w:rsidR="006853AC" w:rsidRPr="006853AC" w:rsidRDefault="006853AC" w:rsidP="00BE0B7E"/>
        </w:tc>
      </w:tr>
      <w:tr w:rsidR="006853AC" w:rsidRPr="006853AC" w14:paraId="2C929783" w14:textId="77777777" w:rsidTr="00BE0B7E">
        <w:tc>
          <w:tcPr>
            <w:tcW w:w="4815" w:type="dxa"/>
          </w:tcPr>
          <w:p w14:paraId="5DC3DCB2" w14:textId="77777777" w:rsidR="006853AC" w:rsidRPr="006853AC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color w:val="333333"/>
                <w:lang w:eastAsia="da-DK"/>
              </w:rPr>
            </w:pPr>
            <w:r w:rsidRPr="006853AC">
              <w:rPr>
                <w:rFonts w:eastAsia="Times New Roman" w:cstheme="minorHAnsi"/>
                <w:color w:val="333333"/>
                <w:lang w:eastAsia="da-DK"/>
              </w:rPr>
              <w:t>Hvilke arbejdsopgaver har du sat mest/mindst pris på i dit arbejde?</w:t>
            </w:r>
          </w:p>
          <w:p w14:paraId="3DF68157" w14:textId="77777777" w:rsidR="006853AC" w:rsidRPr="006853AC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813" w:type="dxa"/>
          </w:tcPr>
          <w:p w14:paraId="34CCB6EE" w14:textId="77777777" w:rsidR="006853AC" w:rsidRPr="006853AC" w:rsidRDefault="006853AC" w:rsidP="00BE0B7E"/>
        </w:tc>
      </w:tr>
      <w:tr w:rsidR="003763D3" w:rsidRPr="006853AC" w14:paraId="4C566494" w14:textId="77777777" w:rsidTr="003763D3">
        <w:trPr>
          <w:trHeight w:val="1003"/>
        </w:trPr>
        <w:tc>
          <w:tcPr>
            <w:tcW w:w="4815" w:type="dxa"/>
          </w:tcPr>
          <w:p w14:paraId="31FFCB81" w14:textId="295D6BA4" w:rsidR="003763D3" w:rsidRPr="006853AC" w:rsidRDefault="003763D3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color w:val="333333"/>
                <w:lang w:eastAsia="da-DK"/>
              </w:rPr>
            </w:pPr>
            <w:r>
              <w:rPr>
                <w:rFonts w:eastAsia="Times New Roman" w:cstheme="minorHAnsi"/>
                <w:color w:val="333333"/>
                <w:lang w:eastAsia="da-DK"/>
              </w:rPr>
              <w:t>Andre bemærkninger?</w:t>
            </w:r>
          </w:p>
        </w:tc>
        <w:tc>
          <w:tcPr>
            <w:tcW w:w="4813" w:type="dxa"/>
          </w:tcPr>
          <w:p w14:paraId="3D2EED67" w14:textId="77777777" w:rsidR="003763D3" w:rsidRPr="006853AC" w:rsidRDefault="003763D3" w:rsidP="00BE0B7E"/>
        </w:tc>
      </w:tr>
      <w:tr w:rsidR="006853AC" w:rsidRPr="006853AC" w14:paraId="27A04414" w14:textId="77777777" w:rsidTr="00BE0B7E">
        <w:tc>
          <w:tcPr>
            <w:tcW w:w="9628" w:type="dxa"/>
            <w:gridSpan w:val="2"/>
            <w:shd w:val="clear" w:color="auto" w:fill="1B365D"/>
          </w:tcPr>
          <w:p w14:paraId="0ECB4845" w14:textId="77777777" w:rsidR="006853AC" w:rsidRPr="006853AC" w:rsidRDefault="006853AC" w:rsidP="00C96BF6">
            <w:pPr>
              <w:jc w:val="center"/>
              <w:rPr>
                <w:b/>
              </w:rPr>
            </w:pPr>
            <w:bookmarkStart w:id="0" w:name="_GoBack"/>
            <w:r w:rsidRPr="005146EE">
              <w:rPr>
                <w:b/>
                <w:color w:val="FFFFFF" w:themeColor="background1"/>
                <w:sz w:val="28"/>
              </w:rPr>
              <w:t>Relationer</w:t>
            </w:r>
            <w:bookmarkEnd w:id="0"/>
          </w:p>
        </w:tc>
      </w:tr>
      <w:tr w:rsidR="006853AC" w:rsidRPr="006853AC" w14:paraId="741D1FC2" w14:textId="77777777" w:rsidTr="00BE0B7E">
        <w:trPr>
          <w:trHeight w:val="1379"/>
        </w:trPr>
        <w:tc>
          <w:tcPr>
            <w:tcW w:w="4815" w:type="dxa"/>
          </w:tcPr>
          <w:p w14:paraId="4A6071E8" w14:textId="77777777" w:rsidR="006853AC" w:rsidRPr="006853AC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lang w:eastAsia="da-DK"/>
              </w:rPr>
            </w:pPr>
            <w:r w:rsidRPr="006853AC">
              <w:rPr>
                <w:rFonts w:eastAsia="Times New Roman" w:cstheme="minorHAnsi"/>
                <w:lang w:eastAsia="da-DK"/>
              </w:rPr>
              <w:t>Hvordan oplever du samarbejdet med dine kolleger/afdelingen og din nærmeste leder?</w:t>
            </w:r>
          </w:p>
        </w:tc>
        <w:tc>
          <w:tcPr>
            <w:tcW w:w="4813" w:type="dxa"/>
          </w:tcPr>
          <w:p w14:paraId="70FEA56C" w14:textId="77777777" w:rsidR="006853AC" w:rsidRPr="006853AC" w:rsidRDefault="006853AC" w:rsidP="00BE0B7E"/>
        </w:tc>
      </w:tr>
      <w:tr w:rsidR="006853AC" w:rsidRPr="006853AC" w14:paraId="413AE17A" w14:textId="77777777" w:rsidTr="00BE0B7E">
        <w:trPr>
          <w:trHeight w:val="1414"/>
        </w:trPr>
        <w:tc>
          <w:tcPr>
            <w:tcW w:w="4815" w:type="dxa"/>
          </w:tcPr>
          <w:p w14:paraId="1C585BAD" w14:textId="77777777" w:rsidR="006853AC" w:rsidRPr="006853AC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lang w:eastAsia="da-DK"/>
              </w:rPr>
            </w:pPr>
            <w:r w:rsidRPr="006853AC">
              <w:rPr>
                <w:rFonts w:eastAsia="Times New Roman" w:cstheme="minorHAnsi"/>
                <w:lang w:eastAsia="da-DK"/>
              </w:rPr>
              <w:t>Hvordan oplever du samarbejdet mellem afdelinger?</w:t>
            </w:r>
          </w:p>
          <w:p w14:paraId="04C1BB9E" w14:textId="77777777" w:rsidR="006853AC" w:rsidRPr="006853AC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813" w:type="dxa"/>
          </w:tcPr>
          <w:p w14:paraId="17473F9E" w14:textId="77777777" w:rsidR="005146EE" w:rsidRDefault="005146EE" w:rsidP="00BE0B7E"/>
          <w:p w14:paraId="2360521D" w14:textId="77777777" w:rsidR="006853AC" w:rsidRPr="005146EE" w:rsidRDefault="006853AC" w:rsidP="00BE0B7E"/>
        </w:tc>
      </w:tr>
      <w:tr w:rsidR="006853AC" w14:paraId="0D78F39B" w14:textId="77777777" w:rsidTr="00BE0B7E">
        <w:trPr>
          <w:trHeight w:val="1419"/>
        </w:trPr>
        <w:tc>
          <w:tcPr>
            <w:tcW w:w="4815" w:type="dxa"/>
          </w:tcPr>
          <w:p w14:paraId="0AE8CEFA" w14:textId="77777777" w:rsidR="006853AC" w:rsidRPr="006853AC" w:rsidRDefault="006853AC" w:rsidP="00BE0B7E">
            <w:pPr>
              <w:rPr>
                <w:color w:val="000000" w:themeColor="text1"/>
              </w:rPr>
            </w:pPr>
            <w:r w:rsidRPr="006853AC">
              <w:rPr>
                <w:color w:val="000000" w:themeColor="text1"/>
              </w:rPr>
              <w:lastRenderedPageBreak/>
              <w:t>Hvordan oplever du dit og afdelingens samarbejde med borgerne?</w:t>
            </w:r>
          </w:p>
          <w:p w14:paraId="20591581" w14:textId="77777777" w:rsidR="006853AC" w:rsidRPr="006853AC" w:rsidRDefault="006853AC" w:rsidP="00BE0B7E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813" w:type="dxa"/>
          </w:tcPr>
          <w:p w14:paraId="149AB0AF" w14:textId="77777777" w:rsidR="006853AC" w:rsidRDefault="006853AC" w:rsidP="00BE0B7E"/>
        </w:tc>
      </w:tr>
      <w:tr w:rsidR="003763D3" w14:paraId="4A2BEF5F" w14:textId="77777777" w:rsidTr="00BE0B7E">
        <w:trPr>
          <w:trHeight w:val="1419"/>
        </w:trPr>
        <w:tc>
          <w:tcPr>
            <w:tcW w:w="4815" w:type="dxa"/>
          </w:tcPr>
          <w:p w14:paraId="1B1D2919" w14:textId="128ADBA4" w:rsidR="003763D3" w:rsidRPr="006853AC" w:rsidRDefault="003763D3" w:rsidP="00BE0B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Andre bemærkninger?</w:t>
            </w:r>
          </w:p>
        </w:tc>
        <w:tc>
          <w:tcPr>
            <w:tcW w:w="4813" w:type="dxa"/>
          </w:tcPr>
          <w:p w14:paraId="48BE5E14" w14:textId="77777777" w:rsidR="003763D3" w:rsidRDefault="003763D3" w:rsidP="00BE0B7E"/>
        </w:tc>
      </w:tr>
    </w:tbl>
    <w:p w14:paraId="662FA904" w14:textId="77777777" w:rsidR="00A37EAF" w:rsidRDefault="00A37EAF"/>
    <w:p w14:paraId="15F6155F" w14:textId="46928799" w:rsidR="00BD759F" w:rsidRDefault="00BD759F"/>
    <w:sectPr w:rsidR="00BD759F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0F33A" w14:textId="77777777" w:rsidR="00BC0BC6" w:rsidRDefault="00BC0BC6" w:rsidP="00BC0BC6">
      <w:pPr>
        <w:spacing w:after="0" w:line="240" w:lineRule="auto"/>
      </w:pPr>
      <w:r>
        <w:separator/>
      </w:r>
    </w:p>
  </w:endnote>
  <w:endnote w:type="continuationSeparator" w:id="0">
    <w:p w14:paraId="18307FD2" w14:textId="77777777" w:rsidR="00BC0BC6" w:rsidRDefault="00BC0BC6" w:rsidP="00BC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809852"/>
      <w:docPartObj>
        <w:docPartGallery w:val="Page Numbers (Bottom of Page)"/>
        <w:docPartUnique/>
      </w:docPartObj>
    </w:sdtPr>
    <w:sdtEndPr/>
    <w:sdtContent>
      <w:p w14:paraId="4134EBFE" w14:textId="77777777" w:rsidR="00546B3B" w:rsidRDefault="00546B3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BF6">
          <w:rPr>
            <w:noProof/>
          </w:rPr>
          <w:t>3</w:t>
        </w:r>
        <w:r>
          <w:fldChar w:fldCharType="end"/>
        </w:r>
      </w:p>
    </w:sdtContent>
  </w:sdt>
  <w:p w14:paraId="264E3D20" w14:textId="77777777" w:rsidR="00546B3B" w:rsidRDefault="00546B3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6248A" w14:textId="77777777" w:rsidR="00BC0BC6" w:rsidRDefault="00BC0BC6" w:rsidP="00BC0BC6">
      <w:pPr>
        <w:spacing w:after="0" w:line="240" w:lineRule="auto"/>
      </w:pPr>
      <w:r>
        <w:separator/>
      </w:r>
    </w:p>
  </w:footnote>
  <w:footnote w:type="continuationSeparator" w:id="0">
    <w:p w14:paraId="7A0A5A5D" w14:textId="77777777" w:rsidR="00BC0BC6" w:rsidRDefault="00BC0BC6" w:rsidP="00BC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6D9DF" w14:textId="77777777" w:rsidR="005146EE" w:rsidRDefault="005146EE" w:rsidP="005146EE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4E0830B9" wp14:editId="2B420F56">
          <wp:extent cx="448053" cy="505839"/>
          <wp:effectExtent l="0" t="0" r="9525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yvåb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67926" cy="52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3DCE"/>
    <w:multiLevelType w:val="hybridMultilevel"/>
    <w:tmpl w:val="8B04B1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13CFE"/>
    <w:multiLevelType w:val="hybridMultilevel"/>
    <w:tmpl w:val="5922F5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07347"/>
    <w:multiLevelType w:val="multilevel"/>
    <w:tmpl w:val="3A46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AC"/>
    <w:rsid w:val="0006347B"/>
    <w:rsid w:val="000C755F"/>
    <w:rsid w:val="00145BAD"/>
    <w:rsid w:val="001B151C"/>
    <w:rsid w:val="001E6C8E"/>
    <w:rsid w:val="0020424C"/>
    <w:rsid w:val="00227056"/>
    <w:rsid w:val="00247743"/>
    <w:rsid w:val="002934C0"/>
    <w:rsid w:val="003763D3"/>
    <w:rsid w:val="00403248"/>
    <w:rsid w:val="00426C14"/>
    <w:rsid w:val="004574E5"/>
    <w:rsid w:val="00490F20"/>
    <w:rsid w:val="005146EE"/>
    <w:rsid w:val="00546B3B"/>
    <w:rsid w:val="00621164"/>
    <w:rsid w:val="006853AC"/>
    <w:rsid w:val="00693F8D"/>
    <w:rsid w:val="00737F59"/>
    <w:rsid w:val="00774176"/>
    <w:rsid w:val="007A4757"/>
    <w:rsid w:val="007B0DAD"/>
    <w:rsid w:val="0084723B"/>
    <w:rsid w:val="00855C9D"/>
    <w:rsid w:val="00890C3B"/>
    <w:rsid w:val="009056FA"/>
    <w:rsid w:val="0092770D"/>
    <w:rsid w:val="00931422"/>
    <w:rsid w:val="00983704"/>
    <w:rsid w:val="009F4EB7"/>
    <w:rsid w:val="00A37EAF"/>
    <w:rsid w:val="00A4686E"/>
    <w:rsid w:val="00A5637B"/>
    <w:rsid w:val="00A61A76"/>
    <w:rsid w:val="00A727AB"/>
    <w:rsid w:val="00A76075"/>
    <w:rsid w:val="00A84A16"/>
    <w:rsid w:val="00A85CFB"/>
    <w:rsid w:val="00B969F7"/>
    <w:rsid w:val="00BC0BC6"/>
    <w:rsid w:val="00BC2077"/>
    <w:rsid w:val="00BD759F"/>
    <w:rsid w:val="00BE0B7E"/>
    <w:rsid w:val="00BF43B8"/>
    <w:rsid w:val="00C34864"/>
    <w:rsid w:val="00C96BF6"/>
    <w:rsid w:val="00CA409D"/>
    <w:rsid w:val="00CD3130"/>
    <w:rsid w:val="00D12664"/>
    <w:rsid w:val="00D132EB"/>
    <w:rsid w:val="00DD64E0"/>
    <w:rsid w:val="00E242C4"/>
    <w:rsid w:val="00E377C8"/>
    <w:rsid w:val="00E9561C"/>
    <w:rsid w:val="00ED572D"/>
    <w:rsid w:val="00F2062F"/>
    <w:rsid w:val="00F2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73D8"/>
  <w15:chartTrackingRefBased/>
  <w15:docId w15:val="{BE26EFC3-BE09-4482-B1A7-6A32A02F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8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53AC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6853A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C0B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0BC6"/>
  </w:style>
  <w:style w:type="paragraph" w:styleId="Sidefod">
    <w:name w:val="footer"/>
    <w:basedOn w:val="Normal"/>
    <w:link w:val="SidefodTegn"/>
    <w:uiPriority w:val="99"/>
    <w:unhideWhenUsed/>
    <w:rsid w:val="00BC0B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0BC6"/>
  </w:style>
  <w:style w:type="paragraph" w:styleId="Ingenafstand">
    <w:name w:val="No Spacing"/>
    <w:uiPriority w:val="1"/>
    <w:qFormat/>
    <w:rsid w:val="005146EE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5146EE"/>
    <w:pPr>
      <w:pBdr>
        <w:top w:val="single" w:sz="4" w:space="1" w:color="auto"/>
        <w:bottom w:val="single" w:sz="4" w:space="1" w:color="auto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E79" w:themeColor="accent1" w:themeShade="80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46EE"/>
    <w:rPr>
      <w:rFonts w:asciiTheme="majorHAnsi" w:eastAsiaTheme="majorEastAsia" w:hAnsiTheme="majorHAnsi" w:cstheme="majorBidi"/>
      <w:caps/>
      <w:color w:val="1F4E79" w:themeColor="accent1" w:themeShade="80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06347B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634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6347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6347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142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1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159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Regitze Bollerup Laursen</dc:creator>
  <cp:keywords/>
  <dc:description/>
  <cp:lastModifiedBy>Agnesa Zejnullahu</cp:lastModifiedBy>
  <cp:revision>8</cp:revision>
  <dcterms:created xsi:type="dcterms:W3CDTF">2022-05-09T10:10:00Z</dcterms:created>
  <dcterms:modified xsi:type="dcterms:W3CDTF">2022-05-23T06:41:00Z</dcterms:modified>
</cp:coreProperties>
</file>