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A487" w14:textId="77777777" w:rsidR="007C437F" w:rsidRDefault="00585F69" w:rsidP="00DC44FF">
      <w:pPr>
        <w:framePr w:w="6435" w:h="1043" w:hSpace="142" w:wrap="around" w:vAnchor="text" w:hAnchor="page" w:x="1702" w:y="-535"/>
        <w:spacing w:after="60"/>
        <w:rPr>
          <w:rFonts w:cs="Arial"/>
          <w:color w:val="999999"/>
          <w:sz w:val="32"/>
        </w:rPr>
      </w:pPr>
      <w:r>
        <w:rPr>
          <w:rFonts w:cs="Arial"/>
          <w:b/>
          <w:bCs/>
          <w:noProof/>
          <w:color w:val="808080"/>
          <w:sz w:val="32"/>
        </w:rPr>
        <w:drawing>
          <wp:inline distT="0" distB="0" distL="0" distR="0" wp14:anchorId="4A9C7176" wp14:editId="6EB98D76">
            <wp:extent cx="1778000" cy="160655"/>
            <wp:effectExtent l="0" t="0" r="0" b="0"/>
            <wp:docPr id="1" name="Billede 1" descr="Randers_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ders_kom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FC129" w14:textId="77777777" w:rsidR="007C437F" w:rsidRDefault="004A4F4A" w:rsidP="007C437F">
      <w:pPr>
        <w:spacing w:after="840"/>
        <w:ind w:right="-709"/>
        <w:rPr>
          <w:rFonts w:cs="Arial"/>
          <w:color w:val="999999"/>
        </w:rPr>
      </w:pPr>
      <w:r>
        <w:rPr>
          <w:noProof/>
        </w:rPr>
        <w:drawing>
          <wp:inline distT="0" distB="0" distL="0" distR="0" wp14:anchorId="5F74E0A6" wp14:editId="21DB3904">
            <wp:extent cx="390134" cy="465455"/>
            <wp:effectExtent l="0" t="0" r="0" b="0"/>
            <wp:docPr id="2" name="Billede 2" descr="4far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arv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0" cy="47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20DF3" w14:textId="77777777" w:rsidR="000D3E6E" w:rsidRPr="00030505" w:rsidRDefault="00211663" w:rsidP="00DC2F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Bilag 1 - </w:t>
      </w:r>
      <w:r w:rsidR="004512FB" w:rsidRPr="00030505">
        <w:rPr>
          <w:b/>
          <w:sz w:val="24"/>
          <w:szCs w:val="24"/>
        </w:rPr>
        <w:t>Indberetning af Tv-overvågning</w:t>
      </w:r>
    </w:p>
    <w:p w14:paraId="6A7DE4C3" w14:textId="77777777" w:rsidR="000D3E6E" w:rsidRPr="0066381D" w:rsidRDefault="00472A0C" w:rsidP="00DC2FF7">
      <w:pPr>
        <w:rPr>
          <w:sz w:val="16"/>
          <w:szCs w:val="16"/>
        </w:rPr>
      </w:pPr>
      <w:r>
        <w:rPr>
          <w:sz w:val="16"/>
          <w:szCs w:val="16"/>
        </w:rPr>
        <w:t xml:space="preserve">Jfr. </w:t>
      </w:r>
      <w:r w:rsidR="008851DA">
        <w:rPr>
          <w:sz w:val="16"/>
          <w:szCs w:val="16"/>
        </w:rPr>
        <w:t xml:space="preserve">Vejledning om brug af TV-overvågning </w:t>
      </w:r>
      <w:r w:rsidR="00030505" w:rsidRPr="0066381D">
        <w:rPr>
          <w:sz w:val="16"/>
          <w:szCs w:val="16"/>
        </w:rPr>
        <w:t xml:space="preserve">J.nr. </w:t>
      </w:r>
      <w:r w:rsidR="008851DA">
        <w:rPr>
          <w:sz w:val="16"/>
          <w:szCs w:val="16"/>
        </w:rPr>
        <w:t>85.15.00-P27-1-13</w:t>
      </w:r>
    </w:p>
    <w:p w14:paraId="7ABE0399" w14:textId="77777777" w:rsidR="00030505" w:rsidRDefault="00030505" w:rsidP="00DC2FF7"/>
    <w:p w14:paraId="669D00F6" w14:textId="77777777" w:rsidR="00DC2FF7" w:rsidRDefault="000D3E6E" w:rsidP="004F75D7">
      <w:r>
        <w:t>U</w:t>
      </w:r>
      <w:r w:rsidR="00DC2FF7">
        <w:t xml:space="preserve">dfyldt </w:t>
      </w:r>
      <w:r w:rsidR="004F75D7">
        <w:t>den:</w:t>
      </w:r>
      <w:r w:rsidR="004F75D7">
        <w:tab/>
      </w:r>
      <w:sdt>
        <w:sdtPr>
          <w:id w:val="-1958252744"/>
          <w:placeholder>
            <w:docPart w:val="2282150F46654CCAB04A34ABB068B9DE"/>
          </w:placeholder>
          <w:showingPlcHdr/>
          <w:text/>
        </w:sdtPr>
        <w:sdtEndPr/>
        <w:sdtContent>
          <w:r w:rsidR="004F75D7" w:rsidRPr="00885EAF">
            <w:rPr>
              <w:rStyle w:val="Pladsholdertekst"/>
            </w:rPr>
            <w:t xml:space="preserve">Klik her for at angive </w:t>
          </w:r>
          <w:r w:rsidR="004F75D7">
            <w:rPr>
              <w:rStyle w:val="Pladsholdertekst"/>
            </w:rPr>
            <w:t>dato</w:t>
          </w:r>
          <w:r w:rsidR="004F75D7" w:rsidRPr="00885EAF">
            <w:rPr>
              <w:rStyle w:val="Pladsholdertekst"/>
            </w:rPr>
            <w:t>.</w:t>
          </w:r>
        </w:sdtContent>
      </w:sdt>
      <w:r w:rsidR="005B2651">
        <w:t xml:space="preserve"> </w:t>
      </w:r>
      <w:r w:rsidR="00DC2FF7">
        <w:t>af</w:t>
      </w:r>
      <w:r w:rsidR="001057D9">
        <w:t>:</w:t>
      </w:r>
      <w:r w:rsidR="004F75D7">
        <w:t xml:space="preserve"> </w:t>
      </w:r>
      <w:sdt>
        <w:sdtPr>
          <w:id w:val="1404113925"/>
          <w:placeholder>
            <w:docPart w:val="33B054844370407EBFF907B69BC7AF7B"/>
          </w:placeholder>
          <w:showingPlcHdr/>
          <w:text/>
        </w:sdtPr>
        <w:sdtEndPr/>
        <w:sdtContent>
          <w:r w:rsidR="004F75D7" w:rsidRPr="00885EAF">
            <w:rPr>
              <w:rStyle w:val="Pladsholdertekst"/>
            </w:rPr>
            <w:t>Klik her for at angive tekst.</w:t>
          </w:r>
        </w:sdtContent>
      </w:sdt>
      <w:r w:rsidR="000B4D5F">
        <w:rPr>
          <w:rFonts w:cs="Arial"/>
          <w:sz w:val="20"/>
        </w:rPr>
        <w:br/>
      </w:r>
      <w:r w:rsidR="00DC2FF7">
        <w:t>Tlf</w:t>
      </w:r>
      <w:r w:rsidR="00967B1D">
        <w:t>.</w:t>
      </w:r>
      <w:r w:rsidR="00DC2FF7">
        <w:t>nr</w:t>
      </w:r>
      <w:r w:rsidR="00967B1D">
        <w:t>:</w:t>
      </w:r>
      <w:r>
        <w:t xml:space="preserve"> </w:t>
      </w:r>
      <w:r w:rsidR="00967B1D">
        <w:tab/>
      </w:r>
      <w:sdt>
        <w:sdtPr>
          <w:id w:val="836578883"/>
          <w:placeholder>
            <w:docPart w:val="8B0A7CFCD0BB492B9FA98F804E32D504"/>
          </w:placeholder>
          <w:showingPlcHdr/>
          <w:text/>
        </w:sdtPr>
        <w:sdtEndPr/>
        <w:sdtContent>
          <w:r w:rsidR="004F75D7" w:rsidRPr="00885EAF">
            <w:rPr>
              <w:rStyle w:val="Pladsholdertekst"/>
            </w:rPr>
            <w:t xml:space="preserve">Klik her for at angive </w:t>
          </w:r>
          <w:r w:rsidR="004F75D7">
            <w:rPr>
              <w:rStyle w:val="Pladsholdertekst"/>
            </w:rPr>
            <w:t>tlf.nr.</w:t>
          </w:r>
        </w:sdtContent>
      </w:sdt>
      <w:r w:rsidR="000B4D5F">
        <w:rPr>
          <w:rFonts w:cs="Arial"/>
          <w:sz w:val="20"/>
        </w:rPr>
        <w:br/>
      </w:r>
      <w:proofErr w:type="spellStart"/>
      <w:r w:rsidR="00184EDC">
        <w:t>Arb.plads</w:t>
      </w:r>
      <w:proofErr w:type="spellEnd"/>
      <w:r w:rsidR="00967B1D">
        <w:t>:</w:t>
      </w:r>
      <w:r w:rsidR="00967B1D">
        <w:tab/>
      </w:r>
      <w:sdt>
        <w:sdtPr>
          <w:id w:val="-2132835"/>
          <w:placeholder>
            <w:docPart w:val="F9578FAB56934411821798A8DCB32068"/>
          </w:placeholder>
          <w:showingPlcHdr/>
          <w:text/>
        </w:sdtPr>
        <w:sdtEndPr/>
        <w:sdtContent>
          <w:r w:rsidR="004F75D7" w:rsidRPr="00885EAF">
            <w:rPr>
              <w:rStyle w:val="Pladsholdertekst"/>
            </w:rPr>
            <w:t>Klik her for at angive tekst.</w:t>
          </w:r>
        </w:sdtContent>
      </w:sdt>
      <w:r w:rsidR="00DC2FF7">
        <w:tab/>
      </w:r>
    </w:p>
    <w:p w14:paraId="303ACB4A" w14:textId="77777777" w:rsidR="00DC2FF7" w:rsidRDefault="00DC2FF7" w:rsidP="00DC2FF7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585F69" w:rsidRPr="00BD5E26" w14:paraId="685687FF" w14:textId="77777777" w:rsidTr="00743C06">
        <w:trPr>
          <w:trHeight w:val="4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9B44" w14:textId="77777777" w:rsidR="00585F69" w:rsidRDefault="00585F69" w:rsidP="00585F69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Oplysninger om dataansvarlige:</w:t>
            </w:r>
          </w:p>
          <w:p w14:paraId="38726130" w14:textId="77777777" w:rsidR="00967B1D" w:rsidRPr="00BD5E26" w:rsidRDefault="00967B1D" w:rsidP="00585F69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DFB" w14:textId="77777777" w:rsidR="00585F69" w:rsidRDefault="00585F69" w:rsidP="00743C06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Brugernavn</w:t>
            </w:r>
            <w:r w:rsidR="00967B1D"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0"/>
                </w:rPr>
                <w:id w:val="1428307772"/>
                <w:placeholder>
                  <w:docPart w:val="4942CE97CAA24449B10C1B5B9B8F906F"/>
                </w:placeholder>
                <w:showingPlcHdr/>
                <w:text/>
              </w:sdtPr>
              <w:sdtEndPr/>
              <w:sdtContent>
                <w:r w:rsidR="00D77F54" w:rsidRPr="00885EAF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097BAADD" w14:textId="77777777" w:rsidR="00585F69" w:rsidRPr="00BD5E26" w:rsidRDefault="00585F69" w:rsidP="00D77F54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Navn</w:t>
            </w:r>
            <w:r w:rsidR="00967B1D">
              <w:rPr>
                <w:rFonts w:cs="Arial"/>
                <w:sz w:val="20"/>
              </w:rPr>
              <w:t xml:space="preserve">: </w:t>
            </w:r>
            <w:sdt>
              <w:sdtPr>
                <w:rPr>
                  <w:rFonts w:cs="Arial"/>
                  <w:sz w:val="20"/>
                </w:rPr>
                <w:id w:val="-735779587"/>
                <w:placeholder>
                  <w:docPart w:val="298E1D124CE747A7835B177960AF824B"/>
                </w:placeholder>
                <w:showingPlcHdr/>
                <w:text/>
              </w:sdtPr>
              <w:sdtEndPr/>
              <w:sdtContent>
                <w:r w:rsidR="00D77F54" w:rsidRPr="00885EAF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</w:tbl>
    <w:p w14:paraId="5AAC25D1" w14:textId="77777777" w:rsidR="00B92525" w:rsidRDefault="00B92525" w:rsidP="00DC2FF7"/>
    <w:p w14:paraId="19339726" w14:textId="77777777" w:rsidR="00DC2FF7" w:rsidRDefault="00DC2FF7" w:rsidP="00F27743">
      <w:pPr>
        <w:rPr>
          <w:b/>
        </w:rPr>
      </w:pPr>
      <w:r>
        <w:rPr>
          <w:b/>
        </w:rPr>
        <w:t>Tv-overvågningens omfang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 w:rsidR="00DC2FF7" w:rsidRPr="00BD5E26" w14:paraId="14D8EC60" w14:textId="77777777" w:rsidTr="005D24E9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4692" w14:textId="77777777" w:rsidR="00DC2FF7" w:rsidRPr="00BD5E26" w:rsidRDefault="00DC2FF7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Hvor mange kameraer foretages der tv-overvågning med?</w:t>
            </w:r>
            <w:r w:rsidR="008851DA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0F7" w14:textId="77777777" w:rsidR="00DC2FF7" w:rsidRPr="00BD5E26" w:rsidRDefault="002C55E9" w:rsidP="00D77F54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14651375"/>
                <w:placeholder>
                  <w:docPart w:val="FE03C6A550B8458CA5DA0B1CC2F903A7"/>
                </w:placeholder>
                <w:showingPlcHdr/>
                <w:text/>
              </w:sdtPr>
              <w:sdtEndPr/>
              <w:sdtContent>
                <w:r w:rsidR="00D77F54">
                  <w:rPr>
                    <w:rStyle w:val="Pladsholdertekst"/>
                  </w:rPr>
                  <w:t>Klik her for at angive Antal.</w:t>
                </w:r>
              </w:sdtContent>
            </w:sdt>
          </w:p>
        </w:tc>
      </w:tr>
      <w:tr w:rsidR="008851DA" w:rsidRPr="00BD5E26" w14:paraId="2A94EC36" w14:textId="77777777" w:rsidTr="005D24E9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DC7" w14:textId="77777777" w:rsidR="008851DA" w:rsidRPr="00BD5E26" w:rsidRDefault="008851DA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Hvor er kameraerne placeret (angiv adressen/adresserne)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042" w14:textId="77777777" w:rsidR="008851DA" w:rsidRDefault="008851DA" w:rsidP="00D77F54">
            <w:pPr>
              <w:rPr>
                <w:rFonts w:cs="Arial"/>
                <w:sz w:val="20"/>
              </w:rPr>
            </w:pPr>
          </w:p>
        </w:tc>
      </w:tr>
      <w:tr w:rsidR="00DC2FF7" w:rsidRPr="00BD5E26" w14:paraId="21E9A1BF" w14:textId="77777777" w:rsidTr="00F27743">
        <w:trPr>
          <w:trHeight w:val="4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8AFE" w14:textId="77777777" w:rsidR="00DC2FF7" w:rsidRDefault="00DC2FF7" w:rsidP="00F27743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Hvornår er kameraerne aktive?</w:t>
            </w:r>
          </w:p>
          <w:p w14:paraId="7D7EEEAA" w14:textId="77777777" w:rsidR="0066381D" w:rsidRPr="0066381D" w:rsidRDefault="008851DA" w:rsidP="00F27743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6381D" w:rsidRPr="0066381D">
              <w:rPr>
                <w:sz w:val="18"/>
                <w:szCs w:val="18"/>
              </w:rPr>
              <w:t>Datatilsynet understrege</w:t>
            </w:r>
            <w:r w:rsidR="0066381D">
              <w:rPr>
                <w:sz w:val="18"/>
                <w:szCs w:val="18"/>
              </w:rPr>
              <w:t>r</w:t>
            </w:r>
            <w:r w:rsidR="0066381D" w:rsidRPr="0066381D">
              <w:rPr>
                <w:sz w:val="18"/>
                <w:szCs w:val="18"/>
              </w:rPr>
              <w:t>, at den tidsmæssige udstrækning af tv-overvågningen bør begrænses mest muligt.</w:t>
            </w:r>
            <w:r>
              <w:rPr>
                <w:sz w:val="18"/>
                <w:szCs w:val="18"/>
              </w:rPr>
              <w:t>)</w:t>
            </w:r>
          </w:p>
          <w:p w14:paraId="0996D909" w14:textId="77777777" w:rsidR="00DC2FF7" w:rsidRPr="00BD5E26" w:rsidRDefault="00DC2FF7" w:rsidP="00AA47F6">
            <w:pPr>
              <w:pStyle w:val="Checkbox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9AF" w14:textId="77777777" w:rsidR="00DC2FF7" w:rsidRDefault="00AA47F6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2"/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</w:rPr>
              <w:t xml:space="preserve"> Døgnets 24 timer</w:t>
            </w:r>
          </w:p>
          <w:p w14:paraId="52E1E059" w14:textId="77777777" w:rsidR="00AA47F6" w:rsidRDefault="00AA47F6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 dagen</w:t>
            </w:r>
          </w:p>
          <w:p w14:paraId="3E68A740" w14:textId="77777777" w:rsidR="00AA47F6" w:rsidRDefault="00AA47F6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 aftenen</w:t>
            </w:r>
          </w:p>
          <w:p w14:paraId="4FE511D3" w14:textId="77777777" w:rsidR="00AA47F6" w:rsidRPr="00BD5E26" w:rsidRDefault="00AA47F6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Om natten</w:t>
            </w:r>
          </w:p>
        </w:tc>
      </w:tr>
      <w:tr w:rsidR="00DC2FF7" w:rsidRPr="00BD5E26" w14:paraId="45000C1E" w14:textId="77777777" w:rsidTr="00F27743">
        <w:trPr>
          <w:trHeight w:val="2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AEA" w14:textId="77777777" w:rsidR="00DC2FF7" w:rsidRPr="00BD5E26" w:rsidRDefault="00B92525" w:rsidP="00B92525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Hvor opbevares</w:t>
            </w:r>
            <w:r w:rsidR="00DC2FF7" w:rsidRPr="00BD5E26">
              <w:rPr>
                <w:rFonts w:cs="Arial"/>
                <w:sz w:val="20"/>
              </w:rPr>
              <w:t xml:space="preserve"> optagelser</w:t>
            </w:r>
            <w:r>
              <w:rPr>
                <w:rFonts w:cs="Arial"/>
                <w:sz w:val="20"/>
              </w:rPr>
              <w:t>ne</w:t>
            </w:r>
            <w:r w:rsidR="00DC2FF7" w:rsidRPr="00BD5E26">
              <w:rPr>
                <w:rFonts w:cs="Arial"/>
                <w:sz w:val="20"/>
              </w:rPr>
              <w:t xml:space="preserve"> fra tv-overvågning</w:t>
            </w:r>
            <w:r>
              <w:rPr>
                <w:rFonts w:cs="Arial"/>
                <w:sz w:val="20"/>
              </w:rPr>
              <w:t>?</w:t>
            </w:r>
            <w:r w:rsidR="00DC2FF7" w:rsidRPr="00BD5E26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D445" w14:textId="77777777" w:rsidR="00DC2FF7" w:rsidRDefault="002C55E9" w:rsidP="005B2651">
            <w:pPr>
              <w:tabs>
                <w:tab w:val="left" w:pos="3843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938740622"/>
                <w:placeholder>
                  <w:docPart w:val="34D7DC9D7FA94A4FA7D5D5B7026892FB"/>
                </w:placeholder>
                <w:showingPlcHdr/>
                <w:text w:multiLine="1"/>
              </w:sdtPr>
              <w:sdtEndPr/>
              <w:sdtContent>
                <w:r w:rsidR="00AE5E9C">
                  <w:rPr>
                    <w:rStyle w:val="Pladsholdertekst"/>
                  </w:rPr>
                  <w:t>Klik her for at angive tekst.</w:t>
                </w:r>
              </w:sdtContent>
            </w:sdt>
            <w:r w:rsidR="005B2651">
              <w:rPr>
                <w:rFonts w:cs="Arial"/>
                <w:sz w:val="20"/>
              </w:rPr>
              <w:tab/>
            </w:r>
          </w:p>
          <w:p w14:paraId="32FA3CED" w14:textId="77777777" w:rsidR="005B2651" w:rsidRPr="00BD5E26" w:rsidRDefault="005B2651" w:rsidP="005B2651">
            <w:pPr>
              <w:tabs>
                <w:tab w:val="left" w:pos="3843"/>
              </w:tabs>
              <w:overflowPunct w:val="0"/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</w:p>
        </w:tc>
      </w:tr>
      <w:tr w:rsidR="004C673F" w:rsidRPr="00BD5E26" w14:paraId="2E18F4CE" w14:textId="77777777" w:rsidTr="00F27743">
        <w:trPr>
          <w:trHeight w:val="2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155" w14:textId="77777777" w:rsidR="004C673F" w:rsidRPr="00BD5E26" w:rsidRDefault="004C673F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Hvem og hvad kommer I til at overvåge?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9D4" w14:textId="77777777" w:rsidR="004C673F" w:rsidRDefault="004C673F" w:rsidP="005D24E9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1"/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rFonts w:cs="Arial"/>
                <w:sz w:val="20"/>
              </w:rPr>
              <w:t xml:space="preserve"> Ansatte</w:t>
            </w:r>
          </w:p>
          <w:p w14:paraId="001CDC97" w14:textId="77777777" w:rsidR="004C673F" w:rsidRDefault="004C673F" w:rsidP="005D24E9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Brugere / Elever</w:t>
            </w:r>
          </w:p>
          <w:p w14:paraId="6E4746C6" w14:textId="77777777" w:rsidR="004C673F" w:rsidRDefault="004C673F" w:rsidP="005D24E9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Gæster / Klienter / Besøgende</w:t>
            </w:r>
          </w:p>
          <w:p w14:paraId="3F73036E" w14:textId="77777777" w:rsidR="004C673F" w:rsidRDefault="004C673F" w:rsidP="005D24E9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Offentlige arealer</w:t>
            </w:r>
          </w:p>
          <w:p w14:paraId="3A577199" w14:textId="77777777" w:rsidR="004C673F" w:rsidRPr="00BD5E26" w:rsidRDefault="004C673F" w:rsidP="004C673F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ascii="Arial" w:hAnsi="Arial" w:cs="Arial"/>
                <w:sz w:val="20"/>
              </w:rPr>
              <w:t>Ekspeditionslokaler</w:t>
            </w:r>
          </w:p>
          <w:p w14:paraId="47ADBDDE" w14:textId="77777777" w:rsidR="004C673F" w:rsidRPr="00BD5E26" w:rsidRDefault="004C673F" w:rsidP="004C673F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ascii="Arial" w:hAnsi="Arial" w:cs="Arial"/>
                <w:sz w:val="20"/>
              </w:rPr>
              <w:t>Kontorer</w:t>
            </w:r>
          </w:p>
          <w:p w14:paraId="6F59CBD5" w14:textId="77777777" w:rsidR="004C673F" w:rsidRPr="00BD5E26" w:rsidRDefault="004C673F" w:rsidP="004C673F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ascii="Arial" w:hAnsi="Arial" w:cs="Arial"/>
                <w:sz w:val="20"/>
              </w:rPr>
              <w:t>Indgange og facader</w:t>
            </w:r>
          </w:p>
          <w:p w14:paraId="62ED9094" w14:textId="77777777" w:rsidR="004C673F" w:rsidRPr="00BD5E26" w:rsidRDefault="004C673F" w:rsidP="004C673F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ascii="Arial" w:hAnsi="Arial" w:cs="Arial"/>
                <w:sz w:val="20"/>
              </w:rPr>
              <w:t>Skoler og institutioner indendørs</w:t>
            </w:r>
          </w:p>
          <w:p w14:paraId="4ED074AD" w14:textId="77777777" w:rsidR="004C673F" w:rsidRPr="005B2651" w:rsidRDefault="004C673F" w:rsidP="005B2651">
            <w:pPr>
              <w:pStyle w:val="Checkbox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ascii="Arial" w:hAnsi="Arial" w:cs="Arial"/>
                <w:sz w:val="20"/>
              </w:rPr>
              <w:t>Skoler og institutioner udendørs</w:t>
            </w:r>
          </w:p>
        </w:tc>
      </w:tr>
      <w:tr w:rsidR="000B4D5F" w:rsidRPr="00BD5E26" w14:paraId="202E75B7" w14:textId="77777777" w:rsidTr="00F27743">
        <w:trPr>
          <w:trHeight w:val="23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227" w14:textId="77777777" w:rsidR="000B4D5F" w:rsidRPr="00BD5E26" w:rsidRDefault="000B4D5F" w:rsidP="000B4D5F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Sker der lydoptagelse og i givet fald</w:t>
            </w:r>
          </w:p>
          <w:p w14:paraId="1D1A984E" w14:textId="77777777" w:rsidR="000B4D5F" w:rsidRPr="00BD5E26" w:rsidRDefault="000B4D5F" w:rsidP="000B4D5F">
            <w:pPr>
              <w:numPr>
                <w:ilvl w:val="0"/>
                <w:numId w:val="24"/>
              </w:num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på hvilke lokationer?</w:t>
            </w:r>
          </w:p>
          <w:p w14:paraId="20519C6A" w14:textId="77777777" w:rsidR="000B4D5F" w:rsidRPr="000B4D5F" w:rsidRDefault="000B4D5F" w:rsidP="000B4D5F">
            <w:pPr>
              <w:pStyle w:val="Listeafsni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B4D5F">
              <w:rPr>
                <w:rFonts w:cs="Arial"/>
                <w:sz w:val="20"/>
              </w:rPr>
              <w:t>er der samtykke fra personer, som får deres samtale optaget?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B32" w14:textId="77777777" w:rsidR="000B4D5F" w:rsidRDefault="000B4D5F" w:rsidP="00A75B0F">
            <w:pPr>
              <w:tabs>
                <w:tab w:val="left" w:pos="1703"/>
                <w:tab w:val="left" w:pos="342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>Og hvis ja</w:t>
            </w:r>
          </w:p>
          <w:p w14:paraId="3853C250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Hvor? </w:t>
            </w:r>
            <w:sdt>
              <w:sdtPr>
                <w:rPr>
                  <w:rFonts w:cs="Arial"/>
                  <w:sz w:val="20"/>
                </w:rPr>
                <w:id w:val="-289677693"/>
                <w:placeholder>
                  <w:docPart w:val="4551214A69EA428FA0740E823B56BD6B"/>
                </w:placeholder>
                <w:showingPlcHdr/>
                <w:text w:multiLine="1"/>
              </w:sdtPr>
              <w:sdtEndPr/>
              <w:sdtContent>
                <w:r w:rsidR="004F75D7">
                  <w:rPr>
                    <w:rStyle w:val="Pladsholdertekst"/>
                  </w:rPr>
                  <w:t>Klik her for at angive tekst.</w:t>
                </w:r>
              </w:sdtContent>
            </w:sdt>
          </w:p>
          <w:p w14:paraId="0052485D" w14:textId="77777777" w:rsid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6FAECE55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Samtykke: Ja: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1669F75" w14:textId="77777777" w:rsidR="00B92525" w:rsidRDefault="00B92525" w:rsidP="00F27743">
      <w:pPr>
        <w:rPr>
          <w:rFonts w:cs="Arial"/>
          <w:b/>
          <w:sz w:val="20"/>
        </w:rPr>
      </w:pPr>
    </w:p>
    <w:p w14:paraId="49002B43" w14:textId="77777777" w:rsidR="00DC2FF7" w:rsidRPr="00BD5E26" w:rsidRDefault="00BD5E26" w:rsidP="00F2774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66381D">
        <w:rPr>
          <w:rFonts w:cs="Arial"/>
          <w:b/>
          <w:sz w:val="20"/>
        </w:rPr>
        <w:t>Formål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076"/>
      </w:tblGrid>
      <w:tr w:rsidR="004512FB" w:rsidRPr="00BD5E26" w14:paraId="6D4D7A1D" w14:textId="77777777" w:rsidTr="0072591F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886D" w14:textId="77777777" w:rsidR="00DC2FF7" w:rsidRDefault="00DC2FF7" w:rsidP="005D24E9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Med hvilket formål foretages tv-overvågning?</w:t>
            </w:r>
          </w:p>
          <w:p w14:paraId="5EE68454" w14:textId="77777777" w:rsidR="00683CF3" w:rsidRPr="00BD5E26" w:rsidRDefault="008851DA" w:rsidP="005D24E9">
            <w:pPr>
              <w:rPr>
                <w:rFonts w:cs="Arial"/>
                <w:sz w:val="20"/>
              </w:rPr>
            </w:pPr>
            <w:r>
              <w:rPr>
                <w:sz w:val="18"/>
                <w:szCs w:val="18"/>
              </w:rPr>
              <w:t>(</w:t>
            </w:r>
            <w:r w:rsidR="00683CF3">
              <w:rPr>
                <w:sz w:val="18"/>
                <w:szCs w:val="18"/>
              </w:rPr>
              <w:t xml:space="preserve">Datatilsynet understreger, </w:t>
            </w:r>
            <w:r w:rsidR="00683CF3" w:rsidRPr="0066381D">
              <w:rPr>
                <w:sz w:val="18"/>
                <w:szCs w:val="18"/>
              </w:rPr>
              <w:t>at tv-overvågning kun bør finde sted, hvis der foreligger tungtvejende grunde for at iværksætte overvågningen</w:t>
            </w:r>
            <w:r w:rsidR="00683C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656" w14:textId="77777777" w:rsidR="005D24E9" w:rsidRPr="00BD5E26" w:rsidRDefault="004C673F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5D24E9" w:rsidRPr="00BD5E26">
              <w:rPr>
                <w:rFonts w:ascii="Arial" w:hAnsi="Arial" w:cs="Arial"/>
                <w:sz w:val="20"/>
              </w:rPr>
              <w:t>Kriminalitetsforebyggende?</w:t>
            </w:r>
            <w:r w:rsidR="005D24E9">
              <w:rPr>
                <w:rFonts w:ascii="Arial" w:hAnsi="Arial" w:cs="Arial"/>
                <w:sz w:val="20"/>
              </w:rPr>
              <w:t xml:space="preserve"> </w:t>
            </w:r>
          </w:p>
          <w:p w14:paraId="6B1BA9B1" w14:textId="77777777" w:rsidR="005D24E9" w:rsidRPr="005D24E9" w:rsidRDefault="004C673F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5D24E9" w:rsidRPr="00BD5E26">
              <w:rPr>
                <w:rFonts w:ascii="Arial" w:hAnsi="Arial" w:cs="Arial"/>
                <w:sz w:val="20"/>
              </w:rPr>
              <w:t>Tryghedsfremmende?</w:t>
            </w:r>
          </w:p>
          <w:p w14:paraId="1F49CD16" w14:textId="77777777" w:rsidR="00DC2FF7" w:rsidRPr="00BD5E26" w:rsidRDefault="004C673F" w:rsidP="00E87804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5D24E9" w:rsidRPr="00BD5E26">
              <w:rPr>
                <w:rFonts w:ascii="Arial" w:hAnsi="Arial" w:cs="Arial"/>
                <w:sz w:val="20"/>
              </w:rPr>
              <w:t xml:space="preserve">Andet? </w:t>
            </w:r>
            <w:sdt>
              <w:sdtPr>
                <w:rPr>
                  <w:color w:val="808080"/>
                </w:rPr>
                <w:id w:val="158780209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E5E9C" w:rsidRPr="00885EAF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8851DA" w:rsidRPr="00BD5E26" w14:paraId="0B1C8773" w14:textId="77777777" w:rsidTr="0072591F"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26B" w14:textId="77777777" w:rsidR="008851DA" w:rsidRDefault="008851DA" w:rsidP="005D24E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Med hvilken hjemmel foretages tv-overvågningen?</w:t>
            </w:r>
          </w:p>
          <w:p w14:paraId="0D2DD4B1" w14:textId="77777777" w:rsidR="008851DA" w:rsidRPr="008851DA" w:rsidRDefault="008851DA" w:rsidP="005D24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(Er der tale om et område med alm. færdsel skal hjemlen findes i tv-overvågningsloven. Er der tale om områder, hvor der ikke er alm. færdsel skal hjemlen findes i databeskyttelsesreglerne)</w:t>
            </w:r>
          </w:p>
          <w:p w14:paraId="32453A68" w14:textId="77777777" w:rsidR="008851DA" w:rsidRPr="00BD5E26" w:rsidRDefault="008851DA" w:rsidP="005D24E9">
            <w:pPr>
              <w:rPr>
                <w:rFonts w:cs="Arial"/>
                <w:sz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2C9" w14:textId="77777777" w:rsidR="008851DA" w:rsidRDefault="008851DA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8851DA">
              <w:rPr>
                <w:rFonts w:ascii="Arial" w:hAnsi="Arial" w:cs="Arial"/>
                <w:sz w:val="20"/>
              </w:rPr>
              <w:t>Egne indgange og facader</w:t>
            </w:r>
            <w:r>
              <w:rPr>
                <w:rFonts w:ascii="Arial" w:hAnsi="Arial" w:cs="Arial"/>
                <w:sz w:val="20"/>
              </w:rPr>
              <w:t xml:space="preserve"> (tv-overvågningslovens     § 2 d)</w:t>
            </w:r>
          </w:p>
          <w:p w14:paraId="04E65C0B" w14:textId="77777777" w:rsidR="008851DA" w:rsidRDefault="008851DA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umiddelbar tilknytning til en restaurationsvirksomhed (tv-overvågningslovens § 2 c)</w:t>
            </w:r>
          </w:p>
          <w:p w14:paraId="1465CF5E" w14:textId="77777777" w:rsidR="008851DA" w:rsidRDefault="008851DA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Offentlig gade, vej, plads i nær tilknytning til en boligorganisation (tv-overvågningslovens § 2 a)</w:t>
            </w:r>
          </w:p>
          <w:p w14:paraId="20D0F38F" w14:textId="77777777" w:rsidR="008851DA" w:rsidRPr="008851DA" w:rsidRDefault="008851DA" w:rsidP="005D24E9">
            <w:pPr>
              <w:pStyle w:val="Checkbox"/>
              <w:numPr>
                <w:ilvl w:val="0"/>
                <w:numId w:val="0"/>
              </w:numPr>
              <w:tabs>
                <w:tab w:val="left" w:pos="357"/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Databeskyttelsesreglerne</w:t>
            </w:r>
          </w:p>
        </w:tc>
      </w:tr>
      <w:tr w:rsidR="004512FB" w:rsidRPr="00BD5E26" w14:paraId="54C5B573" w14:textId="77777777" w:rsidTr="0072591F">
        <w:trPr>
          <w:trHeight w:val="278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F9BA" w14:textId="77777777" w:rsidR="00DC2FF7" w:rsidRPr="00BD5E26" w:rsidRDefault="008851DA" w:rsidP="008851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Tv-overvågning efter §§ 2 c og 2 a kræver inddragelse af politiet – er dette sket?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230" w14:textId="77777777" w:rsidR="00DC2FF7" w:rsidRDefault="00C76D86" w:rsidP="00C76D86">
            <w:pPr>
              <w:tabs>
                <w:tab w:val="left" w:pos="1703"/>
                <w:tab w:val="left" w:pos="3420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</w:t>
            </w:r>
            <w:r w:rsidR="004C673F">
              <w:rPr>
                <w:rFonts w:cs="Arial"/>
                <w:sz w:val="20"/>
              </w:rPr>
              <w:t xml:space="preserve"> </w:t>
            </w:r>
            <w:r w:rsidR="004C673F"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73F"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 w:rsidR="004C673F">
              <w:rPr>
                <w:rFonts w:cs="Arial"/>
                <w:sz w:val="20"/>
              </w:rPr>
              <w:fldChar w:fldCharType="end"/>
            </w:r>
            <w:r w:rsidR="004C673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Nej</w:t>
            </w:r>
            <w:r w:rsidR="004C673F">
              <w:rPr>
                <w:rFonts w:cs="Arial"/>
                <w:sz w:val="20"/>
              </w:rPr>
              <w:t xml:space="preserve"> </w:t>
            </w:r>
            <w:r w:rsidR="004C673F"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673F"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 w:rsidR="004C673F">
              <w:rPr>
                <w:rFonts w:cs="Arial"/>
                <w:sz w:val="20"/>
              </w:rPr>
              <w:fldChar w:fldCharType="end"/>
            </w:r>
            <w:r w:rsidR="008851DA">
              <w:rPr>
                <w:rFonts w:cs="Arial"/>
                <w:sz w:val="20"/>
              </w:rPr>
              <w:t xml:space="preserve"> ikke relevant </w:t>
            </w:r>
            <w:r w:rsidR="008851DA"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51DA"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 w:rsidR="008851DA">
              <w:rPr>
                <w:rFonts w:cs="Arial"/>
                <w:sz w:val="20"/>
              </w:rPr>
              <w:fldChar w:fldCharType="end"/>
            </w:r>
          </w:p>
          <w:sdt>
            <w:sdtPr>
              <w:rPr>
                <w:rFonts w:cs="Arial"/>
                <w:sz w:val="20"/>
              </w:rPr>
              <w:id w:val="-1656368594"/>
              <w:placeholder>
                <w:docPart w:val="DB8958DFBCA546F681727F0AAB130FBA"/>
              </w:placeholder>
              <w:showingPlcHdr/>
              <w:text w:multiLine="1"/>
            </w:sdtPr>
            <w:sdtEndPr/>
            <w:sdtContent>
              <w:p w14:paraId="429121AD" w14:textId="77777777" w:rsidR="00C76D86" w:rsidRPr="00BD5E26" w:rsidRDefault="008B05F3" w:rsidP="008B05F3">
                <w:pPr>
                  <w:tabs>
                    <w:tab w:val="left" w:pos="1703"/>
                    <w:tab w:val="left" w:pos="3420"/>
                  </w:tabs>
                  <w:overflowPunct w:val="0"/>
                  <w:autoSpaceDE w:val="0"/>
                  <w:autoSpaceDN w:val="0"/>
                  <w:adjustRightInd w:val="0"/>
                  <w:rPr>
                    <w:rFonts w:cs="Arial"/>
                    <w:sz w:val="20"/>
                  </w:rPr>
                </w:pPr>
                <w:r w:rsidRPr="00885EAF">
                  <w:rPr>
                    <w:rStyle w:val="Pladsholdertekst"/>
                  </w:rPr>
                  <w:t xml:space="preserve">Klik her </w:t>
                </w:r>
                <w:r>
                  <w:rPr>
                    <w:rStyle w:val="Pladsholdertekst"/>
                  </w:rPr>
                  <w:t xml:space="preserve">hvis Ja </w:t>
                </w:r>
                <w:r w:rsidRPr="00885EAF">
                  <w:rPr>
                    <w:rStyle w:val="Pladsholdertekst"/>
                  </w:rPr>
                  <w:t xml:space="preserve">for at </w:t>
                </w:r>
                <w:r>
                  <w:rPr>
                    <w:rStyle w:val="Pladsholdertekst"/>
                  </w:rPr>
                  <w:t>uddybe</w:t>
                </w:r>
                <w:r w:rsidRPr="00885EAF">
                  <w:rPr>
                    <w:rStyle w:val="Pladsholdertekst"/>
                  </w:rPr>
                  <w:t>.</w:t>
                </w:r>
              </w:p>
            </w:sdtContent>
          </w:sdt>
        </w:tc>
      </w:tr>
    </w:tbl>
    <w:p w14:paraId="3FCEE12E" w14:textId="77777777" w:rsidR="0066381D" w:rsidRDefault="0066381D" w:rsidP="000B4D5F">
      <w:pPr>
        <w:rPr>
          <w:rFonts w:cs="Arial"/>
          <w:b/>
          <w:sz w:val="20"/>
        </w:rPr>
      </w:pPr>
    </w:p>
    <w:p w14:paraId="7EA18AD5" w14:textId="77777777" w:rsidR="000B4D5F" w:rsidRPr="00BD5E26" w:rsidRDefault="000B4D5F" w:rsidP="000B4D5F">
      <w:pPr>
        <w:rPr>
          <w:rFonts w:cs="Arial"/>
          <w:b/>
          <w:sz w:val="20"/>
        </w:rPr>
      </w:pPr>
      <w:r w:rsidRPr="00BD5E26">
        <w:rPr>
          <w:rFonts w:cs="Arial"/>
          <w:b/>
          <w:sz w:val="20"/>
        </w:rPr>
        <w:t>Sikkerhed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092"/>
      </w:tblGrid>
      <w:tr w:rsidR="000B4D5F" w:rsidRPr="00BD5E26" w14:paraId="4F1A2519" w14:textId="77777777" w:rsidTr="00A75B0F">
        <w:trPr>
          <w:trHeight w:val="56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0784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lastRenderedPageBreak/>
              <w:t xml:space="preserve">Hvorfra er der adgang til billeder fra tv-overvågningen? </w:t>
            </w:r>
          </w:p>
          <w:p w14:paraId="4A25096D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677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cs="Arial"/>
                <w:sz w:val="20"/>
              </w:rPr>
              <w:t>Centralt eller lokalt i myndigheden?</w:t>
            </w:r>
          </w:p>
          <w:p w14:paraId="0FB85ADF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cs="Arial"/>
                <w:sz w:val="20"/>
              </w:rPr>
              <w:t>Fra hjemmearbejdspladser?</w:t>
            </w:r>
          </w:p>
          <w:p w14:paraId="2E82D3DC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cs="Arial"/>
                <w:sz w:val="20"/>
              </w:rPr>
              <w:t>Via internettet?</w:t>
            </w:r>
          </w:p>
          <w:p w14:paraId="6C067743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Andet</w:t>
            </w:r>
            <w:r>
              <w:rPr>
                <w:rFonts w:cs="Arial"/>
                <w:sz w:val="20"/>
              </w:rPr>
              <w:t>:</w:t>
            </w:r>
            <w:r w:rsidRPr="00BD5E26">
              <w:rPr>
                <w:rFonts w:cs="Arial"/>
                <w:sz w:val="20"/>
              </w:rPr>
              <w:t xml:space="preserve"> </w:t>
            </w:r>
            <w:sdt>
              <w:sdtPr>
                <w:rPr>
                  <w:color w:val="808080"/>
                </w:rPr>
                <w:id w:val="-199394938"/>
                <w:placeholder>
                  <w:docPart w:val="6B14ABBB3F7F43B2861C6B35B633D93D"/>
                </w:placeholder>
                <w:text w:multiLine="1"/>
              </w:sdtPr>
              <w:sdtEndPr/>
              <w:sdtContent>
                <w:r w:rsidRPr="008C37D8">
                  <w:rPr>
                    <w:color w:val="808080"/>
                  </w:rPr>
                  <w:t>Klik her for at uddybe</w:t>
                </w:r>
              </w:sdtContent>
            </w:sdt>
          </w:p>
        </w:tc>
      </w:tr>
    </w:tbl>
    <w:p w14:paraId="390E0F51" w14:textId="77777777" w:rsidR="000B4D5F" w:rsidRPr="00BD5E26" w:rsidRDefault="000B4D5F" w:rsidP="000B4D5F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5065"/>
      </w:tblGrid>
      <w:tr w:rsidR="000B4D5F" w:rsidRPr="00BD5E26" w14:paraId="7F001B9D" w14:textId="77777777" w:rsidTr="00A75B0F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B18" w14:textId="77777777" w:rsidR="000B4D5F" w:rsidRDefault="000B4D5F" w:rsidP="00A75B0F">
            <w:pPr>
              <w:rPr>
                <w:rFonts w:cs="Arial"/>
                <w:sz w:val="20"/>
              </w:rPr>
            </w:pPr>
            <w:r>
              <w:br w:type="page"/>
            </w:r>
            <w:r>
              <w:rPr>
                <w:rFonts w:cs="Arial"/>
                <w:sz w:val="20"/>
              </w:rPr>
              <w:t>K</w:t>
            </w:r>
            <w:r w:rsidRPr="00BD5E26">
              <w:rPr>
                <w:rFonts w:cs="Arial"/>
                <w:sz w:val="20"/>
              </w:rPr>
              <w:t>an billeder fra tv-overvågningen</w:t>
            </w:r>
            <w:r>
              <w:rPr>
                <w:rFonts w:cs="Arial"/>
                <w:sz w:val="20"/>
              </w:rPr>
              <w:t xml:space="preserve"> ses</w:t>
            </w:r>
            <w:r w:rsidRPr="00BD5E26">
              <w:rPr>
                <w:rFonts w:cs="Arial"/>
                <w:sz w:val="20"/>
              </w:rPr>
              <w:t xml:space="preserve"> ”live”?</w:t>
            </w:r>
            <w:r>
              <w:rPr>
                <w:rFonts w:cs="Arial"/>
                <w:sz w:val="20"/>
              </w:rPr>
              <w:t xml:space="preserve"> </w:t>
            </w:r>
          </w:p>
          <w:p w14:paraId="060F5B4D" w14:textId="77777777" w:rsidR="008851DA" w:rsidRPr="008851DA" w:rsidRDefault="000B4D5F" w:rsidP="00A75B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Og i bekræftende fald af hvem</w:t>
            </w:r>
            <w:r w:rsidR="001C7EAA">
              <w:rPr>
                <w:rFonts w:cs="Arial"/>
                <w:sz w:val="20"/>
              </w:rPr>
              <w:t>?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BE3" w14:textId="77777777" w:rsidR="000B4D5F" w:rsidRDefault="000B4D5F" w:rsidP="00A75B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0B87CED0" w14:textId="77777777" w:rsidR="000B4D5F" w:rsidRDefault="000B4D5F" w:rsidP="00A75B0F">
            <w:pPr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0"/>
              </w:rPr>
              <w:id w:val="503711605"/>
              <w:placeholder>
                <w:docPart w:val="63E86365E5B94D57BD09F96ADB915B2B"/>
              </w:placeholder>
              <w:showingPlcHdr/>
              <w:text w:multiLine="1"/>
            </w:sdtPr>
            <w:sdtEndPr/>
            <w:sdtContent>
              <w:p w14:paraId="7415AFA4" w14:textId="77777777" w:rsidR="000B4D5F" w:rsidRPr="00BD5E26" w:rsidRDefault="008B05F3" w:rsidP="00E87804">
                <w:pPr>
                  <w:rPr>
                    <w:rFonts w:cs="Arial"/>
                    <w:sz w:val="20"/>
                  </w:rPr>
                </w:pPr>
                <w:r w:rsidRPr="00885EAF">
                  <w:rPr>
                    <w:rStyle w:val="Pladsholdertekst"/>
                  </w:rPr>
                  <w:t xml:space="preserve">Klik her </w:t>
                </w:r>
                <w:r>
                  <w:rPr>
                    <w:rStyle w:val="Pladsholdertekst"/>
                  </w:rPr>
                  <w:t xml:space="preserve">hvis ja </w:t>
                </w:r>
                <w:r w:rsidRPr="00885EAF">
                  <w:rPr>
                    <w:rStyle w:val="Pladsholdertekst"/>
                  </w:rPr>
                  <w:t xml:space="preserve">for at </w:t>
                </w:r>
                <w:r>
                  <w:rPr>
                    <w:rStyle w:val="Pladsholdertekst"/>
                  </w:rPr>
                  <w:t>oplyse hvem</w:t>
                </w:r>
                <w:r w:rsidRPr="00885EAF">
                  <w:rPr>
                    <w:rStyle w:val="Pladsholdertekst"/>
                  </w:rPr>
                  <w:t>.</w:t>
                </w:r>
              </w:p>
            </w:sdtContent>
          </w:sdt>
        </w:tc>
      </w:tr>
    </w:tbl>
    <w:p w14:paraId="42304BBF" w14:textId="77777777" w:rsidR="000B4D5F" w:rsidRPr="00BD5E26" w:rsidRDefault="000B4D5F" w:rsidP="000B4D5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5049"/>
      </w:tblGrid>
      <w:tr w:rsidR="000B4D5F" w:rsidRPr="00BD5E26" w14:paraId="2C9AD7F2" w14:textId="77777777" w:rsidTr="00A75B0F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C603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</w:t>
            </w:r>
            <w:r>
              <w:rPr>
                <w:rFonts w:cs="Arial"/>
                <w:sz w:val="20"/>
              </w:rPr>
              <w:t>em</w:t>
            </w:r>
            <w:r w:rsidRPr="00BD5E26">
              <w:rPr>
                <w:rFonts w:cs="Arial"/>
                <w:sz w:val="20"/>
              </w:rPr>
              <w:t xml:space="preserve"> har adgang til de lagrede optagelser fra tv-overvågningen?</w:t>
            </w:r>
          </w:p>
          <w:p w14:paraId="377742F2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Angiv navne og stillingsbetegnelser (vedlæg evt. en liste)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0"/>
              </w:rPr>
              <w:id w:val="-1316478281"/>
              <w:placeholder>
                <w:docPart w:val="45FEDF5A60754026BB8274A29BBE9070"/>
              </w:placeholder>
              <w:showingPlcHdr/>
              <w:text w:multiLine="1"/>
            </w:sdtPr>
            <w:sdtEndPr/>
            <w:sdtContent>
              <w:p w14:paraId="7550204B" w14:textId="77777777" w:rsidR="00CF0655" w:rsidRDefault="008B05F3" w:rsidP="00CF0655">
                <w:pPr>
                  <w:rPr>
                    <w:rFonts w:cs="Arial"/>
                    <w:sz w:val="20"/>
                  </w:rPr>
                </w:pPr>
                <w:r w:rsidRPr="00885EAF">
                  <w:rPr>
                    <w:rStyle w:val="Pladsholdertekst"/>
                  </w:rPr>
                  <w:t xml:space="preserve">Klik her for at </w:t>
                </w:r>
                <w:r>
                  <w:rPr>
                    <w:rStyle w:val="Pladsholdertekst"/>
                  </w:rPr>
                  <w:t>oplyse hvem</w:t>
                </w:r>
                <w:r w:rsidRPr="00885EAF">
                  <w:rPr>
                    <w:rStyle w:val="Pladsholdertekst"/>
                  </w:rPr>
                  <w:t>.</w:t>
                </w:r>
              </w:p>
            </w:sdtContent>
          </w:sdt>
          <w:p w14:paraId="1DF3CA0B" w14:textId="77777777" w:rsidR="000B4D5F" w:rsidRPr="00BD5E26" w:rsidRDefault="000B4D5F" w:rsidP="00CF0655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B4D5F" w:rsidRPr="00BD5E26" w14:paraId="6751B078" w14:textId="77777777" w:rsidTr="00A75B0F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17C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Har de medarbejdere, der har adgang til optagelserne, fået instruktioner i håndteringen?</w:t>
            </w:r>
          </w:p>
          <w:p w14:paraId="04864255" w14:textId="77777777" w:rsidR="008851DA" w:rsidRP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(Data fra tv-overvågning skal behandles som personfølsomt materiale se mere i vejledningen)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7A04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2674BBB4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B4D5F" w:rsidRPr="00BD5E26" w14:paraId="077EDEB3" w14:textId="77777777" w:rsidTr="00A75B0F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1C1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Hvordan er den fysiske beskyttelse af adgangen til data og udstyr?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41C" w14:textId="77777777" w:rsidR="000B4D5F" w:rsidRPr="00BD5E26" w:rsidRDefault="002C55E9" w:rsidP="00E87804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439837211"/>
                <w:placeholder>
                  <w:docPart w:val="D719F207AACE458693E22B8177A270CC"/>
                </w:placeholder>
                <w:showingPlcHdr/>
                <w:text w:multiLine="1"/>
              </w:sdtPr>
              <w:sdtEndPr/>
              <w:sdtContent>
                <w:r w:rsidR="008B05F3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0B4D5F" w:rsidRPr="00BD5E26" w14:paraId="01D9F573" w14:textId="77777777" w:rsidTr="00A75B0F"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3B6A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Transmitteres optagelser via internet, og hvordan er de i så fald beskyttet?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28CE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sdt>
            <w:sdtPr>
              <w:rPr>
                <w:rFonts w:cs="Arial"/>
                <w:sz w:val="20"/>
              </w:rPr>
              <w:id w:val="1413276595"/>
              <w:placeholder>
                <w:docPart w:val="3B3D2100518546AD9AB6562105E01D27"/>
              </w:placeholder>
              <w:showingPlcHdr/>
              <w:text w:multiLine="1"/>
            </w:sdtPr>
            <w:sdtEndPr/>
            <w:sdtContent>
              <w:p w14:paraId="2B100B67" w14:textId="77777777" w:rsidR="000B4D5F" w:rsidRPr="00BD5E26" w:rsidRDefault="000B4D5F" w:rsidP="00A75B0F">
                <w:pPr>
                  <w:rPr>
                    <w:rFonts w:cs="Arial"/>
                    <w:sz w:val="20"/>
                  </w:rPr>
                </w:pPr>
                <w:r w:rsidRPr="00885EAF">
                  <w:rPr>
                    <w:rStyle w:val="Pladsholdertekst"/>
                  </w:rPr>
                  <w:t xml:space="preserve">Klik her </w:t>
                </w:r>
                <w:r>
                  <w:rPr>
                    <w:rStyle w:val="Pladsholdertekst"/>
                  </w:rPr>
                  <w:t xml:space="preserve">hvis ja </w:t>
                </w:r>
                <w:r w:rsidRPr="00885EAF">
                  <w:rPr>
                    <w:rStyle w:val="Pladsholdertekst"/>
                  </w:rPr>
                  <w:t xml:space="preserve">for at </w:t>
                </w:r>
                <w:r>
                  <w:rPr>
                    <w:rStyle w:val="Pladsholdertekst"/>
                  </w:rPr>
                  <w:t>uddybe</w:t>
                </w:r>
                <w:r w:rsidRPr="00885EAF">
                  <w:rPr>
                    <w:rStyle w:val="Pladsholdertekst"/>
                  </w:rPr>
                  <w:t>.</w:t>
                </w:r>
              </w:p>
            </w:sdtContent>
          </w:sdt>
          <w:p w14:paraId="21923A79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B4D5F" w:rsidRPr="00BD5E26" w14:paraId="7BBC61FB" w14:textId="77777777" w:rsidTr="00A75B0F">
        <w:trPr>
          <w:trHeight w:val="93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9E6D0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Foretages tv-overvågning eller håndtering af optagelser af andre, f.eks. et sikkerhedsfirma?</w:t>
            </w:r>
          </w:p>
          <w:p w14:paraId="0E088F96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I bekræftende fald af hvem?</w:t>
            </w:r>
          </w:p>
          <w:p w14:paraId="797925AF" w14:textId="77777777" w:rsidR="008851DA" w:rsidRP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(Sekretariatschefgruppen har besluttet at Ejendomsservice skal inddrages </w:t>
            </w:r>
            <w:proofErr w:type="spellStart"/>
            <w:r>
              <w:rPr>
                <w:rFonts w:cs="Arial"/>
                <w:sz w:val="18"/>
                <w:szCs w:val="18"/>
              </w:rPr>
              <w:t>ifbm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etablering af tv-overvågning)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7B39E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37A296C8" w14:textId="77777777" w:rsidR="000B4D5F" w:rsidRDefault="000B4D5F" w:rsidP="00A75B0F">
            <w:pPr>
              <w:rPr>
                <w:rFonts w:cs="Arial"/>
                <w:sz w:val="20"/>
              </w:rPr>
            </w:pPr>
          </w:p>
          <w:sdt>
            <w:sdtPr>
              <w:rPr>
                <w:rFonts w:cs="Arial"/>
                <w:sz w:val="20"/>
              </w:rPr>
              <w:id w:val="-569343903"/>
              <w:placeholder>
                <w:docPart w:val="976BE269264646409E8EE6ED6D4270A4"/>
              </w:placeholder>
              <w:showingPlcHdr/>
              <w:text w:multiLine="1"/>
            </w:sdtPr>
            <w:sdtEndPr/>
            <w:sdtContent>
              <w:p w14:paraId="737F3D16" w14:textId="77777777" w:rsidR="000B4D5F" w:rsidRDefault="000B4D5F" w:rsidP="00A75B0F">
                <w:pPr>
                  <w:rPr>
                    <w:rFonts w:cs="Arial"/>
                    <w:sz w:val="20"/>
                  </w:rPr>
                </w:pPr>
                <w:r w:rsidRPr="00885EAF">
                  <w:rPr>
                    <w:rStyle w:val="Pladsholdertekst"/>
                  </w:rPr>
                  <w:t xml:space="preserve">Klik her </w:t>
                </w:r>
                <w:r>
                  <w:rPr>
                    <w:rStyle w:val="Pladsholdertekst"/>
                  </w:rPr>
                  <w:t xml:space="preserve">hvis ja </w:t>
                </w:r>
                <w:r w:rsidRPr="00885EAF">
                  <w:rPr>
                    <w:rStyle w:val="Pladsholdertekst"/>
                  </w:rPr>
                  <w:t xml:space="preserve">for at </w:t>
                </w:r>
                <w:r>
                  <w:rPr>
                    <w:rStyle w:val="Pladsholdertekst"/>
                  </w:rPr>
                  <w:t>oplyse hvem</w:t>
                </w:r>
                <w:r w:rsidRPr="00885EAF">
                  <w:rPr>
                    <w:rStyle w:val="Pladsholdertekst"/>
                  </w:rPr>
                  <w:t>.</w:t>
                </w:r>
              </w:p>
            </w:sdtContent>
          </w:sdt>
          <w:p w14:paraId="73576B4D" w14:textId="77777777" w:rsidR="000B4D5F" w:rsidRPr="00BD5E26" w:rsidRDefault="000B4D5F" w:rsidP="00A75B0F">
            <w:pPr>
              <w:rPr>
                <w:rFonts w:cs="Arial"/>
                <w:sz w:val="20"/>
              </w:rPr>
            </w:pPr>
          </w:p>
        </w:tc>
      </w:tr>
      <w:tr w:rsidR="000B4D5F" w:rsidRPr="00BD5E26" w14:paraId="5CD93E1B" w14:textId="77777777" w:rsidTr="00A75B0F">
        <w:trPr>
          <w:trHeight w:val="7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C183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Er der indgået en skriftlig databehandleraftale?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4A7" w14:textId="77777777" w:rsidR="000B4D5F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70C8A7C6" w14:textId="77777777" w:rsidR="000B4D5F" w:rsidRPr="00BD5E26" w:rsidRDefault="000B4D5F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8851DA" w:rsidRPr="00BD5E26" w14:paraId="5AE3040B" w14:textId="77777777" w:rsidTr="00A75B0F">
        <w:trPr>
          <w:trHeight w:val="70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704C" w14:textId="77777777" w:rsid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 kameraerne indstillet korrekt?</w:t>
            </w:r>
          </w:p>
          <w:p w14:paraId="7E50C8F4" w14:textId="77777777" w:rsid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(Kameraerne må ikke overvåge mere end, hvad der er nødvendigt efter formålet. Tv-overvågning efter §§ 2 d og 2 C må ske op til 30 meter fra der, hvor kameraet er opsat)</w:t>
            </w:r>
          </w:p>
          <w:p w14:paraId="7C3A456D" w14:textId="77777777" w:rsidR="008851DA" w:rsidRPr="00BD5E26" w:rsidRDefault="008851DA" w:rsidP="008851DA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18"/>
                <w:szCs w:val="18"/>
              </w:rPr>
              <w:t xml:space="preserve">Sløring af områder på billedet bør overvejes.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27D" w14:textId="77777777" w:rsidR="008851DA" w:rsidRDefault="008851DA" w:rsidP="00A75B0F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521F03A5" w14:textId="77777777" w:rsidR="000B4D5F" w:rsidRPr="00BD5E26" w:rsidRDefault="000B4D5F" w:rsidP="000B4D5F">
      <w:pPr>
        <w:rPr>
          <w:rFonts w:cs="Arial"/>
          <w:b/>
          <w:sz w:val="20"/>
        </w:rPr>
      </w:pPr>
    </w:p>
    <w:p w14:paraId="0ADBAF21" w14:textId="77777777" w:rsidR="00DC2FF7" w:rsidRPr="00BD5E26" w:rsidRDefault="00DC2FF7" w:rsidP="00F27743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5089"/>
      </w:tblGrid>
      <w:tr w:rsidR="00DC2FF7" w:rsidRPr="00BD5E26" w14:paraId="36E0DC5A" w14:textId="77777777" w:rsidTr="00AA47F6">
        <w:trPr>
          <w:trHeight w:val="56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44D4" w14:textId="77777777" w:rsidR="00DC2FF7" w:rsidRDefault="00567C2D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567C2D">
              <w:rPr>
                <w:rFonts w:cs="Arial"/>
                <w:b/>
                <w:sz w:val="20"/>
              </w:rPr>
              <w:t>Sikker opbevaring</w:t>
            </w:r>
          </w:p>
          <w:p w14:paraId="588F4990" w14:textId="77777777" w:rsidR="00567C2D" w:rsidRPr="00567C2D" w:rsidRDefault="00567C2D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Optagelserne fra tv-overvågningen skal opbevares på en måde, så de ikke kan komme til uvedkommendes kendskab. Dette sker ved at: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D45" w14:textId="77777777" w:rsidR="00DC2FF7" w:rsidRDefault="00DC2FF7" w:rsidP="009F52C7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5CD1FF61" w14:textId="77777777" w:rsidR="00567C2D" w:rsidRDefault="00567C2D" w:rsidP="00567C2D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optagelserne lagres på en pc, harddisk el. lign elektronisk lagringsmedium, hvortil der kræves adgangskode/password</w:t>
            </w:r>
          </w:p>
          <w:p w14:paraId="7F3F18BB" w14:textId="77777777" w:rsidR="00567C2D" w:rsidRDefault="00567C2D" w:rsidP="00567C2D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32A4BEBD" w14:textId="77777777" w:rsidR="00567C2D" w:rsidRDefault="00567C2D" w:rsidP="00567C2D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tv-overvågningen optages på videobånd, og disse opbevares i aflåst skab eller på lignende forsvarlig måde</w:t>
            </w:r>
          </w:p>
          <w:p w14:paraId="7536156D" w14:textId="77777777" w:rsidR="00567C2D" w:rsidRPr="00BD5E26" w:rsidRDefault="00567C2D" w:rsidP="009F52C7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DC2FF7" w:rsidRPr="00BD5E26" w14:paraId="449AED6D" w14:textId="77777777" w:rsidTr="00AA47F6">
        <w:trPr>
          <w:trHeight w:val="561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35F2" w14:textId="77777777" w:rsidR="00DC2FF7" w:rsidRPr="00BD5E26" w:rsidRDefault="00DC2FF7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Hvor længe gemmes optagelserne fra tv-overvågningen?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92C" w14:textId="77777777" w:rsidR="00DC2FF7" w:rsidRDefault="004C673F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1057D9">
              <w:rPr>
                <w:rFonts w:cs="Arial"/>
                <w:sz w:val="20"/>
              </w:rPr>
              <w:t>Max 30 dage, hvorefter de slettes</w:t>
            </w:r>
          </w:p>
          <w:p w14:paraId="00AB71F6" w14:textId="77777777" w:rsidR="008851DA" w:rsidRDefault="008851DA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Anden kortere frist (angiv hvilken)</w:t>
            </w:r>
          </w:p>
          <w:p w14:paraId="4C3FADF4" w14:textId="77777777" w:rsidR="008851DA" w:rsidRDefault="008851DA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42013D56" w14:textId="77777777" w:rsidR="001057D9" w:rsidRPr="00BD5E26" w:rsidRDefault="004C673F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1057D9">
              <w:rPr>
                <w:rFonts w:cs="Arial"/>
                <w:sz w:val="20"/>
              </w:rPr>
              <w:t>Der foretages kun live-overvågning</w:t>
            </w:r>
          </w:p>
        </w:tc>
      </w:tr>
      <w:tr w:rsidR="00DC2FF7" w:rsidRPr="00BD5E26" w14:paraId="1379D5E2" w14:textId="77777777" w:rsidTr="00AA47F6">
        <w:trPr>
          <w:trHeight w:val="435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38A1" w14:textId="77777777" w:rsidR="00DC2FF7" w:rsidRPr="00BD5E26" w:rsidRDefault="00DC2FF7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Hvordan slettes optagelserne?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DA5" w14:textId="77777777" w:rsidR="00DC2FF7" w:rsidRPr="00BD5E26" w:rsidRDefault="002C55E9" w:rsidP="00956BB2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581728251"/>
                <w:placeholder>
                  <w:docPart w:val="5113B64396A7423194D542AF101217EF"/>
                </w:placeholder>
                <w:showingPlcHdr/>
                <w:text w:multiLine="1"/>
              </w:sdtPr>
              <w:sdtEndPr/>
              <w:sdtContent>
                <w:r w:rsidR="008B05F3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DC2FF7" w:rsidRPr="00BD5E26" w14:paraId="1CBF1F70" w14:textId="77777777" w:rsidTr="00AA47F6">
        <w:trPr>
          <w:trHeight w:val="562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0B01" w14:textId="77777777" w:rsidR="00DC2FF7" w:rsidRPr="00BD5E26" w:rsidRDefault="00DC2FF7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Gælder den anvendte sletterutine samtlige kopier?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F48" w14:textId="77777777" w:rsidR="00DC2FF7" w:rsidRPr="00BD5E26" w:rsidRDefault="00C76D86" w:rsidP="00C76D86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 w:rsidR="004C673F"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673F"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 w:rsidR="004C673F">
              <w:rPr>
                <w:rFonts w:cs="Arial"/>
                <w:sz w:val="20"/>
              </w:rPr>
              <w:fldChar w:fldCharType="end"/>
            </w:r>
            <w:r w:rsidR="004C673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Nej</w:t>
            </w:r>
            <w:r w:rsidR="004C673F">
              <w:rPr>
                <w:rFonts w:cs="Arial"/>
                <w:sz w:val="20"/>
              </w:rPr>
              <w:t xml:space="preserve"> </w:t>
            </w:r>
            <w:r w:rsidR="004C673F"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673F"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 w:rsidR="004C673F">
              <w:rPr>
                <w:rFonts w:cs="Arial"/>
                <w:sz w:val="20"/>
              </w:rPr>
              <w:fldChar w:fldCharType="end"/>
            </w:r>
          </w:p>
        </w:tc>
      </w:tr>
    </w:tbl>
    <w:p w14:paraId="6B25BA97" w14:textId="77777777" w:rsidR="00DC2FF7" w:rsidRPr="00BD5E26" w:rsidRDefault="00DC2FF7" w:rsidP="00F27743">
      <w:pPr>
        <w:rPr>
          <w:rFonts w:cs="Arial"/>
          <w:sz w:val="20"/>
        </w:rPr>
      </w:pPr>
    </w:p>
    <w:p w14:paraId="217427D2" w14:textId="77777777" w:rsidR="005B2651" w:rsidRDefault="00F6241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</w:p>
    <w:p w14:paraId="00286B99" w14:textId="77777777" w:rsidR="00DC2FF7" w:rsidRPr="00BD5E26" w:rsidRDefault="00DC2FF7" w:rsidP="00F27743">
      <w:pPr>
        <w:rPr>
          <w:rFonts w:cs="Arial"/>
          <w:b/>
          <w:sz w:val="20"/>
        </w:rPr>
      </w:pPr>
      <w:r w:rsidRPr="00BD5E26">
        <w:rPr>
          <w:rFonts w:cs="Arial"/>
          <w:b/>
          <w:sz w:val="20"/>
        </w:rPr>
        <w:t>Rettigheder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5052"/>
      </w:tblGrid>
      <w:tr w:rsidR="00DC2FF7" w:rsidRPr="00BD5E26" w14:paraId="11AD16F5" w14:textId="77777777" w:rsidTr="00F2774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8AED" w14:textId="77777777" w:rsidR="00DC2FF7" w:rsidRDefault="00DC2FF7" w:rsidP="00022B15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lastRenderedPageBreak/>
              <w:t>Hvem har modtaget information om tv-overvågning</w:t>
            </w:r>
            <w:r w:rsidR="00472A0C">
              <w:rPr>
                <w:rFonts w:cs="Arial"/>
                <w:sz w:val="20"/>
              </w:rPr>
              <w:t>en</w:t>
            </w:r>
            <w:r w:rsidRPr="00BD5E26">
              <w:rPr>
                <w:rFonts w:cs="Arial"/>
                <w:sz w:val="20"/>
              </w:rPr>
              <w:t>?</w:t>
            </w:r>
          </w:p>
          <w:p w14:paraId="0E425E60" w14:textId="77777777" w:rsidR="008851DA" w:rsidRPr="008851DA" w:rsidRDefault="008851DA" w:rsidP="00022B1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(Medarbejdere skal orienteres skriftligt forud for iværksættelse af tv-overvågning)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30" w14:textId="77777777" w:rsidR="00022B15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>Faste medarbejdere?</w:t>
            </w:r>
          </w:p>
          <w:p w14:paraId="4B7DC877" w14:textId="77777777" w:rsidR="00022B15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>Andre med fast eller daglig gang på</w:t>
            </w:r>
            <w:r w:rsidR="00022B15"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>arbejdspladsen/området?</w:t>
            </w:r>
          </w:p>
          <w:p w14:paraId="33804B75" w14:textId="77777777" w:rsidR="00DC2FF7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>
              <w:rPr>
                <w:rFonts w:cs="Arial"/>
                <w:sz w:val="20"/>
              </w:rPr>
              <w:t>Andre, f.eks. forældre, beboere</w:t>
            </w:r>
            <w:r w:rsidR="00022B15" w:rsidRPr="00BD5E26">
              <w:rPr>
                <w:rFonts w:cs="Arial"/>
                <w:sz w:val="20"/>
              </w:rPr>
              <w:t xml:space="preserve">, publikum </w:t>
            </w:r>
            <w:proofErr w:type="gramStart"/>
            <w:r w:rsidR="00022B15" w:rsidRPr="00BD5E26">
              <w:rPr>
                <w:rFonts w:cs="Arial"/>
                <w:sz w:val="20"/>
              </w:rPr>
              <w:t>el. lign.</w:t>
            </w:r>
            <w:proofErr w:type="gramEnd"/>
            <w:r w:rsidR="00022B15">
              <w:rPr>
                <w:rFonts w:cs="Arial"/>
                <w:sz w:val="20"/>
              </w:rPr>
              <w:t xml:space="preserve">? </w:t>
            </w:r>
            <w:sdt>
              <w:sdtPr>
                <w:rPr>
                  <w:rFonts w:cs="Arial"/>
                  <w:sz w:val="20"/>
                </w:rPr>
                <w:id w:val="841205636"/>
                <w:placeholder>
                  <w:docPart w:val="E86ADD36288A40278B3BC18C721FF55E"/>
                </w:placeholder>
                <w:showingPlcHdr/>
                <w:text w:multiLine="1"/>
              </w:sdtPr>
              <w:sdtEndPr/>
              <w:sdtContent>
                <w:r w:rsidR="008B05F3" w:rsidRPr="00885EAF">
                  <w:rPr>
                    <w:rStyle w:val="Pladsholdertekst"/>
                  </w:rPr>
                  <w:t xml:space="preserve">Klik her for at </w:t>
                </w:r>
                <w:r w:rsidR="008B05F3">
                  <w:rPr>
                    <w:rStyle w:val="Pladsholdertekst"/>
                  </w:rPr>
                  <w:t>uddybe</w:t>
                </w:r>
                <w:r w:rsidR="008B05F3" w:rsidRPr="00885EAF">
                  <w:rPr>
                    <w:rStyle w:val="Pladsholdertekst"/>
                  </w:rPr>
                  <w:t>.</w:t>
                </w:r>
              </w:sdtContent>
            </w:sdt>
          </w:p>
          <w:p w14:paraId="5BDB9341" w14:textId="77777777" w:rsidR="00DC2FF7" w:rsidRPr="00BD5E26" w:rsidRDefault="00DC2FF7" w:rsidP="00F27743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DC2FF7" w:rsidRPr="00BD5E26" w14:paraId="5EACBAC6" w14:textId="77777777" w:rsidTr="00F2774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6F86" w14:textId="77777777" w:rsidR="00DC2FF7" w:rsidRPr="00BD5E26" w:rsidRDefault="00DC2FF7" w:rsidP="00F27743">
            <w:pPr>
              <w:rPr>
                <w:rFonts w:cs="Arial"/>
                <w:sz w:val="20"/>
              </w:rPr>
            </w:pPr>
            <w:r w:rsidRPr="00BD5E26">
              <w:rPr>
                <w:rFonts w:cs="Arial"/>
                <w:sz w:val="20"/>
              </w:rPr>
              <w:t>På hvilken måde er informationen givet?</w:t>
            </w:r>
          </w:p>
          <w:p w14:paraId="67013C32" w14:textId="77777777" w:rsidR="00DC2FF7" w:rsidRPr="00BD5E26" w:rsidRDefault="00DC2FF7" w:rsidP="00022B15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62C" w14:textId="77777777" w:rsidR="00022B15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>Mundtligt?</w:t>
            </w:r>
          </w:p>
          <w:p w14:paraId="08E3D111" w14:textId="77777777" w:rsidR="00022B15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 xml:space="preserve">Skriftligt? </w:t>
            </w:r>
          </w:p>
          <w:p w14:paraId="26D82CCE" w14:textId="77777777" w:rsidR="00022B15" w:rsidRPr="00BD5E26" w:rsidRDefault="004C673F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="00022B15" w:rsidRPr="00BD5E26">
              <w:rPr>
                <w:rFonts w:cs="Arial"/>
                <w:sz w:val="20"/>
              </w:rPr>
              <w:t>Skiltning?</w:t>
            </w:r>
          </w:p>
          <w:p w14:paraId="4E3B9415" w14:textId="77777777" w:rsidR="00DC2FF7" w:rsidRPr="00BD5E26" w:rsidRDefault="00022B15" w:rsidP="00022B15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BD5E26">
              <w:rPr>
                <w:rFonts w:cs="Arial"/>
                <w:sz w:val="20"/>
              </w:rPr>
              <w:t xml:space="preserve">Andet? </w:t>
            </w:r>
            <w:r>
              <w:rPr>
                <w:rFonts w:cs="Arial"/>
                <w:sz w:val="20"/>
              </w:rPr>
              <w:t xml:space="preserve"> </w:t>
            </w:r>
            <w:sdt>
              <w:sdtPr>
                <w:rPr>
                  <w:color w:val="808080"/>
                </w:rPr>
                <w:id w:val="-203095770"/>
                <w:placeholder>
                  <w:docPart w:val="DefaultPlaceholder_1082065158"/>
                </w:placeholder>
                <w:text w:multiLine="1"/>
              </w:sdtPr>
              <w:sdtEndPr/>
              <w:sdtContent>
                <w:r w:rsidR="009F52C7" w:rsidRPr="00980227">
                  <w:rPr>
                    <w:color w:val="808080"/>
                  </w:rPr>
                  <w:t>Klik her for at uddybe</w:t>
                </w:r>
                <w:r w:rsidR="008851DA">
                  <w:rPr>
                    <w:color w:val="808080"/>
                  </w:rPr>
                  <w:br/>
                </w:r>
              </w:sdtContent>
            </w:sdt>
          </w:p>
        </w:tc>
      </w:tr>
      <w:tr w:rsidR="008851DA" w:rsidRPr="00BD5E26" w14:paraId="6812B9F3" w14:textId="77777777" w:rsidTr="00F2774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345" w14:textId="77777777" w:rsidR="008851DA" w:rsidRDefault="008851DA" w:rsidP="00F277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 oplysningspligten opfyldt</w:t>
            </w:r>
          </w:p>
          <w:p w14:paraId="6E69A2C6" w14:textId="77777777" w:rsidR="00211663" w:rsidRPr="00211663" w:rsidRDefault="00211663" w:rsidP="00F2774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(f.eks. ved hjælp af QR-kode på skilt)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56C" w14:textId="77777777" w:rsidR="008851DA" w:rsidRDefault="008851DA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582394DD" w14:textId="77777777" w:rsidR="008851DA" w:rsidRDefault="008851DA" w:rsidP="00022B15">
            <w:pPr>
              <w:rPr>
                <w:rFonts w:cs="Arial"/>
                <w:sz w:val="20"/>
              </w:rPr>
            </w:pPr>
          </w:p>
        </w:tc>
      </w:tr>
      <w:tr w:rsidR="00211663" w:rsidRPr="00BD5E26" w14:paraId="43060A58" w14:textId="77777777" w:rsidTr="00F2774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D0C" w14:textId="77777777" w:rsidR="00211663" w:rsidRDefault="00211663" w:rsidP="00F277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 IT &amp; Digitalisering orienteret om etablering af tv-overvågningen mhp. indberetning til politiets POLCAM</w:t>
            </w:r>
          </w:p>
          <w:p w14:paraId="5F53E32B" w14:textId="77777777" w:rsidR="00211663" w:rsidRDefault="00211663" w:rsidP="00F27743">
            <w:pPr>
              <w:rPr>
                <w:rFonts w:cs="Arial"/>
                <w:sz w:val="20"/>
              </w:rPr>
            </w:pPr>
          </w:p>
          <w:p w14:paraId="303ED259" w14:textId="77777777" w:rsidR="00211663" w:rsidRDefault="00211663" w:rsidP="00F27743">
            <w:pPr>
              <w:rPr>
                <w:rFonts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F1E" w14:textId="77777777" w:rsidR="00211663" w:rsidRDefault="00211663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Ikke relevant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8851DA" w:rsidRPr="00BD5E26" w14:paraId="5FBD56B7" w14:textId="77777777" w:rsidTr="00F27743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2F7" w14:textId="77777777" w:rsidR="008851DA" w:rsidRDefault="008851DA" w:rsidP="00F277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Jeg har læst ”Vejledning om brug af tv-overvågning”, der kan findes på Broen under ”jura” – ”EU`s databeskyttelsesforordning”- ”Interne vejledning” el. via j.nr. </w:t>
            </w:r>
            <w:r w:rsidRPr="008851DA">
              <w:rPr>
                <w:rFonts w:cs="Arial"/>
                <w:sz w:val="20"/>
              </w:rPr>
              <w:t>85.15.00-P27-1-13</w:t>
            </w:r>
            <w:r>
              <w:rPr>
                <w:rFonts w:cs="Arial"/>
                <w:sz w:val="20"/>
              </w:rPr>
              <w:t xml:space="preserve">.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521" w14:textId="77777777" w:rsidR="008851DA" w:rsidRDefault="008851DA" w:rsidP="00022B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Nej </w:t>
            </w:r>
            <w:r>
              <w:rPr>
                <w:rFonts w:cs="Arial"/>
                <w:sz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C55E9">
              <w:rPr>
                <w:rFonts w:cs="Arial"/>
                <w:sz w:val="20"/>
              </w:rPr>
            </w:r>
            <w:r w:rsidR="002C55E9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236E764E" w14:textId="77777777" w:rsidR="008851DA" w:rsidRDefault="008851DA" w:rsidP="00022B15">
            <w:pPr>
              <w:rPr>
                <w:rFonts w:cs="Arial"/>
                <w:sz w:val="20"/>
              </w:rPr>
            </w:pPr>
          </w:p>
        </w:tc>
      </w:tr>
    </w:tbl>
    <w:p w14:paraId="7DB49626" w14:textId="77777777" w:rsidR="00DC2FF7" w:rsidRDefault="00DC2FF7" w:rsidP="00F27743">
      <w:pPr>
        <w:rPr>
          <w:rFonts w:cs="Arial"/>
          <w:sz w:val="20"/>
        </w:rPr>
      </w:pPr>
    </w:p>
    <w:p w14:paraId="13F130AF" w14:textId="77777777" w:rsidR="00DC2FF7" w:rsidRDefault="00DC2FF7" w:rsidP="00F27743">
      <w:pPr>
        <w:rPr>
          <w:rFonts w:cs="Arial"/>
          <w:b/>
          <w:sz w:val="20"/>
        </w:rPr>
      </w:pPr>
    </w:p>
    <w:p w14:paraId="26E56D3C" w14:textId="77777777" w:rsidR="00DC2FF7" w:rsidRPr="005B2651" w:rsidRDefault="00DC2FF7" w:rsidP="005B2651">
      <w:pPr>
        <w:rPr>
          <w:rFonts w:cs="Arial"/>
          <w:b/>
          <w:sz w:val="20"/>
        </w:rPr>
      </w:pPr>
    </w:p>
    <w:sectPr w:rsidR="00DC2FF7" w:rsidRPr="005B2651" w:rsidSect="00B92525">
      <w:footerReference w:type="default" r:id="rId10"/>
      <w:pgSz w:w="11906" w:h="16838"/>
      <w:pgMar w:top="993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35B3" w14:textId="77777777" w:rsidR="005A6B54" w:rsidRDefault="005A6B54">
      <w:r>
        <w:separator/>
      </w:r>
    </w:p>
  </w:endnote>
  <w:endnote w:type="continuationSeparator" w:id="0">
    <w:p w14:paraId="26AA854F" w14:textId="77777777" w:rsidR="005A6B54" w:rsidRDefault="005A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738"/>
      <w:gridCol w:w="1041"/>
      <w:gridCol w:w="4008"/>
    </w:tblGrid>
    <w:tr w:rsidR="00743C06" w14:paraId="4B96DC99" w14:textId="77777777" w:rsidTr="007624C1">
      <w:tc>
        <w:tcPr>
          <w:tcW w:w="3888" w:type="dxa"/>
          <w:shd w:val="clear" w:color="auto" w:fill="auto"/>
        </w:tcPr>
        <w:p w14:paraId="13FD0E78" w14:textId="77777777" w:rsidR="00743C06" w:rsidRPr="007624C1" w:rsidRDefault="00743C06" w:rsidP="007624C1">
          <w:pPr>
            <w:pStyle w:val="Sidefod"/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</w:rPr>
          </w:pPr>
          <w:r w:rsidRPr="007624C1">
            <w:rPr>
              <w:sz w:val="16"/>
              <w:szCs w:val="16"/>
            </w:rPr>
            <w:fldChar w:fldCharType="begin"/>
          </w:r>
          <w:r w:rsidRPr="007624C1">
            <w:rPr>
              <w:sz w:val="16"/>
              <w:szCs w:val="16"/>
            </w:rPr>
            <w:instrText xml:space="preserve"> FILENAME </w:instrText>
          </w:r>
          <w:r w:rsidRPr="007624C1">
            <w:rPr>
              <w:sz w:val="16"/>
              <w:szCs w:val="16"/>
            </w:rPr>
            <w:fldChar w:fldCharType="separate"/>
          </w:r>
          <w:r w:rsidR="008B05F3">
            <w:rPr>
              <w:noProof/>
              <w:sz w:val="16"/>
              <w:szCs w:val="16"/>
            </w:rPr>
            <w:t>Indberetning af tv-overvågning_skabelon</w:t>
          </w:r>
          <w:r w:rsidRPr="007624C1">
            <w:rPr>
              <w:sz w:val="16"/>
              <w:szCs w:val="16"/>
            </w:rPr>
            <w:fldChar w:fldCharType="end"/>
          </w:r>
        </w:p>
      </w:tc>
      <w:tc>
        <w:tcPr>
          <w:tcW w:w="1080" w:type="dxa"/>
          <w:shd w:val="clear" w:color="auto" w:fill="auto"/>
        </w:tcPr>
        <w:p w14:paraId="6E20CE5C" w14:textId="77777777" w:rsidR="00743C06" w:rsidRPr="007624C1" w:rsidRDefault="00743C06" w:rsidP="007624C1">
          <w:pPr>
            <w:pStyle w:val="Sidefod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6"/>
              <w:szCs w:val="16"/>
            </w:rPr>
          </w:pPr>
          <w:r w:rsidRPr="007624C1">
            <w:rPr>
              <w:sz w:val="16"/>
              <w:szCs w:val="16"/>
            </w:rPr>
            <w:t xml:space="preserve">Side </w:t>
          </w:r>
          <w:r w:rsidRPr="007624C1">
            <w:rPr>
              <w:rStyle w:val="Sidetal"/>
              <w:sz w:val="16"/>
              <w:szCs w:val="16"/>
            </w:rPr>
            <w:fldChar w:fldCharType="begin"/>
          </w:r>
          <w:r w:rsidRPr="007624C1">
            <w:rPr>
              <w:rStyle w:val="Sidetal"/>
              <w:sz w:val="16"/>
              <w:szCs w:val="16"/>
            </w:rPr>
            <w:instrText xml:space="preserve"> PAGE </w:instrText>
          </w:r>
          <w:r w:rsidRPr="007624C1">
            <w:rPr>
              <w:rStyle w:val="Sidetal"/>
              <w:sz w:val="16"/>
              <w:szCs w:val="16"/>
            </w:rPr>
            <w:fldChar w:fldCharType="separate"/>
          </w:r>
          <w:r w:rsidR="004A4F4A">
            <w:rPr>
              <w:rStyle w:val="Sidetal"/>
              <w:noProof/>
              <w:sz w:val="16"/>
              <w:szCs w:val="16"/>
            </w:rPr>
            <w:t>3</w:t>
          </w:r>
          <w:r w:rsidRPr="007624C1">
            <w:rPr>
              <w:rStyle w:val="Sidetal"/>
              <w:sz w:val="16"/>
              <w:szCs w:val="16"/>
            </w:rPr>
            <w:fldChar w:fldCharType="end"/>
          </w:r>
          <w:r w:rsidRPr="007624C1">
            <w:rPr>
              <w:rStyle w:val="Sidetal"/>
              <w:sz w:val="16"/>
              <w:szCs w:val="16"/>
            </w:rPr>
            <w:t>/</w:t>
          </w:r>
          <w:r w:rsidRPr="007624C1">
            <w:rPr>
              <w:rStyle w:val="Sidetal"/>
              <w:sz w:val="16"/>
              <w:szCs w:val="16"/>
            </w:rPr>
            <w:fldChar w:fldCharType="begin"/>
          </w:r>
          <w:r w:rsidRPr="007624C1">
            <w:rPr>
              <w:rStyle w:val="Sidetal"/>
              <w:sz w:val="16"/>
              <w:szCs w:val="16"/>
            </w:rPr>
            <w:instrText xml:space="preserve"> NUMPAGES </w:instrText>
          </w:r>
          <w:r w:rsidRPr="007624C1">
            <w:rPr>
              <w:rStyle w:val="Sidetal"/>
              <w:sz w:val="16"/>
              <w:szCs w:val="16"/>
            </w:rPr>
            <w:fldChar w:fldCharType="separate"/>
          </w:r>
          <w:r w:rsidR="004A4F4A">
            <w:rPr>
              <w:rStyle w:val="Sidetal"/>
              <w:noProof/>
              <w:sz w:val="16"/>
              <w:szCs w:val="16"/>
            </w:rPr>
            <w:t>3</w:t>
          </w:r>
          <w:r w:rsidRPr="007624C1">
            <w:rPr>
              <w:rStyle w:val="Sidetal"/>
              <w:sz w:val="16"/>
              <w:szCs w:val="16"/>
            </w:rPr>
            <w:fldChar w:fldCharType="end"/>
          </w:r>
        </w:p>
      </w:tc>
      <w:tc>
        <w:tcPr>
          <w:tcW w:w="4242" w:type="dxa"/>
          <w:shd w:val="clear" w:color="auto" w:fill="auto"/>
        </w:tcPr>
        <w:p w14:paraId="7B99852C" w14:textId="77777777" w:rsidR="00743C06" w:rsidRPr="007624C1" w:rsidRDefault="008851DA" w:rsidP="0066381D">
          <w:pPr>
            <w:pStyle w:val="Sidefod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16"/>
              <w:szCs w:val="16"/>
            </w:rPr>
          </w:pPr>
          <w:r>
            <w:rPr>
              <w:sz w:val="16"/>
              <w:szCs w:val="16"/>
            </w:rPr>
            <w:t>September 2021</w:t>
          </w:r>
        </w:p>
      </w:tc>
    </w:tr>
  </w:tbl>
  <w:p w14:paraId="7599BDE8" w14:textId="77777777" w:rsidR="00743C06" w:rsidRDefault="00743C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CFE0" w14:textId="77777777" w:rsidR="005A6B54" w:rsidRDefault="005A6B54">
      <w:r>
        <w:separator/>
      </w:r>
    </w:p>
  </w:footnote>
  <w:footnote w:type="continuationSeparator" w:id="0">
    <w:p w14:paraId="65B705CD" w14:textId="77777777" w:rsidR="005A6B54" w:rsidRDefault="005A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4C8"/>
    <w:multiLevelType w:val="hybridMultilevel"/>
    <w:tmpl w:val="5490968E"/>
    <w:lvl w:ilvl="0" w:tplc="99F287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BEF"/>
    <w:multiLevelType w:val="hybridMultilevel"/>
    <w:tmpl w:val="0E82E43E"/>
    <w:lvl w:ilvl="0" w:tplc="91FAD11E">
      <w:start w:val="1"/>
      <w:numFmt w:val="bullet"/>
      <w:pStyle w:val="Punktopstilling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1B50"/>
    <w:multiLevelType w:val="hybridMultilevel"/>
    <w:tmpl w:val="909C44D8"/>
    <w:lvl w:ilvl="0" w:tplc="E2649D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79CF"/>
    <w:multiLevelType w:val="hybridMultilevel"/>
    <w:tmpl w:val="BFDA8B5C"/>
    <w:lvl w:ilvl="0" w:tplc="C72807C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E1302"/>
    <w:multiLevelType w:val="hybridMultilevel"/>
    <w:tmpl w:val="7584ED94"/>
    <w:lvl w:ilvl="0" w:tplc="51A46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E305C"/>
    <w:multiLevelType w:val="hybridMultilevel"/>
    <w:tmpl w:val="CB96B7C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C062B"/>
    <w:multiLevelType w:val="hybridMultilevel"/>
    <w:tmpl w:val="81A869C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E69DA"/>
    <w:multiLevelType w:val="hybridMultilevel"/>
    <w:tmpl w:val="523659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9B467D"/>
    <w:multiLevelType w:val="hybridMultilevel"/>
    <w:tmpl w:val="F0CECC8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13D38"/>
    <w:multiLevelType w:val="hybridMultilevel"/>
    <w:tmpl w:val="80E2E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0C6B"/>
    <w:multiLevelType w:val="hybridMultilevel"/>
    <w:tmpl w:val="9C90C340"/>
    <w:lvl w:ilvl="0" w:tplc="770CA3D4">
      <w:start w:val="1"/>
      <w:numFmt w:val="decimal"/>
      <w:pStyle w:val="NummerOverskrif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E0492"/>
    <w:multiLevelType w:val="hybridMultilevel"/>
    <w:tmpl w:val="17E658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1147A"/>
    <w:multiLevelType w:val="hybridMultilevel"/>
    <w:tmpl w:val="7D882CE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872E3"/>
    <w:multiLevelType w:val="multilevel"/>
    <w:tmpl w:val="C9402ED8"/>
    <w:lvl w:ilvl="0">
      <w:start w:val="1"/>
      <w:numFmt w:val="decimal"/>
      <w:pStyle w:val="Nummeropstill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66B4A9F"/>
    <w:multiLevelType w:val="hybridMultilevel"/>
    <w:tmpl w:val="1DCA17A4"/>
    <w:lvl w:ilvl="0" w:tplc="C72807C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5C5169"/>
    <w:multiLevelType w:val="hybridMultilevel"/>
    <w:tmpl w:val="FA5E8F8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904E1"/>
    <w:multiLevelType w:val="hybridMultilevel"/>
    <w:tmpl w:val="D0388C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0B0A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166047F"/>
    <w:multiLevelType w:val="hybridMultilevel"/>
    <w:tmpl w:val="77CA0E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A6F90"/>
    <w:multiLevelType w:val="hybridMultilevel"/>
    <w:tmpl w:val="8C66C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007B66"/>
    <w:multiLevelType w:val="hybridMultilevel"/>
    <w:tmpl w:val="C34E326E"/>
    <w:lvl w:ilvl="0" w:tplc="A134F9B8">
      <w:start w:val="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1076DB0"/>
    <w:multiLevelType w:val="hybridMultilevel"/>
    <w:tmpl w:val="8B6E85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5083"/>
    <w:multiLevelType w:val="hybridMultilevel"/>
    <w:tmpl w:val="EF701F42"/>
    <w:lvl w:ilvl="0" w:tplc="D44AD326">
      <w:start w:val="1"/>
      <w:numFmt w:val="bullet"/>
      <w:pStyle w:val="Checkbox"/>
      <w:lvlText w:val="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4998"/>
    <w:multiLevelType w:val="hybridMultilevel"/>
    <w:tmpl w:val="199E25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0988367">
    <w:abstractNumId w:val="1"/>
  </w:num>
  <w:num w:numId="2" w16cid:durableId="1019090146">
    <w:abstractNumId w:val="13"/>
  </w:num>
  <w:num w:numId="3" w16cid:durableId="932782252">
    <w:abstractNumId w:val="10"/>
  </w:num>
  <w:num w:numId="4" w16cid:durableId="34476235">
    <w:abstractNumId w:val="17"/>
  </w:num>
  <w:num w:numId="5" w16cid:durableId="2047679410">
    <w:abstractNumId w:val="4"/>
  </w:num>
  <w:num w:numId="6" w16cid:durableId="509025920">
    <w:abstractNumId w:val="8"/>
  </w:num>
  <w:num w:numId="7" w16cid:durableId="99884160">
    <w:abstractNumId w:val="22"/>
  </w:num>
  <w:num w:numId="8" w16cid:durableId="1779987157">
    <w:abstractNumId w:val="12"/>
  </w:num>
  <w:num w:numId="9" w16cid:durableId="907307433">
    <w:abstractNumId w:val="6"/>
  </w:num>
  <w:num w:numId="10" w16cid:durableId="647051884">
    <w:abstractNumId w:val="15"/>
  </w:num>
  <w:num w:numId="11" w16cid:durableId="214630634">
    <w:abstractNumId w:val="11"/>
  </w:num>
  <w:num w:numId="12" w16cid:durableId="224877825">
    <w:abstractNumId w:val="18"/>
  </w:num>
  <w:num w:numId="13" w16cid:durableId="1400442947">
    <w:abstractNumId w:val="21"/>
  </w:num>
  <w:num w:numId="14" w16cid:durableId="1660379814">
    <w:abstractNumId w:val="16"/>
  </w:num>
  <w:num w:numId="15" w16cid:durableId="1917082426">
    <w:abstractNumId w:val="23"/>
  </w:num>
  <w:num w:numId="16" w16cid:durableId="1581598532">
    <w:abstractNumId w:val="20"/>
  </w:num>
  <w:num w:numId="17" w16cid:durableId="813183371">
    <w:abstractNumId w:val="0"/>
  </w:num>
  <w:num w:numId="18" w16cid:durableId="1458404884">
    <w:abstractNumId w:val="2"/>
  </w:num>
  <w:num w:numId="19" w16cid:durableId="1129738659">
    <w:abstractNumId w:val="7"/>
  </w:num>
  <w:num w:numId="20" w16cid:durableId="1371686837">
    <w:abstractNumId w:val="9"/>
  </w:num>
  <w:num w:numId="21" w16cid:durableId="471872534">
    <w:abstractNumId w:val="14"/>
  </w:num>
  <w:num w:numId="22" w16cid:durableId="2038197243">
    <w:abstractNumId w:val="3"/>
  </w:num>
  <w:num w:numId="23" w16cid:durableId="202834833">
    <w:abstractNumId w:val="5"/>
  </w:num>
  <w:num w:numId="24" w16cid:durableId="695233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A7"/>
    <w:rsid w:val="00022B15"/>
    <w:rsid w:val="00030505"/>
    <w:rsid w:val="000355D3"/>
    <w:rsid w:val="000B4D5F"/>
    <w:rsid w:val="000D3E6E"/>
    <w:rsid w:val="001057D9"/>
    <w:rsid w:val="00144C69"/>
    <w:rsid w:val="00151870"/>
    <w:rsid w:val="00161AF7"/>
    <w:rsid w:val="00184EDC"/>
    <w:rsid w:val="001C7EAA"/>
    <w:rsid w:val="00211663"/>
    <w:rsid w:val="002160CD"/>
    <w:rsid w:val="002538B7"/>
    <w:rsid w:val="00276C0B"/>
    <w:rsid w:val="00285AD3"/>
    <w:rsid w:val="002C55E9"/>
    <w:rsid w:val="003229CC"/>
    <w:rsid w:val="00366348"/>
    <w:rsid w:val="00380491"/>
    <w:rsid w:val="003B0930"/>
    <w:rsid w:val="003B0AE1"/>
    <w:rsid w:val="003C404C"/>
    <w:rsid w:val="0041552F"/>
    <w:rsid w:val="00420057"/>
    <w:rsid w:val="00435170"/>
    <w:rsid w:val="0044076E"/>
    <w:rsid w:val="00441479"/>
    <w:rsid w:val="004512FB"/>
    <w:rsid w:val="00472A0C"/>
    <w:rsid w:val="00473966"/>
    <w:rsid w:val="0047448D"/>
    <w:rsid w:val="00493CD4"/>
    <w:rsid w:val="004A4F4A"/>
    <w:rsid w:val="004C673F"/>
    <w:rsid w:val="004E607F"/>
    <w:rsid w:val="004F3D9F"/>
    <w:rsid w:val="004F75D7"/>
    <w:rsid w:val="00561228"/>
    <w:rsid w:val="00564D15"/>
    <w:rsid w:val="005669CE"/>
    <w:rsid w:val="00567C2D"/>
    <w:rsid w:val="00585F69"/>
    <w:rsid w:val="00587ED6"/>
    <w:rsid w:val="005A6B54"/>
    <w:rsid w:val="005B2651"/>
    <w:rsid w:val="005D24E9"/>
    <w:rsid w:val="005E1D27"/>
    <w:rsid w:val="005E3F4E"/>
    <w:rsid w:val="0064093F"/>
    <w:rsid w:val="0066381D"/>
    <w:rsid w:val="00683CF3"/>
    <w:rsid w:val="006B1859"/>
    <w:rsid w:val="006C4E41"/>
    <w:rsid w:val="006E532C"/>
    <w:rsid w:val="006F58F6"/>
    <w:rsid w:val="0072591F"/>
    <w:rsid w:val="00743C06"/>
    <w:rsid w:val="00751BFF"/>
    <w:rsid w:val="007624C1"/>
    <w:rsid w:val="007A6FFB"/>
    <w:rsid w:val="007C437F"/>
    <w:rsid w:val="007D5DF3"/>
    <w:rsid w:val="00816565"/>
    <w:rsid w:val="00843382"/>
    <w:rsid w:val="008436A7"/>
    <w:rsid w:val="008475E3"/>
    <w:rsid w:val="00871F44"/>
    <w:rsid w:val="00875A1D"/>
    <w:rsid w:val="008851DA"/>
    <w:rsid w:val="008B05F3"/>
    <w:rsid w:val="00907AC9"/>
    <w:rsid w:val="0095135C"/>
    <w:rsid w:val="00956BB2"/>
    <w:rsid w:val="00967B1D"/>
    <w:rsid w:val="009E45B2"/>
    <w:rsid w:val="009F52C7"/>
    <w:rsid w:val="00A133D5"/>
    <w:rsid w:val="00A2454B"/>
    <w:rsid w:val="00AA47F6"/>
    <w:rsid w:val="00AE5E9C"/>
    <w:rsid w:val="00B16E2E"/>
    <w:rsid w:val="00B92525"/>
    <w:rsid w:val="00BD5E26"/>
    <w:rsid w:val="00C76D86"/>
    <w:rsid w:val="00CF0655"/>
    <w:rsid w:val="00D07488"/>
    <w:rsid w:val="00D12822"/>
    <w:rsid w:val="00D17A82"/>
    <w:rsid w:val="00D17AFC"/>
    <w:rsid w:val="00D77F54"/>
    <w:rsid w:val="00DA3A89"/>
    <w:rsid w:val="00DC2FF7"/>
    <w:rsid w:val="00DC44FF"/>
    <w:rsid w:val="00E87804"/>
    <w:rsid w:val="00EB53CF"/>
    <w:rsid w:val="00EE35D3"/>
    <w:rsid w:val="00EF4AD8"/>
    <w:rsid w:val="00F27743"/>
    <w:rsid w:val="00F32347"/>
    <w:rsid w:val="00F6241D"/>
    <w:rsid w:val="00FA004E"/>
    <w:rsid w:val="00FA6997"/>
    <w:rsid w:val="00FC1378"/>
    <w:rsid w:val="00FC37F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02D976"/>
  <w15:docId w15:val="{5983E00B-0DAD-43D7-BB7D-37696F0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655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66348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366348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paragraph" w:styleId="Overskrift3">
    <w:name w:val="heading 3"/>
    <w:basedOn w:val="Normal"/>
    <w:next w:val="Normal"/>
    <w:qFormat/>
    <w:rsid w:val="0036634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unktopstilling">
    <w:name w:val="Punktopstilling"/>
    <w:basedOn w:val="Normal"/>
    <w:next w:val="Normal"/>
    <w:rsid w:val="004E607F"/>
    <w:pPr>
      <w:numPr>
        <w:numId w:val="1"/>
      </w:numPr>
    </w:pPr>
  </w:style>
  <w:style w:type="paragraph" w:styleId="Sidehoved">
    <w:name w:val="header"/>
    <w:basedOn w:val="Normal"/>
    <w:rsid w:val="00587ED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87ED6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87E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87ED6"/>
  </w:style>
  <w:style w:type="paragraph" w:customStyle="1" w:styleId="Nummeropstilling">
    <w:name w:val="Nummeropstilling"/>
    <w:basedOn w:val="Normal"/>
    <w:next w:val="Normal"/>
    <w:rsid w:val="00587ED6"/>
    <w:pPr>
      <w:numPr>
        <w:numId w:val="2"/>
      </w:numPr>
      <w:tabs>
        <w:tab w:val="left" w:pos="567"/>
        <w:tab w:val="left" w:pos="2041"/>
      </w:tabs>
    </w:pPr>
  </w:style>
  <w:style w:type="paragraph" w:customStyle="1" w:styleId="NummerOverskrift">
    <w:name w:val="Nummer Overskrift"/>
    <w:basedOn w:val="Normal"/>
    <w:next w:val="Normal"/>
    <w:rsid w:val="00DC44FF"/>
    <w:pPr>
      <w:numPr>
        <w:numId w:val="3"/>
      </w:numPr>
      <w:tabs>
        <w:tab w:val="left" w:pos="567"/>
        <w:tab w:val="left" w:pos="2041"/>
      </w:tabs>
    </w:pPr>
    <w:rPr>
      <w:b/>
      <w:sz w:val="24"/>
    </w:rPr>
  </w:style>
  <w:style w:type="paragraph" w:styleId="Markeringsbobletekst">
    <w:name w:val="Balloon Text"/>
    <w:basedOn w:val="Normal"/>
    <w:semiHidden/>
    <w:rsid w:val="00D07488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Normal"/>
    <w:rsid w:val="00DC2FF7"/>
    <w:pPr>
      <w:numPr>
        <w:numId w:val="7"/>
      </w:numPr>
    </w:pPr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585F69"/>
    <w:rPr>
      <w:color w:val="808080"/>
    </w:rPr>
  </w:style>
  <w:style w:type="paragraph" w:styleId="Listeafsnit">
    <w:name w:val="List Paragraph"/>
    <w:basedOn w:val="Normal"/>
    <w:uiPriority w:val="34"/>
    <w:qFormat/>
    <w:rsid w:val="000B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CD3E4C-5104-4F7E-882C-EA3FD89E0499}"/>
      </w:docPartPr>
      <w:docPartBody>
        <w:p w:rsidR="008C64B9" w:rsidRDefault="00DC4AA9"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B8958DFBCA546F681727F0AAB130F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AE631-3A45-4DF5-A60B-D587DEA01799}"/>
      </w:docPartPr>
      <w:docPartBody>
        <w:p w:rsidR="008C64B9" w:rsidRDefault="008C64B9" w:rsidP="008C64B9">
          <w:pPr>
            <w:pStyle w:val="DB8958DFBCA546F681727F0AAB130FBA4"/>
          </w:pPr>
          <w:r w:rsidRPr="00885EAF">
            <w:rPr>
              <w:rStyle w:val="Pladsholdertekst"/>
            </w:rPr>
            <w:t xml:space="preserve">Klik her </w:t>
          </w:r>
          <w:r>
            <w:rPr>
              <w:rStyle w:val="Pladsholdertekst"/>
            </w:rPr>
            <w:t xml:space="preserve">hvis Ja </w:t>
          </w:r>
          <w:r w:rsidRPr="00885EAF">
            <w:rPr>
              <w:rStyle w:val="Pladsholdertekst"/>
            </w:rPr>
            <w:t xml:space="preserve">for at </w:t>
          </w:r>
          <w:r>
            <w:rPr>
              <w:rStyle w:val="Pladsholdertekst"/>
            </w:rPr>
            <w:t>uddybe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E86ADD36288A40278B3BC18C721FF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0930DF-4E40-44EB-9B22-465389082A01}"/>
      </w:docPartPr>
      <w:docPartBody>
        <w:p w:rsidR="008C64B9" w:rsidRDefault="008C64B9" w:rsidP="008C64B9">
          <w:pPr>
            <w:pStyle w:val="E86ADD36288A40278B3BC18C721FF55E3"/>
          </w:pPr>
          <w:r w:rsidRPr="00885EAF">
            <w:rPr>
              <w:rStyle w:val="Pladsholdertekst"/>
            </w:rPr>
            <w:t xml:space="preserve">Klik her for at </w:t>
          </w:r>
          <w:r>
            <w:rPr>
              <w:rStyle w:val="Pladsholdertekst"/>
            </w:rPr>
            <w:t>uddybe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6B14ABBB3F7F43B2861C6B35B633D9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83B87F-2FB7-4681-AE4F-9B00CC661A1A}"/>
      </w:docPartPr>
      <w:docPartBody>
        <w:p w:rsidR="00BF3E1C" w:rsidRDefault="008C64B9" w:rsidP="008C64B9">
          <w:pPr>
            <w:pStyle w:val="6B14ABBB3F7F43B2861C6B35B633D93D"/>
          </w:pPr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3E86365E5B94D57BD09F96ADB915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7BA7B1-EEE6-4F35-B848-79C6E0250674}"/>
      </w:docPartPr>
      <w:docPartBody>
        <w:p w:rsidR="00BF3E1C" w:rsidRDefault="008C64B9" w:rsidP="008C64B9">
          <w:pPr>
            <w:pStyle w:val="63E86365E5B94D57BD09F96ADB915B2B2"/>
          </w:pPr>
          <w:r w:rsidRPr="00885EAF">
            <w:rPr>
              <w:rStyle w:val="Pladsholdertekst"/>
            </w:rPr>
            <w:t xml:space="preserve">Klik her </w:t>
          </w:r>
          <w:r>
            <w:rPr>
              <w:rStyle w:val="Pladsholdertekst"/>
            </w:rPr>
            <w:t xml:space="preserve">hvis ja </w:t>
          </w:r>
          <w:r w:rsidRPr="00885EAF">
            <w:rPr>
              <w:rStyle w:val="Pladsholdertekst"/>
            </w:rPr>
            <w:t xml:space="preserve">for at </w:t>
          </w:r>
          <w:r>
            <w:rPr>
              <w:rStyle w:val="Pladsholdertekst"/>
            </w:rPr>
            <w:t>oplyse hvem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3B3D2100518546AD9AB6562105E01D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FD910-DC5A-4CA4-9700-AB1B127B0CD8}"/>
      </w:docPartPr>
      <w:docPartBody>
        <w:p w:rsidR="00BF3E1C" w:rsidRDefault="008C64B9" w:rsidP="008C64B9">
          <w:pPr>
            <w:pStyle w:val="3B3D2100518546AD9AB6562105E01D272"/>
          </w:pPr>
          <w:r w:rsidRPr="00885EAF">
            <w:rPr>
              <w:rStyle w:val="Pladsholdertekst"/>
            </w:rPr>
            <w:t xml:space="preserve">Klik her </w:t>
          </w:r>
          <w:r>
            <w:rPr>
              <w:rStyle w:val="Pladsholdertekst"/>
            </w:rPr>
            <w:t xml:space="preserve">hvis ja </w:t>
          </w:r>
          <w:r w:rsidRPr="00885EAF">
            <w:rPr>
              <w:rStyle w:val="Pladsholdertekst"/>
            </w:rPr>
            <w:t xml:space="preserve">for at </w:t>
          </w:r>
          <w:r>
            <w:rPr>
              <w:rStyle w:val="Pladsholdertekst"/>
            </w:rPr>
            <w:t>uddybe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976BE269264646409E8EE6ED6D4270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EC265-BDB4-45FD-A194-F411388A1921}"/>
      </w:docPartPr>
      <w:docPartBody>
        <w:p w:rsidR="00BF3E1C" w:rsidRDefault="008C64B9" w:rsidP="008C64B9">
          <w:pPr>
            <w:pStyle w:val="976BE269264646409E8EE6ED6D4270A42"/>
          </w:pPr>
          <w:r w:rsidRPr="00885EAF">
            <w:rPr>
              <w:rStyle w:val="Pladsholdertekst"/>
            </w:rPr>
            <w:t xml:space="preserve">Klik her </w:t>
          </w:r>
          <w:r>
            <w:rPr>
              <w:rStyle w:val="Pladsholdertekst"/>
            </w:rPr>
            <w:t xml:space="preserve">hvis ja </w:t>
          </w:r>
          <w:r w:rsidRPr="00885EAF">
            <w:rPr>
              <w:rStyle w:val="Pladsholdertekst"/>
            </w:rPr>
            <w:t xml:space="preserve">for at </w:t>
          </w:r>
          <w:r>
            <w:rPr>
              <w:rStyle w:val="Pladsholdertekst"/>
            </w:rPr>
            <w:t>oplyse hvem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298E1D124CE747A7835B177960AF8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D8A690-67C6-4080-8A51-21343A135695}"/>
      </w:docPartPr>
      <w:docPartBody>
        <w:p w:rsidR="00BF3E1C" w:rsidRDefault="008C64B9" w:rsidP="008C64B9">
          <w:pPr>
            <w:pStyle w:val="298E1D124CE747A7835B177960AF824B2"/>
          </w:pPr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E03C6A550B8458CA5DA0B1CC2F903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505374-042A-4DA1-BEAB-327337EBA834}"/>
      </w:docPartPr>
      <w:docPartBody>
        <w:p w:rsidR="00BF3E1C" w:rsidRDefault="008C64B9" w:rsidP="008C64B9">
          <w:pPr>
            <w:pStyle w:val="FE03C6A550B8458CA5DA0B1CC2F903A72"/>
          </w:pPr>
          <w:r>
            <w:rPr>
              <w:rStyle w:val="Pladsholdertekst"/>
            </w:rPr>
            <w:t>Klik her for at angive Antal.</w:t>
          </w:r>
        </w:p>
      </w:docPartBody>
    </w:docPart>
    <w:docPart>
      <w:docPartPr>
        <w:name w:val="34D7DC9D7FA94A4FA7D5D5B702689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D3A71-F411-40E2-8757-BC4BF32CA89A}"/>
      </w:docPartPr>
      <w:docPartBody>
        <w:p w:rsidR="00BF3E1C" w:rsidRDefault="008C64B9" w:rsidP="008C64B9">
          <w:pPr>
            <w:pStyle w:val="34D7DC9D7FA94A4FA7D5D5B7026892FB2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51214A69EA428FA0740E823B56BD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77C91-BD9F-4CEF-8186-25477DD09ECE}"/>
      </w:docPartPr>
      <w:docPartBody>
        <w:p w:rsidR="00BF3E1C" w:rsidRDefault="008C64B9" w:rsidP="008C64B9">
          <w:pPr>
            <w:pStyle w:val="4551214A69EA428FA0740E823B56BD6B2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5113B64396A7423194D542AF101217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944101-86C2-49E8-88E1-C9A442210B96}"/>
      </w:docPartPr>
      <w:docPartBody>
        <w:p w:rsidR="00BF3E1C" w:rsidRDefault="008C64B9" w:rsidP="008C64B9">
          <w:pPr>
            <w:pStyle w:val="5113B64396A7423194D542AF101217EF2"/>
          </w:pPr>
          <w:r>
            <w:rPr>
              <w:rStyle w:val="Pladsholdertekst"/>
            </w:rPr>
            <w:t>Klik her for at angive tekst.</w:t>
          </w:r>
        </w:p>
      </w:docPartBody>
    </w:docPart>
    <w:docPart>
      <w:docPartPr>
        <w:name w:val="2282150F46654CCAB04A34ABB068B9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5D08D3-E7B6-4CF7-9BA2-24FB7E1352E9}"/>
      </w:docPartPr>
      <w:docPartBody>
        <w:p w:rsidR="00BF3E1C" w:rsidRDefault="008C64B9" w:rsidP="008C64B9">
          <w:pPr>
            <w:pStyle w:val="2282150F46654CCAB04A34ABB068B9DE1"/>
          </w:pPr>
          <w:r w:rsidRPr="00885EAF">
            <w:rPr>
              <w:rStyle w:val="Pladsholdertekst"/>
            </w:rPr>
            <w:t xml:space="preserve">Klik her for at angive </w:t>
          </w:r>
          <w:r>
            <w:rPr>
              <w:rStyle w:val="Pladsholdertekst"/>
            </w:rPr>
            <w:t>dato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33B054844370407EBFF907B69BC7AF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43BDF5-927C-4B91-9C69-DF81F381DE44}"/>
      </w:docPartPr>
      <w:docPartBody>
        <w:p w:rsidR="00BF3E1C" w:rsidRDefault="008C64B9" w:rsidP="008C64B9">
          <w:pPr>
            <w:pStyle w:val="33B054844370407EBFF907B69BC7AF7B1"/>
          </w:pPr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B0A7CFCD0BB492B9FA98F804E32D5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FC51D-E6A0-41CE-9B24-BEE86C6B62A4}"/>
      </w:docPartPr>
      <w:docPartBody>
        <w:p w:rsidR="00BF3E1C" w:rsidRDefault="008C64B9" w:rsidP="008C64B9">
          <w:pPr>
            <w:pStyle w:val="8B0A7CFCD0BB492B9FA98F804E32D5041"/>
          </w:pPr>
          <w:r w:rsidRPr="00885EAF">
            <w:rPr>
              <w:rStyle w:val="Pladsholdertekst"/>
            </w:rPr>
            <w:t xml:space="preserve">Klik her for at angive </w:t>
          </w:r>
          <w:r>
            <w:rPr>
              <w:rStyle w:val="Pladsholdertekst"/>
            </w:rPr>
            <w:t>tlf.nr.</w:t>
          </w:r>
        </w:p>
      </w:docPartBody>
    </w:docPart>
    <w:docPart>
      <w:docPartPr>
        <w:name w:val="F9578FAB56934411821798A8DCB32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F76F7-78D4-413C-A2DF-657A523EBCFC}"/>
      </w:docPartPr>
      <w:docPartBody>
        <w:p w:rsidR="00BF3E1C" w:rsidRDefault="008C64B9" w:rsidP="008C64B9">
          <w:pPr>
            <w:pStyle w:val="F9578FAB56934411821798A8DCB320681"/>
          </w:pPr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942CE97CAA24449B10C1B5B9B8F90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CD04F0-5775-4CBA-A07B-0C7981B11A85}"/>
      </w:docPartPr>
      <w:docPartBody>
        <w:p w:rsidR="00BF3E1C" w:rsidRDefault="008C64B9" w:rsidP="008C64B9">
          <w:pPr>
            <w:pStyle w:val="4942CE97CAA24449B10C1B5B9B8F906F1"/>
          </w:pPr>
          <w:r w:rsidRPr="00885E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45FEDF5A60754026BB8274A29BBE90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52C0DA-DE04-4E10-BBDF-00780F0A46AF}"/>
      </w:docPartPr>
      <w:docPartBody>
        <w:p w:rsidR="00BF3E1C" w:rsidRDefault="008C64B9" w:rsidP="008C64B9">
          <w:pPr>
            <w:pStyle w:val="45FEDF5A60754026BB8274A29BBE90701"/>
          </w:pPr>
          <w:r w:rsidRPr="00885EAF">
            <w:rPr>
              <w:rStyle w:val="Pladsholdertekst"/>
            </w:rPr>
            <w:t xml:space="preserve">Klik her for at </w:t>
          </w:r>
          <w:r>
            <w:rPr>
              <w:rStyle w:val="Pladsholdertekst"/>
            </w:rPr>
            <w:t>oplyse hvem</w:t>
          </w:r>
          <w:r w:rsidRPr="00885EAF">
            <w:rPr>
              <w:rStyle w:val="Pladsholdertekst"/>
            </w:rPr>
            <w:t>.</w:t>
          </w:r>
        </w:p>
      </w:docPartBody>
    </w:docPart>
    <w:docPart>
      <w:docPartPr>
        <w:name w:val="D719F207AACE458693E22B8177A270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9AA2FF-235D-424E-8F71-64ECEF0A202D}"/>
      </w:docPartPr>
      <w:docPartBody>
        <w:p w:rsidR="00BF3E1C" w:rsidRDefault="008C64B9" w:rsidP="008C64B9">
          <w:pPr>
            <w:pStyle w:val="D719F207AACE458693E22B8177A270CC1"/>
          </w:pPr>
          <w:r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AA9"/>
    <w:rsid w:val="00181E3C"/>
    <w:rsid w:val="008C64B9"/>
    <w:rsid w:val="00BF3E1C"/>
    <w:rsid w:val="00D12BE7"/>
    <w:rsid w:val="00D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C64B9"/>
    <w:rPr>
      <w:color w:val="808080"/>
    </w:rPr>
  </w:style>
  <w:style w:type="paragraph" w:customStyle="1" w:styleId="6B14ABBB3F7F43B2861C6B35B633D93D">
    <w:name w:val="6B14ABBB3F7F43B2861C6B35B633D93D"/>
    <w:rsid w:val="008C64B9"/>
  </w:style>
  <w:style w:type="paragraph" w:customStyle="1" w:styleId="2282150F46654CCAB04A34ABB068B9DE1">
    <w:name w:val="2282150F46654CCAB04A34ABB068B9DE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B054844370407EBFF907B69BC7AF7B1">
    <w:name w:val="33B054844370407EBFF907B69BC7AF7B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B0A7CFCD0BB492B9FA98F804E32D5041">
    <w:name w:val="8B0A7CFCD0BB492B9FA98F804E32D504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578FAB56934411821798A8DCB320681">
    <w:name w:val="F9578FAB56934411821798A8DCB32068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42CE97CAA24449B10C1B5B9B8F906F1">
    <w:name w:val="4942CE97CAA24449B10C1B5B9B8F906F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8E1D124CE747A7835B177960AF824B2">
    <w:name w:val="298E1D124CE747A7835B177960AF824B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3C6A550B8458CA5DA0B1CC2F903A72">
    <w:name w:val="FE03C6A550B8458CA5DA0B1CC2F903A7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D7DC9D7FA94A4FA7D5D5B7026892FB2">
    <w:name w:val="34D7DC9D7FA94A4FA7D5D5B7026892FB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51214A69EA428FA0740E823B56BD6B2">
    <w:name w:val="4551214A69EA428FA0740E823B56BD6B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8958DFBCA546F681727F0AAB130FBA4">
    <w:name w:val="DB8958DFBCA546F681727F0AAB130FBA4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E86365E5B94D57BD09F96ADB915B2B2">
    <w:name w:val="63E86365E5B94D57BD09F96ADB915B2B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FEDF5A60754026BB8274A29BBE90701">
    <w:name w:val="45FEDF5A60754026BB8274A29BBE9070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19F207AACE458693E22B8177A270CC1">
    <w:name w:val="D719F207AACE458693E22B8177A270CC1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3D2100518546AD9AB6562105E01D272">
    <w:name w:val="3B3D2100518546AD9AB6562105E01D27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6BE269264646409E8EE6ED6D4270A42">
    <w:name w:val="976BE269264646409E8EE6ED6D4270A4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13B64396A7423194D542AF101217EF2">
    <w:name w:val="5113B64396A7423194D542AF101217EF2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6ADD36288A40278B3BC18C721FF55E3">
    <w:name w:val="E86ADD36288A40278B3BC18C721FF55E3"/>
    <w:rsid w:val="008C64B9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91D3-A2FE-47D9-BFE3-464DE39C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5536</Characters>
  <Application>Microsoft Office Word</Application>
  <DocSecurity>0</DocSecurity>
  <Lines>276</Lines>
  <Paragraphs>158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Rohde</dc:creator>
  <cp:lastModifiedBy>Maria Lotte Tolstrup Christensen</cp:lastModifiedBy>
  <cp:revision>2</cp:revision>
  <cp:lastPrinted>2021-09-07T06:59:00Z</cp:lastPrinted>
  <dcterms:created xsi:type="dcterms:W3CDTF">2023-09-13T06:58:00Z</dcterms:created>
  <dcterms:modified xsi:type="dcterms:W3CDTF">2023-09-13T06:58:00Z</dcterms:modified>
</cp:coreProperties>
</file>