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E3D7" w14:textId="62B0B382" w:rsidR="00B065E4" w:rsidRPr="00BD5EFD" w:rsidRDefault="00FD0344" w:rsidP="00B065E4">
      <w:pPr>
        <w:rPr>
          <w:b/>
          <w:bCs/>
          <w:sz w:val="72"/>
          <w:szCs w:val="72"/>
        </w:rPr>
      </w:pPr>
      <w:r w:rsidRPr="00BD5EFD">
        <w:rPr>
          <w:b/>
          <w:bCs/>
          <w:sz w:val="72"/>
          <w:szCs w:val="72"/>
        </w:rPr>
        <w:t>Hvad er forskellen på et hjælpemiddel og et forbrugsgode?</w:t>
      </w:r>
    </w:p>
    <w:p w14:paraId="1679CBCE" w14:textId="77777777" w:rsidR="00FD0344" w:rsidRPr="00BD5EFD" w:rsidRDefault="00FD0344" w:rsidP="00B065E4">
      <w:pPr>
        <w:rPr>
          <w:sz w:val="24"/>
          <w:szCs w:val="24"/>
        </w:rPr>
      </w:pPr>
    </w:p>
    <w:p w14:paraId="7DADE892" w14:textId="245F3CE6" w:rsidR="00FD0344" w:rsidRPr="00BD5EFD" w:rsidRDefault="00FD0344" w:rsidP="00B065E4">
      <w:pPr>
        <w:rPr>
          <w:sz w:val="52"/>
          <w:szCs w:val="52"/>
        </w:rPr>
      </w:pPr>
      <w:r w:rsidRPr="00BD5EFD">
        <w:rPr>
          <w:sz w:val="52"/>
          <w:szCs w:val="52"/>
        </w:rPr>
        <w:t xml:space="preserve">Et </w:t>
      </w:r>
      <w:r w:rsidRPr="00BD5EFD">
        <w:rPr>
          <w:b/>
          <w:bCs/>
          <w:sz w:val="52"/>
          <w:szCs w:val="52"/>
        </w:rPr>
        <w:t xml:space="preserve">hjælpemiddel </w:t>
      </w:r>
      <w:r w:rsidRPr="00BD5EFD">
        <w:rPr>
          <w:sz w:val="52"/>
          <w:szCs w:val="52"/>
        </w:rPr>
        <w:t>er et produkt der er fremstillet for at afhjælpe en fysisk eller psykisk funktionsnedsættelse.</w:t>
      </w:r>
      <w:r w:rsidR="00192C12" w:rsidRPr="00BD5EFD">
        <w:rPr>
          <w:sz w:val="52"/>
          <w:szCs w:val="52"/>
        </w:rPr>
        <w:t xml:space="preserve"> Bevilges efter Servicelovens §112.</w:t>
      </w:r>
    </w:p>
    <w:p w14:paraId="79FDE5DE" w14:textId="77777777" w:rsidR="00FD0344" w:rsidRPr="00BD5EFD" w:rsidRDefault="00FD0344" w:rsidP="00B065E4">
      <w:pPr>
        <w:rPr>
          <w:sz w:val="24"/>
          <w:szCs w:val="24"/>
        </w:rPr>
      </w:pPr>
    </w:p>
    <w:p w14:paraId="4F6AD784" w14:textId="4E8814B3" w:rsidR="00FD0344" w:rsidRPr="00BD5EFD" w:rsidRDefault="00FD0344" w:rsidP="00B065E4">
      <w:pPr>
        <w:rPr>
          <w:sz w:val="52"/>
          <w:szCs w:val="52"/>
        </w:rPr>
      </w:pPr>
      <w:r w:rsidRPr="00BD5EFD">
        <w:rPr>
          <w:sz w:val="52"/>
          <w:szCs w:val="52"/>
        </w:rPr>
        <w:t xml:space="preserve">Et </w:t>
      </w:r>
      <w:r w:rsidRPr="00BD5EFD">
        <w:rPr>
          <w:b/>
          <w:bCs/>
          <w:sz w:val="52"/>
          <w:szCs w:val="52"/>
        </w:rPr>
        <w:t>forbrugsgode</w:t>
      </w:r>
      <w:r w:rsidRPr="00BD5EFD">
        <w:rPr>
          <w:sz w:val="52"/>
          <w:szCs w:val="52"/>
        </w:rPr>
        <w:t xml:space="preserve"> er fremstillet til almindelig brug hos befolkningen og forhandles bredt.</w:t>
      </w:r>
      <w:r w:rsidR="00192C12" w:rsidRPr="00BD5EFD">
        <w:rPr>
          <w:sz w:val="52"/>
          <w:szCs w:val="52"/>
        </w:rPr>
        <w:t xml:space="preserve"> Bevilges efter Servicelovens §113.</w:t>
      </w:r>
    </w:p>
    <w:p w14:paraId="6C8134E8" w14:textId="77777777" w:rsidR="00FD0344" w:rsidRPr="00BD5EFD" w:rsidRDefault="00FD0344" w:rsidP="00B065E4">
      <w:pPr>
        <w:rPr>
          <w:sz w:val="24"/>
          <w:szCs w:val="24"/>
        </w:rPr>
      </w:pPr>
    </w:p>
    <w:p w14:paraId="77DB5137" w14:textId="1C686897" w:rsidR="00FD0344" w:rsidRPr="00BD5EFD" w:rsidRDefault="00FD0344" w:rsidP="00B065E4">
      <w:pPr>
        <w:rPr>
          <w:sz w:val="52"/>
          <w:szCs w:val="52"/>
        </w:rPr>
      </w:pPr>
      <w:r w:rsidRPr="00BD5EFD">
        <w:rPr>
          <w:sz w:val="52"/>
          <w:szCs w:val="52"/>
        </w:rPr>
        <w:t xml:space="preserve">Der kan ikke ydes støtte til forbrugsgoder der normalt indgår i </w:t>
      </w:r>
      <w:r w:rsidRPr="00BD5EFD">
        <w:rPr>
          <w:b/>
          <w:bCs/>
          <w:sz w:val="52"/>
          <w:szCs w:val="52"/>
        </w:rPr>
        <w:t>sædvanligt indbo</w:t>
      </w:r>
      <w:r w:rsidRPr="00BD5EFD">
        <w:rPr>
          <w:sz w:val="52"/>
          <w:szCs w:val="52"/>
        </w:rPr>
        <w:t>. Det kan f.eks. være telefoner, tablets, whiteboard, tavler, piktogrammer til udprint, printere, lamineringsmaskiner og lignende.</w:t>
      </w:r>
    </w:p>
    <w:p w14:paraId="49ED1345" w14:textId="2709247F" w:rsidR="00FD0344" w:rsidRDefault="00FD0344">
      <w:pPr>
        <w:spacing w:line="22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4C9DB3A" w14:textId="4E72B15E" w:rsidR="00FD0344" w:rsidRPr="00BD5EFD" w:rsidRDefault="00FD0344" w:rsidP="00B065E4">
      <w:pPr>
        <w:rPr>
          <w:b/>
          <w:bCs/>
          <w:sz w:val="72"/>
          <w:szCs w:val="72"/>
        </w:rPr>
      </w:pPr>
      <w:r w:rsidRPr="00BD5EFD">
        <w:rPr>
          <w:b/>
          <w:bCs/>
          <w:sz w:val="72"/>
          <w:szCs w:val="72"/>
        </w:rPr>
        <w:lastRenderedPageBreak/>
        <w:t>Hvilke kriterier skal være opfyldt for at få bevilget et IKT</w:t>
      </w:r>
      <w:r w:rsidR="0092463A" w:rsidRPr="00BD5EFD">
        <w:rPr>
          <w:b/>
          <w:bCs/>
          <w:sz w:val="72"/>
          <w:szCs w:val="72"/>
        </w:rPr>
        <w:t>-</w:t>
      </w:r>
      <w:r w:rsidRPr="00BD5EFD">
        <w:rPr>
          <w:b/>
          <w:bCs/>
          <w:sz w:val="72"/>
          <w:szCs w:val="72"/>
        </w:rPr>
        <w:t>hjælpemiddel?</w:t>
      </w:r>
    </w:p>
    <w:p w14:paraId="78EE0BA3" w14:textId="77777777" w:rsidR="00FD0344" w:rsidRPr="00BD5EFD" w:rsidRDefault="00FD0344" w:rsidP="00B065E4">
      <w:pPr>
        <w:rPr>
          <w:sz w:val="24"/>
          <w:szCs w:val="24"/>
        </w:rPr>
      </w:pPr>
    </w:p>
    <w:p w14:paraId="3DD2A4EB" w14:textId="49CA821A" w:rsidR="00FD0344" w:rsidRPr="00BD5EFD" w:rsidRDefault="00FD0344" w:rsidP="00B065E4">
      <w:pPr>
        <w:rPr>
          <w:sz w:val="56"/>
          <w:szCs w:val="56"/>
        </w:rPr>
      </w:pPr>
      <w:r w:rsidRPr="00BD5EFD">
        <w:rPr>
          <w:sz w:val="56"/>
          <w:szCs w:val="56"/>
        </w:rPr>
        <w:t>Man skal have en varigt fysisk eller psykisk funktionsevne.</w:t>
      </w:r>
    </w:p>
    <w:p w14:paraId="6D92837A" w14:textId="77777777" w:rsidR="00FD0344" w:rsidRPr="00BD5EFD" w:rsidRDefault="00FD0344" w:rsidP="00B065E4">
      <w:pPr>
        <w:rPr>
          <w:sz w:val="24"/>
          <w:szCs w:val="24"/>
        </w:rPr>
      </w:pPr>
    </w:p>
    <w:p w14:paraId="4787F9AD" w14:textId="5F417781" w:rsidR="00FD0344" w:rsidRDefault="00FD0344" w:rsidP="00B065E4">
      <w:pPr>
        <w:rPr>
          <w:sz w:val="56"/>
          <w:szCs w:val="56"/>
        </w:rPr>
      </w:pPr>
      <w:r w:rsidRPr="00BD5EFD">
        <w:rPr>
          <w:sz w:val="56"/>
          <w:szCs w:val="56"/>
        </w:rPr>
        <w:t>Det har ingen betydning hvorfor din funktionsevne er nedsat, det kan være medfødt eller opstået senere efter sygdom eller ulykke.</w:t>
      </w:r>
    </w:p>
    <w:p w14:paraId="435D70BE" w14:textId="77777777" w:rsidR="00BD5EFD" w:rsidRPr="00BD5EFD" w:rsidRDefault="00BD5EFD" w:rsidP="00B065E4">
      <w:pPr>
        <w:rPr>
          <w:sz w:val="24"/>
          <w:szCs w:val="24"/>
        </w:rPr>
      </w:pPr>
    </w:p>
    <w:p w14:paraId="3292415E" w14:textId="73280C4B" w:rsidR="00FD0344" w:rsidRPr="00BD5EFD" w:rsidRDefault="00FD0344" w:rsidP="00B065E4">
      <w:pPr>
        <w:rPr>
          <w:sz w:val="56"/>
          <w:szCs w:val="56"/>
        </w:rPr>
      </w:pPr>
      <w:r w:rsidRPr="00BD5EFD">
        <w:rPr>
          <w:sz w:val="56"/>
          <w:szCs w:val="56"/>
        </w:rPr>
        <w:t>Hjælpemidlet skal i væsentlig grad kunne afhjælpe borgerens nedsatte funktionsevne eller lette den daglige tilværelse i hjemmet.</w:t>
      </w:r>
    </w:p>
    <w:p w14:paraId="1E8053E9" w14:textId="3C1FDF32" w:rsidR="00FD0344" w:rsidRDefault="00FD0344">
      <w:pPr>
        <w:spacing w:line="22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DC25AEE" w14:textId="46B3ED25" w:rsidR="00FD0344" w:rsidRPr="00BD5EFD" w:rsidRDefault="00FD0344" w:rsidP="00B065E4">
      <w:pPr>
        <w:rPr>
          <w:b/>
          <w:bCs/>
          <w:sz w:val="72"/>
          <w:szCs w:val="72"/>
        </w:rPr>
      </w:pPr>
      <w:r w:rsidRPr="00BD5EFD">
        <w:rPr>
          <w:b/>
          <w:bCs/>
          <w:sz w:val="72"/>
          <w:szCs w:val="72"/>
        </w:rPr>
        <w:lastRenderedPageBreak/>
        <w:t>Hvordan søger man om et hjælpemiddel i Randers Kommune?</w:t>
      </w:r>
    </w:p>
    <w:p w14:paraId="77452AF2" w14:textId="77777777" w:rsidR="0092463A" w:rsidRPr="00BD5EFD" w:rsidRDefault="0092463A" w:rsidP="00B065E4">
      <w:pPr>
        <w:rPr>
          <w:sz w:val="28"/>
          <w:szCs w:val="28"/>
        </w:rPr>
      </w:pPr>
    </w:p>
    <w:p w14:paraId="1C5B0251" w14:textId="7CB2425D" w:rsidR="00192C12" w:rsidRDefault="0092463A" w:rsidP="00B065E4">
      <w:pPr>
        <w:rPr>
          <w:sz w:val="56"/>
          <w:szCs w:val="56"/>
        </w:rPr>
      </w:pPr>
      <w:r w:rsidRPr="00BD5EFD">
        <w:rPr>
          <w:sz w:val="56"/>
          <w:szCs w:val="56"/>
        </w:rPr>
        <w:t xml:space="preserve">Der søges elektronisk på Randers Kommunes hjemmeside ved brug af </w:t>
      </w:r>
      <w:proofErr w:type="spellStart"/>
      <w:r w:rsidRPr="00BD5EFD">
        <w:rPr>
          <w:sz w:val="56"/>
          <w:szCs w:val="56"/>
        </w:rPr>
        <w:t>MitID</w:t>
      </w:r>
      <w:proofErr w:type="spellEnd"/>
      <w:r w:rsidRPr="00BD5EFD">
        <w:rPr>
          <w:sz w:val="56"/>
          <w:szCs w:val="56"/>
        </w:rPr>
        <w:t>.</w:t>
      </w:r>
    </w:p>
    <w:p w14:paraId="6BD7577A" w14:textId="31E99FFF" w:rsidR="00192C12" w:rsidRPr="00BD5EFD" w:rsidRDefault="00641861" w:rsidP="00B065E4">
      <w:pPr>
        <w:rPr>
          <w:sz w:val="40"/>
          <w:szCs w:val="40"/>
        </w:rPr>
      </w:pPr>
      <w:r>
        <w:rPr>
          <w:sz w:val="56"/>
          <w:szCs w:val="56"/>
        </w:rPr>
        <w:t>Links:</w:t>
      </w:r>
    </w:p>
    <w:p w14:paraId="33C0C51C" w14:textId="40AC6806" w:rsidR="00192C12" w:rsidRDefault="00000000" w:rsidP="00B065E4">
      <w:pPr>
        <w:rPr>
          <w:sz w:val="56"/>
          <w:szCs w:val="56"/>
        </w:rPr>
      </w:pPr>
      <w:hyperlink r:id="rId6" w:history="1">
        <w:r w:rsidR="00641861" w:rsidRPr="00641861">
          <w:rPr>
            <w:rStyle w:val="Hyperlink"/>
            <w:sz w:val="56"/>
            <w:szCs w:val="56"/>
          </w:rPr>
          <w:t>Hjælpemidler og hjælp - Randers Kommune</w:t>
        </w:r>
      </w:hyperlink>
    </w:p>
    <w:p w14:paraId="081CD9DB" w14:textId="77777777" w:rsidR="00641861" w:rsidRDefault="00641861" w:rsidP="00B065E4">
      <w:pPr>
        <w:rPr>
          <w:sz w:val="56"/>
          <w:szCs w:val="56"/>
        </w:rPr>
      </w:pPr>
    </w:p>
    <w:p w14:paraId="6C01B11E" w14:textId="311F73F0" w:rsidR="00641861" w:rsidRPr="00BD5EFD" w:rsidRDefault="00000000" w:rsidP="00B065E4">
      <w:pPr>
        <w:rPr>
          <w:sz w:val="56"/>
          <w:szCs w:val="56"/>
        </w:rPr>
      </w:pPr>
      <w:hyperlink r:id="rId7" w:history="1">
        <w:r w:rsidR="00641861" w:rsidRPr="00641861">
          <w:rPr>
            <w:rStyle w:val="Hyperlink"/>
            <w:sz w:val="56"/>
            <w:szCs w:val="56"/>
          </w:rPr>
          <w:t>Hjælpemidler du kan søge - Randers Kommune</w:t>
        </w:r>
      </w:hyperlink>
    </w:p>
    <w:p w14:paraId="5F3BF6E1" w14:textId="77777777" w:rsidR="0092463A" w:rsidRPr="00BD5EFD" w:rsidRDefault="0092463A" w:rsidP="00B065E4">
      <w:pPr>
        <w:rPr>
          <w:sz w:val="40"/>
          <w:szCs w:val="40"/>
        </w:rPr>
      </w:pPr>
    </w:p>
    <w:p w14:paraId="44ADA446" w14:textId="2F9D6282" w:rsidR="0092463A" w:rsidRDefault="0092463A" w:rsidP="00BD5EFD">
      <w:pPr>
        <w:rPr>
          <w:sz w:val="40"/>
          <w:szCs w:val="40"/>
        </w:rPr>
      </w:pPr>
      <w:r w:rsidRPr="00BD5EFD">
        <w:rPr>
          <w:sz w:val="56"/>
          <w:szCs w:val="56"/>
        </w:rPr>
        <w:t>Hvis det er svært for borger at søge elektronisk, kan Visitationen kontaktes for hjælp til ansøgning.</w:t>
      </w:r>
      <w:r>
        <w:rPr>
          <w:sz w:val="40"/>
          <w:szCs w:val="40"/>
        </w:rPr>
        <w:br w:type="page"/>
      </w:r>
    </w:p>
    <w:p w14:paraId="514C7294" w14:textId="7659CBC4" w:rsidR="0092463A" w:rsidRPr="00BD5EFD" w:rsidRDefault="0092463A" w:rsidP="00B065E4">
      <w:pPr>
        <w:rPr>
          <w:b/>
          <w:bCs/>
          <w:sz w:val="72"/>
          <w:szCs w:val="72"/>
        </w:rPr>
      </w:pPr>
      <w:r w:rsidRPr="00BD5EFD">
        <w:rPr>
          <w:b/>
          <w:bCs/>
          <w:sz w:val="72"/>
          <w:szCs w:val="72"/>
        </w:rPr>
        <w:lastRenderedPageBreak/>
        <w:t>Man kan kontakte Visitationen på:</w:t>
      </w:r>
    </w:p>
    <w:p w14:paraId="29F54D4A" w14:textId="77777777" w:rsidR="00BD5EFD" w:rsidRPr="00BD5EFD" w:rsidRDefault="00BD5EFD" w:rsidP="00B065E4">
      <w:pPr>
        <w:rPr>
          <w:sz w:val="48"/>
          <w:szCs w:val="48"/>
        </w:rPr>
      </w:pPr>
    </w:p>
    <w:p w14:paraId="7FD9D9D0" w14:textId="398477D1" w:rsidR="0092463A" w:rsidRDefault="0092463A" w:rsidP="00B065E4">
      <w:pPr>
        <w:rPr>
          <w:sz w:val="72"/>
          <w:szCs w:val="72"/>
        </w:rPr>
      </w:pPr>
      <w:r>
        <w:rPr>
          <w:sz w:val="72"/>
          <w:szCs w:val="72"/>
        </w:rPr>
        <w:t>-</w:t>
      </w:r>
      <w:r w:rsidRPr="0092463A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telefon, </w:t>
      </w:r>
      <w:r w:rsidRPr="0092463A">
        <w:rPr>
          <w:sz w:val="72"/>
          <w:szCs w:val="72"/>
        </w:rPr>
        <w:t>alle hverdage mellem kl. 8.00 – 12.00 på telefon 8915 2593.</w:t>
      </w:r>
    </w:p>
    <w:p w14:paraId="6B1F455C" w14:textId="77777777" w:rsidR="0092463A" w:rsidRDefault="0092463A" w:rsidP="00B065E4">
      <w:pPr>
        <w:rPr>
          <w:sz w:val="72"/>
          <w:szCs w:val="72"/>
        </w:rPr>
      </w:pPr>
    </w:p>
    <w:p w14:paraId="2CFD6CB0" w14:textId="021D9339" w:rsidR="0092463A" w:rsidRDefault="0092463A" w:rsidP="00B065E4">
      <w:pPr>
        <w:rPr>
          <w:sz w:val="72"/>
          <w:szCs w:val="72"/>
        </w:rPr>
      </w:pPr>
      <w:r>
        <w:rPr>
          <w:sz w:val="72"/>
          <w:szCs w:val="72"/>
        </w:rPr>
        <w:t>- advis, Visitation Hjælpemiddelgruppen</w:t>
      </w:r>
    </w:p>
    <w:p w14:paraId="15AD91EB" w14:textId="77777777" w:rsidR="0092463A" w:rsidRDefault="0092463A" w:rsidP="00B065E4">
      <w:pPr>
        <w:rPr>
          <w:sz w:val="72"/>
          <w:szCs w:val="72"/>
        </w:rPr>
      </w:pPr>
    </w:p>
    <w:p w14:paraId="470373A0" w14:textId="3E3B02DC" w:rsidR="00192C12" w:rsidRDefault="0092463A" w:rsidP="00B065E4">
      <w:pPr>
        <w:rPr>
          <w:sz w:val="72"/>
          <w:szCs w:val="72"/>
        </w:rPr>
      </w:pPr>
      <w:r>
        <w:rPr>
          <w:sz w:val="72"/>
          <w:szCs w:val="72"/>
        </w:rPr>
        <w:t xml:space="preserve">- mail, </w:t>
      </w:r>
      <w:hyperlink r:id="rId8" w:history="1">
        <w:r w:rsidR="00192C12" w:rsidRPr="00073687">
          <w:rPr>
            <w:rStyle w:val="Hyperlink"/>
            <w:sz w:val="72"/>
            <w:szCs w:val="72"/>
          </w:rPr>
          <w:t>hjvis@randers.dk</w:t>
        </w:r>
      </w:hyperlink>
    </w:p>
    <w:p w14:paraId="0A5D0665" w14:textId="3B568C5D" w:rsidR="00192C12" w:rsidRDefault="00192C12">
      <w:pPr>
        <w:spacing w:line="22" w:lineRule="auto"/>
        <w:rPr>
          <w:sz w:val="72"/>
          <w:szCs w:val="72"/>
        </w:rPr>
      </w:pPr>
    </w:p>
    <w:sectPr w:rsidR="00192C12" w:rsidSect="00BD5E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28331">
    <w:abstractNumId w:val="1"/>
  </w:num>
  <w:num w:numId="2" w16cid:durableId="179687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44"/>
    <w:rsid w:val="00000197"/>
    <w:rsid w:val="00026A2F"/>
    <w:rsid w:val="00054019"/>
    <w:rsid w:val="000709EE"/>
    <w:rsid w:val="000936E1"/>
    <w:rsid w:val="000D2EDD"/>
    <w:rsid w:val="000F1719"/>
    <w:rsid w:val="0017025C"/>
    <w:rsid w:val="00192C12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8B7"/>
    <w:rsid w:val="00597CC9"/>
    <w:rsid w:val="005C4D25"/>
    <w:rsid w:val="005C4EC2"/>
    <w:rsid w:val="005C5B17"/>
    <w:rsid w:val="005E7C80"/>
    <w:rsid w:val="00603994"/>
    <w:rsid w:val="00610B7C"/>
    <w:rsid w:val="006378A5"/>
    <w:rsid w:val="00641861"/>
    <w:rsid w:val="00666F95"/>
    <w:rsid w:val="00667645"/>
    <w:rsid w:val="006A4619"/>
    <w:rsid w:val="006F5B38"/>
    <w:rsid w:val="00701696"/>
    <w:rsid w:val="0074332F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2463A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B71DDB"/>
    <w:rsid w:val="00BD5EFD"/>
    <w:rsid w:val="00C07E9D"/>
    <w:rsid w:val="00C15955"/>
    <w:rsid w:val="00C20C48"/>
    <w:rsid w:val="00C95685"/>
    <w:rsid w:val="00CE3571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  <w:rsid w:val="00F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783E"/>
  <w15:chartTrackingRefBased/>
  <w15:docId w15:val="{1A2A21CD-3F1D-4ED5-B56C-94C589A6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FD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92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vis@randers.d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anders.dk/borger/socialt/hjaelpemidler-og-hjaelp/hjaelpemidler/hjaelpemidler-du-kan-soeg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nders.dk/borger/socialt/hjaelpemidler-og-hjaelp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Kanne Graakjær</dc:creator>
  <cp:keywords/>
  <dc:description/>
  <cp:lastModifiedBy>Louise Beck Thomsen</cp:lastModifiedBy>
  <cp:revision>2</cp:revision>
  <cp:lastPrinted>2025-03-03T09:26:00Z</cp:lastPrinted>
  <dcterms:created xsi:type="dcterms:W3CDTF">2025-03-05T08:25:00Z</dcterms:created>
  <dcterms:modified xsi:type="dcterms:W3CDTF">2025-03-05T08:25:00Z</dcterms:modified>
</cp:coreProperties>
</file>