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7CE" w14:textId="593E3CA0" w:rsidR="00AD7BCB" w:rsidRDefault="00AD7BCB" w:rsidP="00AD7BCB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81A93" wp14:editId="377687A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75970" cy="873760"/>
            <wp:effectExtent l="0" t="0" r="5080" b="2540"/>
            <wp:wrapSquare wrapText="bothSides"/>
            <wp:docPr id="6" name="Billede 6" descr="Byvaaben_f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Byvaaben_far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78DC" wp14:editId="0478144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2491740" cy="299720"/>
                <wp:effectExtent l="0" t="0" r="3810" b="5080"/>
                <wp:wrapNone/>
                <wp:docPr id="5" name="Tekstfel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FB7D" w14:textId="0A320C37" w:rsidR="00AD7BCB" w:rsidRDefault="00AD7BCB" w:rsidP="00AD7BCB">
                            <w:r w:rsidRPr="000E346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EF33389" wp14:editId="3D4E9189">
                                  <wp:extent cx="2314575" cy="209550"/>
                                  <wp:effectExtent l="0" t="0" r="9525" b="0"/>
                                  <wp:docPr id="4" name="Billede 4" descr="Randers_kommu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2" descr="Randers_kommu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078DC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-9pt;margin-top:-27pt;width:196.2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" stroked="f">
                <v:textbox>
                  <w:txbxContent>
                    <w:p w14:paraId="630CFB7D" w14:textId="0A320C37" w:rsidR="00AD7BCB" w:rsidRDefault="00AD7BCB" w:rsidP="00AD7BCB">
                      <w:r w:rsidRPr="000E346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EF33389" wp14:editId="3D4E9189">
                            <wp:extent cx="2314575" cy="209550"/>
                            <wp:effectExtent l="0" t="0" r="9525" b="0"/>
                            <wp:docPr id="4" name="Billede 4" descr="Randers_kommu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2" descr="Randers_kommu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42A1B">
        <w:rPr>
          <w:b/>
          <w:sz w:val="32"/>
          <w:szCs w:val="32"/>
        </w:rPr>
        <w:t>Kost- og væsker</w:t>
      </w:r>
      <w:r>
        <w:rPr>
          <w:b/>
          <w:sz w:val="32"/>
          <w:szCs w:val="32"/>
        </w:rPr>
        <w:t>egistrering (Bruges i 3-4 døgn)</w:t>
      </w:r>
    </w:p>
    <w:p w14:paraId="22DA99BF" w14:textId="77777777" w:rsidR="00AD7BCB" w:rsidRPr="00D91155" w:rsidRDefault="00AD7BCB" w:rsidP="00AD7BCB">
      <w:pPr>
        <w:rPr>
          <w:sz w:val="28"/>
          <w:szCs w:val="28"/>
        </w:rPr>
      </w:pPr>
      <w:r w:rsidRPr="00D91155">
        <w:rPr>
          <w:b/>
          <w:sz w:val="28"/>
          <w:szCs w:val="28"/>
        </w:rPr>
        <w:t xml:space="preserve">Navn:        </w:t>
      </w:r>
    </w:p>
    <w:p w14:paraId="3748FB0C" w14:textId="77777777" w:rsidR="00AD7BCB" w:rsidRPr="00102886" w:rsidRDefault="00AD7BCB" w:rsidP="00AD7BCB">
      <w:pPr>
        <w:rPr>
          <w:sz w:val="32"/>
          <w:szCs w:val="32"/>
        </w:rPr>
      </w:pPr>
      <w:r>
        <w:rPr>
          <w:b/>
          <w:sz w:val="24"/>
          <w:szCs w:val="28"/>
        </w:rPr>
        <w:t>1 krus = 200 ml</w:t>
      </w:r>
      <w:r>
        <w:rPr>
          <w:b/>
          <w:sz w:val="24"/>
          <w:szCs w:val="28"/>
        </w:rPr>
        <w:tab/>
        <w:t>1 glas = 200 ml</w:t>
      </w:r>
      <w:r>
        <w:rPr>
          <w:b/>
          <w:sz w:val="24"/>
          <w:szCs w:val="28"/>
        </w:rPr>
        <w:tab/>
      </w:r>
      <w:r w:rsidRPr="005A766E">
        <w:rPr>
          <w:b/>
          <w:sz w:val="24"/>
          <w:szCs w:val="28"/>
        </w:rPr>
        <w:t>1 kop =</w:t>
      </w:r>
      <w:r>
        <w:rPr>
          <w:b/>
          <w:sz w:val="24"/>
          <w:szCs w:val="28"/>
        </w:rPr>
        <w:t xml:space="preserve"> </w:t>
      </w:r>
      <w:r w:rsidRPr="005A766E">
        <w:rPr>
          <w:b/>
          <w:sz w:val="24"/>
          <w:szCs w:val="28"/>
        </w:rPr>
        <w:t>100 ml</w:t>
      </w:r>
      <w:r>
        <w:rPr>
          <w:b/>
          <w:sz w:val="24"/>
          <w:szCs w:val="28"/>
        </w:rPr>
        <w:t xml:space="preserve">            1 kop is = 140 ml.</w:t>
      </w:r>
    </w:p>
    <w:tbl>
      <w:tblPr>
        <w:tblW w:w="10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4242"/>
        <w:gridCol w:w="3969"/>
        <w:gridCol w:w="957"/>
      </w:tblGrid>
      <w:tr w:rsidR="00AD7BCB" w14:paraId="7AFCFE40" w14:textId="77777777" w:rsidTr="00A8306F">
        <w:trPr>
          <w:trHeight w:val="128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B9DA" w14:textId="40F76DF2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  <w:r w:rsidRPr="000E3462">
              <w:rPr>
                <w:rFonts w:ascii="Tahoma" w:hAnsi="Tahoma" w:cs="Tahoma"/>
                <w:noProof/>
              </w:rPr>
              <w:drawing>
                <wp:inline distT="0" distB="0" distL="0" distR="0" wp14:anchorId="2879425A" wp14:editId="2A2AA48D">
                  <wp:extent cx="990600" cy="733425"/>
                  <wp:effectExtent l="0" t="0" r="0" b="9525"/>
                  <wp:docPr id="3" name="Billede 3" descr="MC90041328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6" descr="MC90041328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A668" w14:textId="49719ED2" w:rsidR="00AD7BCB" w:rsidRPr="00942A1B" w:rsidRDefault="00AD7BCB" w:rsidP="00A830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942A1B">
              <w:rPr>
                <w:rFonts w:ascii="Tahoma" w:hAnsi="Tahoma" w:cs="Tahoma"/>
                <w:b/>
                <w:sz w:val="28"/>
                <w:szCs w:val="28"/>
              </w:rPr>
              <w:t>Hvad serveres af mad og drikke? ml/dl/gr/</w:t>
            </w:r>
            <w:r w:rsidR="009743DB" w:rsidRPr="00942A1B">
              <w:rPr>
                <w:rFonts w:ascii="Tahoma" w:hAnsi="Tahoma" w:cs="Tahoma"/>
                <w:b/>
                <w:sz w:val="28"/>
                <w:szCs w:val="28"/>
              </w:rPr>
              <w:t>spsk.</w:t>
            </w:r>
            <w:r w:rsidRPr="00942A1B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9743DB" w:rsidRPr="00942A1B">
              <w:rPr>
                <w:rFonts w:ascii="Tahoma" w:hAnsi="Tahoma" w:cs="Tahoma"/>
                <w:b/>
                <w:sz w:val="28"/>
                <w:szCs w:val="28"/>
              </w:rPr>
              <w:t>stk.</w:t>
            </w:r>
            <w:r w:rsidRPr="00942A1B">
              <w:rPr>
                <w:rFonts w:ascii="Tahoma" w:hAnsi="Tahoma" w:cs="Tahoma"/>
                <w:b/>
                <w:sz w:val="28"/>
                <w:szCs w:val="28"/>
              </w:rPr>
              <w:t>/glas.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AD7BCB" w:rsidRPr="00942A1B" w14:paraId="5B1AE396" w14:textId="77777777" w:rsidTr="00A8306F">
              <w:trPr>
                <w:trHeight w:val="491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59ED4" w14:textId="77777777" w:rsidR="00AD7BCB" w:rsidRPr="00942A1B" w:rsidRDefault="00AD7BCB" w:rsidP="00A8306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99D0A7" w14:textId="77777777" w:rsidR="00AD7BCB" w:rsidRPr="00942A1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645E" w14:textId="214E715C" w:rsidR="00AD7BCB" w:rsidRPr="00942A1B" w:rsidRDefault="00AD7BCB" w:rsidP="00A830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942A1B">
              <w:rPr>
                <w:rFonts w:ascii="Tahoma" w:hAnsi="Tahoma" w:cs="Tahoma"/>
                <w:b/>
                <w:sz w:val="28"/>
                <w:szCs w:val="28"/>
              </w:rPr>
              <w:t>Præcist hvad er spist/drukket i ml/dl/gr/</w:t>
            </w:r>
            <w:r w:rsidR="009743DB" w:rsidRPr="00942A1B">
              <w:rPr>
                <w:rFonts w:ascii="Tahoma" w:hAnsi="Tahoma" w:cs="Tahoma"/>
                <w:b/>
                <w:sz w:val="28"/>
                <w:szCs w:val="28"/>
              </w:rPr>
              <w:t>spsk.</w:t>
            </w:r>
            <w:r w:rsidRPr="00942A1B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9743DB" w:rsidRPr="00942A1B">
              <w:rPr>
                <w:rFonts w:ascii="Tahoma" w:hAnsi="Tahoma" w:cs="Tahoma"/>
                <w:b/>
                <w:sz w:val="28"/>
                <w:szCs w:val="28"/>
              </w:rPr>
              <w:t>stk.</w:t>
            </w:r>
            <w:r w:rsidRPr="00942A1B">
              <w:rPr>
                <w:rFonts w:ascii="Tahoma" w:hAnsi="Tahoma" w:cs="Tahoma"/>
                <w:b/>
                <w:sz w:val="28"/>
                <w:szCs w:val="28"/>
              </w:rPr>
              <w:t>/glas.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AD7BCB" w:rsidRPr="00942A1B" w14:paraId="7241DAA7" w14:textId="77777777" w:rsidTr="00A8306F">
              <w:trPr>
                <w:trHeight w:val="491"/>
              </w:trPr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A551D9" w14:textId="77777777" w:rsidR="00AD7BCB" w:rsidRPr="00942A1B" w:rsidRDefault="00AD7BCB" w:rsidP="00A8306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942A1B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36E3D4A" w14:textId="77777777" w:rsidR="00AD7BCB" w:rsidRPr="00942A1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2D35" w14:textId="77777777" w:rsidR="00AD7BCB" w:rsidRPr="00942A1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8"/>
                <w:szCs w:val="28"/>
              </w:rPr>
            </w:pPr>
            <w:r w:rsidRPr="00942A1B">
              <w:rPr>
                <w:rFonts w:ascii="Tahoma" w:hAnsi="Tahoma" w:cs="Tahoma"/>
                <w:b/>
                <w:sz w:val="28"/>
                <w:szCs w:val="28"/>
              </w:rPr>
              <w:t>Ini-</w:t>
            </w:r>
            <w:r w:rsidRPr="00942A1B">
              <w:rPr>
                <w:rFonts w:ascii="Tahoma" w:hAnsi="Tahoma" w:cs="Tahoma"/>
                <w:b/>
                <w:sz w:val="28"/>
                <w:szCs w:val="28"/>
              </w:rPr>
              <w:br/>
              <w:t>tialer</w:t>
            </w:r>
          </w:p>
        </w:tc>
      </w:tr>
      <w:tr w:rsidR="00AD7BCB" w14:paraId="2951B031" w14:textId="77777777" w:rsidTr="00A8306F">
        <w:trPr>
          <w:trHeight w:val="73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DFB3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MORGEN</w:t>
            </w:r>
            <w:r>
              <w:br/>
              <w:t>Mad</w:t>
            </w:r>
          </w:p>
          <w:p w14:paraId="273CB902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98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0C81FED8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3AC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D7F4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11048619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07B7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7CF1CEFE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C78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DB8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BC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068E1537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2C05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FORMIDDAG</w:t>
            </w:r>
            <w:r>
              <w:br/>
              <w:t>Mad</w:t>
            </w:r>
          </w:p>
          <w:p w14:paraId="103AABD6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980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46166549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DC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47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0DE6CB8E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9648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4421FD95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429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A3B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B0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2F7BDA04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AD8C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MIDDAG</w:t>
            </w:r>
            <w:r>
              <w:br/>
              <w:t>Mad</w:t>
            </w:r>
          </w:p>
          <w:p w14:paraId="42DDBF15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FB2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067C0C0E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723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071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03CFB8D5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9290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496E6040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B19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B61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BAE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44E371A6" w14:textId="77777777" w:rsidTr="00A8306F">
        <w:trPr>
          <w:trHeight w:val="798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75F4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EFTERMIDDAG</w:t>
            </w:r>
            <w:r>
              <w:br/>
              <w:t>Mad</w:t>
            </w:r>
          </w:p>
          <w:p w14:paraId="3AA402C8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723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74B1E371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C10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EF3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3EAF9161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D12F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62E4D6C8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747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27F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25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524A244A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FFF7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AFTEN</w:t>
            </w:r>
            <w:r>
              <w:br/>
              <w:t>Mad</w:t>
            </w:r>
          </w:p>
          <w:p w14:paraId="07309CBF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0228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0831B045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4BB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694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481C7BED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13A3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37810525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75E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F07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F60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76636B30" w14:textId="77777777" w:rsidTr="00A8306F">
        <w:trPr>
          <w:trHeight w:val="677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1C3A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SEN AFTEN</w:t>
            </w:r>
            <w:r>
              <w:br/>
              <w:t>Mad</w:t>
            </w:r>
          </w:p>
          <w:p w14:paraId="16068A7B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702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  <w:p w14:paraId="29DFE5A7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DEA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01C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295C60E3" w14:textId="77777777" w:rsidTr="00A8306F">
        <w:trPr>
          <w:trHeight w:val="61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1968" w14:textId="77777777" w:rsidR="00AD7BCB" w:rsidRDefault="00AD7BCB" w:rsidP="00A8306F">
            <w:pPr>
              <w:pStyle w:val="Ingenafstand"/>
            </w:pPr>
            <w:r>
              <w:t>Drikke</w:t>
            </w:r>
          </w:p>
          <w:p w14:paraId="211F861F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6D9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687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4EC3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D7BCB" w14:paraId="54E1710B" w14:textId="77777777" w:rsidTr="00A8306F">
        <w:trPr>
          <w:trHeight w:val="515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BA55" w14:textId="77777777" w:rsidR="00AD7BCB" w:rsidRDefault="00AD7BCB" w:rsidP="00A8306F">
            <w:pPr>
              <w:pStyle w:val="Ingenafstand"/>
            </w:pPr>
            <w:r w:rsidRPr="00661089">
              <w:rPr>
                <w:color w:val="FF0000"/>
                <w:sz w:val="24"/>
                <w:szCs w:val="24"/>
              </w:rPr>
              <w:t>NAT</w:t>
            </w:r>
            <w:r>
              <w:br/>
              <w:t>Mad/drikke</w:t>
            </w:r>
          </w:p>
          <w:p w14:paraId="3BE22EDD" w14:textId="77777777" w:rsidR="00AD7BCB" w:rsidRDefault="00AD7BCB" w:rsidP="00A8306F">
            <w:pPr>
              <w:pStyle w:val="Ingenafstand"/>
            </w:pPr>
            <w:r>
              <w:t>KL: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A1E9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861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7E5" w14:textId="77777777" w:rsidR="00AD7BCB" w:rsidRDefault="00AD7BCB" w:rsidP="00A830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BA9FB7" w14:textId="77777777" w:rsidR="00AD7BCB" w:rsidRDefault="00AD7BCB" w:rsidP="00AD7BCB">
      <w:pPr>
        <w:rPr>
          <w:color w:val="FF0000"/>
          <w:sz w:val="20"/>
          <w:szCs w:val="20"/>
        </w:rPr>
      </w:pPr>
    </w:p>
    <w:p w14:paraId="7D8E1ED2" w14:textId="77777777" w:rsidR="00AD7BCB" w:rsidRPr="00C31FE7" w:rsidRDefault="00AD7BCB" w:rsidP="00AD7BCB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Skal udfyldes så præcist som muligt, fx; 2 dl. Sødmælksyoghurt, 1 dl. Havregrød kogt på sødmælk + 1 spsk. sukker + 1 spsk. smør, 1 dl (kærnemælk, fløde, saft) eller 0,5 dl af cafeens hj. lavet p. drik eller 1 dl fuldgyldig ernæringsdrik</w:t>
      </w:r>
    </w:p>
    <w:p w14:paraId="50415B58" w14:textId="77777777" w:rsidR="00AD7BCB" w:rsidRPr="006378A5" w:rsidRDefault="00AD7BCB" w:rsidP="00AD7BCB"/>
    <w:p w14:paraId="3091C859" w14:textId="537E6B63" w:rsidR="00B065E4" w:rsidRPr="00871EF7" w:rsidRDefault="00B065E4" w:rsidP="00AD7BCB"/>
    <w:sectPr w:rsidR="00B065E4" w:rsidRPr="00871EF7" w:rsidSect="006F5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910"/>
    <w:multiLevelType w:val="hybridMultilevel"/>
    <w:tmpl w:val="E11EB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424B6"/>
    <w:multiLevelType w:val="hybridMultilevel"/>
    <w:tmpl w:val="427E565E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0FE"/>
    <w:multiLevelType w:val="hybridMultilevel"/>
    <w:tmpl w:val="D58CED88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3104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4C3321"/>
    <w:multiLevelType w:val="hybridMultilevel"/>
    <w:tmpl w:val="545CE3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B1660A"/>
    <w:multiLevelType w:val="hybridMultilevel"/>
    <w:tmpl w:val="D884C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9706C"/>
    <w:multiLevelType w:val="hybridMultilevel"/>
    <w:tmpl w:val="76C27D04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0A7C"/>
    <w:multiLevelType w:val="hybridMultilevel"/>
    <w:tmpl w:val="2F346E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A31DF"/>
    <w:multiLevelType w:val="hybridMultilevel"/>
    <w:tmpl w:val="CAC46C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5D05E0"/>
    <w:multiLevelType w:val="hybridMultilevel"/>
    <w:tmpl w:val="413647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A53B0"/>
    <w:multiLevelType w:val="hybridMultilevel"/>
    <w:tmpl w:val="8F505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50575"/>
    <w:multiLevelType w:val="hybridMultilevel"/>
    <w:tmpl w:val="35C2A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E067E"/>
    <w:multiLevelType w:val="hybridMultilevel"/>
    <w:tmpl w:val="824AD07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B79EE"/>
    <w:multiLevelType w:val="hybridMultilevel"/>
    <w:tmpl w:val="D36ED3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554BAE"/>
    <w:multiLevelType w:val="hybridMultilevel"/>
    <w:tmpl w:val="54747656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0876A5"/>
    <w:multiLevelType w:val="hybridMultilevel"/>
    <w:tmpl w:val="CA3873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FC09BB"/>
    <w:multiLevelType w:val="hybridMultilevel"/>
    <w:tmpl w:val="E086269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03E10"/>
    <w:multiLevelType w:val="hybridMultilevel"/>
    <w:tmpl w:val="52F05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36D50"/>
    <w:multiLevelType w:val="hybridMultilevel"/>
    <w:tmpl w:val="EEE433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33A84"/>
    <w:multiLevelType w:val="hybridMultilevel"/>
    <w:tmpl w:val="1CEE2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E3CAD"/>
    <w:multiLevelType w:val="hybridMultilevel"/>
    <w:tmpl w:val="F8EE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19138">
    <w:abstractNumId w:val="3"/>
  </w:num>
  <w:num w:numId="2" w16cid:durableId="1645038708">
    <w:abstractNumId w:val="8"/>
  </w:num>
  <w:num w:numId="3" w16cid:durableId="1278486327">
    <w:abstractNumId w:val="19"/>
  </w:num>
  <w:num w:numId="4" w16cid:durableId="413863793">
    <w:abstractNumId w:val="10"/>
  </w:num>
  <w:num w:numId="5" w16cid:durableId="615914891">
    <w:abstractNumId w:val="0"/>
  </w:num>
  <w:num w:numId="6" w16cid:durableId="569195845">
    <w:abstractNumId w:val="6"/>
  </w:num>
  <w:num w:numId="7" w16cid:durableId="1278179685">
    <w:abstractNumId w:val="5"/>
  </w:num>
  <w:num w:numId="8" w16cid:durableId="1671172521">
    <w:abstractNumId w:val="17"/>
  </w:num>
  <w:num w:numId="9" w16cid:durableId="553852296">
    <w:abstractNumId w:val="4"/>
  </w:num>
  <w:num w:numId="10" w16cid:durableId="649557838">
    <w:abstractNumId w:val="16"/>
  </w:num>
  <w:num w:numId="11" w16cid:durableId="972174360">
    <w:abstractNumId w:val="9"/>
  </w:num>
  <w:num w:numId="12" w16cid:durableId="965545792">
    <w:abstractNumId w:val="2"/>
  </w:num>
  <w:num w:numId="13" w16cid:durableId="935752110">
    <w:abstractNumId w:val="11"/>
  </w:num>
  <w:num w:numId="14" w16cid:durableId="2030252388">
    <w:abstractNumId w:val="18"/>
  </w:num>
  <w:num w:numId="15" w16cid:durableId="259684477">
    <w:abstractNumId w:val="13"/>
  </w:num>
  <w:num w:numId="16" w16cid:durableId="781418291">
    <w:abstractNumId w:val="15"/>
  </w:num>
  <w:num w:numId="17" w16cid:durableId="380790554">
    <w:abstractNumId w:val="14"/>
  </w:num>
  <w:num w:numId="18" w16cid:durableId="464395869">
    <w:abstractNumId w:val="7"/>
  </w:num>
  <w:num w:numId="19" w16cid:durableId="451097478">
    <w:abstractNumId w:val="1"/>
  </w:num>
  <w:num w:numId="20" w16cid:durableId="1316030372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709EE"/>
    <w:rsid w:val="000936E1"/>
    <w:rsid w:val="000D2EDD"/>
    <w:rsid w:val="000E4372"/>
    <w:rsid w:val="000F1719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25822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6F95"/>
    <w:rsid w:val="00667645"/>
    <w:rsid w:val="006A4619"/>
    <w:rsid w:val="006F51DD"/>
    <w:rsid w:val="006F5B38"/>
    <w:rsid w:val="00701696"/>
    <w:rsid w:val="00773E87"/>
    <w:rsid w:val="00787009"/>
    <w:rsid w:val="007C4F2F"/>
    <w:rsid w:val="007F1645"/>
    <w:rsid w:val="00802086"/>
    <w:rsid w:val="00871EF7"/>
    <w:rsid w:val="008731AA"/>
    <w:rsid w:val="00884868"/>
    <w:rsid w:val="008A67DE"/>
    <w:rsid w:val="008E5007"/>
    <w:rsid w:val="009016E6"/>
    <w:rsid w:val="00910A72"/>
    <w:rsid w:val="00914DB1"/>
    <w:rsid w:val="00930803"/>
    <w:rsid w:val="009734C4"/>
    <w:rsid w:val="009743DB"/>
    <w:rsid w:val="00975907"/>
    <w:rsid w:val="009B24FF"/>
    <w:rsid w:val="009C19D6"/>
    <w:rsid w:val="00A12D5B"/>
    <w:rsid w:val="00A26A87"/>
    <w:rsid w:val="00A9527D"/>
    <w:rsid w:val="00A96958"/>
    <w:rsid w:val="00AC0E67"/>
    <w:rsid w:val="00AD7BCB"/>
    <w:rsid w:val="00B065E4"/>
    <w:rsid w:val="00B2455F"/>
    <w:rsid w:val="00B257DC"/>
    <w:rsid w:val="00B36E63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230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character" w:customStyle="1" w:styleId="IngenafstandTegn">
    <w:name w:val="Ingen afstand Tegn"/>
    <w:link w:val="Ingenafstand"/>
    <w:uiPriority w:val="1"/>
    <w:rsid w:val="00AD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623</Characters>
  <Application>Microsoft Office Word</Application>
  <DocSecurity>0</DocSecurity>
  <Lines>124</Lines>
  <Paragraphs>44</Paragraphs>
  <ScaleCrop>false</ScaleCrop>
  <Company>Randers Kommune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Marianne Steenholt</dc:creator>
  <cp:keywords/>
  <dc:description/>
  <cp:lastModifiedBy>Ghita Marianne Steenholt</cp:lastModifiedBy>
  <cp:revision>3</cp:revision>
  <dcterms:created xsi:type="dcterms:W3CDTF">2023-04-25T17:20:00Z</dcterms:created>
  <dcterms:modified xsi:type="dcterms:W3CDTF">2023-04-26T13:34:00Z</dcterms:modified>
</cp:coreProperties>
</file>