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Farvetliste-fremhvningsfarve6"/>
        <w:tblW w:w="0" w:type="auto"/>
        <w:tblLook w:val="04A0" w:firstRow="1" w:lastRow="0" w:firstColumn="1" w:lastColumn="0" w:noHBand="0" w:noVBand="1"/>
      </w:tblPr>
      <w:tblGrid>
        <w:gridCol w:w="2629"/>
        <w:gridCol w:w="7009"/>
      </w:tblGrid>
      <w:tr w:rsidR="008543CC" w:rsidRPr="008543CC" w:rsidTr="008543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gridSpan w:val="2"/>
          </w:tcPr>
          <w:p w:rsidR="008543CC" w:rsidRPr="003F57DF" w:rsidRDefault="008543CC" w:rsidP="003F57DF">
            <w:pPr>
              <w:pStyle w:val="Overskrift1"/>
              <w:outlineLvl w:val="0"/>
              <w:rPr>
                <w:rFonts w:asciiTheme="minorHAnsi" w:hAnsiTheme="minorHAnsi" w:cs="Aharoni"/>
                <w:b/>
                <w:color w:val="auto"/>
                <w:sz w:val="36"/>
                <w:szCs w:val="32"/>
              </w:rPr>
            </w:pPr>
            <w:r w:rsidRPr="008543CC">
              <w:rPr>
                <w:rFonts w:asciiTheme="minorHAnsi" w:hAnsiTheme="minorHAnsi" w:cs="Aharoni"/>
                <w:b/>
                <w:color w:val="auto"/>
                <w:sz w:val="36"/>
                <w:szCs w:val="32"/>
              </w:rPr>
              <w:t xml:space="preserve">Muligheder for økonomisk hjælp ifm. </w:t>
            </w:r>
            <w:proofErr w:type="spellStart"/>
            <w:r w:rsidRPr="008543CC">
              <w:rPr>
                <w:rFonts w:asciiTheme="minorHAnsi" w:hAnsiTheme="minorHAnsi" w:cs="Aharoni"/>
                <w:b/>
                <w:color w:val="auto"/>
                <w:sz w:val="36"/>
                <w:szCs w:val="32"/>
              </w:rPr>
              <w:t>enurisis</w:t>
            </w:r>
            <w:proofErr w:type="spellEnd"/>
            <w:r w:rsidRPr="008543CC">
              <w:rPr>
                <w:rFonts w:asciiTheme="minorHAnsi" w:hAnsiTheme="minorHAnsi" w:cs="Aharoni"/>
                <w:b/>
                <w:color w:val="auto"/>
                <w:sz w:val="36"/>
                <w:szCs w:val="32"/>
              </w:rPr>
              <w:t xml:space="preserve"> og </w:t>
            </w:r>
            <w:proofErr w:type="spellStart"/>
            <w:r w:rsidRPr="008543CC">
              <w:rPr>
                <w:rFonts w:asciiTheme="minorHAnsi" w:hAnsiTheme="minorHAnsi" w:cs="Aharoni"/>
                <w:b/>
                <w:color w:val="auto"/>
                <w:sz w:val="36"/>
                <w:szCs w:val="32"/>
              </w:rPr>
              <w:t>encoprese</w:t>
            </w:r>
            <w:proofErr w:type="spellEnd"/>
          </w:p>
          <w:p w:rsidR="008543CC" w:rsidRPr="008543CC" w:rsidRDefault="008543CC" w:rsidP="00A21F5A">
            <w:pPr>
              <w:pStyle w:val="Listeafsnit"/>
              <w:rPr>
                <w:color w:val="auto"/>
                <w:sz w:val="36"/>
              </w:rPr>
            </w:pPr>
          </w:p>
        </w:tc>
      </w:tr>
      <w:tr w:rsidR="00564B0F" w:rsidRPr="00564B0F" w:rsidTr="00854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A21F5A" w:rsidRPr="00564B0F" w:rsidRDefault="00A21F5A"/>
          <w:p w:rsidR="00E24374" w:rsidRPr="00564B0F" w:rsidRDefault="00E24374">
            <w:r w:rsidRPr="00564B0F">
              <w:t>Børn 0 – 6 år</w:t>
            </w:r>
          </w:p>
        </w:tc>
        <w:tc>
          <w:tcPr>
            <w:tcW w:w="7118" w:type="dxa"/>
          </w:tcPr>
          <w:p w:rsidR="00A21F5A" w:rsidRPr="00564B0F" w:rsidRDefault="00A21F5A" w:rsidP="00A21F5A">
            <w:pPr>
              <w:pStyle w:val="Listeafsn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24374" w:rsidRPr="00564B0F" w:rsidRDefault="00E24374" w:rsidP="00E24374">
            <w:pPr>
              <w:pStyle w:val="Listeafsni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4B0F">
              <w:t>Ingen tilskud til bleer</w:t>
            </w:r>
          </w:p>
          <w:p w:rsidR="00A21F5A" w:rsidRPr="00564B0F" w:rsidRDefault="003F57DF" w:rsidP="003F57DF">
            <w:pPr>
              <w:pStyle w:val="Listeafsnit"/>
              <w:tabs>
                <w:tab w:val="left" w:pos="139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</w:r>
          </w:p>
        </w:tc>
      </w:tr>
      <w:tr w:rsidR="00564B0F" w:rsidRPr="00564B0F" w:rsidTr="008543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A21F5A" w:rsidRPr="00564B0F" w:rsidRDefault="00A21F5A"/>
          <w:p w:rsidR="00E24374" w:rsidRPr="00564B0F" w:rsidRDefault="00E24374">
            <w:r w:rsidRPr="00564B0F">
              <w:t>Børn 7 – 18 år</w:t>
            </w:r>
          </w:p>
          <w:p w:rsidR="00DA3DBC" w:rsidRPr="00564B0F" w:rsidRDefault="00DA3DBC"/>
        </w:tc>
        <w:tc>
          <w:tcPr>
            <w:tcW w:w="7118" w:type="dxa"/>
          </w:tcPr>
          <w:p w:rsidR="00A21F5A" w:rsidRPr="00564B0F" w:rsidRDefault="00A21F5A" w:rsidP="00A21F5A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24374" w:rsidRDefault="003C7D5D" w:rsidP="003C7D5D">
            <w:pPr>
              <w:pStyle w:val="Listeafsni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4B0F">
              <w:t xml:space="preserve">Tilskud til bleer ydes under forudsætning af, at behandlingsmulighederne er dokumenteret udtømte af </w:t>
            </w:r>
            <w:r w:rsidR="001B6E8B">
              <w:t xml:space="preserve">sundhedsplejerske, </w:t>
            </w:r>
            <w:r w:rsidRPr="00564B0F">
              <w:t xml:space="preserve">egen læge eller </w:t>
            </w:r>
            <w:r w:rsidR="003F57DF">
              <w:t>sygehus</w:t>
            </w:r>
            <w:r w:rsidRPr="00564B0F">
              <w:t>, dvs. behandling med ringeapparat/</w:t>
            </w:r>
            <w:proofErr w:type="spellStart"/>
            <w:r w:rsidRPr="00564B0F">
              <w:t>Minirin</w:t>
            </w:r>
            <w:proofErr w:type="spellEnd"/>
            <w:r w:rsidRPr="00564B0F">
              <w:t xml:space="preserve"> er afprøvet uden succes. </w:t>
            </w:r>
          </w:p>
          <w:p w:rsidR="0090683C" w:rsidRPr="00564B0F" w:rsidRDefault="0090683C" w:rsidP="003C7D5D">
            <w:pPr>
              <w:pStyle w:val="Listeafsni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Der ydes ikke tilskud til bleer i udredningsperioden.</w:t>
            </w:r>
            <w:bookmarkStart w:id="0" w:name="_GoBack"/>
            <w:bookmarkEnd w:id="0"/>
          </w:p>
          <w:p w:rsidR="003C7D5D" w:rsidRPr="00564B0F" w:rsidRDefault="003C7D5D" w:rsidP="003C7D5D">
            <w:pPr>
              <w:pStyle w:val="Listeafsni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4B0F">
              <w:t>Familierne skal selv betale ringeapparat</w:t>
            </w:r>
          </w:p>
          <w:p w:rsidR="00D87D98" w:rsidRPr="00564B0F" w:rsidRDefault="00D87D98" w:rsidP="003C7D5D">
            <w:pPr>
              <w:pStyle w:val="Listeafsni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4B0F">
              <w:t xml:space="preserve">Udgifter til </w:t>
            </w:r>
            <w:proofErr w:type="spellStart"/>
            <w:r w:rsidRPr="00564B0F">
              <w:t>Minirin</w:t>
            </w:r>
            <w:proofErr w:type="spellEnd"/>
            <w:r w:rsidRPr="00564B0F">
              <w:t xml:space="preserve"> </w:t>
            </w:r>
            <w:r w:rsidR="003F57DF">
              <w:t xml:space="preserve">kan muligvis </w:t>
            </w:r>
            <w:r w:rsidRPr="00564B0F">
              <w:t xml:space="preserve">dækkes, </w:t>
            </w:r>
            <w:r w:rsidR="003F57DF">
              <w:t>dog tidligst</w:t>
            </w:r>
            <w:r w:rsidRPr="00564B0F">
              <w:t xml:space="preserve"> når barnet er udredt</w:t>
            </w:r>
          </w:p>
          <w:p w:rsidR="00D87D98" w:rsidRDefault="00D87D98" w:rsidP="003C7D5D">
            <w:pPr>
              <w:pStyle w:val="Listeafsni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4B0F">
              <w:t xml:space="preserve">Mulighed for tilskud til ekstra vask og </w:t>
            </w:r>
            <w:proofErr w:type="spellStart"/>
            <w:r w:rsidRPr="00564B0F">
              <w:t>tørretumbling</w:t>
            </w:r>
            <w:proofErr w:type="spellEnd"/>
          </w:p>
          <w:p w:rsidR="003F57DF" w:rsidRPr="00564B0F" w:rsidRDefault="003F57DF" w:rsidP="003C7D5D">
            <w:pPr>
              <w:pStyle w:val="Listeafsni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Familiens udgifter skal overskride minimumsgrænsen for egenbetaling ifølge §41, før der ydes tilskud. </w:t>
            </w:r>
          </w:p>
          <w:p w:rsidR="00A21F5A" w:rsidRPr="00564B0F" w:rsidRDefault="00A21F5A" w:rsidP="00A21F5A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4B0F" w:rsidRPr="00564B0F" w:rsidTr="00854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A21F5A" w:rsidRPr="00564B0F" w:rsidRDefault="00A21F5A" w:rsidP="00D50C2A"/>
          <w:p w:rsidR="00E24374" w:rsidRPr="00564B0F" w:rsidRDefault="00E24374" w:rsidP="00D50C2A">
            <w:r w:rsidRPr="00564B0F">
              <w:t>Børn med lægeligt dokumenteret inkontinens</w:t>
            </w:r>
            <w:r w:rsidR="003F57DF">
              <w:t xml:space="preserve"> – i særlige tilfælde</w:t>
            </w:r>
          </w:p>
          <w:p w:rsidR="00DA3DBC" w:rsidRPr="00564B0F" w:rsidRDefault="00DA3DBC" w:rsidP="00D50C2A"/>
        </w:tc>
        <w:tc>
          <w:tcPr>
            <w:tcW w:w="7118" w:type="dxa"/>
          </w:tcPr>
          <w:p w:rsidR="00A21F5A" w:rsidRPr="00564B0F" w:rsidRDefault="00A21F5A" w:rsidP="00A21F5A">
            <w:pPr>
              <w:pStyle w:val="Listeafsn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B6E8B" w:rsidRDefault="001B6E8B" w:rsidP="00E24374">
            <w:pPr>
              <w:pStyle w:val="Listeafsnit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Tilskud til bleer</w:t>
            </w:r>
          </w:p>
          <w:p w:rsidR="00E24374" w:rsidRPr="00564B0F" w:rsidRDefault="00E24374" w:rsidP="00E24374">
            <w:pPr>
              <w:pStyle w:val="Listeafsnit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4B0F">
              <w:t>Mulighed for tilskud til vandtæt betræk til topmadras, dyne og pude</w:t>
            </w:r>
          </w:p>
          <w:p w:rsidR="00E24374" w:rsidRPr="00564B0F" w:rsidRDefault="00E24374" w:rsidP="00E24374">
            <w:pPr>
              <w:pStyle w:val="Listeafsnit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4B0F">
              <w:t xml:space="preserve">Mulighed for tilskud til ekstra vask og </w:t>
            </w:r>
            <w:proofErr w:type="spellStart"/>
            <w:r w:rsidRPr="00564B0F">
              <w:t>tørretumbling</w:t>
            </w:r>
            <w:proofErr w:type="spellEnd"/>
          </w:p>
        </w:tc>
      </w:tr>
      <w:tr w:rsidR="00564B0F" w:rsidRPr="00564B0F" w:rsidTr="008543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A21F5A" w:rsidRPr="00564B0F" w:rsidRDefault="00A21F5A"/>
          <w:p w:rsidR="00E24374" w:rsidRPr="00564B0F" w:rsidRDefault="00E24374">
            <w:r w:rsidRPr="00564B0F">
              <w:t xml:space="preserve">Børn fra 4 år med </w:t>
            </w:r>
            <w:r w:rsidR="003F57DF">
              <w:t>varig nedsat funktionsevne, varige</w:t>
            </w:r>
            <w:r w:rsidRPr="00564B0F">
              <w:t xml:space="preserve"> lidelser</w:t>
            </w:r>
            <w:r w:rsidR="003F57DF">
              <w:t xml:space="preserve"> eller handicap, ifølge §112</w:t>
            </w:r>
          </w:p>
          <w:p w:rsidR="00A21F5A" w:rsidRPr="00564B0F" w:rsidRDefault="00A21F5A"/>
        </w:tc>
        <w:tc>
          <w:tcPr>
            <w:tcW w:w="7118" w:type="dxa"/>
          </w:tcPr>
          <w:p w:rsidR="00A21F5A" w:rsidRPr="00564B0F" w:rsidRDefault="00A21F5A" w:rsidP="00A21F5A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24374" w:rsidRPr="00564B0F" w:rsidRDefault="00E24374" w:rsidP="003F57DF">
            <w:pPr>
              <w:pStyle w:val="Listeafsni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4B0F">
              <w:t xml:space="preserve">Kan få bevilget bleer fra </w:t>
            </w:r>
            <w:proofErr w:type="spellStart"/>
            <w:r w:rsidR="003F57DF">
              <w:t>Kontinensklinikken</w:t>
            </w:r>
            <w:proofErr w:type="spellEnd"/>
            <w:r w:rsidR="003F57DF">
              <w:t xml:space="preserve"> i Randers Sundhedscenter, tlf. 89152915. </w:t>
            </w:r>
            <w:r w:rsidRPr="00564B0F">
              <w:t xml:space="preserve"> </w:t>
            </w:r>
          </w:p>
        </w:tc>
      </w:tr>
    </w:tbl>
    <w:p w:rsidR="00E24374" w:rsidRDefault="00E24374"/>
    <w:p w:rsidR="00E24374" w:rsidRPr="00E24374" w:rsidRDefault="00E24374" w:rsidP="00564B0F">
      <w:pPr>
        <w:pStyle w:val="Overskrift2"/>
      </w:pPr>
      <w:r w:rsidRPr="00E24374">
        <w:t>Kontakt</w:t>
      </w:r>
    </w:p>
    <w:p w:rsidR="00E24374" w:rsidRDefault="00E24374" w:rsidP="00564B0F">
      <w:pPr>
        <w:pStyle w:val="Listeafsnit"/>
        <w:numPr>
          <w:ilvl w:val="0"/>
          <w:numId w:val="5"/>
        </w:numPr>
        <w:spacing w:after="0"/>
      </w:pPr>
      <w:r>
        <w:t>Birgit Lykkemark, Sundhedsplejen: 89152940 / 20652654</w:t>
      </w:r>
    </w:p>
    <w:p w:rsidR="00E24374" w:rsidRDefault="00E24374" w:rsidP="00564B0F">
      <w:pPr>
        <w:pStyle w:val="Listeafsnit"/>
        <w:numPr>
          <w:ilvl w:val="0"/>
          <w:numId w:val="5"/>
        </w:numPr>
        <w:spacing w:after="0"/>
      </w:pPr>
      <w:proofErr w:type="spellStart"/>
      <w:r>
        <w:t>Kontinensklinikken</w:t>
      </w:r>
      <w:proofErr w:type="spellEnd"/>
      <w:r>
        <w:t xml:space="preserve"> i Randers Sundhedscenter: Tlf. 89152915</w:t>
      </w:r>
    </w:p>
    <w:sectPr w:rsidR="00E24374" w:rsidSect="00564B0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E2B53"/>
    <w:multiLevelType w:val="hybridMultilevel"/>
    <w:tmpl w:val="772A1F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A11C0"/>
    <w:multiLevelType w:val="hybridMultilevel"/>
    <w:tmpl w:val="3A58C9B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3243A"/>
    <w:multiLevelType w:val="hybridMultilevel"/>
    <w:tmpl w:val="1742A4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F7431"/>
    <w:multiLevelType w:val="hybridMultilevel"/>
    <w:tmpl w:val="AE4AFF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F0316"/>
    <w:multiLevelType w:val="hybridMultilevel"/>
    <w:tmpl w:val="32C071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5E"/>
    <w:rsid w:val="00005D6B"/>
    <w:rsid w:val="0002283E"/>
    <w:rsid w:val="0005144E"/>
    <w:rsid w:val="000E0318"/>
    <w:rsid w:val="00106E39"/>
    <w:rsid w:val="001B6E8B"/>
    <w:rsid w:val="00207BAA"/>
    <w:rsid w:val="0024486E"/>
    <w:rsid w:val="00250A26"/>
    <w:rsid w:val="00273748"/>
    <w:rsid w:val="00281EA0"/>
    <w:rsid w:val="00286662"/>
    <w:rsid w:val="003007E0"/>
    <w:rsid w:val="0030113F"/>
    <w:rsid w:val="00301BA7"/>
    <w:rsid w:val="0032149B"/>
    <w:rsid w:val="003C33BB"/>
    <w:rsid w:val="003C7D5D"/>
    <w:rsid w:val="003D3D83"/>
    <w:rsid w:val="003E6FD9"/>
    <w:rsid w:val="003F57DF"/>
    <w:rsid w:val="003F5E0D"/>
    <w:rsid w:val="004323B7"/>
    <w:rsid w:val="00472BE6"/>
    <w:rsid w:val="00482CF2"/>
    <w:rsid w:val="004A6407"/>
    <w:rsid w:val="004D784F"/>
    <w:rsid w:val="004E2D10"/>
    <w:rsid w:val="004E3D41"/>
    <w:rsid w:val="00504513"/>
    <w:rsid w:val="005143B3"/>
    <w:rsid w:val="005309B9"/>
    <w:rsid w:val="00556954"/>
    <w:rsid w:val="00564B0F"/>
    <w:rsid w:val="00565027"/>
    <w:rsid w:val="0058090B"/>
    <w:rsid w:val="005A3C0D"/>
    <w:rsid w:val="005B56DD"/>
    <w:rsid w:val="00617E0F"/>
    <w:rsid w:val="00623F9F"/>
    <w:rsid w:val="006502F5"/>
    <w:rsid w:val="006B6792"/>
    <w:rsid w:val="006C615E"/>
    <w:rsid w:val="006C7F06"/>
    <w:rsid w:val="006D3A37"/>
    <w:rsid w:val="006E4E17"/>
    <w:rsid w:val="00716F0A"/>
    <w:rsid w:val="00746DEE"/>
    <w:rsid w:val="007B0862"/>
    <w:rsid w:val="0085120F"/>
    <w:rsid w:val="008543CC"/>
    <w:rsid w:val="008B0CCA"/>
    <w:rsid w:val="0090683C"/>
    <w:rsid w:val="009A1405"/>
    <w:rsid w:val="009A18B4"/>
    <w:rsid w:val="009B10F2"/>
    <w:rsid w:val="009B7A9B"/>
    <w:rsid w:val="009D7320"/>
    <w:rsid w:val="00A21F5A"/>
    <w:rsid w:val="00A37990"/>
    <w:rsid w:val="00A41ED0"/>
    <w:rsid w:val="00A50616"/>
    <w:rsid w:val="00A6178B"/>
    <w:rsid w:val="00A82C40"/>
    <w:rsid w:val="00AD7179"/>
    <w:rsid w:val="00AF7B68"/>
    <w:rsid w:val="00B12206"/>
    <w:rsid w:val="00B20D04"/>
    <w:rsid w:val="00B30727"/>
    <w:rsid w:val="00B32FE7"/>
    <w:rsid w:val="00B447CB"/>
    <w:rsid w:val="00B94FA5"/>
    <w:rsid w:val="00BD7049"/>
    <w:rsid w:val="00C53B1F"/>
    <w:rsid w:val="00C90598"/>
    <w:rsid w:val="00CA1041"/>
    <w:rsid w:val="00D051FC"/>
    <w:rsid w:val="00D50C2A"/>
    <w:rsid w:val="00D64808"/>
    <w:rsid w:val="00D87D98"/>
    <w:rsid w:val="00D964C6"/>
    <w:rsid w:val="00DA3DBC"/>
    <w:rsid w:val="00DA7A12"/>
    <w:rsid w:val="00DC5349"/>
    <w:rsid w:val="00DF2CAE"/>
    <w:rsid w:val="00E101EC"/>
    <w:rsid w:val="00E117CC"/>
    <w:rsid w:val="00E24374"/>
    <w:rsid w:val="00E70C66"/>
    <w:rsid w:val="00E91FDA"/>
    <w:rsid w:val="00EB38C0"/>
    <w:rsid w:val="00EE7245"/>
    <w:rsid w:val="00F81013"/>
    <w:rsid w:val="00FB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A064B-19B8-485F-91CE-F20B1D0F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21F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21F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24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24374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3C7D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3C7D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21F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21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ediumskygge2-fremhvningsfarve5">
    <w:name w:val="Medium Shading 2 Accent 5"/>
    <w:basedOn w:val="Tabel-Normal"/>
    <w:uiPriority w:val="64"/>
    <w:rsid w:val="008543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vetskygge-fremhvningsfarve1">
    <w:name w:val="Colorful Shading Accent 1"/>
    <w:basedOn w:val="Tabel-Normal"/>
    <w:uiPriority w:val="71"/>
    <w:rsid w:val="008543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skygge2-fremhvningsfarve6">
    <w:name w:val="Medium Shading 2 Accent 6"/>
    <w:basedOn w:val="Tabel-Normal"/>
    <w:uiPriority w:val="64"/>
    <w:rsid w:val="008543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vetliste-fremhvningsfarve6">
    <w:name w:val="Colorful List Accent 6"/>
    <w:basedOn w:val="Tabel-Normal"/>
    <w:uiPriority w:val="72"/>
    <w:rsid w:val="008543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Kamstrup</dc:creator>
  <cp:keywords/>
  <dc:description/>
  <cp:lastModifiedBy>Rikke Kamstrup</cp:lastModifiedBy>
  <cp:revision>3</cp:revision>
  <dcterms:created xsi:type="dcterms:W3CDTF">2016-08-11T11:19:00Z</dcterms:created>
  <dcterms:modified xsi:type="dcterms:W3CDTF">2016-10-03T06:43:00Z</dcterms:modified>
</cp:coreProperties>
</file>