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pPr w:leftFromText="141" w:rightFromText="141" w:vertAnchor="text" w:horzAnchor="margin" w:tblpXSpec="center" w:tblpY="428"/>
        <w:tblW w:w="16070" w:type="dxa"/>
        <w:tblLook w:val="04A0" w:firstRow="1" w:lastRow="0" w:firstColumn="1" w:lastColumn="0" w:noHBand="0" w:noVBand="1"/>
      </w:tblPr>
      <w:tblGrid>
        <w:gridCol w:w="16070"/>
      </w:tblGrid>
      <w:tr w:rsidR="00065774" w:rsidRPr="00BA79A3" w:rsidTr="00604E94">
        <w:trPr>
          <w:trHeight w:val="9346"/>
        </w:trPr>
        <w:tc>
          <w:tcPr>
            <w:tcW w:w="16070" w:type="dxa"/>
          </w:tcPr>
          <w:p w:rsidR="00065774" w:rsidRDefault="00BA79A3" w:rsidP="00065774">
            <w:bookmarkStart w:id="0" w:name="_GoBack"/>
            <w:bookmarkEnd w:id="0"/>
            <w:r>
              <w:t>Stressfaktor/travlhedsfaktor</w:t>
            </w:r>
          </w:p>
          <w:p w:rsidR="00065774" w:rsidRDefault="00065774" w:rsidP="00065774"/>
          <w:p w:rsidR="00065774" w:rsidRPr="00065774" w:rsidRDefault="00065774" w:rsidP="00065774">
            <w:pPr>
              <w:rPr>
                <w:u w:val="single"/>
              </w:rPr>
            </w:pPr>
          </w:p>
          <w:p w:rsidR="00065774" w:rsidRDefault="00065774" w:rsidP="00065774">
            <w:pPr>
              <w:rPr>
                <w:u w:val="single"/>
              </w:rPr>
            </w:pPr>
          </w:p>
          <w:p w:rsidR="00604E94" w:rsidRDefault="00604E94" w:rsidP="00065774"/>
          <w:p w:rsidR="00065774" w:rsidRPr="00BA79A3" w:rsidRDefault="00BA79A3" w:rsidP="000657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C-dag__________________________________________________________________________________________________________________________________________</w:t>
            </w:r>
          </w:p>
          <w:p w:rsidR="00065774" w:rsidRDefault="00065774" w:rsidP="00065774"/>
          <w:p w:rsidR="00065774" w:rsidRDefault="00065774" w:rsidP="00065774"/>
          <w:p w:rsidR="00065774" w:rsidRDefault="00065774" w:rsidP="00065774"/>
          <w:p w:rsidR="00065774" w:rsidRDefault="00065774" w:rsidP="00065774"/>
          <w:p w:rsidR="00065774" w:rsidRDefault="00065774" w:rsidP="00065774"/>
          <w:p w:rsidR="00065774" w:rsidRDefault="00065774" w:rsidP="00065774"/>
          <w:p w:rsidR="00065774" w:rsidRPr="00604E94" w:rsidRDefault="00604E94" w:rsidP="000657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B-dag___________________________________________________________________________________________________________________________________________</w:t>
            </w:r>
          </w:p>
          <w:p w:rsidR="00065774" w:rsidRDefault="00065774" w:rsidP="00065774"/>
          <w:p w:rsidR="00065774" w:rsidRDefault="00065774" w:rsidP="00065774"/>
          <w:p w:rsidR="00065774" w:rsidRDefault="00065774" w:rsidP="00065774"/>
          <w:p w:rsidR="00065774" w:rsidRDefault="00065774" w:rsidP="00065774"/>
          <w:p w:rsidR="00065774" w:rsidRDefault="00065774" w:rsidP="00065774"/>
          <w:p w:rsidR="00BA79A3" w:rsidRDefault="00BA79A3" w:rsidP="00065774"/>
          <w:p w:rsidR="00065774" w:rsidRPr="00BA79A3" w:rsidRDefault="00604E94" w:rsidP="00BA79A3">
            <w:pPr>
              <w:rPr>
                <w:b/>
              </w:rPr>
            </w:pPr>
            <w:r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  <w:t>-dag___________________________________________________________________________________________________________________________________________</w:t>
            </w:r>
          </w:p>
          <w:p w:rsidR="00065774" w:rsidRPr="00065774" w:rsidRDefault="00065774" w:rsidP="00065774"/>
          <w:p w:rsidR="00065774" w:rsidRPr="00053D71" w:rsidRDefault="00065774" w:rsidP="00065774">
            <w:pPr>
              <w:rPr>
                <w:sz w:val="18"/>
                <w:szCs w:val="18"/>
              </w:rPr>
            </w:pPr>
            <w:r w:rsidRPr="00053D71">
              <w:rPr>
                <w:sz w:val="18"/>
                <w:szCs w:val="18"/>
              </w:rPr>
              <w:t xml:space="preserve">1 </w:t>
            </w:r>
            <w:r w:rsidR="003E1A27" w:rsidRPr="00053D71">
              <w:rPr>
                <w:sz w:val="18"/>
                <w:szCs w:val="18"/>
              </w:rPr>
              <w:t xml:space="preserve">        </w:t>
            </w:r>
            <w:r w:rsidRPr="00053D71">
              <w:rPr>
                <w:sz w:val="18"/>
                <w:szCs w:val="18"/>
              </w:rPr>
              <w:t>2</w:t>
            </w:r>
            <w:r w:rsidR="003E1A27" w:rsidRPr="00053D71">
              <w:rPr>
                <w:sz w:val="18"/>
                <w:szCs w:val="18"/>
              </w:rPr>
              <w:t xml:space="preserve">        </w:t>
            </w:r>
            <w:r w:rsidRPr="00053D71">
              <w:rPr>
                <w:sz w:val="18"/>
                <w:szCs w:val="18"/>
              </w:rPr>
              <w:t xml:space="preserve"> 3</w:t>
            </w:r>
            <w:r w:rsidR="003E1A27" w:rsidRPr="00053D71">
              <w:rPr>
                <w:sz w:val="18"/>
                <w:szCs w:val="18"/>
              </w:rPr>
              <w:t xml:space="preserve">         </w:t>
            </w:r>
            <w:r w:rsidRPr="00053D71">
              <w:rPr>
                <w:sz w:val="18"/>
                <w:szCs w:val="18"/>
              </w:rPr>
              <w:t>4</w:t>
            </w:r>
            <w:r w:rsidR="003E1A27" w:rsidRPr="00053D71">
              <w:rPr>
                <w:sz w:val="18"/>
                <w:szCs w:val="18"/>
              </w:rPr>
              <w:t xml:space="preserve">        </w:t>
            </w:r>
            <w:r w:rsidRPr="00053D71">
              <w:rPr>
                <w:sz w:val="18"/>
                <w:szCs w:val="18"/>
              </w:rPr>
              <w:t xml:space="preserve"> 5</w:t>
            </w:r>
            <w:r w:rsidR="003E1A27" w:rsidRPr="00053D71">
              <w:rPr>
                <w:sz w:val="18"/>
                <w:szCs w:val="18"/>
              </w:rPr>
              <w:t xml:space="preserve">        </w:t>
            </w:r>
            <w:r w:rsidRPr="00053D71">
              <w:rPr>
                <w:sz w:val="18"/>
                <w:szCs w:val="18"/>
              </w:rPr>
              <w:t xml:space="preserve"> 6</w:t>
            </w:r>
            <w:r w:rsidR="003E1A27" w:rsidRPr="00053D71">
              <w:rPr>
                <w:sz w:val="18"/>
                <w:szCs w:val="18"/>
              </w:rPr>
              <w:t xml:space="preserve">   </w:t>
            </w:r>
            <w:r w:rsidRPr="00053D71">
              <w:rPr>
                <w:sz w:val="18"/>
                <w:szCs w:val="18"/>
              </w:rPr>
              <w:t xml:space="preserve"> </w:t>
            </w:r>
            <w:r w:rsidR="003E1A27" w:rsidRPr="00053D71">
              <w:rPr>
                <w:sz w:val="18"/>
                <w:szCs w:val="18"/>
              </w:rPr>
              <w:t xml:space="preserve">     </w:t>
            </w:r>
            <w:r w:rsidRPr="00053D71">
              <w:rPr>
                <w:sz w:val="18"/>
                <w:szCs w:val="18"/>
              </w:rPr>
              <w:t>7</w:t>
            </w:r>
            <w:r w:rsidR="003E1A27" w:rsidRPr="00053D71">
              <w:rPr>
                <w:sz w:val="18"/>
                <w:szCs w:val="18"/>
              </w:rPr>
              <w:t xml:space="preserve">         8         9         10         11         12         13         14         15         16         17         18        19         20         21         22         23         24         25         26         27         28         29         30        31 </w:t>
            </w:r>
          </w:p>
          <w:p w:rsidR="00BA79A3" w:rsidRPr="00053D71" w:rsidRDefault="00BA79A3" w:rsidP="00065774">
            <w:pPr>
              <w:rPr>
                <w:sz w:val="18"/>
                <w:szCs w:val="18"/>
              </w:rPr>
            </w:pPr>
          </w:p>
          <w:p w:rsidR="00BA79A3" w:rsidRPr="00BA79A3" w:rsidRDefault="00BA79A3" w:rsidP="00065774">
            <w:pPr>
              <w:rPr>
                <w:sz w:val="18"/>
                <w:szCs w:val="18"/>
              </w:rPr>
            </w:pPr>
            <w:r w:rsidRPr="00BA79A3">
              <w:rPr>
                <w:sz w:val="18"/>
                <w:szCs w:val="18"/>
              </w:rPr>
              <w:t xml:space="preserve">Kort beskrivelse af hvorfor netop denne dag har været usædvanlig hård, eller hvad der gjorde en dårlig dag god, fra c-b, eller hvorfor denne dag bare har kørt på skinner. </w:t>
            </w:r>
            <w:r>
              <w:rPr>
                <w:sz w:val="18"/>
                <w:szCs w:val="18"/>
              </w:rPr>
              <w:t xml:space="preserve">Hvad er de afgørende faktorer? </w:t>
            </w:r>
          </w:p>
        </w:tc>
      </w:tr>
    </w:tbl>
    <w:p w:rsidR="0059527F" w:rsidRPr="00BA79A3" w:rsidRDefault="00053D71" w:rsidP="00BA79A3"/>
    <w:sectPr w:rsidR="0059527F" w:rsidRPr="00BA79A3" w:rsidSect="00604E94">
      <w:headerReference w:type="default" r:id="rId6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94" w:rsidRDefault="00604E94" w:rsidP="00604E94">
      <w:pPr>
        <w:spacing w:after="0" w:line="240" w:lineRule="auto"/>
      </w:pPr>
      <w:r>
        <w:separator/>
      </w:r>
    </w:p>
  </w:endnote>
  <w:endnote w:type="continuationSeparator" w:id="0">
    <w:p w:rsidR="00604E94" w:rsidRDefault="00604E94" w:rsidP="0060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94" w:rsidRDefault="00604E94" w:rsidP="00604E94">
      <w:pPr>
        <w:spacing w:after="0" w:line="240" w:lineRule="auto"/>
      </w:pPr>
      <w:r>
        <w:separator/>
      </w:r>
    </w:p>
  </w:footnote>
  <w:footnote w:type="continuationSeparator" w:id="0">
    <w:p w:rsidR="00604E94" w:rsidRDefault="00604E94" w:rsidP="0060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94" w:rsidRDefault="00604E94">
    <w:pPr>
      <w:pStyle w:val="Sidehoved"/>
    </w:pPr>
  </w:p>
  <w:p w:rsidR="00604E94" w:rsidRDefault="00604E94">
    <w:pPr>
      <w:pStyle w:val="Sidehoved"/>
    </w:pPr>
  </w:p>
  <w:p w:rsidR="00BA79A3" w:rsidRPr="00BA79A3" w:rsidRDefault="00BA79A3" w:rsidP="00BA79A3">
    <w:r>
      <w:t xml:space="preserve">Dit personlige månedsskema, som du kan medbringe til næste p-møde. Et redskab til udvidet trivselsrunde, hvor du sammen med kollegaer kan gå i dialog om hvad der skaber en henholdsvis god og dårlig dag. </w:t>
    </w:r>
  </w:p>
  <w:p w:rsidR="00604E94" w:rsidRDefault="00604E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4"/>
    <w:rsid w:val="00053D71"/>
    <w:rsid w:val="00065774"/>
    <w:rsid w:val="001A77B6"/>
    <w:rsid w:val="002836C7"/>
    <w:rsid w:val="00367999"/>
    <w:rsid w:val="003E1A27"/>
    <w:rsid w:val="00604E94"/>
    <w:rsid w:val="00BA79A3"/>
    <w:rsid w:val="00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BDB91-9909-431D-BE79-3846D82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Tabel-Normal"/>
    <w:uiPriority w:val="99"/>
    <w:qFormat/>
    <w:rsid w:val="00065774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dehoved">
    <w:name w:val="header"/>
    <w:basedOn w:val="Normal"/>
    <w:link w:val="SidehovedTegn"/>
    <w:uiPriority w:val="99"/>
    <w:unhideWhenUsed/>
    <w:rsid w:val="00604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4E94"/>
  </w:style>
  <w:style w:type="paragraph" w:styleId="Sidefod">
    <w:name w:val="footer"/>
    <w:basedOn w:val="Normal"/>
    <w:link w:val="SidefodTegn"/>
    <w:uiPriority w:val="99"/>
    <w:unhideWhenUsed/>
    <w:rsid w:val="00604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4E9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Sørensen</dc:creator>
  <cp:keywords/>
  <dc:description/>
  <cp:lastModifiedBy>Runa Steenfeldt</cp:lastModifiedBy>
  <cp:revision>2</cp:revision>
  <cp:lastPrinted>2017-05-24T06:10:00Z</cp:lastPrinted>
  <dcterms:created xsi:type="dcterms:W3CDTF">2018-01-04T08:58:00Z</dcterms:created>
  <dcterms:modified xsi:type="dcterms:W3CDTF">2018-01-04T08:58:00Z</dcterms:modified>
</cp:coreProperties>
</file>