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0F1" w:rsidRPr="005D01A0" w:rsidRDefault="005D01A0" w:rsidP="006378A5">
      <w:pPr>
        <w:rPr>
          <w:b/>
          <w:color w:val="0070C0"/>
          <w:sz w:val="28"/>
        </w:rPr>
      </w:pPr>
      <w:bookmarkStart w:id="0" w:name="_GoBack"/>
      <w:bookmarkEnd w:id="0"/>
      <w:r w:rsidRPr="005D01A0">
        <w:rPr>
          <w:b/>
          <w:color w:val="0070C0"/>
          <w:sz w:val="28"/>
        </w:rPr>
        <w:t>Input fra webinarene</w:t>
      </w:r>
      <w:r w:rsidR="00C70A93" w:rsidRPr="005D01A0">
        <w:rPr>
          <w:b/>
          <w:color w:val="0070C0"/>
          <w:sz w:val="28"/>
        </w:rPr>
        <w:t xml:space="preserve"> om trivsel, arbejdsglæde og udvikling d. 4/2 </w:t>
      </w:r>
      <w:r w:rsidRPr="005D01A0">
        <w:rPr>
          <w:b/>
          <w:color w:val="0070C0"/>
          <w:sz w:val="28"/>
        </w:rPr>
        <w:t xml:space="preserve">og 24/3 </w:t>
      </w:r>
      <w:r w:rsidR="00C70A93" w:rsidRPr="005D01A0">
        <w:rPr>
          <w:b/>
          <w:color w:val="0070C0"/>
          <w:sz w:val="28"/>
        </w:rPr>
        <w:t>2021</w:t>
      </w:r>
    </w:p>
    <w:p w:rsidR="00C70A93" w:rsidRDefault="00C70A93" w:rsidP="006378A5"/>
    <w:p w:rsidR="00A20CAC" w:rsidRPr="001D3C34" w:rsidRDefault="0056059C" w:rsidP="00A20CAC">
      <w:r w:rsidRPr="001D3C34">
        <w:rPr>
          <w:b/>
        </w:rPr>
        <w:t>Tillid</w:t>
      </w:r>
      <w:r w:rsidRPr="001D3C34">
        <w:t>: Med</w:t>
      </w:r>
      <w:r w:rsidR="00A20CAC" w:rsidRPr="001D3C34">
        <w:t xml:space="preserve"> inspiration fra Asger Fredslund</w:t>
      </w:r>
      <w:r w:rsidRPr="001D3C34">
        <w:t xml:space="preserve"> kan der kigges på de</w:t>
      </w:r>
      <w:r w:rsidR="00A20CAC" w:rsidRPr="001D3C34">
        <w:t xml:space="preserve"> værdier</w:t>
      </w:r>
      <w:r w:rsidRPr="001D3C34">
        <w:t>, d</w:t>
      </w:r>
      <w:r w:rsidR="00A20CAC" w:rsidRPr="001D3C34">
        <w:t>er opbygger tillid</w:t>
      </w:r>
      <w:r w:rsidRPr="001D3C34">
        <w:t xml:space="preserve">: </w:t>
      </w:r>
      <w:r w:rsidR="00A20CAC" w:rsidRPr="001D3C34">
        <w:t xml:space="preserve">Åbenhed, </w:t>
      </w:r>
      <w:r w:rsidRPr="001D3C34">
        <w:t>a</w:t>
      </w:r>
      <w:r w:rsidR="00A20CAC" w:rsidRPr="001D3C34">
        <w:t xml:space="preserve">ccept, </w:t>
      </w:r>
      <w:r w:rsidRPr="001D3C34">
        <w:t>p</w:t>
      </w:r>
      <w:r w:rsidR="00A20CAC" w:rsidRPr="001D3C34">
        <w:t xml:space="preserve">ålidelighed og </w:t>
      </w:r>
      <w:r w:rsidRPr="001D3C34">
        <w:t>æ</w:t>
      </w:r>
      <w:r w:rsidR="00A20CAC" w:rsidRPr="001D3C34">
        <w:t>rlighed</w:t>
      </w:r>
      <w:r w:rsidRPr="001D3C34">
        <w:t xml:space="preserve">. Hvordan spiller de </w:t>
      </w:r>
      <w:r w:rsidR="001D3C34">
        <w:t>fx</w:t>
      </w:r>
      <w:r w:rsidRPr="001D3C34">
        <w:t xml:space="preserve"> sammen med vores ”</w:t>
      </w:r>
      <w:r w:rsidR="00A20CAC" w:rsidRPr="001D3C34">
        <w:t>leveregler</w:t>
      </w:r>
      <w:r w:rsidRPr="001D3C34">
        <w:t>”</w:t>
      </w:r>
      <w:r w:rsidR="00A20CAC" w:rsidRPr="001D3C34">
        <w:t xml:space="preserve"> i sundhedsplejen</w:t>
      </w:r>
      <w:r w:rsidRPr="001D3C34">
        <w:t xml:space="preserve">? </w:t>
      </w:r>
    </w:p>
    <w:p w:rsidR="001D3C34" w:rsidRPr="001D3C34" w:rsidRDefault="001D3C34" w:rsidP="0056059C">
      <w:pPr>
        <w:spacing w:after="0"/>
      </w:pPr>
    </w:p>
    <w:p w:rsidR="0056059C" w:rsidRPr="001D3C34" w:rsidRDefault="0056059C" w:rsidP="0056059C">
      <w:pPr>
        <w:spacing w:after="0"/>
        <w:rPr>
          <w:b/>
        </w:rPr>
      </w:pPr>
      <w:r w:rsidRPr="001D3C34">
        <w:rPr>
          <w:b/>
        </w:rPr>
        <w:t xml:space="preserve">Digitale møder, konsultationer mv: </w:t>
      </w:r>
    </w:p>
    <w:p w:rsidR="0056059C" w:rsidRPr="001D3C34" w:rsidRDefault="0056059C" w:rsidP="0056059C">
      <w:pPr>
        <w:pStyle w:val="Listeafsnit"/>
        <w:numPr>
          <w:ilvl w:val="0"/>
          <w:numId w:val="3"/>
        </w:numPr>
      </w:pPr>
      <w:r w:rsidRPr="001D3C34">
        <w:t xml:space="preserve">Har vi brug for et (nedskrevet/mere eksplicit) kodeks for vores digitale møder? </w:t>
      </w:r>
    </w:p>
    <w:p w:rsidR="0056059C" w:rsidRPr="001D3C34" w:rsidRDefault="0056059C" w:rsidP="0056059C">
      <w:pPr>
        <w:pStyle w:val="Listeafsnit"/>
        <w:numPr>
          <w:ilvl w:val="0"/>
          <w:numId w:val="3"/>
        </w:numPr>
      </w:pPr>
      <w:r w:rsidRPr="001D3C34">
        <w:t xml:space="preserve">Hvordan skaber vi smalltalk online mhp. at skabe trivsel og kontakt med hinanden? </w:t>
      </w:r>
    </w:p>
    <w:p w:rsidR="00222173" w:rsidRPr="001D3C34" w:rsidRDefault="00222173" w:rsidP="00222173">
      <w:pPr>
        <w:pStyle w:val="Listeafsnit"/>
        <w:numPr>
          <w:ilvl w:val="0"/>
          <w:numId w:val="3"/>
        </w:numPr>
      </w:pPr>
      <w:r w:rsidRPr="001D3C34">
        <w:t xml:space="preserve">Hvor meget skal online-møder fylde </w:t>
      </w:r>
      <w:r w:rsidRPr="001D3C34">
        <w:rPr>
          <w:i/>
        </w:rPr>
        <w:t>efter</w:t>
      </w:r>
      <w:r w:rsidRPr="001D3C34">
        <w:t xml:space="preserve"> corona? </w:t>
      </w:r>
    </w:p>
    <w:p w:rsidR="0056059C" w:rsidRPr="001D3C34" w:rsidRDefault="0056059C" w:rsidP="0056059C">
      <w:pPr>
        <w:pStyle w:val="Listeafsnit"/>
        <w:numPr>
          <w:ilvl w:val="0"/>
          <w:numId w:val="3"/>
        </w:numPr>
      </w:pPr>
      <w:r w:rsidRPr="001D3C34">
        <w:t>I mødet med familier/børn/unge hvornår bruger vi da online-møde, telefonmøde og personlig kontakt?</w:t>
      </w:r>
      <w:r w:rsidR="00222173" w:rsidRPr="001D3C34">
        <w:t xml:space="preserve"> Nu og efter corona. </w:t>
      </w:r>
    </w:p>
    <w:p w:rsidR="0056059C" w:rsidRPr="001D3C34" w:rsidRDefault="0056059C" w:rsidP="0056059C">
      <w:pPr>
        <w:pStyle w:val="Listeafsnit"/>
        <w:numPr>
          <w:ilvl w:val="0"/>
          <w:numId w:val="3"/>
        </w:numPr>
      </w:pPr>
      <w:r w:rsidRPr="001D3C34">
        <w:t>Hvordan mestrer vi at arbejde hjemme, fremfor at bo i vores arbejde? Jf. vores retningslinje om tilgængelighed</w:t>
      </w:r>
      <w:r w:rsidR="001D3C34">
        <w:t>.</w:t>
      </w:r>
    </w:p>
    <w:p w:rsidR="00C70A93" w:rsidRPr="001D3C34" w:rsidRDefault="00222173" w:rsidP="006378A5">
      <w:r w:rsidRPr="001D3C34">
        <w:rPr>
          <w:b/>
        </w:rPr>
        <w:t>Sjov og glæde</w:t>
      </w:r>
      <w:r w:rsidRPr="001D3C34">
        <w:t xml:space="preserve">: Det skaber energi og resultater at have det sjovt – hvordan får vi mere af det? </w:t>
      </w:r>
    </w:p>
    <w:p w:rsidR="001D3C34" w:rsidRPr="001D3C34" w:rsidRDefault="001D3C34" w:rsidP="00222173">
      <w:pPr>
        <w:spacing w:after="0"/>
      </w:pPr>
    </w:p>
    <w:p w:rsidR="00A20CAC" w:rsidRPr="001D3C34" w:rsidRDefault="00A20CAC" w:rsidP="00222173">
      <w:pPr>
        <w:spacing w:after="0"/>
        <w:rPr>
          <w:b/>
        </w:rPr>
      </w:pPr>
      <w:r w:rsidRPr="001D3C34">
        <w:rPr>
          <w:b/>
        </w:rPr>
        <w:t>Pseudoarbej</w:t>
      </w:r>
      <w:r w:rsidR="00222173" w:rsidRPr="001D3C34">
        <w:rPr>
          <w:b/>
        </w:rPr>
        <w:t xml:space="preserve">de: </w:t>
      </w:r>
    </w:p>
    <w:p w:rsidR="00222173" w:rsidRPr="001D3C34" w:rsidRDefault="00A20CAC" w:rsidP="008A4393">
      <w:pPr>
        <w:pStyle w:val="Listeafsnit"/>
        <w:numPr>
          <w:ilvl w:val="0"/>
          <w:numId w:val="4"/>
        </w:numPr>
      </w:pPr>
      <w:r w:rsidRPr="001D3C34">
        <w:t xml:space="preserve">Kan vi gøre noget mindre grundigt til fordel </w:t>
      </w:r>
      <w:r w:rsidR="00222173" w:rsidRPr="001D3C34">
        <w:t>for at have tid til noget andet?</w:t>
      </w:r>
      <w:r w:rsidR="001D3C34" w:rsidRPr="001D3C34">
        <w:t xml:space="preserve"> </w:t>
      </w:r>
      <w:r w:rsidR="00222173" w:rsidRPr="001D3C34">
        <w:t>Har vi for stor en service på nogen områder</w:t>
      </w:r>
      <w:r w:rsidR="001D3C34" w:rsidRPr="001D3C34">
        <w:t>, s</w:t>
      </w:r>
      <w:r w:rsidR="00222173" w:rsidRPr="001D3C34">
        <w:t>å det faktisk tangerer pseudoarbejde?</w:t>
      </w:r>
    </w:p>
    <w:p w:rsidR="00A20CAC" w:rsidRPr="001D3C34" w:rsidRDefault="001D3C34" w:rsidP="00AA7095">
      <w:pPr>
        <w:pStyle w:val="Listeafsnit"/>
        <w:numPr>
          <w:ilvl w:val="0"/>
          <w:numId w:val="4"/>
        </w:numPr>
      </w:pPr>
      <w:r w:rsidRPr="001D3C34">
        <w:t xml:space="preserve">Bruger vi for lang tid på nogle opgaver, som andre ville kunne løse hurtigere/bedre, så det på den måde tangerer pseudoarbejde? Fx </w:t>
      </w:r>
      <w:r w:rsidR="00A20CAC" w:rsidRPr="001D3C34">
        <w:t xml:space="preserve">IT, </w:t>
      </w:r>
      <w:r w:rsidRPr="001D3C34">
        <w:t>skraldespande, a</w:t>
      </w:r>
      <w:r w:rsidR="00A20CAC" w:rsidRPr="001D3C34">
        <w:t>dministrative opgaver</w:t>
      </w:r>
      <w:r w:rsidRPr="001D3C34">
        <w:t xml:space="preserve"> mv. </w:t>
      </w:r>
    </w:p>
    <w:p w:rsidR="00A20CAC" w:rsidRPr="001D3C34" w:rsidRDefault="001D3C34" w:rsidP="00A20CAC">
      <w:r w:rsidRPr="001D3C34">
        <w:rPr>
          <w:b/>
        </w:rPr>
        <w:t xml:space="preserve">Værdi </w:t>
      </w:r>
      <w:r w:rsidR="00A20CAC" w:rsidRPr="001D3C34">
        <w:rPr>
          <w:b/>
        </w:rPr>
        <w:t>frem for tid</w:t>
      </w:r>
      <w:r w:rsidR="00A20CAC" w:rsidRPr="001D3C34">
        <w:t xml:space="preserve"> – hvad giver det mening vi bruger vores tid på?</w:t>
      </w:r>
    </w:p>
    <w:p w:rsidR="005D01A0" w:rsidRDefault="005D01A0" w:rsidP="006378A5">
      <w:pPr>
        <w:rPr>
          <w:b/>
        </w:rPr>
      </w:pPr>
    </w:p>
    <w:p w:rsidR="005D01A0" w:rsidRPr="001D3C34" w:rsidRDefault="005D01A0" w:rsidP="006378A5">
      <w:r w:rsidRPr="005D01A0">
        <w:rPr>
          <w:b/>
        </w:rPr>
        <w:t>”Sociale sandslotte”</w:t>
      </w:r>
      <w:r>
        <w:t xml:space="preserve">, dvs. de midlertidige sociale initiativer, som nogen har taget i coronatiden mhp. at skabe liv og kontakt. Er der nogen af dem, som er værd at bevare? </w:t>
      </w:r>
    </w:p>
    <w:sectPr w:rsidR="005D01A0" w:rsidRPr="001D3C3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35B2"/>
    <w:multiLevelType w:val="hybridMultilevel"/>
    <w:tmpl w:val="5688F3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32545"/>
    <w:multiLevelType w:val="hybridMultilevel"/>
    <w:tmpl w:val="FA7CE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F6692"/>
    <w:multiLevelType w:val="hybridMultilevel"/>
    <w:tmpl w:val="6CA692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56F6E"/>
    <w:multiLevelType w:val="hybridMultilevel"/>
    <w:tmpl w:val="4728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66D"/>
    <w:rsid w:val="00000197"/>
    <w:rsid w:val="00026A2F"/>
    <w:rsid w:val="00054019"/>
    <w:rsid w:val="000709EE"/>
    <w:rsid w:val="000936E1"/>
    <w:rsid w:val="000D2EDD"/>
    <w:rsid w:val="000F1719"/>
    <w:rsid w:val="0017025C"/>
    <w:rsid w:val="001C3517"/>
    <w:rsid w:val="001D3C34"/>
    <w:rsid w:val="00220F62"/>
    <w:rsid w:val="00222173"/>
    <w:rsid w:val="00231828"/>
    <w:rsid w:val="00243D7F"/>
    <w:rsid w:val="002514C0"/>
    <w:rsid w:val="00276922"/>
    <w:rsid w:val="00276DE1"/>
    <w:rsid w:val="002D4B0A"/>
    <w:rsid w:val="002E78DD"/>
    <w:rsid w:val="0033655E"/>
    <w:rsid w:val="003A392B"/>
    <w:rsid w:val="003B0C7B"/>
    <w:rsid w:val="003B62D8"/>
    <w:rsid w:val="003E0EF6"/>
    <w:rsid w:val="003E49D9"/>
    <w:rsid w:val="003F15B5"/>
    <w:rsid w:val="00432D40"/>
    <w:rsid w:val="00455117"/>
    <w:rsid w:val="004E20F1"/>
    <w:rsid w:val="005134C4"/>
    <w:rsid w:val="00543D6F"/>
    <w:rsid w:val="00544B2B"/>
    <w:rsid w:val="0056059C"/>
    <w:rsid w:val="005914A8"/>
    <w:rsid w:val="00597CC9"/>
    <w:rsid w:val="005C4D25"/>
    <w:rsid w:val="005C4EC2"/>
    <w:rsid w:val="005C5B17"/>
    <w:rsid w:val="005D01A0"/>
    <w:rsid w:val="00603994"/>
    <w:rsid w:val="00610B7C"/>
    <w:rsid w:val="006378A5"/>
    <w:rsid w:val="00666F95"/>
    <w:rsid w:val="00667645"/>
    <w:rsid w:val="006A4619"/>
    <w:rsid w:val="006F5B38"/>
    <w:rsid w:val="00701696"/>
    <w:rsid w:val="00773E87"/>
    <w:rsid w:val="00787009"/>
    <w:rsid w:val="007C4F2F"/>
    <w:rsid w:val="008731AA"/>
    <w:rsid w:val="00884868"/>
    <w:rsid w:val="008E5007"/>
    <w:rsid w:val="009016E6"/>
    <w:rsid w:val="00910A72"/>
    <w:rsid w:val="00914DB1"/>
    <w:rsid w:val="00975907"/>
    <w:rsid w:val="0098066D"/>
    <w:rsid w:val="009B24FF"/>
    <w:rsid w:val="009C19D6"/>
    <w:rsid w:val="00A20CAC"/>
    <w:rsid w:val="00A26A87"/>
    <w:rsid w:val="00A9527D"/>
    <w:rsid w:val="00A96958"/>
    <w:rsid w:val="00AC0E67"/>
    <w:rsid w:val="00B2455F"/>
    <w:rsid w:val="00B257DC"/>
    <w:rsid w:val="00B40E3E"/>
    <w:rsid w:val="00B6387C"/>
    <w:rsid w:val="00C15955"/>
    <w:rsid w:val="00C20C48"/>
    <w:rsid w:val="00C70A93"/>
    <w:rsid w:val="00C95685"/>
    <w:rsid w:val="00D35B1D"/>
    <w:rsid w:val="00D5554B"/>
    <w:rsid w:val="00D65B1C"/>
    <w:rsid w:val="00D8092E"/>
    <w:rsid w:val="00DA043B"/>
    <w:rsid w:val="00DE02E4"/>
    <w:rsid w:val="00DF25A6"/>
    <w:rsid w:val="00E10A47"/>
    <w:rsid w:val="00E9551B"/>
    <w:rsid w:val="00E96DE6"/>
    <w:rsid w:val="00EA4F7F"/>
    <w:rsid w:val="00ED253D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55355-A850-4163-ACFD-E05CC71F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A87"/>
    <w:pPr>
      <w:spacing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 w:after="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 w:after="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87009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b/>
      <w:iCs/>
      <w:sz w:val="24"/>
      <w:lang w:val="en-US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spacing w:after="0" w:line="240" w:lineRule="auto"/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D253D"/>
    <w:rPr>
      <w:rFonts w:asciiTheme="majorHAnsi" w:eastAsiaTheme="majorEastAsia" w:hAnsiTheme="majorHAnsi" w:cstheme="majorHAnsi"/>
      <w:b/>
      <w:iCs/>
      <w:sz w:val="24"/>
      <w:lang w:val="en-US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 w:line="240" w:lineRule="auto"/>
    </w:pPr>
    <w:rPr>
      <w:rFonts w:eastAsiaTheme="minorEastAsia" w:cs="Arial"/>
      <w:bCs/>
      <w:szCs w:val="20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DF25A6"/>
    <w:pPr>
      <w:spacing w:line="280" w:lineRule="exact"/>
      <w:outlineLvl w:val="1"/>
    </w:pPr>
    <w:rPr>
      <w:b/>
      <w:sz w:val="24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84868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spacing w:after="0" w:line="240" w:lineRule="auto"/>
      <w:outlineLvl w:val="2"/>
    </w:pPr>
    <w:rPr>
      <w:rFonts w:cs="Arial"/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spacing w:after="0" w:line="240" w:lineRule="auto"/>
      <w:outlineLvl w:val="3"/>
    </w:pPr>
    <w:rPr>
      <w:rFonts w:cs="Arial"/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after="0"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after="0" w:line="200" w:lineRule="exact"/>
      <w:outlineLvl w:val="0"/>
    </w:pPr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9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3135-D058-448A-A697-B90C73978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1260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Kamstrup Knudsen</dc:creator>
  <cp:keywords/>
  <dc:description/>
  <cp:lastModifiedBy>Anne Lise Buus Nielsen</cp:lastModifiedBy>
  <cp:revision>2</cp:revision>
  <dcterms:created xsi:type="dcterms:W3CDTF">2021-04-16T06:31:00Z</dcterms:created>
  <dcterms:modified xsi:type="dcterms:W3CDTF">2021-04-16T06:31:00Z</dcterms:modified>
</cp:coreProperties>
</file>