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BE09" w14:textId="77777777" w:rsidR="00113795" w:rsidRDefault="00457C93">
      <w:pPr>
        <w:spacing w:after="351"/>
        <w:ind w:left="0" w:firstLine="0"/>
      </w:pPr>
      <w:r w:rsidRPr="00A31526">
        <w:rPr>
          <w:noProof/>
          <w:sz w:val="32"/>
          <w:szCs w:val="32"/>
        </w:rPr>
        <w:drawing>
          <wp:anchor distT="0" distB="0" distL="114300" distR="114300" simplePos="0" relativeHeight="251661312" behindDoc="0" locked="0" layoutInCell="1" allowOverlap="1" wp14:anchorId="2DAA2F73" wp14:editId="3EBB3BC8">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80FBA48" wp14:editId="1C3BD731">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14:paraId="3D7A641E" w14:textId="48CFE997" w:rsidR="00113795" w:rsidRDefault="00FB3B68">
      <w:pPr>
        <w:spacing w:after="203"/>
        <w:ind w:left="0" w:firstLine="0"/>
      </w:pPr>
      <w:r>
        <w:rPr>
          <w:b/>
          <w:sz w:val="32"/>
        </w:rPr>
        <w:t>Referat af</w:t>
      </w:r>
      <w:r w:rsidR="000C7FAB">
        <w:rPr>
          <w:b/>
          <w:sz w:val="32"/>
        </w:rPr>
        <w:t xml:space="preserve"> LOM</w:t>
      </w:r>
      <w:r w:rsidR="00EB49D6">
        <w:rPr>
          <w:b/>
          <w:sz w:val="32"/>
        </w:rPr>
        <w:t xml:space="preserve"> den </w:t>
      </w:r>
      <w:r w:rsidR="008B5BB6">
        <w:rPr>
          <w:b/>
          <w:sz w:val="32"/>
        </w:rPr>
        <w:t>25</w:t>
      </w:r>
      <w:r w:rsidR="00D916E2">
        <w:rPr>
          <w:b/>
          <w:sz w:val="32"/>
        </w:rPr>
        <w:t>.</w:t>
      </w:r>
      <w:r w:rsidR="009737D8">
        <w:rPr>
          <w:b/>
          <w:sz w:val="32"/>
        </w:rPr>
        <w:t>0</w:t>
      </w:r>
      <w:r w:rsidR="008B5BB6">
        <w:rPr>
          <w:b/>
          <w:sz w:val="32"/>
        </w:rPr>
        <w:t>6</w:t>
      </w:r>
      <w:r w:rsidR="000C0E3E">
        <w:rPr>
          <w:b/>
          <w:sz w:val="32"/>
        </w:rPr>
        <w:t>.2</w:t>
      </w:r>
      <w:r w:rsidR="009737D8">
        <w:rPr>
          <w:b/>
          <w:sz w:val="32"/>
        </w:rPr>
        <w:t>4</w:t>
      </w:r>
      <w:r w:rsidR="00D916E2">
        <w:rPr>
          <w:b/>
          <w:sz w:val="32"/>
        </w:rPr>
        <w:t xml:space="preserve"> fra kl. 1</w:t>
      </w:r>
      <w:r w:rsidR="00870837">
        <w:rPr>
          <w:b/>
          <w:sz w:val="32"/>
        </w:rPr>
        <w:t>3</w:t>
      </w:r>
      <w:r w:rsidR="00D916E2">
        <w:rPr>
          <w:b/>
          <w:sz w:val="32"/>
        </w:rPr>
        <w:t>.00-1</w:t>
      </w:r>
      <w:r w:rsidR="00870837">
        <w:rPr>
          <w:b/>
          <w:sz w:val="32"/>
        </w:rPr>
        <w:t>5</w:t>
      </w:r>
      <w:r w:rsidR="00D916E2">
        <w:rPr>
          <w:b/>
          <w:sz w:val="32"/>
        </w:rPr>
        <w:t>.0</w:t>
      </w:r>
      <w:r w:rsidR="00EB49D6">
        <w:rPr>
          <w:b/>
          <w:sz w:val="32"/>
        </w:rPr>
        <w:t xml:space="preserve">0 </w:t>
      </w:r>
      <w:r w:rsidR="00EB49D6">
        <w:rPr>
          <w:b/>
          <w:sz w:val="30"/>
        </w:rPr>
        <w:t xml:space="preserve"> </w:t>
      </w:r>
    </w:p>
    <w:p w14:paraId="1B5FAEB0" w14:textId="77777777"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14:paraId="40BD5CF8" w14:textId="77777777"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14:paraId="3BA4776D" w14:textId="2A8ECF9E" w:rsidR="00113795" w:rsidRDefault="0098476C">
      <w:pPr>
        <w:tabs>
          <w:tab w:val="center" w:pos="1826"/>
        </w:tabs>
        <w:spacing w:after="4"/>
        <w:ind w:left="0" w:firstLine="0"/>
      </w:pPr>
      <w:r>
        <w:rPr>
          <w:b/>
        </w:rPr>
        <w:t>Mødested:</w:t>
      </w:r>
      <w:r>
        <w:rPr>
          <w:b/>
        </w:rPr>
        <w:tab/>
        <w:t xml:space="preserve">      </w:t>
      </w:r>
      <w:r w:rsidR="001D413D">
        <w:t>De</w:t>
      </w:r>
      <w:r w:rsidR="00CF36E7">
        <w:t>t store mødelokale i Psykiatriens Hus</w:t>
      </w:r>
    </w:p>
    <w:p w14:paraId="2F866891" w14:textId="3E4BE7E3" w:rsidR="00113795" w:rsidRDefault="0098476C">
      <w:pPr>
        <w:tabs>
          <w:tab w:val="center" w:pos="1817"/>
        </w:tabs>
        <w:spacing w:after="4"/>
        <w:ind w:left="0" w:firstLine="0"/>
      </w:pPr>
      <w:r>
        <w:rPr>
          <w:b/>
        </w:rPr>
        <w:t xml:space="preserve">Mødedato: </w:t>
      </w:r>
      <w:r w:rsidR="009A23BD">
        <w:rPr>
          <w:b/>
        </w:rPr>
        <w:t xml:space="preserve">    </w:t>
      </w:r>
      <w:r w:rsidR="008B5BB6">
        <w:t>25</w:t>
      </w:r>
      <w:r w:rsidR="00D916E2">
        <w:t>.</w:t>
      </w:r>
      <w:r w:rsidR="009737D8">
        <w:t>0</w:t>
      </w:r>
      <w:r w:rsidR="008B5BB6">
        <w:t>6</w:t>
      </w:r>
      <w:r w:rsidR="001D413D">
        <w:t>.202</w:t>
      </w:r>
      <w:r w:rsidR="009737D8">
        <w:t>4</w:t>
      </w:r>
      <w:r w:rsidR="00EB49D6">
        <w:rPr>
          <w:b/>
        </w:rPr>
        <w:t xml:space="preserve"> </w:t>
      </w:r>
    </w:p>
    <w:p w14:paraId="52663F97" w14:textId="77777777"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14:paraId="37A2778C" w14:textId="77777777" w:rsidR="00113795" w:rsidRDefault="00EB49D6">
      <w:pPr>
        <w:spacing w:after="201"/>
        <w:ind w:left="0" w:right="-7" w:firstLine="0"/>
      </w:pPr>
      <w:r>
        <w:rPr>
          <w:noProof/>
        </w:rPr>
        <mc:AlternateContent>
          <mc:Choice Requires="wpg">
            <w:drawing>
              <wp:inline distT="0" distB="0" distL="0" distR="0" wp14:anchorId="1EB42636" wp14:editId="002A9739">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C54D60"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">
                <v:shape id="Shape 245" o:spid="_x0000_s1027" style="position:absolute;width:48596;height:0;visibility:visible;mso-wrap-style:square;v-text-anchor:top" coordsize="4859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" path="m,l4859655,e" filled="f" strokeweight="1pt">
                  <v:path arrowok="t" textboxrect="0,0,4859655,0"/>
                </v:shape>
                <w10:anchorlock/>
              </v:group>
            </w:pict>
          </mc:Fallback>
        </mc:AlternateContent>
      </w:r>
    </w:p>
    <w:p w14:paraId="4BD5D3D5" w14:textId="77777777" w:rsidR="006F1DF9" w:rsidRDefault="009737D8" w:rsidP="00DF0409">
      <w:pPr>
        <w:pStyle w:val="Listeafsnit"/>
        <w:numPr>
          <w:ilvl w:val="0"/>
          <w:numId w:val="3"/>
        </w:numPr>
        <w:spacing w:after="0" w:line="360" w:lineRule="auto"/>
        <w:ind w:left="714" w:hanging="357"/>
        <w:contextualSpacing w:val="0"/>
        <w:rPr>
          <w:rFonts w:eastAsiaTheme="minorHAnsi"/>
          <w:b/>
          <w:bCs/>
          <w:color w:val="auto"/>
        </w:rPr>
      </w:pPr>
      <w:r w:rsidRPr="006F1DF9">
        <w:rPr>
          <w:rFonts w:eastAsiaTheme="minorHAnsi"/>
          <w:b/>
          <w:bCs/>
          <w:color w:val="auto"/>
        </w:rPr>
        <w:t>Præsentation</w:t>
      </w:r>
      <w:r w:rsidR="00E2549B" w:rsidRPr="006F1DF9">
        <w:rPr>
          <w:rFonts w:eastAsiaTheme="minorHAnsi"/>
          <w:b/>
          <w:bCs/>
          <w:color w:val="auto"/>
        </w:rPr>
        <w:t xml:space="preserve"> af</w:t>
      </w:r>
      <w:r w:rsidR="00035684" w:rsidRPr="006F1DF9">
        <w:rPr>
          <w:rFonts w:eastAsiaTheme="minorHAnsi"/>
          <w:b/>
          <w:bCs/>
          <w:color w:val="auto"/>
        </w:rPr>
        <w:t xml:space="preserve"> </w:t>
      </w:r>
      <w:r w:rsidR="00E2549B" w:rsidRPr="006F1DF9">
        <w:rPr>
          <w:rFonts w:eastAsiaTheme="minorHAnsi"/>
          <w:b/>
          <w:bCs/>
          <w:color w:val="auto"/>
        </w:rPr>
        <w:t>konstitueret centerleder Katrine Nissen</w:t>
      </w:r>
      <w:r w:rsidRPr="006F1DF9">
        <w:rPr>
          <w:rFonts w:eastAsiaTheme="minorHAnsi"/>
          <w:b/>
          <w:bCs/>
          <w:color w:val="auto"/>
        </w:rPr>
        <w:t xml:space="preserve"> </w:t>
      </w:r>
      <w:r w:rsidR="00E950B9" w:rsidRPr="006F1DF9">
        <w:rPr>
          <w:rFonts w:eastAsiaTheme="minorHAnsi"/>
          <w:b/>
          <w:bCs/>
          <w:color w:val="auto"/>
        </w:rPr>
        <w:t>(1</w:t>
      </w:r>
      <w:r w:rsidR="00E2549B" w:rsidRPr="006F1DF9">
        <w:rPr>
          <w:rFonts w:eastAsiaTheme="minorHAnsi"/>
          <w:b/>
          <w:bCs/>
          <w:color w:val="auto"/>
        </w:rPr>
        <w:t>0</w:t>
      </w:r>
      <w:r w:rsidR="00E950B9" w:rsidRPr="006F1DF9">
        <w:rPr>
          <w:rFonts w:eastAsiaTheme="minorHAnsi"/>
          <w:b/>
          <w:bCs/>
          <w:color w:val="auto"/>
        </w:rPr>
        <w:t xml:space="preserve"> min.)</w:t>
      </w:r>
      <w:r w:rsidR="00F234A0" w:rsidRPr="006F1DF9">
        <w:rPr>
          <w:rFonts w:eastAsiaTheme="minorHAnsi"/>
          <w:b/>
          <w:bCs/>
          <w:color w:val="auto"/>
        </w:rPr>
        <w:t xml:space="preserve">: </w:t>
      </w:r>
    </w:p>
    <w:p w14:paraId="2F8B3DBE" w14:textId="5D03A569" w:rsidR="009737D8" w:rsidRPr="006F1DF9" w:rsidRDefault="00035684" w:rsidP="006F1DF9">
      <w:pPr>
        <w:pStyle w:val="Listeafsnit"/>
        <w:spacing w:after="0" w:line="360" w:lineRule="auto"/>
        <w:ind w:left="714" w:firstLine="0"/>
        <w:contextualSpacing w:val="0"/>
        <w:rPr>
          <w:rFonts w:eastAsiaTheme="minorHAnsi"/>
          <w:b/>
          <w:bCs/>
          <w:color w:val="auto"/>
        </w:rPr>
      </w:pPr>
      <w:r w:rsidRPr="006F1DF9">
        <w:rPr>
          <w:rFonts w:eastAsiaTheme="minorHAnsi"/>
          <w:color w:val="auto"/>
        </w:rPr>
        <w:t>Ny konst</w:t>
      </w:r>
      <w:r w:rsidR="006F1DF9">
        <w:rPr>
          <w:rFonts w:eastAsiaTheme="minorHAnsi"/>
          <w:color w:val="auto"/>
        </w:rPr>
        <w:t xml:space="preserve">itueret </w:t>
      </w:r>
      <w:r w:rsidRPr="006F1DF9">
        <w:rPr>
          <w:rFonts w:eastAsiaTheme="minorHAnsi"/>
          <w:color w:val="auto"/>
        </w:rPr>
        <w:t>Centerleder</w:t>
      </w:r>
      <w:r w:rsidRPr="006F1DF9">
        <w:rPr>
          <w:rFonts w:eastAsiaTheme="minorHAnsi"/>
          <w:b/>
          <w:bCs/>
          <w:color w:val="auto"/>
        </w:rPr>
        <w:t xml:space="preserve"> </w:t>
      </w:r>
      <w:r w:rsidR="00F234A0" w:rsidRPr="006F1DF9">
        <w:rPr>
          <w:rFonts w:eastAsiaTheme="minorHAnsi"/>
          <w:color w:val="auto"/>
        </w:rPr>
        <w:t>Katrine</w:t>
      </w:r>
      <w:r w:rsidR="002532B2" w:rsidRPr="006F1DF9">
        <w:rPr>
          <w:rFonts w:eastAsiaTheme="minorHAnsi"/>
          <w:color w:val="auto"/>
        </w:rPr>
        <w:t xml:space="preserve"> Nissen</w:t>
      </w:r>
      <w:r w:rsidRPr="006F1DF9">
        <w:rPr>
          <w:rFonts w:eastAsiaTheme="minorHAnsi"/>
          <w:color w:val="auto"/>
        </w:rPr>
        <w:t xml:space="preserve"> præsenteres</w:t>
      </w:r>
      <w:r w:rsidR="00690261">
        <w:rPr>
          <w:rFonts w:eastAsiaTheme="minorHAnsi"/>
          <w:color w:val="auto"/>
        </w:rPr>
        <w:t>,</w:t>
      </w:r>
      <w:r w:rsidRPr="006F1DF9">
        <w:rPr>
          <w:rFonts w:eastAsiaTheme="minorHAnsi"/>
          <w:color w:val="auto"/>
        </w:rPr>
        <w:t xml:space="preserve"> og</w:t>
      </w:r>
      <w:r w:rsidR="00F234A0" w:rsidRPr="006F1DF9">
        <w:rPr>
          <w:rFonts w:eastAsiaTheme="minorHAnsi"/>
          <w:color w:val="auto"/>
        </w:rPr>
        <w:t xml:space="preserve"> indleder med at byde velkommen</w:t>
      </w:r>
      <w:r w:rsidRPr="006F1DF9">
        <w:rPr>
          <w:rFonts w:eastAsiaTheme="minorHAnsi"/>
          <w:color w:val="auto"/>
        </w:rPr>
        <w:t>.</w:t>
      </w:r>
      <w:r w:rsidR="00F234A0" w:rsidRPr="006F1DF9">
        <w:rPr>
          <w:rFonts w:eastAsiaTheme="minorHAnsi"/>
          <w:color w:val="auto"/>
        </w:rPr>
        <w:t xml:space="preserve"> </w:t>
      </w:r>
      <w:r w:rsidRPr="006F1DF9">
        <w:rPr>
          <w:rFonts w:eastAsiaTheme="minorHAnsi"/>
          <w:color w:val="auto"/>
        </w:rPr>
        <w:t>Katrine</w:t>
      </w:r>
      <w:r w:rsidR="00FB3B68" w:rsidRPr="006F1DF9">
        <w:rPr>
          <w:rFonts w:eastAsiaTheme="minorHAnsi"/>
          <w:color w:val="auto"/>
        </w:rPr>
        <w:t xml:space="preserve"> blev konstitueret </w:t>
      </w:r>
      <w:r w:rsidRPr="006F1DF9">
        <w:rPr>
          <w:rFonts w:eastAsiaTheme="minorHAnsi"/>
          <w:color w:val="auto"/>
        </w:rPr>
        <w:t xml:space="preserve">som ny </w:t>
      </w:r>
      <w:r w:rsidR="002532B2" w:rsidRPr="006F1DF9">
        <w:rPr>
          <w:rFonts w:eastAsiaTheme="minorHAnsi"/>
          <w:color w:val="auto"/>
        </w:rPr>
        <w:t>c</w:t>
      </w:r>
      <w:r w:rsidR="00F234A0" w:rsidRPr="006F1DF9">
        <w:rPr>
          <w:rFonts w:eastAsiaTheme="minorHAnsi"/>
          <w:color w:val="auto"/>
        </w:rPr>
        <w:t>enterleder</w:t>
      </w:r>
      <w:r w:rsidR="00B530C5" w:rsidRPr="006F1DF9">
        <w:rPr>
          <w:rFonts w:eastAsiaTheme="minorHAnsi"/>
          <w:color w:val="auto"/>
        </w:rPr>
        <w:t xml:space="preserve"> </w:t>
      </w:r>
      <w:r w:rsidR="00FB3B68" w:rsidRPr="006F1DF9">
        <w:rPr>
          <w:rFonts w:eastAsiaTheme="minorHAnsi"/>
          <w:color w:val="auto"/>
        </w:rPr>
        <w:t>d. 10.</w:t>
      </w:r>
      <w:r w:rsidRPr="006F1DF9">
        <w:rPr>
          <w:rFonts w:eastAsiaTheme="minorHAnsi"/>
          <w:color w:val="auto"/>
        </w:rPr>
        <w:t>6</w:t>
      </w:r>
      <w:r w:rsidR="00FB3B68" w:rsidRPr="006F1DF9">
        <w:rPr>
          <w:rFonts w:eastAsiaTheme="minorHAnsi"/>
          <w:color w:val="auto"/>
        </w:rPr>
        <w:t>.24</w:t>
      </w:r>
      <w:r w:rsidRPr="006F1DF9">
        <w:rPr>
          <w:rFonts w:eastAsiaTheme="minorHAnsi"/>
          <w:color w:val="auto"/>
        </w:rPr>
        <w:t>. da tidligere Centerleder Tine Horn er blevet konstitueret Socialchef</w:t>
      </w:r>
      <w:r w:rsidR="00145FF9" w:rsidRPr="006F1DF9">
        <w:rPr>
          <w:rFonts w:eastAsiaTheme="minorHAnsi"/>
          <w:color w:val="auto"/>
        </w:rPr>
        <w:t xml:space="preserve">. </w:t>
      </w:r>
      <w:r w:rsidRPr="006F1DF9">
        <w:rPr>
          <w:rFonts w:eastAsiaTheme="minorHAnsi"/>
          <w:color w:val="auto"/>
        </w:rPr>
        <w:t xml:space="preserve">Katrine indtræder dermed som </w:t>
      </w:r>
      <w:proofErr w:type="spellStart"/>
      <w:r w:rsidRPr="006F1DF9">
        <w:rPr>
          <w:rFonts w:eastAsiaTheme="minorHAnsi"/>
          <w:color w:val="auto"/>
        </w:rPr>
        <w:t>forperson</w:t>
      </w:r>
      <w:proofErr w:type="spellEnd"/>
      <w:r w:rsidRPr="006F1DF9">
        <w:rPr>
          <w:rFonts w:eastAsiaTheme="minorHAnsi"/>
          <w:color w:val="auto"/>
        </w:rPr>
        <w:t xml:space="preserve"> for LOM. </w:t>
      </w:r>
      <w:r w:rsidR="00145FF9" w:rsidRPr="006F1DF9">
        <w:rPr>
          <w:rFonts w:eastAsiaTheme="minorHAnsi"/>
          <w:color w:val="auto"/>
        </w:rPr>
        <w:t>H</w:t>
      </w:r>
      <w:r w:rsidR="00FB3B68" w:rsidRPr="006F1DF9">
        <w:rPr>
          <w:rFonts w:eastAsiaTheme="minorHAnsi"/>
          <w:color w:val="auto"/>
        </w:rPr>
        <w:t>erefter</w:t>
      </w:r>
      <w:r w:rsidR="00145FF9" w:rsidRPr="006F1DF9">
        <w:rPr>
          <w:rFonts w:eastAsiaTheme="minorHAnsi"/>
          <w:color w:val="auto"/>
        </w:rPr>
        <w:t xml:space="preserve"> </w:t>
      </w:r>
      <w:r w:rsidR="00AB369C" w:rsidRPr="006F1DF9">
        <w:rPr>
          <w:rFonts w:eastAsiaTheme="minorHAnsi"/>
          <w:color w:val="auto"/>
        </w:rPr>
        <w:t>en kort præsentationsrunde af</w:t>
      </w:r>
      <w:r w:rsidR="0010048C" w:rsidRPr="006F1DF9">
        <w:rPr>
          <w:rFonts w:eastAsiaTheme="minorHAnsi"/>
          <w:color w:val="auto"/>
        </w:rPr>
        <w:t xml:space="preserve"> medlemmerne i</w:t>
      </w:r>
      <w:r w:rsidR="00AB369C" w:rsidRPr="006F1DF9">
        <w:rPr>
          <w:rFonts w:eastAsiaTheme="minorHAnsi"/>
          <w:color w:val="auto"/>
        </w:rPr>
        <w:t xml:space="preserve"> LOM. </w:t>
      </w:r>
      <w:r w:rsidR="00C369F5" w:rsidRPr="006F1DF9">
        <w:rPr>
          <w:rFonts w:eastAsiaTheme="minorHAnsi"/>
          <w:color w:val="auto"/>
        </w:rPr>
        <w:t xml:space="preserve"> </w:t>
      </w:r>
    </w:p>
    <w:p w14:paraId="6ED0FAB7" w14:textId="481B34DE" w:rsidR="00B92F1B" w:rsidRPr="00357049" w:rsidRDefault="00B92F1B" w:rsidP="00DF0409">
      <w:pPr>
        <w:pStyle w:val="Listeafsnit"/>
        <w:numPr>
          <w:ilvl w:val="0"/>
          <w:numId w:val="3"/>
        </w:numPr>
        <w:spacing w:after="0" w:line="360" w:lineRule="auto"/>
        <w:ind w:left="714" w:hanging="357"/>
        <w:contextualSpacing w:val="0"/>
        <w:rPr>
          <w:rFonts w:eastAsiaTheme="minorHAnsi"/>
          <w:b/>
          <w:bCs/>
          <w:color w:val="auto"/>
        </w:rPr>
      </w:pPr>
      <w:r w:rsidRPr="00357049">
        <w:rPr>
          <w:b/>
          <w:bCs/>
        </w:rPr>
        <w:t>Godkendelse af dagsorden</w:t>
      </w:r>
      <w:r w:rsidR="00E01B1E" w:rsidRPr="00357049">
        <w:rPr>
          <w:b/>
          <w:bCs/>
        </w:rPr>
        <w:t xml:space="preserve">. </w:t>
      </w:r>
      <w:r w:rsidR="00B530C5" w:rsidRPr="00B530C5">
        <w:t>Godkendt.</w:t>
      </w:r>
    </w:p>
    <w:p w14:paraId="505708DA" w14:textId="77777777" w:rsidR="006F1DF9" w:rsidRPr="006F1DF9" w:rsidRDefault="00B92F1B" w:rsidP="006F1DF9">
      <w:pPr>
        <w:pStyle w:val="Listeafsnit"/>
        <w:numPr>
          <w:ilvl w:val="0"/>
          <w:numId w:val="3"/>
        </w:numPr>
        <w:spacing w:after="0" w:line="360" w:lineRule="auto"/>
        <w:ind w:left="714" w:hanging="357"/>
        <w:contextualSpacing w:val="0"/>
        <w:rPr>
          <w:b/>
          <w:bCs/>
        </w:rPr>
      </w:pPr>
      <w:r w:rsidRPr="00357049">
        <w:rPr>
          <w:b/>
          <w:bCs/>
        </w:rPr>
        <w:t>Godken</w:t>
      </w:r>
      <w:r w:rsidR="009A58E2" w:rsidRPr="00357049">
        <w:rPr>
          <w:b/>
          <w:bCs/>
        </w:rPr>
        <w:t>delse af referat</w:t>
      </w:r>
      <w:r w:rsidR="00E01B1E" w:rsidRPr="00357049">
        <w:rPr>
          <w:b/>
          <w:bCs/>
        </w:rPr>
        <w:t xml:space="preserve">. </w:t>
      </w:r>
      <w:r w:rsidR="00F234A0" w:rsidRPr="00B530C5">
        <w:t xml:space="preserve">Det </w:t>
      </w:r>
      <w:r w:rsidR="002532B2">
        <w:t>bekræftes,</w:t>
      </w:r>
      <w:r w:rsidR="00F234A0" w:rsidRPr="00B530C5">
        <w:t xml:space="preserve"> at </w:t>
      </w:r>
      <w:r w:rsidR="000974E8" w:rsidRPr="00B530C5">
        <w:t xml:space="preserve">Jack </w:t>
      </w:r>
      <w:r w:rsidR="00F234A0" w:rsidRPr="00B530C5">
        <w:t>Ren</w:t>
      </w:r>
      <w:r w:rsidR="00FB3B68" w:rsidRPr="00B530C5">
        <w:t>é Elversøe</w:t>
      </w:r>
      <w:r w:rsidR="00B530C5" w:rsidRPr="00B530C5">
        <w:t>, TR for SL på Botilbudsområdet</w:t>
      </w:r>
      <w:r w:rsidR="002532B2">
        <w:t>,</w:t>
      </w:r>
      <w:r w:rsidR="00F234A0" w:rsidRPr="00B530C5">
        <w:t xml:space="preserve"> træder </w:t>
      </w:r>
      <w:r w:rsidR="00B530C5" w:rsidRPr="00B530C5">
        <w:t>ind i dagsordensgruppen til LOM</w:t>
      </w:r>
      <w:r w:rsidR="00F234A0" w:rsidRPr="00B530C5">
        <w:t>.</w:t>
      </w:r>
      <w:r w:rsidR="00B530C5" w:rsidRPr="00B530C5">
        <w:t xml:space="preserve"> </w:t>
      </w:r>
    </w:p>
    <w:p w14:paraId="49252839" w14:textId="6FED9B49" w:rsidR="002030BB" w:rsidRPr="006F1DF9" w:rsidRDefault="0098476C" w:rsidP="006F1DF9">
      <w:pPr>
        <w:pStyle w:val="Listeafsnit"/>
        <w:numPr>
          <w:ilvl w:val="0"/>
          <w:numId w:val="3"/>
        </w:numPr>
        <w:spacing w:after="0" w:line="360" w:lineRule="auto"/>
        <w:ind w:left="714" w:hanging="357"/>
        <w:contextualSpacing w:val="0"/>
        <w:rPr>
          <w:b/>
          <w:bCs/>
        </w:rPr>
      </w:pPr>
      <w:r w:rsidRPr="006F1DF9">
        <w:rPr>
          <w:b/>
          <w:bCs/>
        </w:rPr>
        <w:t>Orientering fra Sektor</w:t>
      </w:r>
      <w:r w:rsidR="002E133F" w:rsidRPr="006F1DF9">
        <w:rPr>
          <w:b/>
          <w:bCs/>
        </w:rPr>
        <w:t>med</w:t>
      </w:r>
      <w:r w:rsidR="00357049" w:rsidRPr="006F1DF9">
        <w:rPr>
          <w:b/>
          <w:bCs/>
        </w:rPr>
        <w:t xml:space="preserve"> og Hovedmed</w:t>
      </w:r>
      <w:r w:rsidR="000B0E7D" w:rsidRPr="006F1DF9">
        <w:rPr>
          <w:b/>
          <w:bCs/>
        </w:rPr>
        <w:t xml:space="preserve"> (orientering</w:t>
      </w:r>
      <w:r w:rsidR="004969A7" w:rsidRPr="006F1DF9">
        <w:rPr>
          <w:b/>
          <w:bCs/>
        </w:rPr>
        <w:t xml:space="preserve"> ved </w:t>
      </w:r>
      <w:r w:rsidR="002532B2" w:rsidRPr="006F1DF9">
        <w:rPr>
          <w:b/>
          <w:bCs/>
        </w:rPr>
        <w:t>Helle Jensen og Katrine Nissen</w:t>
      </w:r>
      <w:r w:rsidR="0083533A" w:rsidRPr="006F1DF9">
        <w:rPr>
          <w:b/>
          <w:bCs/>
        </w:rPr>
        <w:t xml:space="preserve"> – </w:t>
      </w:r>
      <w:r w:rsidR="00357049" w:rsidRPr="006F1DF9">
        <w:rPr>
          <w:b/>
          <w:bCs/>
        </w:rPr>
        <w:t>10</w:t>
      </w:r>
      <w:r w:rsidR="0083533A" w:rsidRPr="006F1DF9">
        <w:rPr>
          <w:b/>
          <w:bCs/>
        </w:rPr>
        <w:t xml:space="preserve"> min.</w:t>
      </w:r>
      <w:r w:rsidR="000B0E7D" w:rsidRPr="006F1DF9">
        <w:rPr>
          <w:b/>
          <w:bCs/>
        </w:rPr>
        <w:t>)</w:t>
      </w:r>
      <w:r w:rsidR="00A142C9" w:rsidRPr="006F1DF9">
        <w:rPr>
          <w:b/>
          <w:bCs/>
        </w:rPr>
        <w:t xml:space="preserve">. </w:t>
      </w:r>
      <w:r w:rsidR="002532B2" w:rsidRPr="006F1DF9">
        <w:t>Helle Jensen oplyser</w:t>
      </w:r>
      <w:r w:rsidR="003454BA" w:rsidRPr="006F1DF9">
        <w:t>,</w:t>
      </w:r>
      <w:r w:rsidR="002532B2" w:rsidRPr="006F1DF9">
        <w:t xml:space="preserve"> at der</w:t>
      </w:r>
      <w:r w:rsidR="0010048C" w:rsidRPr="006F1DF9">
        <w:t xml:space="preserve"> på Sektormed</w:t>
      </w:r>
      <w:r w:rsidR="002532B2" w:rsidRPr="006F1DF9">
        <w:t xml:space="preserve"> var orientering om økonomien ved </w:t>
      </w:r>
      <w:r w:rsidR="00F234A0" w:rsidRPr="006F1DF9">
        <w:t xml:space="preserve">Jan </w:t>
      </w:r>
      <w:r w:rsidR="00C369F5" w:rsidRPr="006F1DF9">
        <w:t>Kjeldmann</w:t>
      </w:r>
      <w:r w:rsidR="006F1DF9" w:rsidRPr="006F1DF9">
        <w:t xml:space="preserve">, </w:t>
      </w:r>
      <w:r w:rsidR="009D5F7F" w:rsidRPr="006F1DF9">
        <w:t>herunder</w:t>
      </w:r>
      <w:r w:rsidR="009D5F7F">
        <w:t xml:space="preserve"> om regnskab og budget, budgetprocessen 2025-2028 og status på SØM-initiativerne. </w:t>
      </w:r>
      <w:r w:rsidR="0010048C">
        <w:t xml:space="preserve">Herudover </w:t>
      </w:r>
      <w:r w:rsidR="00F24276">
        <w:t>en drøftelse af</w:t>
      </w:r>
      <w:r w:rsidR="00F234A0" w:rsidRPr="00B530C5">
        <w:t xml:space="preserve"> arbejdsmiljø i grupper</w:t>
      </w:r>
      <w:r w:rsidR="00F24276">
        <w:t>, et</w:t>
      </w:r>
      <w:r w:rsidR="00F234A0" w:rsidRPr="00B530C5">
        <w:t xml:space="preserve"> </w:t>
      </w:r>
      <w:r w:rsidR="00F24276">
        <w:t>o</w:t>
      </w:r>
      <w:r w:rsidR="00F234A0" w:rsidRPr="00B530C5">
        <w:t>plæg om belastningspsykologi v. Katrine</w:t>
      </w:r>
      <w:r w:rsidR="00F24276">
        <w:t xml:space="preserve"> Nissen samt et</w:t>
      </w:r>
      <w:r w:rsidR="00F234A0" w:rsidRPr="00B530C5">
        <w:t xml:space="preserve"> oplæg om peers</w:t>
      </w:r>
      <w:r w:rsidR="00F24276">
        <w:t xml:space="preserve"> ved </w:t>
      </w:r>
      <w:r w:rsidR="00035684" w:rsidRPr="006F1DF9">
        <w:t xml:space="preserve">udviklingsmedarbejder </w:t>
      </w:r>
      <w:r w:rsidR="00C369F5" w:rsidRPr="006F1DF9">
        <w:t>Anders</w:t>
      </w:r>
      <w:r w:rsidR="00035684" w:rsidRPr="006F1DF9">
        <w:t xml:space="preserve"> Lindberg</w:t>
      </w:r>
      <w:r w:rsidR="00C369F5" w:rsidRPr="006F1DF9">
        <w:t xml:space="preserve"> og Rikke</w:t>
      </w:r>
      <w:r w:rsidR="00035684" w:rsidRPr="006F1DF9">
        <w:t>, som er ansat som peer i Psykiatriens Hus.</w:t>
      </w:r>
      <w:r w:rsidR="00F234A0" w:rsidRPr="006F1DF9">
        <w:t xml:space="preserve"> </w:t>
      </w:r>
      <w:r w:rsidR="003454BA" w:rsidRPr="006F1DF9">
        <w:t>Derudover blev der drøftet et</w:t>
      </w:r>
      <w:r w:rsidR="00F234A0" w:rsidRPr="006F1DF9">
        <w:t xml:space="preserve"> forslag om </w:t>
      </w:r>
      <w:r w:rsidR="00F24276" w:rsidRPr="006F1DF9">
        <w:t>udpegning af nye områder til byggeri på socialområdet</w:t>
      </w:r>
      <w:r w:rsidR="00225824" w:rsidRPr="006F1DF9">
        <w:t xml:space="preserve"> samt </w:t>
      </w:r>
      <w:r w:rsidR="00035684" w:rsidRPr="006F1DF9">
        <w:t xml:space="preserve">orienteret om </w:t>
      </w:r>
      <w:r w:rsidR="009D5F7F" w:rsidRPr="006F1DF9">
        <w:t>et ny</w:t>
      </w:r>
      <w:r w:rsidR="00ED1D48" w:rsidRPr="006F1DF9">
        <w:t>t</w:t>
      </w:r>
      <w:r w:rsidR="009D5F7F" w:rsidRPr="006F1DF9">
        <w:t xml:space="preserve"> forslag vedr.</w:t>
      </w:r>
      <w:r w:rsidR="00F234A0" w:rsidRPr="006F1DF9">
        <w:t xml:space="preserve"> frihed med løn</w:t>
      </w:r>
      <w:r w:rsidR="009D5F7F" w:rsidRPr="006F1DF9">
        <w:t xml:space="preserve"> til fx </w:t>
      </w:r>
      <w:r w:rsidR="00D94F5C" w:rsidRPr="006F1DF9">
        <w:t>g</w:t>
      </w:r>
      <w:r w:rsidR="009D5F7F" w:rsidRPr="006F1DF9">
        <w:t>uldbryllup</w:t>
      </w:r>
      <w:r w:rsidR="0010048C" w:rsidRPr="006F1DF9">
        <w:t>per</w:t>
      </w:r>
      <w:r w:rsidR="009D5F7F" w:rsidRPr="006F1DF9">
        <w:t xml:space="preserve"> eller andre store mærkedage</w:t>
      </w:r>
      <w:r w:rsidR="0010048C" w:rsidRPr="006F1DF9">
        <w:t xml:space="preserve">. </w:t>
      </w:r>
      <w:r w:rsidR="00035684" w:rsidRPr="006F1DF9">
        <w:t>D</w:t>
      </w:r>
      <w:r w:rsidR="00C369F5" w:rsidRPr="006F1DF9">
        <w:t>er er nedsat en arbejdsgruppe under HMU</w:t>
      </w:r>
      <w:r w:rsidR="00035684" w:rsidRPr="006F1DF9">
        <w:t xml:space="preserve"> til at arbejde videre</w:t>
      </w:r>
      <w:r w:rsidR="00690261">
        <w:t xml:space="preserve"> </w:t>
      </w:r>
      <w:r w:rsidR="00035684" w:rsidRPr="006F1DF9">
        <w:t xml:space="preserve">med forslaget. </w:t>
      </w:r>
    </w:p>
    <w:p w14:paraId="3EE6D529" w14:textId="77777777" w:rsidR="006F1DF9" w:rsidRDefault="001E5337" w:rsidP="002030BB">
      <w:pPr>
        <w:pStyle w:val="Listeafsnit"/>
        <w:numPr>
          <w:ilvl w:val="0"/>
          <w:numId w:val="3"/>
        </w:numPr>
        <w:spacing w:after="0" w:line="360" w:lineRule="auto"/>
        <w:ind w:left="714" w:hanging="357"/>
        <w:contextualSpacing w:val="0"/>
      </w:pPr>
      <w:r w:rsidRPr="006F1DF9">
        <w:rPr>
          <w:b/>
          <w:bCs/>
        </w:rPr>
        <w:t>Budget/Økonomi v. Helle</w:t>
      </w:r>
      <w:r w:rsidR="00BB2DE5" w:rsidRPr="006F1DF9">
        <w:rPr>
          <w:b/>
          <w:bCs/>
        </w:rPr>
        <w:t xml:space="preserve"> Jensen</w:t>
      </w:r>
      <w:r w:rsidRPr="006F1DF9">
        <w:rPr>
          <w:b/>
          <w:bCs/>
        </w:rPr>
        <w:t xml:space="preserve"> (orientering 10 min.)</w:t>
      </w:r>
      <w:r w:rsidR="000974E8" w:rsidRPr="006F1DF9">
        <w:rPr>
          <w:b/>
          <w:bCs/>
        </w:rPr>
        <w:t xml:space="preserve">: </w:t>
      </w:r>
      <w:r w:rsidR="000974E8" w:rsidRPr="006F1DF9">
        <w:t xml:space="preserve">Helle </w:t>
      </w:r>
      <w:r w:rsidR="00D94F5C" w:rsidRPr="006F1DF9">
        <w:t xml:space="preserve">Jensen </w:t>
      </w:r>
      <w:r w:rsidR="000974E8" w:rsidRPr="006F1DF9">
        <w:t>o</w:t>
      </w:r>
      <w:r w:rsidR="00D94F5C" w:rsidRPr="006F1DF9">
        <w:t>rienterer</w:t>
      </w:r>
      <w:r w:rsidR="000974E8" w:rsidRPr="006F1DF9">
        <w:t xml:space="preserve"> om</w:t>
      </w:r>
      <w:r w:rsidR="00D94F5C" w:rsidRPr="006F1DF9">
        <w:t>,</w:t>
      </w:r>
      <w:r w:rsidR="000974E8" w:rsidRPr="006F1DF9">
        <w:t xml:space="preserve"> at vi alle har fået</w:t>
      </w:r>
      <w:r w:rsidR="00D94F5C" w:rsidRPr="006F1DF9">
        <w:t xml:space="preserve"> en</w:t>
      </w:r>
      <w:r w:rsidR="000974E8" w:rsidRPr="006F1DF9">
        <w:t xml:space="preserve"> mail fra </w:t>
      </w:r>
      <w:r w:rsidR="00C26533" w:rsidRPr="006F1DF9">
        <w:t xml:space="preserve">kommunaldirektør </w:t>
      </w:r>
      <w:r w:rsidR="000974E8" w:rsidRPr="006F1DF9">
        <w:t>Jesper Kaas</w:t>
      </w:r>
      <w:r w:rsidR="00C26533" w:rsidRPr="006F1DF9">
        <w:t xml:space="preserve"> Schmidt</w:t>
      </w:r>
      <w:r w:rsidR="00D94F5C" w:rsidRPr="006F1DF9">
        <w:t xml:space="preserve"> </w:t>
      </w:r>
      <w:r w:rsidR="00C26533" w:rsidRPr="006F1DF9">
        <w:t>vedrørende</w:t>
      </w:r>
      <w:r w:rsidR="00D94F5C" w:rsidRPr="006F1DF9">
        <w:t xml:space="preserve"> kommunens økonomiske situation</w:t>
      </w:r>
      <w:r w:rsidR="000974E8" w:rsidRPr="006F1DF9">
        <w:t xml:space="preserve">, </w:t>
      </w:r>
      <w:r w:rsidR="00D94F5C" w:rsidRPr="006F1DF9">
        <w:t>som</w:t>
      </w:r>
      <w:r w:rsidR="000974E8" w:rsidRPr="006F1DF9">
        <w:t xml:space="preserve"> </w:t>
      </w:r>
      <w:r w:rsidR="00C26533" w:rsidRPr="006F1DF9">
        <w:t xml:space="preserve">blev sendt ud </w:t>
      </w:r>
      <w:r w:rsidR="00D94F5C" w:rsidRPr="006F1DF9">
        <w:t xml:space="preserve">efter </w:t>
      </w:r>
      <w:r w:rsidR="000974E8" w:rsidRPr="006F1DF9">
        <w:t xml:space="preserve">møde i </w:t>
      </w:r>
      <w:r w:rsidR="00D94F5C" w:rsidRPr="006F1DF9">
        <w:t xml:space="preserve">HMU </w:t>
      </w:r>
      <w:r w:rsidR="00C369F5" w:rsidRPr="006F1DF9">
        <w:t>den 12.06.24</w:t>
      </w:r>
      <w:r w:rsidR="00035684" w:rsidRPr="006F1DF9">
        <w:t xml:space="preserve">. </w:t>
      </w:r>
    </w:p>
    <w:p w14:paraId="7C781E82" w14:textId="77777777" w:rsidR="006F1DF9" w:rsidRDefault="006F1DF9" w:rsidP="006F1DF9">
      <w:pPr>
        <w:pStyle w:val="Listeafsnit"/>
        <w:spacing w:after="0" w:line="360" w:lineRule="auto"/>
        <w:ind w:left="714" w:firstLine="0"/>
        <w:contextualSpacing w:val="0"/>
      </w:pPr>
    </w:p>
    <w:p w14:paraId="381660D8" w14:textId="27375F68" w:rsidR="00035684" w:rsidRPr="006F1DF9" w:rsidRDefault="00035684" w:rsidP="006F1DF9">
      <w:pPr>
        <w:spacing w:after="0" w:line="360" w:lineRule="auto"/>
      </w:pPr>
      <w:r w:rsidRPr="006F1DF9">
        <w:t>Byrådet har på baggrund af den truende udvikling for likviditeten peget på følgende initiativer</w:t>
      </w:r>
      <w:r w:rsidR="006F1DF9">
        <w:t>:</w:t>
      </w:r>
      <w:r w:rsidRPr="006F1DF9">
        <w:t xml:space="preserve"> </w:t>
      </w:r>
    </w:p>
    <w:p w14:paraId="5DE3326E" w14:textId="6B98FB81" w:rsidR="00690261" w:rsidRDefault="00035684" w:rsidP="00690261">
      <w:pPr>
        <w:spacing w:after="0" w:line="360" w:lineRule="auto"/>
        <w:ind w:left="0" w:firstLine="0"/>
        <w:rPr>
          <w:rFonts w:eastAsia="Times New Roman"/>
          <w:color w:val="auto"/>
        </w:rPr>
      </w:pPr>
      <w:r w:rsidRPr="006F1DF9">
        <w:rPr>
          <w:rFonts w:eastAsia="Times New Roman"/>
          <w:b/>
          <w:bCs/>
        </w:rPr>
        <w:t xml:space="preserve">Indkøbsstop: </w:t>
      </w:r>
      <w:r w:rsidRPr="006F1DF9">
        <w:rPr>
          <w:rFonts w:eastAsia="Times New Roman"/>
        </w:rPr>
        <w:t>Alle anskaffelser som ikke er nødvendige af hensyn til opretholdelse af sikker drift udsættes indtil videre. Løbende indkøb knyttet til driften kan fortsat gennemføres som normalt.</w:t>
      </w:r>
    </w:p>
    <w:p w14:paraId="3821F6EC" w14:textId="77777777" w:rsidR="00690261" w:rsidRDefault="00035684" w:rsidP="00690261">
      <w:pPr>
        <w:spacing w:after="0" w:line="360" w:lineRule="auto"/>
        <w:ind w:left="0" w:firstLine="0"/>
        <w:rPr>
          <w:rFonts w:eastAsia="Times New Roman"/>
          <w:color w:val="auto"/>
        </w:rPr>
      </w:pPr>
      <w:r w:rsidRPr="006F1DF9">
        <w:rPr>
          <w:rFonts w:eastAsia="Times New Roman"/>
          <w:b/>
          <w:bCs/>
        </w:rPr>
        <w:t>Anlægsstop</w:t>
      </w:r>
      <w:r w:rsidRPr="006F1DF9">
        <w:rPr>
          <w:rFonts w:eastAsia="Times New Roman"/>
        </w:rPr>
        <w:t>: Alle anlægsprojekter - som ikke allerede er igangsat - sættes på pause. Undtaget er projekter, som direktionen vurderer nødvendige af hensyn til opretholdelse af sikker drift, sikring af værdien af kommunens kapitalapparat (bygninger og veje) eller projekter, hvor kommunen har forpligtet sig overfor anden ekstern part.</w:t>
      </w:r>
    </w:p>
    <w:p w14:paraId="5740A01B" w14:textId="10D78BFC" w:rsidR="00035684" w:rsidRPr="00690261" w:rsidRDefault="00035684" w:rsidP="00690261">
      <w:pPr>
        <w:spacing w:after="0" w:line="360" w:lineRule="auto"/>
        <w:ind w:left="0" w:firstLine="0"/>
        <w:rPr>
          <w:rFonts w:eastAsia="Times New Roman"/>
          <w:color w:val="auto"/>
        </w:rPr>
      </w:pPr>
      <w:r w:rsidRPr="006F1DF9">
        <w:rPr>
          <w:rFonts w:eastAsia="Times New Roman"/>
          <w:b/>
          <w:bCs/>
        </w:rPr>
        <w:t xml:space="preserve">Udskydelse af forbrug af opsparing (service): </w:t>
      </w:r>
      <w:r w:rsidRPr="006F1DF9">
        <w:rPr>
          <w:rFonts w:eastAsia="Times New Roman"/>
        </w:rPr>
        <w:t>I den udstrækning den enkelte aftaleenhed (vores skoler, dagtilbud mv.) ikke allerede har lavet forpligtende dispositioner, kan aftaleenheder med opsparet overskud ikke planlægge at bruge af opsparingen i 2024.  </w:t>
      </w:r>
    </w:p>
    <w:p w14:paraId="1A234946" w14:textId="0DC59F27" w:rsidR="00035684" w:rsidRPr="006F1DF9" w:rsidRDefault="002030BB" w:rsidP="006F1DF9">
      <w:pPr>
        <w:spacing w:after="0" w:line="360" w:lineRule="auto"/>
        <w:ind w:left="0" w:firstLine="0"/>
      </w:pPr>
      <w:r w:rsidRPr="006F1DF9">
        <w:t>Direktionen er enige om, at ledere og medarbejdere selv er i stand til at vurdere, hvilke udgifter der fortsat skal afholdes</w:t>
      </w:r>
      <w:r w:rsidR="006F1DF9">
        <w:t>,</w:t>
      </w:r>
      <w:r w:rsidRPr="006F1DF9">
        <w:t xml:space="preserve"> og hvilke der kan vente</w:t>
      </w:r>
      <w:r w:rsidR="006F1DF9">
        <w:t>.</w:t>
      </w:r>
    </w:p>
    <w:p w14:paraId="5ABE7332" w14:textId="77777777" w:rsidR="006F1DF9" w:rsidRDefault="00925D25" w:rsidP="006F1DF9">
      <w:pPr>
        <w:spacing w:after="0" w:line="360" w:lineRule="auto"/>
        <w:ind w:left="0" w:firstLine="0"/>
      </w:pPr>
      <w:r w:rsidRPr="006F1DF9">
        <w:t>På nuværende tidspunkt har socialområdet</w:t>
      </w:r>
      <w:r w:rsidR="000974E8" w:rsidRPr="006F1DF9">
        <w:t xml:space="preserve"> e</w:t>
      </w:r>
      <w:r w:rsidRPr="006F1DF9">
        <w:t>t</w:t>
      </w:r>
      <w:r w:rsidR="000974E8" w:rsidRPr="006F1DF9">
        <w:t xml:space="preserve"> underskud på 58 mio.</w:t>
      </w:r>
      <w:r w:rsidR="00CD27AB" w:rsidRPr="006F1DF9">
        <w:t xml:space="preserve"> Katrine Nissen supplerer med, at tilbuddene</w:t>
      </w:r>
      <w:r w:rsidR="00C26533" w:rsidRPr="006F1DF9">
        <w:t xml:space="preserve"> kun</w:t>
      </w:r>
      <w:r w:rsidR="00CD27AB" w:rsidRPr="006F1DF9">
        <w:t xml:space="preserve"> </w:t>
      </w:r>
      <w:r w:rsidR="000974E8" w:rsidRPr="006F1DF9">
        <w:t>må investere i</w:t>
      </w:r>
      <w:r w:rsidR="00C26533" w:rsidRPr="006F1DF9">
        <w:t xml:space="preserve"> nødvendige ting for at opretholde driften</w:t>
      </w:r>
      <w:r w:rsidR="000974E8" w:rsidRPr="006F1DF9">
        <w:t xml:space="preserve">. </w:t>
      </w:r>
      <w:r w:rsidR="00C26533" w:rsidRPr="006F1DF9">
        <w:t>D</w:t>
      </w:r>
      <w:r w:rsidR="00CD27AB" w:rsidRPr="006F1DF9">
        <w:t>et blev gjort klart, at d</w:t>
      </w:r>
      <w:r w:rsidR="000974E8" w:rsidRPr="006F1DF9">
        <w:t>et her har ikke noget med Nordic Waste</w:t>
      </w:r>
      <w:r w:rsidR="00CD27AB" w:rsidRPr="006F1DF9">
        <w:t xml:space="preserve"> at gøre</w:t>
      </w:r>
      <w:r w:rsidR="00B8401E" w:rsidRPr="006F1DF9">
        <w:t>, me</w:t>
      </w:r>
      <w:r w:rsidR="002030BB" w:rsidRPr="006F1DF9">
        <w:t>n</w:t>
      </w:r>
      <w:r w:rsidR="000974E8" w:rsidRPr="006F1DF9">
        <w:t xml:space="preserve"> </w:t>
      </w:r>
      <w:r w:rsidR="002030BB" w:rsidRPr="006F1DF9">
        <w:t xml:space="preserve">at </w:t>
      </w:r>
      <w:r w:rsidR="00B8401E" w:rsidRPr="006F1DF9">
        <w:t>d</w:t>
      </w:r>
      <w:r w:rsidR="000974E8" w:rsidRPr="006F1DF9">
        <w:t>et er socialområdet</w:t>
      </w:r>
      <w:r w:rsidR="00CD27AB" w:rsidRPr="006F1DF9">
        <w:t>,</w:t>
      </w:r>
      <w:r w:rsidR="000974E8" w:rsidRPr="006F1DF9">
        <w:t xml:space="preserve"> som </w:t>
      </w:r>
      <w:r w:rsidR="00B8401E" w:rsidRPr="006F1DF9">
        <w:t>er i</w:t>
      </w:r>
      <w:r w:rsidR="000974E8" w:rsidRPr="006F1DF9">
        <w:t xml:space="preserve"> ubalance</w:t>
      </w:r>
      <w:r w:rsidR="002030BB" w:rsidRPr="006F1DF9">
        <w:t>. Det er en strukturel problemstilling, som ikke kun gør sig gældende i Randers</w:t>
      </w:r>
      <w:r w:rsidR="00CD27AB" w:rsidRPr="006F1DF9">
        <w:t>, men i hele landet</w:t>
      </w:r>
      <w:r w:rsidR="000974E8" w:rsidRPr="006F1DF9">
        <w:t xml:space="preserve">. </w:t>
      </w:r>
    </w:p>
    <w:p w14:paraId="1DC7FCD9" w14:textId="77777777" w:rsidR="006F1DF9" w:rsidRDefault="006F1DF9" w:rsidP="006F1DF9">
      <w:pPr>
        <w:spacing w:after="0" w:line="360" w:lineRule="auto"/>
        <w:ind w:left="0" w:firstLine="0"/>
      </w:pPr>
    </w:p>
    <w:p w14:paraId="2B2A4041" w14:textId="48B4517F" w:rsidR="002030BB" w:rsidRPr="006F1DF9" w:rsidRDefault="007B2175" w:rsidP="006F1DF9">
      <w:pPr>
        <w:spacing w:after="0" w:line="360" w:lineRule="auto"/>
        <w:ind w:left="0" w:firstLine="0"/>
      </w:pPr>
      <w:r>
        <w:rPr>
          <w:b/>
          <w:bCs/>
        </w:rPr>
        <w:t>5</w:t>
      </w:r>
      <w:r w:rsidR="006F1DF9">
        <w:rPr>
          <w:b/>
          <w:bCs/>
        </w:rPr>
        <w:t xml:space="preserve">. </w:t>
      </w:r>
      <w:r w:rsidR="0047400C" w:rsidRPr="006F1DF9">
        <w:rPr>
          <w:b/>
          <w:bCs/>
        </w:rPr>
        <w:t xml:space="preserve">Orientering </w:t>
      </w:r>
      <w:r w:rsidR="003E5689" w:rsidRPr="006F1DF9">
        <w:rPr>
          <w:b/>
          <w:bCs/>
        </w:rPr>
        <w:t xml:space="preserve">v. </w:t>
      </w:r>
      <w:r w:rsidR="00E2549B" w:rsidRPr="006F1DF9">
        <w:rPr>
          <w:b/>
          <w:bCs/>
        </w:rPr>
        <w:t>Katrine</w:t>
      </w:r>
      <w:r w:rsidR="00225824" w:rsidRPr="006F1DF9">
        <w:rPr>
          <w:b/>
          <w:bCs/>
        </w:rPr>
        <w:t xml:space="preserve"> Nissen</w:t>
      </w:r>
      <w:r w:rsidR="0047400C" w:rsidRPr="006F1DF9">
        <w:rPr>
          <w:b/>
          <w:bCs/>
        </w:rPr>
        <w:t xml:space="preserve"> (orientering </w:t>
      </w:r>
      <w:r w:rsidR="00357049" w:rsidRPr="006F1DF9">
        <w:rPr>
          <w:b/>
          <w:bCs/>
        </w:rPr>
        <w:t>15</w:t>
      </w:r>
      <w:r w:rsidR="0047400C" w:rsidRPr="006F1DF9">
        <w:rPr>
          <w:b/>
          <w:bCs/>
        </w:rPr>
        <w:t>.min</w:t>
      </w:r>
      <w:r w:rsidR="003E5689" w:rsidRPr="006F1DF9">
        <w:rPr>
          <w:b/>
          <w:bCs/>
        </w:rPr>
        <w:t>.</w:t>
      </w:r>
      <w:r w:rsidR="0047400C" w:rsidRPr="006F1DF9">
        <w:rPr>
          <w:b/>
          <w:bCs/>
        </w:rPr>
        <w:t>)</w:t>
      </w:r>
      <w:r w:rsidR="000974E8" w:rsidRPr="006F1DF9">
        <w:rPr>
          <w:b/>
          <w:bCs/>
        </w:rPr>
        <w:t xml:space="preserve">:  </w:t>
      </w:r>
    </w:p>
    <w:p w14:paraId="57AC1032" w14:textId="6BE03173" w:rsidR="002030BB" w:rsidRPr="006F1DF9" w:rsidRDefault="00B8401E" w:rsidP="007B2175">
      <w:pPr>
        <w:spacing w:after="0" w:line="360" w:lineRule="auto"/>
      </w:pPr>
      <w:r w:rsidRPr="006F1DF9">
        <w:t>Sammenlægningen af</w:t>
      </w:r>
      <w:r w:rsidR="000974E8" w:rsidRPr="006F1DF9">
        <w:t xml:space="preserve"> P</w:t>
      </w:r>
      <w:r w:rsidR="00844A01" w:rsidRPr="006F1DF9">
        <w:t xml:space="preserve">erron </w:t>
      </w:r>
      <w:r w:rsidR="000974E8" w:rsidRPr="006F1DF9">
        <w:t xml:space="preserve">4 og Slotsgården var på byrådet </w:t>
      </w:r>
      <w:r w:rsidRPr="006F1DF9">
        <w:t>d. 17.6.24</w:t>
      </w:r>
      <w:r w:rsidR="002030BB" w:rsidRPr="006F1DF9">
        <w:t>, som valgte at sende forslaget i høring i relevante MED udvalg og ved Udsatterådet.</w:t>
      </w:r>
      <w:r w:rsidR="000974E8" w:rsidRPr="006F1DF9">
        <w:t xml:space="preserve"> </w:t>
      </w:r>
      <w:r w:rsidR="002030BB" w:rsidRPr="006F1DF9">
        <w:t>Sagen er at finde på Høringsportalen</w:t>
      </w:r>
      <w:r w:rsidR="006F1DF9">
        <w:t>,</w:t>
      </w:r>
      <w:r w:rsidR="002030BB" w:rsidRPr="006F1DF9">
        <w:t xml:space="preserve"> </w:t>
      </w:r>
      <w:r w:rsidR="006F1DF9">
        <w:t>og</w:t>
      </w:r>
      <w:r w:rsidR="002030BB" w:rsidRPr="006F1DF9">
        <w:t xml:space="preserve"> der er frist for besvarelser den 15.08.24. Den kommer på byrådsmøde igen den 23.09.24.</w:t>
      </w:r>
      <w:r w:rsidR="007B2175">
        <w:t xml:space="preserve"> </w:t>
      </w:r>
      <w:r w:rsidR="005C63B0" w:rsidRPr="006F1DF9">
        <w:t xml:space="preserve">Ift. navneændring </w:t>
      </w:r>
      <w:r w:rsidR="00844A01" w:rsidRPr="006F1DF9">
        <w:t>fra</w:t>
      </w:r>
      <w:r w:rsidR="005C63B0" w:rsidRPr="006F1DF9">
        <w:t xml:space="preserve"> Psykiatriens Hus til</w:t>
      </w:r>
      <w:r w:rsidR="000974E8" w:rsidRPr="006F1DF9">
        <w:t xml:space="preserve"> </w:t>
      </w:r>
      <w:r w:rsidR="000974E8" w:rsidRPr="006F1DF9">
        <w:rPr>
          <w:b/>
          <w:bCs/>
        </w:rPr>
        <w:t>Huset Tværs</w:t>
      </w:r>
      <w:r w:rsidR="009D5F7F" w:rsidRPr="006F1DF9">
        <w:rPr>
          <w:b/>
          <w:bCs/>
        </w:rPr>
        <w:t xml:space="preserve"> – stedet hvor mennesker mødes</w:t>
      </w:r>
      <w:r w:rsidR="005C63B0" w:rsidRPr="006F1DF9">
        <w:t xml:space="preserve"> </w:t>
      </w:r>
      <w:r w:rsidR="00145FF9" w:rsidRPr="006F1DF9">
        <w:t>udarbejdes</w:t>
      </w:r>
      <w:r w:rsidR="007B0966" w:rsidRPr="006F1DF9">
        <w:t xml:space="preserve"> </w:t>
      </w:r>
      <w:r w:rsidR="002030BB" w:rsidRPr="006F1DF9">
        <w:t>der pt.</w:t>
      </w:r>
      <w:r w:rsidR="007B0966" w:rsidRPr="006F1DF9">
        <w:t xml:space="preserve"> en</w:t>
      </w:r>
      <w:r w:rsidRPr="006F1DF9">
        <w:t xml:space="preserve"> </w:t>
      </w:r>
      <w:r w:rsidR="000974E8" w:rsidRPr="006F1DF9">
        <w:t>kommunikationsplan.</w:t>
      </w:r>
      <w:r w:rsidR="002030BB" w:rsidRPr="006F1DF9">
        <w:t xml:space="preserve"> Derudover er der nedsat arbejdsgrupper i Huset, som arbejder med indholdet i de indsatser, der udbydes fremadrettet samt en implementeringsgruppe, som følger arbejdet. </w:t>
      </w:r>
      <w:r w:rsidR="000974E8" w:rsidRPr="006F1DF9">
        <w:t xml:space="preserve"> </w:t>
      </w:r>
      <w:r w:rsidR="00F21E07" w:rsidRPr="006F1DF9">
        <w:t xml:space="preserve">Hvis der er nogle spørgsmål vedr. dette, så spørg udviklingsmedarbejder </w:t>
      </w:r>
      <w:r w:rsidR="005C63B0" w:rsidRPr="006F1DF9">
        <w:t>Anders Lindberg eller</w:t>
      </w:r>
      <w:r w:rsidR="00F21E07" w:rsidRPr="006F1DF9">
        <w:t xml:space="preserve"> leder af Huset Tvær</w:t>
      </w:r>
      <w:r w:rsidR="002030BB" w:rsidRPr="006F1DF9">
        <w:t>s</w:t>
      </w:r>
      <w:r w:rsidR="005C63B0" w:rsidRPr="006F1DF9">
        <w:t xml:space="preserve"> Marie Padkjær</w:t>
      </w:r>
      <w:r w:rsidR="002030BB" w:rsidRPr="006F1DF9">
        <w:t>. Der kommer mere info</w:t>
      </w:r>
      <w:r w:rsidR="007B0966" w:rsidRPr="006F1DF9">
        <w:t xml:space="preserve"> efter sommerferien</w:t>
      </w:r>
      <w:r w:rsidR="005C63B0" w:rsidRPr="006F1DF9">
        <w:t xml:space="preserve">. </w:t>
      </w:r>
    </w:p>
    <w:p w14:paraId="43416D5B" w14:textId="77777777" w:rsidR="002030BB" w:rsidRPr="006F1DF9" w:rsidRDefault="002030BB" w:rsidP="002030BB">
      <w:pPr>
        <w:spacing w:after="0" w:line="360" w:lineRule="auto"/>
      </w:pPr>
    </w:p>
    <w:p w14:paraId="69A58191" w14:textId="42ACA261" w:rsidR="002030BB" w:rsidRPr="00690261" w:rsidRDefault="00F21E07" w:rsidP="00690261">
      <w:pPr>
        <w:spacing w:after="0" w:line="360" w:lineRule="auto"/>
      </w:pPr>
      <w:r w:rsidRPr="006F1DF9">
        <w:t xml:space="preserve">Katrine Nissen </w:t>
      </w:r>
      <w:r w:rsidR="007B0966" w:rsidRPr="006F1DF9">
        <w:t>orienterer</w:t>
      </w:r>
      <w:r w:rsidR="00145FF9" w:rsidRPr="006F1DF9">
        <w:t xml:space="preserve"> LOM</w:t>
      </w:r>
      <w:r w:rsidR="007B0966" w:rsidRPr="006F1DF9">
        <w:t xml:space="preserve"> </w:t>
      </w:r>
      <w:r w:rsidRPr="006F1DF9">
        <w:t xml:space="preserve">om det integrerede </w:t>
      </w:r>
      <w:r w:rsidR="005C63B0" w:rsidRPr="006F1DF9">
        <w:t>Dobbeltdiagnose</w:t>
      </w:r>
      <w:r w:rsidRPr="006F1DF9">
        <w:t>tilbud, som Psykiatrien starter op her d. 1.9.24.</w:t>
      </w:r>
      <w:r w:rsidR="002030BB" w:rsidRPr="006F1DF9">
        <w:t xml:space="preserve"> Der er tale om en </w:t>
      </w:r>
      <w:r w:rsidR="006F1DF9" w:rsidRPr="006F1DF9">
        <w:t>treårig</w:t>
      </w:r>
      <w:r w:rsidR="002030BB" w:rsidRPr="006F1DF9">
        <w:t xml:space="preserve"> indfasning.</w:t>
      </w:r>
      <w:r w:rsidRPr="006F1DF9">
        <w:t xml:space="preserve"> </w:t>
      </w:r>
      <w:r w:rsidR="002030BB" w:rsidRPr="006F1DF9">
        <w:rPr>
          <w:rFonts w:eastAsia="Times New Roman"/>
        </w:rPr>
        <w:t>Målgruppen for det nye tilbud er opdelt i undergrupper på baggrund af deres nuværende behandlingskontakt. Det drejer sig om:</w:t>
      </w:r>
    </w:p>
    <w:p w14:paraId="0D6897BB" w14:textId="77777777" w:rsidR="002030BB" w:rsidRPr="006F1DF9" w:rsidRDefault="002030BB" w:rsidP="00BD5BBE">
      <w:pPr>
        <w:numPr>
          <w:ilvl w:val="0"/>
          <w:numId w:val="11"/>
        </w:numPr>
        <w:shd w:val="clear" w:color="auto" w:fill="FFFFFF"/>
        <w:spacing w:before="100" w:beforeAutospacing="1" w:after="100" w:afterAutospacing="1" w:line="360" w:lineRule="auto"/>
        <w:rPr>
          <w:rFonts w:eastAsia="Times New Roman"/>
        </w:rPr>
      </w:pPr>
      <w:r w:rsidRPr="006F1DF9">
        <w:rPr>
          <w:rFonts w:eastAsia="Times New Roman"/>
        </w:rPr>
        <w:t>Personer, som kun modtager psykiatrisk behandling, men er registreret med en misbrugsdiagnose.</w:t>
      </w:r>
    </w:p>
    <w:p w14:paraId="0091A4AC" w14:textId="77777777" w:rsidR="002030BB" w:rsidRPr="006F1DF9" w:rsidRDefault="002030BB" w:rsidP="00BD5BBE">
      <w:pPr>
        <w:numPr>
          <w:ilvl w:val="0"/>
          <w:numId w:val="11"/>
        </w:numPr>
        <w:shd w:val="clear" w:color="auto" w:fill="FFFFFF"/>
        <w:spacing w:before="100" w:beforeAutospacing="1" w:after="100" w:afterAutospacing="1" w:line="360" w:lineRule="auto"/>
        <w:rPr>
          <w:rFonts w:eastAsia="Times New Roman"/>
        </w:rPr>
      </w:pPr>
      <w:r w:rsidRPr="006F1DF9">
        <w:rPr>
          <w:rFonts w:eastAsia="Times New Roman"/>
        </w:rPr>
        <w:t>Personer, som er i aktuel behandling for både rusmiddelproblematik og en psykisk lidelse.</w:t>
      </w:r>
    </w:p>
    <w:p w14:paraId="6E6715C0" w14:textId="77777777" w:rsidR="002030BB" w:rsidRPr="006F1DF9" w:rsidRDefault="002030BB" w:rsidP="00BD5BBE">
      <w:pPr>
        <w:numPr>
          <w:ilvl w:val="0"/>
          <w:numId w:val="11"/>
        </w:numPr>
        <w:shd w:val="clear" w:color="auto" w:fill="FFFFFF"/>
        <w:spacing w:before="100" w:beforeAutospacing="1" w:after="100" w:afterAutospacing="1" w:line="360" w:lineRule="auto"/>
        <w:rPr>
          <w:rFonts w:eastAsia="Times New Roman"/>
        </w:rPr>
      </w:pPr>
      <w:r w:rsidRPr="006F1DF9">
        <w:rPr>
          <w:rFonts w:eastAsia="Times New Roman"/>
        </w:rPr>
        <w:t>Personer, der kun er i rusmiddelsbehandling, men er kendt med samtidig psykiatrisk problematik. </w:t>
      </w:r>
    </w:p>
    <w:p w14:paraId="1F323131" w14:textId="77777777" w:rsidR="002030BB" w:rsidRPr="006F1DF9" w:rsidRDefault="002030BB" w:rsidP="00BD5BBE">
      <w:pPr>
        <w:shd w:val="clear" w:color="auto" w:fill="FFFFFF"/>
        <w:spacing w:after="100" w:afterAutospacing="1" w:line="360" w:lineRule="auto"/>
        <w:ind w:left="0" w:firstLine="0"/>
        <w:rPr>
          <w:rFonts w:eastAsia="Times New Roman"/>
        </w:rPr>
      </w:pPr>
      <w:r w:rsidRPr="006F1DF9">
        <w:rPr>
          <w:rFonts w:eastAsia="Times New Roman"/>
        </w:rPr>
        <w:t>Ansvaret for rusmiddelsbehandling af patienterne i målgruppen flyttes trinvis til det nye behandlingstilbud, med følgende indfasning:</w:t>
      </w:r>
    </w:p>
    <w:p w14:paraId="6395F293" w14:textId="77777777" w:rsidR="002030BB" w:rsidRPr="006F1DF9" w:rsidRDefault="002030BB" w:rsidP="00BD5BBE">
      <w:pPr>
        <w:numPr>
          <w:ilvl w:val="0"/>
          <w:numId w:val="12"/>
        </w:numPr>
        <w:shd w:val="clear" w:color="auto" w:fill="FFFFFF"/>
        <w:spacing w:before="100" w:beforeAutospacing="1" w:after="100" w:afterAutospacing="1" w:line="360" w:lineRule="auto"/>
        <w:rPr>
          <w:rFonts w:eastAsia="Times New Roman"/>
        </w:rPr>
      </w:pPr>
      <w:r w:rsidRPr="006F1DF9">
        <w:rPr>
          <w:rFonts w:eastAsia="Times New Roman"/>
        </w:rPr>
        <w:t>Gruppe 1 visiteres til det regionale tilbud fra og med 1/9 2024.</w:t>
      </w:r>
    </w:p>
    <w:p w14:paraId="0A87E013" w14:textId="77777777" w:rsidR="002030BB" w:rsidRPr="006F1DF9" w:rsidRDefault="002030BB" w:rsidP="00BD5BBE">
      <w:pPr>
        <w:numPr>
          <w:ilvl w:val="0"/>
          <w:numId w:val="12"/>
        </w:numPr>
        <w:shd w:val="clear" w:color="auto" w:fill="FFFFFF"/>
        <w:spacing w:before="100" w:beforeAutospacing="1" w:after="100" w:afterAutospacing="1" w:line="360" w:lineRule="auto"/>
        <w:rPr>
          <w:rFonts w:eastAsia="Times New Roman"/>
        </w:rPr>
      </w:pPr>
      <w:r w:rsidRPr="006F1DF9">
        <w:rPr>
          <w:rFonts w:eastAsia="Times New Roman"/>
        </w:rPr>
        <w:t>Gruppe 2 visiteres til det regionale tilbud fra og med 1/7 2025.</w:t>
      </w:r>
    </w:p>
    <w:p w14:paraId="19ABF73F" w14:textId="77777777" w:rsidR="002030BB" w:rsidRPr="006F1DF9" w:rsidRDefault="002030BB" w:rsidP="00BD5BBE">
      <w:pPr>
        <w:numPr>
          <w:ilvl w:val="0"/>
          <w:numId w:val="12"/>
        </w:numPr>
        <w:shd w:val="clear" w:color="auto" w:fill="FFFFFF"/>
        <w:spacing w:before="100" w:beforeAutospacing="1" w:after="100" w:afterAutospacing="1" w:line="360" w:lineRule="auto"/>
        <w:rPr>
          <w:rFonts w:eastAsia="Times New Roman"/>
        </w:rPr>
      </w:pPr>
      <w:r w:rsidRPr="006F1DF9">
        <w:rPr>
          <w:rFonts w:eastAsia="Times New Roman"/>
        </w:rPr>
        <w:t>Gruppe 3 visiteres til det regionale tilbud fra og med 1/7 2026.</w:t>
      </w:r>
    </w:p>
    <w:p w14:paraId="15E1B784" w14:textId="1A871818" w:rsidR="006322D2" w:rsidRPr="006F1DF9" w:rsidRDefault="006322D2" w:rsidP="006F1DF9">
      <w:pPr>
        <w:shd w:val="clear" w:color="auto" w:fill="FFFFFF"/>
        <w:spacing w:after="100" w:afterAutospacing="1" w:line="390" w:lineRule="atLeast"/>
        <w:rPr>
          <w:rFonts w:eastAsia="Times New Roman"/>
        </w:rPr>
      </w:pPr>
      <w:r w:rsidRPr="006F1DF9">
        <w:rPr>
          <w:rFonts w:eastAsia="Times New Roman"/>
        </w:rPr>
        <w:t>Ordningen vil løbende blive fulgt med henblik på at opbygge viden om målgruppen, herunder omfang og antal personer, der har behov for tilbuddet. Der gøres status i 2026.</w:t>
      </w:r>
      <w:r w:rsidR="006F1DF9">
        <w:rPr>
          <w:rFonts w:eastAsia="Times New Roman"/>
        </w:rPr>
        <w:t xml:space="preserve"> </w:t>
      </w:r>
      <w:r w:rsidRPr="006F1DF9">
        <w:t>De medarbejdere, som har berøring med målgruppen for det tilbud</w:t>
      </w:r>
      <w:r w:rsidR="00AB369C" w:rsidRPr="006F1DF9">
        <w:t xml:space="preserve"> får en opgave i at motivere til </w:t>
      </w:r>
      <w:r w:rsidRPr="006F1DF9">
        <w:t xml:space="preserve">det nye integrerede </w:t>
      </w:r>
      <w:r w:rsidR="00AB369C" w:rsidRPr="006F1DF9">
        <w:t>tilbud.</w:t>
      </w:r>
      <w:r w:rsidR="00F21E07" w:rsidRPr="006F1DF9">
        <w:t xml:space="preserve"> </w:t>
      </w:r>
    </w:p>
    <w:p w14:paraId="403EDCF6" w14:textId="77777777" w:rsidR="006F1DF9" w:rsidRDefault="00F21E07" w:rsidP="006F1DF9">
      <w:pPr>
        <w:spacing w:after="0" w:line="360" w:lineRule="auto"/>
        <w:ind w:left="0" w:firstLine="0"/>
      </w:pPr>
      <w:r w:rsidRPr="006F1DF9">
        <w:t>Hvad angår s</w:t>
      </w:r>
      <w:r w:rsidR="00AB369C" w:rsidRPr="006F1DF9">
        <w:t>ygefravær</w:t>
      </w:r>
      <w:r w:rsidRPr="006F1DF9">
        <w:t xml:space="preserve">, </w:t>
      </w:r>
      <w:r w:rsidR="00554832" w:rsidRPr="006F1DF9">
        <w:t xml:space="preserve">så ser det </w:t>
      </w:r>
      <w:r w:rsidR="00B530C5" w:rsidRPr="006F1DF9">
        <w:t>fint ud på området</w:t>
      </w:r>
      <w:r w:rsidRPr="006F1DF9">
        <w:t xml:space="preserve"> og er</w:t>
      </w:r>
      <w:r w:rsidR="00554832" w:rsidRPr="006F1DF9">
        <w:t xml:space="preserve"> generelt</w:t>
      </w:r>
      <w:r w:rsidRPr="006F1DF9">
        <w:t xml:space="preserve"> faldende</w:t>
      </w:r>
      <w:r w:rsidR="00B530C5" w:rsidRPr="006F1DF9">
        <w:t>.</w:t>
      </w:r>
      <w:r w:rsidR="00554832" w:rsidRPr="006F1DF9">
        <w:t xml:space="preserve"> En mere udførlig gennemgang af sygefraværet i Center for Psykiatri og Socialt Udsatte kommer på til næste LOM-møde d. 9.10.2024.</w:t>
      </w:r>
      <w:r w:rsidR="00B530C5" w:rsidRPr="006F1DF9">
        <w:t xml:space="preserve"> </w:t>
      </w:r>
    </w:p>
    <w:p w14:paraId="5CFAC411" w14:textId="77777777" w:rsidR="006F1DF9" w:rsidRDefault="006F1DF9" w:rsidP="006F1DF9">
      <w:pPr>
        <w:spacing w:after="0" w:line="360" w:lineRule="auto"/>
        <w:ind w:left="0" w:firstLine="0"/>
      </w:pPr>
    </w:p>
    <w:p w14:paraId="29F07F76" w14:textId="46AFAFDE" w:rsidR="006322D2" w:rsidRPr="006F1DF9" w:rsidRDefault="006F1DF9" w:rsidP="006F1DF9">
      <w:pPr>
        <w:spacing w:after="0" w:line="360" w:lineRule="auto"/>
        <w:ind w:left="0" w:firstLine="0"/>
      </w:pPr>
      <w:r w:rsidRPr="006F1DF9">
        <w:rPr>
          <w:b/>
          <w:bCs/>
        </w:rPr>
        <w:t>6.</w:t>
      </w:r>
      <w:r>
        <w:t xml:space="preserve"> </w:t>
      </w:r>
      <w:r w:rsidR="00DC3F8E" w:rsidRPr="006F1DF9">
        <w:rPr>
          <w:b/>
          <w:bCs/>
        </w:rPr>
        <w:t>Temadrøftelse</w:t>
      </w:r>
      <w:r w:rsidR="00DC3F8E" w:rsidRPr="006F1DF9">
        <w:t xml:space="preserve">: </w:t>
      </w:r>
      <w:r w:rsidR="001E5337" w:rsidRPr="006F1DF9">
        <w:rPr>
          <w:b/>
          <w:bCs/>
        </w:rPr>
        <w:t>Arbejdsmiljødrøftelse omkring livsfaser i arbejdslivet (</w:t>
      </w:r>
      <w:r w:rsidR="00BB2DE5" w:rsidRPr="006F1DF9">
        <w:rPr>
          <w:b/>
          <w:bCs/>
        </w:rPr>
        <w:t>1 time</w:t>
      </w:r>
      <w:r w:rsidR="001E5337" w:rsidRPr="006F1DF9">
        <w:rPr>
          <w:b/>
          <w:bCs/>
        </w:rPr>
        <w:t>).</w:t>
      </w:r>
      <w:r w:rsidR="001E5337" w:rsidRPr="006F1DF9">
        <w:t xml:space="preserve"> </w:t>
      </w:r>
    </w:p>
    <w:p w14:paraId="53895F98" w14:textId="129F4C93" w:rsidR="006322D2" w:rsidRPr="006F1DF9" w:rsidRDefault="006322D2" w:rsidP="00690261">
      <w:pPr>
        <w:spacing w:after="0" w:line="360" w:lineRule="auto"/>
        <w:ind w:left="0" w:firstLine="0"/>
      </w:pPr>
      <w:r w:rsidRPr="006F1DF9">
        <w:t xml:space="preserve">LOM blev inddelt i tre grupper, som drøftede henholdsvis unge medarbejdere, seniorer og ’mellemgruppen’ med inspiration fra materiale udarbejdet af Team God Arbejdsplads. </w:t>
      </w:r>
    </w:p>
    <w:p w14:paraId="0B46768B" w14:textId="77777777" w:rsidR="006322D2" w:rsidRPr="006F1DF9" w:rsidRDefault="006322D2" w:rsidP="006322D2">
      <w:pPr>
        <w:pStyle w:val="Listeafsnit"/>
        <w:spacing w:after="0" w:line="360" w:lineRule="auto"/>
        <w:ind w:left="714" w:firstLine="0"/>
        <w:contextualSpacing w:val="0"/>
      </w:pPr>
    </w:p>
    <w:p w14:paraId="4D007EC0" w14:textId="77777777" w:rsidR="006F1DF9" w:rsidRDefault="006F1DF9" w:rsidP="006F1DF9">
      <w:pPr>
        <w:spacing w:after="0" w:line="360" w:lineRule="auto"/>
      </w:pPr>
    </w:p>
    <w:p w14:paraId="79B8755F" w14:textId="77777777" w:rsidR="006F1DF9" w:rsidRDefault="006F1DF9" w:rsidP="006F1DF9">
      <w:pPr>
        <w:spacing w:after="0" w:line="360" w:lineRule="auto"/>
      </w:pPr>
    </w:p>
    <w:p w14:paraId="718ED469" w14:textId="77777777" w:rsidR="00BD5BBE" w:rsidRDefault="00BD5BBE" w:rsidP="00BD5BBE">
      <w:pPr>
        <w:spacing w:after="0" w:line="360" w:lineRule="auto"/>
        <w:ind w:left="0" w:firstLine="0"/>
      </w:pPr>
    </w:p>
    <w:p w14:paraId="3AB009DB" w14:textId="169F1FAC" w:rsidR="006322D2" w:rsidRPr="006F1DF9" w:rsidRDefault="006322D2" w:rsidP="00BD5BBE">
      <w:pPr>
        <w:spacing w:after="0" w:line="360" w:lineRule="auto"/>
        <w:ind w:left="0" w:firstLine="0"/>
        <w:rPr>
          <w:b/>
          <w:bCs/>
          <w:u w:val="single"/>
        </w:rPr>
      </w:pPr>
      <w:r w:rsidRPr="006F1DF9">
        <w:rPr>
          <w:b/>
          <w:bCs/>
          <w:u w:val="single"/>
        </w:rPr>
        <w:t>Opsamling:</w:t>
      </w:r>
    </w:p>
    <w:p w14:paraId="658DF095" w14:textId="1EA4FDF9" w:rsidR="00A15C5D" w:rsidRPr="006F1DF9" w:rsidRDefault="00AF7CB9" w:rsidP="006F1DF9">
      <w:pPr>
        <w:spacing w:after="0" w:line="360" w:lineRule="auto"/>
        <w:rPr>
          <w:rFonts w:eastAsia="Times New Roman"/>
        </w:rPr>
      </w:pPr>
      <w:r w:rsidRPr="006F1DF9">
        <w:rPr>
          <w:b/>
          <w:bCs/>
        </w:rPr>
        <w:t>Seniorgruppe</w:t>
      </w:r>
      <w:r w:rsidR="00881913" w:rsidRPr="006F1DF9">
        <w:rPr>
          <w:b/>
          <w:bCs/>
        </w:rPr>
        <w:t>n</w:t>
      </w:r>
      <w:r w:rsidRPr="006F1DF9">
        <w:t xml:space="preserve"> snakk</w:t>
      </w:r>
      <w:r w:rsidR="00881913" w:rsidRPr="006F1DF9">
        <w:t>ede</w:t>
      </w:r>
      <w:r w:rsidRPr="006F1DF9">
        <w:t xml:space="preserve"> o</w:t>
      </w:r>
      <w:r w:rsidR="00881913" w:rsidRPr="006F1DF9">
        <w:t>m</w:t>
      </w:r>
      <w:r w:rsidR="00F21E07" w:rsidRPr="006F1DF9">
        <w:t xml:space="preserve"> rekruttering og ansættelse</w:t>
      </w:r>
      <w:r w:rsidR="006405DA" w:rsidRPr="006F1DF9">
        <w:t xml:space="preserve"> ift. at skabe en</w:t>
      </w:r>
      <w:r w:rsidR="00881913" w:rsidRPr="006F1DF9">
        <w:t xml:space="preserve"> </w:t>
      </w:r>
      <w:r w:rsidR="006405DA" w:rsidRPr="006F1DF9">
        <w:t xml:space="preserve">aldersmæssig </w:t>
      </w:r>
      <w:r w:rsidRPr="006F1DF9">
        <w:t>jævn fordeling</w:t>
      </w:r>
      <w:r w:rsidR="006405DA" w:rsidRPr="006F1DF9">
        <w:t xml:space="preserve">. </w:t>
      </w:r>
      <w:r w:rsidR="00554832" w:rsidRPr="006F1DF9">
        <w:t>V</w:t>
      </w:r>
      <w:r w:rsidR="006405DA" w:rsidRPr="006F1DF9">
        <w:t>ed en senior</w:t>
      </w:r>
      <w:r w:rsidR="00FF31B9" w:rsidRPr="006F1DF9">
        <w:t>er</w:t>
      </w:r>
      <w:r w:rsidR="006405DA" w:rsidRPr="006F1DF9">
        <w:t>s afgang, bør de</w:t>
      </w:r>
      <w:r w:rsidR="00ED1D48" w:rsidRPr="006F1DF9">
        <w:t>r</w:t>
      </w:r>
      <w:r w:rsidR="006405DA" w:rsidRPr="006F1DF9">
        <w:t xml:space="preserve"> overvejes at ansætte en ung medarbejder, da </w:t>
      </w:r>
      <w:r w:rsidRPr="006F1DF9">
        <w:t>det giver balance</w:t>
      </w:r>
      <w:r w:rsidR="00554832" w:rsidRPr="006F1DF9">
        <w:t>,</w:t>
      </w:r>
      <w:r w:rsidR="00881913" w:rsidRPr="006F1DF9">
        <w:t xml:space="preserve"> og</w:t>
      </w:r>
      <w:r w:rsidR="007B0966" w:rsidRPr="006F1DF9">
        <w:t xml:space="preserve"> så</w:t>
      </w:r>
      <w:r w:rsidR="00881913" w:rsidRPr="006F1DF9">
        <w:t xml:space="preserve"> h</w:t>
      </w:r>
      <w:r w:rsidRPr="006F1DF9">
        <w:t>ave en kultur der understøtter det.</w:t>
      </w:r>
      <w:r w:rsidR="00881913" w:rsidRPr="006F1DF9">
        <w:t xml:space="preserve"> Vær åben</w:t>
      </w:r>
      <w:r w:rsidR="007B0966" w:rsidRPr="006F1DF9">
        <w:t>,</w:t>
      </w:r>
      <w:r w:rsidR="00881913" w:rsidRPr="006F1DF9">
        <w:t xml:space="preserve"> snak med hinanden </w:t>
      </w:r>
      <w:r w:rsidR="007B0966" w:rsidRPr="006F1DF9">
        <w:t>og</w:t>
      </w:r>
      <w:r w:rsidR="00881913" w:rsidRPr="006F1DF9">
        <w:t xml:space="preserve"> hjælp hinanden, når det er muligt. Og så må der</w:t>
      </w:r>
      <w:r w:rsidRPr="006F1DF9">
        <w:t xml:space="preserve"> gerne være forskel, det er der på mange områder </w:t>
      </w:r>
      <w:r w:rsidR="00225824" w:rsidRPr="006F1DF9">
        <w:t>ift.</w:t>
      </w:r>
      <w:r w:rsidRPr="006F1DF9">
        <w:t xml:space="preserve"> løn og </w:t>
      </w:r>
      <w:r w:rsidR="00881913" w:rsidRPr="006F1DF9">
        <w:t>anciennitet</w:t>
      </w:r>
      <w:r w:rsidRPr="006F1DF9">
        <w:t xml:space="preserve">. </w:t>
      </w:r>
    </w:p>
    <w:p w14:paraId="011C94BC" w14:textId="77777777" w:rsidR="006322D2" w:rsidRPr="007B2175" w:rsidRDefault="00AF7CB9" w:rsidP="007B2175">
      <w:pPr>
        <w:spacing w:after="0" w:line="360" w:lineRule="auto"/>
        <w:rPr>
          <w:rFonts w:eastAsia="Times New Roman"/>
        </w:rPr>
      </w:pPr>
      <w:r w:rsidRPr="006F1DF9">
        <w:t>Når unge</w:t>
      </w:r>
      <w:r w:rsidR="007B0966" w:rsidRPr="006F1DF9">
        <w:t xml:space="preserve"> medarbejdere</w:t>
      </w:r>
      <w:r w:rsidRPr="006F1DF9">
        <w:t xml:space="preserve"> </w:t>
      </w:r>
      <w:r w:rsidR="00554832" w:rsidRPr="006F1DF9">
        <w:t xml:space="preserve">bliver </w:t>
      </w:r>
      <w:r w:rsidRPr="006F1DF9">
        <w:t>ansat,</w:t>
      </w:r>
      <w:r w:rsidR="006405DA" w:rsidRPr="006F1DF9">
        <w:t xml:space="preserve"> er det </w:t>
      </w:r>
      <w:r w:rsidRPr="006F1DF9">
        <w:t>vigtigt med mentorordning</w:t>
      </w:r>
      <w:r w:rsidR="00554832" w:rsidRPr="006F1DF9">
        <w:t>er</w:t>
      </w:r>
      <w:r w:rsidR="007B0966" w:rsidRPr="006F1DF9">
        <w:t xml:space="preserve"> </w:t>
      </w:r>
      <w:r w:rsidR="00554832" w:rsidRPr="006F1DF9">
        <w:t>ml. fx en</w:t>
      </w:r>
      <w:r w:rsidR="007B0966" w:rsidRPr="006F1DF9">
        <w:t xml:space="preserve"> </w:t>
      </w:r>
      <w:r w:rsidRPr="006F1DF9">
        <w:t>senior</w:t>
      </w:r>
      <w:r w:rsidR="00554832" w:rsidRPr="006F1DF9">
        <w:t xml:space="preserve"> </w:t>
      </w:r>
      <w:r w:rsidR="00881913" w:rsidRPr="006F1DF9">
        <w:t>medarbejder</w:t>
      </w:r>
      <w:r w:rsidR="00554832" w:rsidRPr="006F1DF9">
        <w:t xml:space="preserve"> og ung medarbejder</w:t>
      </w:r>
      <w:r w:rsidR="00881913" w:rsidRPr="006F1DF9">
        <w:t>, så man</w:t>
      </w:r>
      <w:r w:rsidRPr="006F1DF9">
        <w:t xml:space="preserve"> få</w:t>
      </w:r>
      <w:r w:rsidR="00881913" w:rsidRPr="006F1DF9">
        <w:t xml:space="preserve">r </w:t>
      </w:r>
      <w:r w:rsidRPr="006F1DF9">
        <w:t>en forståelse for hinanden.</w:t>
      </w:r>
      <w:r w:rsidR="006405DA" w:rsidRPr="006F1DF9">
        <w:t xml:space="preserve"> </w:t>
      </w:r>
      <w:r w:rsidR="00145FF9" w:rsidRPr="006F1DF9">
        <w:t xml:space="preserve">Et forslag kunne være </w:t>
      </w:r>
      <w:r w:rsidR="006405DA" w:rsidRPr="006F1DF9">
        <w:t>at g</w:t>
      </w:r>
      <w:r w:rsidRPr="006F1DF9">
        <w:t>øre det</w:t>
      </w:r>
      <w:r w:rsidR="006405DA" w:rsidRPr="006F1DF9">
        <w:t>te til</w:t>
      </w:r>
      <w:r w:rsidRPr="006F1DF9">
        <w:t xml:space="preserve"> en del af intromaterialet.  </w:t>
      </w:r>
      <w:r w:rsidRPr="007B2175">
        <w:rPr>
          <w:b/>
          <w:bCs/>
        </w:rPr>
        <w:t>Unge</w:t>
      </w:r>
      <w:r w:rsidR="00881913" w:rsidRPr="007B2175">
        <w:rPr>
          <w:b/>
          <w:bCs/>
        </w:rPr>
        <w:t>gruppen</w:t>
      </w:r>
      <w:r w:rsidR="00881913" w:rsidRPr="006F1DF9">
        <w:t xml:space="preserve"> </w:t>
      </w:r>
      <w:r w:rsidR="00554832" w:rsidRPr="007B2175">
        <w:rPr>
          <w:rFonts w:eastAsia="Times New Roman"/>
        </w:rPr>
        <w:t>talte om, at</w:t>
      </w:r>
      <w:r w:rsidRPr="007B2175">
        <w:rPr>
          <w:rFonts w:eastAsia="Times New Roman"/>
          <w:b/>
          <w:bCs/>
        </w:rPr>
        <w:t xml:space="preserve"> </w:t>
      </w:r>
      <w:r w:rsidR="00554832" w:rsidRPr="007B2175">
        <w:rPr>
          <w:rFonts w:eastAsia="Times New Roman"/>
        </w:rPr>
        <w:t>n</w:t>
      </w:r>
      <w:r w:rsidRPr="007B2175">
        <w:rPr>
          <w:rFonts w:eastAsia="Times New Roman"/>
        </w:rPr>
        <w:t>ysgerrighed, gå på mod</w:t>
      </w:r>
      <w:r w:rsidR="006405DA" w:rsidRPr="007B2175">
        <w:rPr>
          <w:rFonts w:eastAsia="Times New Roman"/>
        </w:rPr>
        <w:t>, m</w:t>
      </w:r>
      <w:r w:rsidR="00ED1D48" w:rsidRPr="007B2175">
        <w:rPr>
          <w:rFonts w:eastAsia="Times New Roman"/>
        </w:rPr>
        <w:t xml:space="preserve">en også </w:t>
      </w:r>
      <w:r w:rsidRPr="007B2175">
        <w:rPr>
          <w:rFonts w:eastAsia="Times New Roman"/>
        </w:rPr>
        <w:t xml:space="preserve">faglig usikkerhed </w:t>
      </w:r>
      <w:r w:rsidR="00554832" w:rsidRPr="007B2175">
        <w:rPr>
          <w:rFonts w:eastAsia="Times New Roman"/>
        </w:rPr>
        <w:t xml:space="preserve">som </w:t>
      </w:r>
      <w:r w:rsidR="006405DA" w:rsidRPr="007B2175">
        <w:rPr>
          <w:rFonts w:eastAsia="Times New Roman"/>
        </w:rPr>
        <w:t xml:space="preserve">nogle af de </w:t>
      </w:r>
      <w:r w:rsidR="00145FF9" w:rsidRPr="007B2175">
        <w:rPr>
          <w:rFonts w:eastAsia="Times New Roman"/>
        </w:rPr>
        <w:t>nøgle</w:t>
      </w:r>
      <w:r w:rsidR="006405DA" w:rsidRPr="007B2175">
        <w:rPr>
          <w:rFonts w:eastAsia="Times New Roman"/>
        </w:rPr>
        <w:t xml:space="preserve">ord, </w:t>
      </w:r>
      <w:r w:rsidR="002C5996" w:rsidRPr="007B2175">
        <w:rPr>
          <w:rFonts w:eastAsia="Times New Roman"/>
        </w:rPr>
        <w:t>der</w:t>
      </w:r>
      <w:r w:rsidR="006405DA" w:rsidRPr="007B2175">
        <w:rPr>
          <w:rFonts w:eastAsia="Times New Roman"/>
        </w:rPr>
        <w:t xml:space="preserve"> beskriver ungdommen. Vigtigt</w:t>
      </w:r>
      <w:r w:rsidR="00225824" w:rsidRPr="007B2175">
        <w:rPr>
          <w:rFonts w:eastAsia="Times New Roman"/>
        </w:rPr>
        <w:t>,</w:t>
      </w:r>
      <w:r w:rsidR="006405DA" w:rsidRPr="007B2175">
        <w:rPr>
          <w:rFonts w:eastAsia="Times New Roman"/>
        </w:rPr>
        <w:t xml:space="preserve"> at de unge </w:t>
      </w:r>
      <w:r w:rsidR="00145FF9" w:rsidRPr="007B2175">
        <w:rPr>
          <w:rFonts w:eastAsia="Times New Roman"/>
        </w:rPr>
        <w:t>får en</w:t>
      </w:r>
      <w:r w:rsidR="006405DA" w:rsidRPr="007B2175">
        <w:rPr>
          <w:rFonts w:eastAsia="Times New Roman"/>
        </w:rPr>
        <w:t xml:space="preserve"> </w:t>
      </w:r>
      <w:r w:rsidRPr="007B2175">
        <w:rPr>
          <w:rFonts w:eastAsia="Times New Roman"/>
        </w:rPr>
        <w:t>forståelse</w:t>
      </w:r>
      <w:r w:rsidR="00145FF9" w:rsidRPr="007B2175">
        <w:rPr>
          <w:rFonts w:eastAsia="Times New Roman"/>
        </w:rPr>
        <w:t xml:space="preserve"> af</w:t>
      </w:r>
      <w:r w:rsidRPr="007B2175">
        <w:rPr>
          <w:rFonts w:eastAsia="Times New Roman"/>
        </w:rPr>
        <w:t xml:space="preserve"> </w:t>
      </w:r>
      <w:r w:rsidR="006405DA" w:rsidRPr="007B2175">
        <w:rPr>
          <w:rFonts w:eastAsia="Times New Roman"/>
        </w:rPr>
        <w:t xml:space="preserve">arbejdspladsen, så de </w:t>
      </w:r>
      <w:r w:rsidR="002C5996" w:rsidRPr="007B2175">
        <w:rPr>
          <w:rFonts w:eastAsia="Times New Roman"/>
        </w:rPr>
        <w:t>kan</w:t>
      </w:r>
      <w:r w:rsidR="006405DA" w:rsidRPr="007B2175">
        <w:rPr>
          <w:rFonts w:eastAsia="Times New Roman"/>
        </w:rPr>
        <w:t xml:space="preserve"> agere</w:t>
      </w:r>
      <w:r w:rsidRPr="007B2175">
        <w:rPr>
          <w:rFonts w:eastAsia="Times New Roman"/>
        </w:rPr>
        <w:t xml:space="preserve"> professionel</w:t>
      </w:r>
      <w:r w:rsidR="006405DA" w:rsidRPr="007B2175">
        <w:rPr>
          <w:rFonts w:eastAsia="Times New Roman"/>
        </w:rPr>
        <w:t>t</w:t>
      </w:r>
      <w:r w:rsidRPr="007B2175">
        <w:rPr>
          <w:rFonts w:eastAsia="Times New Roman"/>
        </w:rPr>
        <w:t xml:space="preserve"> og ikke lade sig overinvolvere. </w:t>
      </w:r>
      <w:r w:rsidR="006405DA" w:rsidRPr="007B2175">
        <w:rPr>
          <w:rFonts w:eastAsia="Times New Roman"/>
        </w:rPr>
        <w:t>Så blev be</w:t>
      </w:r>
      <w:r w:rsidRPr="007B2175">
        <w:rPr>
          <w:rFonts w:eastAsia="Times New Roman"/>
        </w:rPr>
        <w:t>hov</w:t>
      </w:r>
      <w:r w:rsidR="006405DA" w:rsidRPr="007B2175">
        <w:rPr>
          <w:rFonts w:eastAsia="Times New Roman"/>
        </w:rPr>
        <w:t>et om en</w:t>
      </w:r>
      <w:r w:rsidRPr="007B2175">
        <w:rPr>
          <w:rFonts w:eastAsia="Times New Roman"/>
        </w:rPr>
        <w:t xml:space="preserve"> længere mentorordning</w:t>
      </w:r>
      <w:r w:rsidR="006405DA" w:rsidRPr="007B2175">
        <w:rPr>
          <w:rFonts w:eastAsia="Times New Roman"/>
        </w:rPr>
        <w:t xml:space="preserve"> og en slags social </w:t>
      </w:r>
      <w:r w:rsidR="00554832" w:rsidRPr="007B2175">
        <w:rPr>
          <w:rFonts w:eastAsia="Times New Roman"/>
        </w:rPr>
        <w:t>’</w:t>
      </w:r>
      <w:r w:rsidR="006405DA" w:rsidRPr="007B2175">
        <w:rPr>
          <w:rFonts w:eastAsia="Times New Roman"/>
        </w:rPr>
        <w:t>buddyordning</w:t>
      </w:r>
      <w:r w:rsidR="00554832" w:rsidRPr="007B2175">
        <w:rPr>
          <w:rFonts w:eastAsia="Times New Roman"/>
        </w:rPr>
        <w:t>’ drøftet</w:t>
      </w:r>
      <w:r w:rsidR="006405DA" w:rsidRPr="007B2175">
        <w:rPr>
          <w:rFonts w:eastAsia="Times New Roman"/>
        </w:rPr>
        <w:t>. Det med</w:t>
      </w:r>
      <w:r w:rsidRPr="007B2175">
        <w:rPr>
          <w:rFonts w:eastAsia="Times New Roman"/>
        </w:rPr>
        <w:t xml:space="preserve"> </w:t>
      </w:r>
      <w:r w:rsidR="006405DA" w:rsidRPr="007B2175">
        <w:rPr>
          <w:rFonts w:eastAsia="Times New Roman"/>
        </w:rPr>
        <w:t>m</w:t>
      </w:r>
      <w:r w:rsidRPr="007B2175">
        <w:rPr>
          <w:rFonts w:eastAsia="Times New Roman"/>
        </w:rPr>
        <w:t xml:space="preserve">edbestemmelse ift. </w:t>
      </w:r>
      <w:r w:rsidR="006405DA" w:rsidRPr="007B2175">
        <w:rPr>
          <w:rFonts w:eastAsia="Times New Roman"/>
        </w:rPr>
        <w:t>eget arbejde, arbejdsopgaver og arbejdstid er også meget vigtigt</w:t>
      </w:r>
      <w:r w:rsidR="00554832" w:rsidRPr="007B2175">
        <w:rPr>
          <w:rFonts w:eastAsia="Times New Roman"/>
        </w:rPr>
        <w:t>,</w:t>
      </w:r>
      <w:r w:rsidR="006405DA" w:rsidRPr="007B2175">
        <w:rPr>
          <w:rFonts w:eastAsia="Times New Roman"/>
        </w:rPr>
        <w:t xml:space="preserve"> og noget af det som er meningsfuldt og motiverende for de unge. </w:t>
      </w:r>
      <w:r w:rsidRPr="007B2175">
        <w:rPr>
          <w:rFonts w:eastAsia="Times New Roman"/>
        </w:rPr>
        <w:t xml:space="preserve"> </w:t>
      </w:r>
    </w:p>
    <w:p w14:paraId="2C2BBD6A" w14:textId="5BFC8238" w:rsidR="00FF31B9" w:rsidRPr="007B2175" w:rsidRDefault="00FF31B9" w:rsidP="007B2175">
      <w:pPr>
        <w:spacing w:after="0" w:line="360" w:lineRule="auto"/>
        <w:rPr>
          <w:rFonts w:eastAsia="Times New Roman"/>
        </w:rPr>
      </w:pPr>
      <w:r w:rsidRPr="007B2175">
        <w:rPr>
          <w:rFonts w:eastAsia="Times New Roman"/>
          <w:b/>
          <w:bCs/>
        </w:rPr>
        <w:t>Gruppen ”Dem midt i mellem”</w:t>
      </w:r>
      <w:r w:rsidRPr="007B2175">
        <w:rPr>
          <w:rFonts w:eastAsia="Times New Roman"/>
        </w:rPr>
        <w:t xml:space="preserve"> Her nævnes der behov for fleksibilitet, efter/videreuddannelse, hensyn ift. sygdom og nedtrapningsmuligheder. Her blev der drøftet</w:t>
      </w:r>
      <w:r w:rsidR="002C5996" w:rsidRPr="007B2175">
        <w:rPr>
          <w:rFonts w:eastAsia="Times New Roman"/>
        </w:rPr>
        <w:t>,</w:t>
      </w:r>
      <w:r w:rsidRPr="007B2175">
        <w:rPr>
          <w:rFonts w:eastAsia="Times New Roman"/>
        </w:rPr>
        <w:t xml:space="preserve"> at det</w:t>
      </w:r>
      <w:r w:rsidR="00846AEB" w:rsidRPr="007B2175">
        <w:rPr>
          <w:rFonts w:eastAsia="Times New Roman"/>
        </w:rPr>
        <w:t xml:space="preserve"> er</w:t>
      </w:r>
      <w:r w:rsidRPr="007B2175">
        <w:rPr>
          <w:rFonts w:eastAsia="Times New Roman"/>
        </w:rPr>
        <w:t xml:space="preserve"> vigtigt med et godt arbejdsmiljø</w:t>
      </w:r>
      <w:r w:rsidR="002C5996" w:rsidRPr="007B2175">
        <w:rPr>
          <w:rFonts w:eastAsia="Times New Roman"/>
        </w:rPr>
        <w:t>,</w:t>
      </w:r>
      <w:r w:rsidRPr="007B2175">
        <w:rPr>
          <w:rFonts w:eastAsia="Times New Roman"/>
        </w:rPr>
        <w:t xml:space="preserve"> hvor man er ordentlige overfor hinanden og hjælper hinanden. </w:t>
      </w:r>
      <w:r w:rsidR="00846AEB" w:rsidRPr="007B2175">
        <w:rPr>
          <w:rFonts w:eastAsia="Times New Roman"/>
        </w:rPr>
        <w:t>Et eksempel på dette kunne fx</w:t>
      </w:r>
      <w:r w:rsidRPr="007B2175">
        <w:rPr>
          <w:rFonts w:eastAsia="Times New Roman"/>
        </w:rPr>
        <w:t xml:space="preserve"> </w:t>
      </w:r>
      <w:r w:rsidR="00846AEB" w:rsidRPr="007B2175">
        <w:rPr>
          <w:rFonts w:eastAsia="Times New Roman"/>
        </w:rPr>
        <w:t>være ifm.</w:t>
      </w:r>
      <w:r w:rsidRPr="007B2175">
        <w:rPr>
          <w:rFonts w:eastAsia="Times New Roman"/>
        </w:rPr>
        <w:t xml:space="preserve"> ferieafvikling</w:t>
      </w:r>
      <w:r w:rsidR="00846AEB" w:rsidRPr="007B2175">
        <w:rPr>
          <w:rFonts w:eastAsia="Times New Roman"/>
        </w:rPr>
        <w:t>, hvor</w:t>
      </w:r>
      <w:r w:rsidR="002C5996" w:rsidRPr="007B2175">
        <w:rPr>
          <w:rFonts w:eastAsia="Times New Roman"/>
        </w:rPr>
        <w:t xml:space="preserve"> de</w:t>
      </w:r>
      <w:r w:rsidR="00145FF9" w:rsidRPr="007B2175">
        <w:rPr>
          <w:rFonts w:eastAsia="Times New Roman"/>
        </w:rPr>
        <w:t xml:space="preserve"> medarbejdere</w:t>
      </w:r>
      <w:r w:rsidR="002C5996" w:rsidRPr="007B2175">
        <w:rPr>
          <w:rFonts w:eastAsia="Times New Roman"/>
        </w:rPr>
        <w:t xml:space="preserve"> </w:t>
      </w:r>
      <w:r w:rsidRPr="007B2175">
        <w:rPr>
          <w:rFonts w:eastAsia="Times New Roman"/>
        </w:rPr>
        <w:t xml:space="preserve">med børn </w:t>
      </w:r>
      <w:r w:rsidR="00846AEB" w:rsidRPr="007B2175">
        <w:rPr>
          <w:rFonts w:eastAsia="Times New Roman"/>
        </w:rPr>
        <w:t xml:space="preserve">kan </w:t>
      </w:r>
      <w:r w:rsidRPr="007B2175">
        <w:rPr>
          <w:rFonts w:eastAsia="Times New Roman"/>
        </w:rPr>
        <w:t>holde</w:t>
      </w:r>
      <w:r w:rsidR="002C5996" w:rsidRPr="007B2175">
        <w:rPr>
          <w:rFonts w:eastAsia="Times New Roman"/>
        </w:rPr>
        <w:t xml:space="preserve"> ferie</w:t>
      </w:r>
      <w:r w:rsidRPr="007B2175">
        <w:rPr>
          <w:rFonts w:eastAsia="Times New Roman"/>
        </w:rPr>
        <w:t xml:space="preserve"> i industriferien</w:t>
      </w:r>
      <w:r w:rsidR="00145FF9" w:rsidRPr="007B2175">
        <w:rPr>
          <w:rFonts w:eastAsia="Times New Roman"/>
        </w:rPr>
        <w:t>,</w:t>
      </w:r>
      <w:r w:rsidRPr="007B2175">
        <w:rPr>
          <w:rFonts w:eastAsia="Times New Roman"/>
        </w:rPr>
        <w:t xml:space="preserve"> og de ældre eller dem uden børn</w:t>
      </w:r>
      <w:r w:rsidR="00846AEB" w:rsidRPr="007B2175">
        <w:rPr>
          <w:rFonts w:eastAsia="Times New Roman"/>
        </w:rPr>
        <w:t xml:space="preserve"> kan</w:t>
      </w:r>
      <w:r w:rsidR="002C5996" w:rsidRPr="007B2175">
        <w:rPr>
          <w:rFonts w:eastAsia="Times New Roman"/>
        </w:rPr>
        <w:t xml:space="preserve"> </w:t>
      </w:r>
      <w:r w:rsidRPr="007B2175">
        <w:rPr>
          <w:rFonts w:eastAsia="Times New Roman"/>
        </w:rPr>
        <w:t xml:space="preserve">holde ferie </w:t>
      </w:r>
      <w:r w:rsidR="002C5996" w:rsidRPr="007B2175">
        <w:rPr>
          <w:rFonts w:eastAsia="Times New Roman"/>
        </w:rPr>
        <w:t xml:space="preserve">før eller </w:t>
      </w:r>
      <w:r w:rsidRPr="007B2175">
        <w:rPr>
          <w:rFonts w:eastAsia="Times New Roman"/>
        </w:rPr>
        <w:t xml:space="preserve">senere. </w:t>
      </w:r>
      <w:r w:rsidR="00846AEB" w:rsidRPr="007B2175">
        <w:rPr>
          <w:rFonts w:eastAsia="Times New Roman"/>
        </w:rPr>
        <w:t>Hvad angår</w:t>
      </w:r>
      <w:r w:rsidRPr="007B2175">
        <w:rPr>
          <w:rFonts w:eastAsia="Times New Roman"/>
        </w:rPr>
        <w:t xml:space="preserve"> rummelighed </w:t>
      </w:r>
      <w:r w:rsidR="00846AEB" w:rsidRPr="007B2175">
        <w:rPr>
          <w:rFonts w:eastAsia="Times New Roman"/>
        </w:rPr>
        <w:t>ift.</w:t>
      </w:r>
      <w:r w:rsidRPr="007B2175">
        <w:rPr>
          <w:rFonts w:eastAsia="Times New Roman"/>
        </w:rPr>
        <w:t xml:space="preserve"> at arbejde mere, mindre eller anderledes var der forståelse for, og at det</w:t>
      </w:r>
      <w:r w:rsidR="002C5996" w:rsidRPr="007B2175">
        <w:rPr>
          <w:rFonts w:eastAsia="Times New Roman"/>
        </w:rPr>
        <w:t xml:space="preserve">te kan </w:t>
      </w:r>
      <w:r w:rsidRPr="007B2175">
        <w:rPr>
          <w:rFonts w:eastAsia="Times New Roman"/>
        </w:rPr>
        <w:t>aftales individuelt med ledelsen. Dog skal tingene hænge sammen</w:t>
      </w:r>
      <w:r w:rsidR="002C5996" w:rsidRPr="007B2175">
        <w:rPr>
          <w:rFonts w:eastAsia="Times New Roman"/>
        </w:rPr>
        <w:t>,</w:t>
      </w:r>
      <w:r w:rsidRPr="007B2175">
        <w:rPr>
          <w:rFonts w:eastAsia="Times New Roman"/>
        </w:rPr>
        <w:t xml:space="preserve"> og der blev talt om</w:t>
      </w:r>
      <w:r w:rsidR="00ED1D48" w:rsidRPr="007B2175">
        <w:rPr>
          <w:rFonts w:eastAsia="Times New Roman"/>
        </w:rPr>
        <w:t>,</w:t>
      </w:r>
      <w:r w:rsidRPr="007B2175">
        <w:rPr>
          <w:rFonts w:eastAsia="Times New Roman"/>
        </w:rPr>
        <w:t xml:space="preserve"> at merarbejde k</w:t>
      </w:r>
      <w:r w:rsidR="00846AEB" w:rsidRPr="007B2175">
        <w:rPr>
          <w:rFonts w:eastAsia="Times New Roman"/>
        </w:rPr>
        <w:t>an</w:t>
      </w:r>
      <w:r w:rsidRPr="007B2175">
        <w:rPr>
          <w:rFonts w:eastAsia="Times New Roman"/>
        </w:rPr>
        <w:t xml:space="preserve"> have en kontraeffekt, </w:t>
      </w:r>
      <w:r w:rsidR="00145FF9" w:rsidRPr="007B2175">
        <w:rPr>
          <w:rFonts w:eastAsia="Times New Roman"/>
        </w:rPr>
        <w:t>idet man kan</w:t>
      </w:r>
      <w:r w:rsidR="002C5996" w:rsidRPr="007B2175">
        <w:rPr>
          <w:rFonts w:eastAsia="Times New Roman"/>
        </w:rPr>
        <w:t xml:space="preserve"> blive stresset</w:t>
      </w:r>
      <w:r w:rsidRPr="007B2175">
        <w:rPr>
          <w:rFonts w:eastAsia="Times New Roman"/>
        </w:rPr>
        <w:t xml:space="preserve"> eller</w:t>
      </w:r>
      <w:r w:rsidR="002C5996" w:rsidRPr="007B2175">
        <w:rPr>
          <w:rFonts w:eastAsia="Times New Roman"/>
        </w:rPr>
        <w:t xml:space="preserve"> syg af at arbejde for meget</w:t>
      </w:r>
      <w:r w:rsidRPr="007B2175">
        <w:rPr>
          <w:rFonts w:eastAsia="Times New Roman"/>
        </w:rPr>
        <w:t xml:space="preserve">. </w:t>
      </w:r>
      <w:r w:rsidR="007E30A2" w:rsidRPr="007B2175">
        <w:rPr>
          <w:rFonts w:eastAsia="Times New Roman"/>
        </w:rPr>
        <w:t xml:space="preserve"> </w:t>
      </w:r>
    </w:p>
    <w:p w14:paraId="4F8C4F2B" w14:textId="1A08B4AF" w:rsidR="006322D2" w:rsidRPr="007B2175" w:rsidRDefault="007B2175" w:rsidP="007B2175">
      <w:pPr>
        <w:spacing w:after="0" w:line="360" w:lineRule="auto"/>
        <w:rPr>
          <w:b/>
          <w:bCs/>
        </w:rPr>
      </w:pPr>
      <w:r>
        <w:rPr>
          <w:b/>
          <w:bCs/>
        </w:rPr>
        <w:t xml:space="preserve">7. </w:t>
      </w:r>
      <w:r w:rsidR="00311F8A" w:rsidRPr="007B2175">
        <w:rPr>
          <w:b/>
          <w:bCs/>
        </w:rPr>
        <w:t xml:space="preserve">Evt. </w:t>
      </w:r>
      <w:r w:rsidR="006405DA" w:rsidRPr="006F1DF9">
        <w:t>Per Thuesen spørger til</w:t>
      </w:r>
      <w:r w:rsidR="00225824" w:rsidRPr="006F1DF9">
        <w:t>,</w:t>
      </w:r>
      <w:r w:rsidR="006405DA" w:rsidRPr="006F1DF9">
        <w:t xml:space="preserve"> </w:t>
      </w:r>
      <w:r w:rsidR="00846AEB" w:rsidRPr="006F1DF9">
        <w:t xml:space="preserve">hvornår </w:t>
      </w:r>
      <w:r w:rsidR="006405DA" w:rsidRPr="006F1DF9">
        <w:t>h</w:t>
      </w:r>
      <w:r w:rsidR="00F234A0" w:rsidRPr="006F1DF9">
        <w:t>øring</w:t>
      </w:r>
      <w:r w:rsidR="00145FF9" w:rsidRPr="006F1DF9">
        <w:t>en</w:t>
      </w:r>
      <w:r w:rsidR="00F234A0" w:rsidRPr="006F1DF9">
        <w:t xml:space="preserve"> om</w:t>
      </w:r>
      <w:r w:rsidR="002C5996" w:rsidRPr="006F1DF9">
        <w:t xml:space="preserve"> sammenlægningen ml. Perron 4 og</w:t>
      </w:r>
      <w:r w:rsidR="00F234A0" w:rsidRPr="006F1DF9">
        <w:t xml:space="preserve"> Slotsgården</w:t>
      </w:r>
      <w:r w:rsidR="00846AEB" w:rsidRPr="006F1DF9">
        <w:t xml:space="preserve"> </w:t>
      </w:r>
      <w:r w:rsidR="00225824" w:rsidRPr="006F1DF9">
        <w:t xml:space="preserve">kommer til at </w:t>
      </w:r>
      <w:r w:rsidR="00846AEB" w:rsidRPr="006F1DF9">
        <w:t>foregå</w:t>
      </w:r>
      <w:r w:rsidR="006405DA" w:rsidRPr="006F1DF9">
        <w:t>.</w:t>
      </w:r>
      <w:r w:rsidR="006322D2" w:rsidRPr="006F1DF9">
        <w:t xml:space="preserve"> Referatet er opdateret med svar på forespørgslen (se punkt 5)</w:t>
      </w:r>
      <w:r w:rsidR="00F234A0" w:rsidRPr="006F1DF9">
        <w:t xml:space="preserve">. </w:t>
      </w:r>
    </w:p>
    <w:p w14:paraId="09917E62" w14:textId="12CFF8E6" w:rsidR="00113795" w:rsidRPr="007B2175" w:rsidRDefault="006405DA" w:rsidP="007B2175">
      <w:pPr>
        <w:spacing w:after="0" w:line="360" w:lineRule="auto"/>
        <w:rPr>
          <w:b/>
          <w:bCs/>
        </w:rPr>
      </w:pPr>
      <w:r w:rsidRPr="006F1DF9">
        <w:t>Derudover aftales de</w:t>
      </w:r>
      <w:r w:rsidR="00846AEB" w:rsidRPr="006F1DF9">
        <w:t>t</w:t>
      </w:r>
      <w:r w:rsidR="00145FF9" w:rsidRPr="006F1DF9">
        <w:t>,</w:t>
      </w:r>
      <w:r w:rsidRPr="006F1DF9">
        <w:t xml:space="preserve"> at der næste gang komme</w:t>
      </w:r>
      <w:r w:rsidR="00145FF9" w:rsidRPr="006F1DF9">
        <w:t>r</w:t>
      </w:r>
      <w:r w:rsidRPr="006F1DF9">
        <w:t xml:space="preserve"> en drøftelse af efter/videreuddannelsesmuligheder indenfor rammen samt opfølgning på </w:t>
      </w:r>
      <w:r w:rsidR="006B4863" w:rsidRPr="006F1DF9">
        <w:t>seniorarbejdsgruppe</w:t>
      </w:r>
      <w:r w:rsidRPr="006F1DF9">
        <w:t>n</w:t>
      </w:r>
      <w:r w:rsidR="006B4863" w:rsidRPr="006F1DF9">
        <w:t>.</w:t>
      </w:r>
      <w:r w:rsidR="006B4863" w:rsidRPr="00B530C5">
        <w:t xml:space="preserve"> </w:t>
      </w:r>
    </w:p>
    <w:sectPr w:rsidR="00113795" w:rsidRPr="007B2175">
      <w:footerReference w:type="default" r:id="rId9"/>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176C" w14:textId="77777777" w:rsidR="004A15D4" w:rsidRDefault="004A15D4" w:rsidP="000D1A70">
      <w:pPr>
        <w:spacing w:after="0" w:line="240" w:lineRule="auto"/>
      </w:pPr>
      <w:r>
        <w:separator/>
      </w:r>
    </w:p>
  </w:endnote>
  <w:endnote w:type="continuationSeparator" w:id="0">
    <w:p w14:paraId="7607D40A" w14:textId="77777777" w:rsidR="004A15D4" w:rsidRDefault="004A15D4"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85394"/>
      <w:docPartObj>
        <w:docPartGallery w:val="Page Numbers (Bottom of Page)"/>
        <w:docPartUnique/>
      </w:docPartObj>
    </w:sdtPr>
    <w:sdtEndPr/>
    <w:sdtContent>
      <w:p w14:paraId="636BDDC3" w14:textId="77777777" w:rsidR="000D1A70" w:rsidRDefault="000D1A70">
        <w:pPr>
          <w:pStyle w:val="Sidefod"/>
          <w:jc w:val="right"/>
        </w:pPr>
        <w:r>
          <w:fldChar w:fldCharType="begin"/>
        </w:r>
        <w:r>
          <w:instrText>PAGE   \* MERGEFORMAT</w:instrText>
        </w:r>
        <w:r>
          <w:fldChar w:fldCharType="separate"/>
        </w:r>
        <w:r w:rsidR="009F3A9E">
          <w:rPr>
            <w:noProof/>
          </w:rPr>
          <w:t>1</w:t>
        </w:r>
        <w:r>
          <w:fldChar w:fldCharType="end"/>
        </w:r>
      </w:p>
    </w:sdtContent>
  </w:sdt>
  <w:p w14:paraId="3C276412" w14:textId="77777777" w:rsidR="000D1A70" w:rsidRDefault="000D1A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93ED" w14:textId="77777777" w:rsidR="004A15D4" w:rsidRDefault="004A15D4" w:rsidP="000D1A70">
      <w:pPr>
        <w:spacing w:after="0" w:line="240" w:lineRule="auto"/>
      </w:pPr>
      <w:r>
        <w:separator/>
      </w:r>
    </w:p>
  </w:footnote>
  <w:footnote w:type="continuationSeparator" w:id="0">
    <w:p w14:paraId="07447818" w14:textId="77777777" w:rsidR="004A15D4" w:rsidRDefault="004A15D4" w:rsidP="000D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FD"/>
    <w:multiLevelType w:val="multilevel"/>
    <w:tmpl w:val="BFF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2" w15:restartNumberingAfterBreak="0">
    <w:nsid w:val="1A130369"/>
    <w:multiLevelType w:val="hybridMultilevel"/>
    <w:tmpl w:val="8CC28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F966C57"/>
    <w:multiLevelType w:val="multilevel"/>
    <w:tmpl w:val="4E220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7" w15:restartNumberingAfterBreak="0">
    <w:nsid w:val="3D076D81"/>
    <w:multiLevelType w:val="multilevel"/>
    <w:tmpl w:val="7682C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6D2CED"/>
    <w:multiLevelType w:val="hybridMultilevel"/>
    <w:tmpl w:val="50CE58D4"/>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64762AC"/>
    <w:multiLevelType w:val="hybridMultilevel"/>
    <w:tmpl w:val="69CC0F16"/>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A69674B"/>
    <w:multiLevelType w:val="hybridMultilevel"/>
    <w:tmpl w:val="BA224194"/>
    <w:lvl w:ilvl="0" w:tplc="7766E3E0">
      <w:numFmt w:val="bullet"/>
      <w:lvlText w:val="-"/>
      <w:lvlJc w:val="left"/>
      <w:pPr>
        <w:ind w:left="405" w:hanging="360"/>
      </w:pPr>
      <w:rPr>
        <w:rFonts w:ascii="Calibri" w:eastAsia="Calibr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1" w15:restartNumberingAfterBreak="0">
    <w:nsid w:val="60514CAD"/>
    <w:multiLevelType w:val="multilevel"/>
    <w:tmpl w:val="92BC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058023">
    <w:abstractNumId w:val="4"/>
  </w:num>
  <w:num w:numId="2" w16cid:durableId="321275206">
    <w:abstractNumId w:val="1"/>
  </w:num>
  <w:num w:numId="3" w16cid:durableId="3185809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030310">
    <w:abstractNumId w:val="6"/>
  </w:num>
  <w:num w:numId="5" w16cid:durableId="1787770480">
    <w:abstractNumId w:val="8"/>
  </w:num>
  <w:num w:numId="6" w16cid:durableId="2001351264">
    <w:abstractNumId w:val="9"/>
  </w:num>
  <w:num w:numId="7" w16cid:durableId="1013534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952529">
    <w:abstractNumId w:val="10"/>
  </w:num>
  <w:num w:numId="9" w16cid:durableId="77964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4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7828819">
    <w:abstractNumId w:val="11"/>
  </w:num>
  <w:num w:numId="12" w16cid:durableId="1904946604">
    <w:abstractNumId w:val="0"/>
  </w:num>
  <w:num w:numId="13" w16cid:durableId="189341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95"/>
    <w:rsid w:val="000128C8"/>
    <w:rsid w:val="00013AA8"/>
    <w:rsid w:val="00022B34"/>
    <w:rsid w:val="000337A4"/>
    <w:rsid w:val="00035684"/>
    <w:rsid w:val="00055B94"/>
    <w:rsid w:val="000642CC"/>
    <w:rsid w:val="00065CD8"/>
    <w:rsid w:val="00071542"/>
    <w:rsid w:val="000974E8"/>
    <w:rsid w:val="000A1E6D"/>
    <w:rsid w:val="000B0E7D"/>
    <w:rsid w:val="000B744A"/>
    <w:rsid w:val="000B7CB5"/>
    <w:rsid w:val="000C0E3E"/>
    <w:rsid w:val="000C7FAB"/>
    <w:rsid w:val="000D1A70"/>
    <w:rsid w:val="0010048C"/>
    <w:rsid w:val="00113795"/>
    <w:rsid w:val="00124984"/>
    <w:rsid w:val="00131DCC"/>
    <w:rsid w:val="00140425"/>
    <w:rsid w:val="00145FF9"/>
    <w:rsid w:val="00173370"/>
    <w:rsid w:val="00175AC8"/>
    <w:rsid w:val="001A6B24"/>
    <w:rsid w:val="001C7694"/>
    <w:rsid w:val="001D3211"/>
    <w:rsid w:val="001D413D"/>
    <w:rsid w:val="001D4C94"/>
    <w:rsid w:val="001E5337"/>
    <w:rsid w:val="002030BB"/>
    <w:rsid w:val="00212A44"/>
    <w:rsid w:val="00225824"/>
    <w:rsid w:val="00227633"/>
    <w:rsid w:val="00234CD9"/>
    <w:rsid w:val="0024295E"/>
    <w:rsid w:val="002521AD"/>
    <w:rsid w:val="002532B2"/>
    <w:rsid w:val="0028050A"/>
    <w:rsid w:val="00280723"/>
    <w:rsid w:val="0029220F"/>
    <w:rsid w:val="00292F37"/>
    <w:rsid w:val="00297BD5"/>
    <w:rsid w:val="002C5996"/>
    <w:rsid w:val="002D1457"/>
    <w:rsid w:val="002E133F"/>
    <w:rsid w:val="00304AA1"/>
    <w:rsid w:val="00311F8A"/>
    <w:rsid w:val="00320A5F"/>
    <w:rsid w:val="00321089"/>
    <w:rsid w:val="00327B53"/>
    <w:rsid w:val="00332906"/>
    <w:rsid w:val="003454BA"/>
    <w:rsid w:val="00346A3F"/>
    <w:rsid w:val="00357049"/>
    <w:rsid w:val="00363246"/>
    <w:rsid w:val="0036696A"/>
    <w:rsid w:val="00366B41"/>
    <w:rsid w:val="00374BB5"/>
    <w:rsid w:val="00390266"/>
    <w:rsid w:val="003B6ADF"/>
    <w:rsid w:val="003C1DCE"/>
    <w:rsid w:val="003E5689"/>
    <w:rsid w:val="003E7500"/>
    <w:rsid w:val="004264B9"/>
    <w:rsid w:val="00426E54"/>
    <w:rsid w:val="00440E80"/>
    <w:rsid w:val="00457C93"/>
    <w:rsid w:val="0047400C"/>
    <w:rsid w:val="00480D85"/>
    <w:rsid w:val="004810F0"/>
    <w:rsid w:val="004877AB"/>
    <w:rsid w:val="0049606E"/>
    <w:rsid w:val="004969A7"/>
    <w:rsid w:val="00497D35"/>
    <w:rsid w:val="004A15D4"/>
    <w:rsid w:val="004A4BBE"/>
    <w:rsid w:val="004C3AF5"/>
    <w:rsid w:val="004C7B63"/>
    <w:rsid w:val="004D4E8D"/>
    <w:rsid w:val="004E11BE"/>
    <w:rsid w:val="004E2491"/>
    <w:rsid w:val="004F1AB4"/>
    <w:rsid w:val="00510198"/>
    <w:rsid w:val="00551D2F"/>
    <w:rsid w:val="00554832"/>
    <w:rsid w:val="005558EB"/>
    <w:rsid w:val="00556C64"/>
    <w:rsid w:val="0059122E"/>
    <w:rsid w:val="005A328F"/>
    <w:rsid w:val="005C63B0"/>
    <w:rsid w:val="006322D2"/>
    <w:rsid w:val="006405DA"/>
    <w:rsid w:val="00647386"/>
    <w:rsid w:val="006506CF"/>
    <w:rsid w:val="00690261"/>
    <w:rsid w:val="006B3FEA"/>
    <w:rsid w:val="006B4863"/>
    <w:rsid w:val="006B4AF8"/>
    <w:rsid w:val="006D1736"/>
    <w:rsid w:val="006E14F6"/>
    <w:rsid w:val="006F1DF9"/>
    <w:rsid w:val="00701E24"/>
    <w:rsid w:val="00711FC7"/>
    <w:rsid w:val="00732BF2"/>
    <w:rsid w:val="00746D78"/>
    <w:rsid w:val="0075129D"/>
    <w:rsid w:val="00764CEA"/>
    <w:rsid w:val="00782057"/>
    <w:rsid w:val="00791C27"/>
    <w:rsid w:val="007B0966"/>
    <w:rsid w:val="007B2175"/>
    <w:rsid w:val="007B367F"/>
    <w:rsid w:val="007C58E2"/>
    <w:rsid w:val="007E30A2"/>
    <w:rsid w:val="007E3443"/>
    <w:rsid w:val="007F1754"/>
    <w:rsid w:val="0083533A"/>
    <w:rsid w:val="00837A58"/>
    <w:rsid w:val="008427C7"/>
    <w:rsid w:val="00844A01"/>
    <w:rsid w:val="00846AEB"/>
    <w:rsid w:val="00870837"/>
    <w:rsid w:val="00871D49"/>
    <w:rsid w:val="00881913"/>
    <w:rsid w:val="008878E0"/>
    <w:rsid w:val="008943E2"/>
    <w:rsid w:val="008A2F1B"/>
    <w:rsid w:val="008B5BB6"/>
    <w:rsid w:val="008C6DE3"/>
    <w:rsid w:val="008D0830"/>
    <w:rsid w:val="008E0B33"/>
    <w:rsid w:val="008E731A"/>
    <w:rsid w:val="008F0B56"/>
    <w:rsid w:val="008F5294"/>
    <w:rsid w:val="00916AA4"/>
    <w:rsid w:val="00925D25"/>
    <w:rsid w:val="00943A92"/>
    <w:rsid w:val="00943C8E"/>
    <w:rsid w:val="00950767"/>
    <w:rsid w:val="009737D8"/>
    <w:rsid w:val="0098476C"/>
    <w:rsid w:val="00987749"/>
    <w:rsid w:val="009A23BD"/>
    <w:rsid w:val="009A58E2"/>
    <w:rsid w:val="009B6C53"/>
    <w:rsid w:val="009C18E1"/>
    <w:rsid w:val="009D5677"/>
    <w:rsid w:val="009D5F7F"/>
    <w:rsid w:val="009F3A9E"/>
    <w:rsid w:val="00A066F7"/>
    <w:rsid w:val="00A07A42"/>
    <w:rsid w:val="00A142C9"/>
    <w:rsid w:val="00A15C5D"/>
    <w:rsid w:val="00A17AEA"/>
    <w:rsid w:val="00A47574"/>
    <w:rsid w:val="00A726F9"/>
    <w:rsid w:val="00A735D5"/>
    <w:rsid w:val="00A8323A"/>
    <w:rsid w:val="00AA1017"/>
    <w:rsid w:val="00AA3B6C"/>
    <w:rsid w:val="00AB369C"/>
    <w:rsid w:val="00AB78F6"/>
    <w:rsid w:val="00AC69E5"/>
    <w:rsid w:val="00AD3985"/>
    <w:rsid w:val="00AF7CB9"/>
    <w:rsid w:val="00B12D0E"/>
    <w:rsid w:val="00B530C5"/>
    <w:rsid w:val="00B63697"/>
    <w:rsid w:val="00B71F6E"/>
    <w:rsid w:val="00B73B68"/>
    <w:rsid w:val="00B7553B"/>
    <w:rsid w:val="00B8039C"/>
    <w:rsid w:val="00B8401E"/>
    <w:rsid w:val="00B841FF"/>
    <w:rsid w:val="00B86ED2"/>
    <w:rsid w:val="00B92F1B"/>
    <w:rsid w:val="00BA307F"/>
    <w:rsid w:val="00BB2DE5"/>
    <w:rsid w:val="00BD5BBE"/>
    <w:rsid w:val="00BD62E1"/>
    <w:rsid w:val="00BE4056"/>
    <w:rsid w:val="00C20EC7"/>
    <w:rsid w:val="00C22458"/>
    <w:rsid w:val="00C26533"/>
    <w:rsid w:val="00C369F5"/>
    <w:rsid w:val="00C51BDA"/>
    <w:rsid w:val="00C62B30"/>
    <w:rsid w:val="00C838CE"/>
    <w:rsid w:val="00C8554A"/>
    <w:rsid w:val="00C877E7"/>
    <w:rsid w:val="00CB4AD3"/>
    <w:rsid w:val="00CB5F51"/>
    <w:rsid w:val="00CD27AB"/>
    <w:rsid w:val="00CF332E"/>
    <w:rsid w:val="00CF36E7"/>
    <w:rsid w:val="00D06924"/>
    <w:rsid w:val="00D07A0D"/>
    <w:rsid w:val="00D37ACE"/>
    <w:rsid w:val="00D444C8"/>
    <w:rsid w:val="00D700C8"/>
    <w:rsid w:val="00D746D8"/>
    <w:rsid w:val="00D80E01"/>
    <w:rsid w:val="00D916E2"/>
    <w:rsid w:val="00D94F5C"/>
    <w:rsid w:val="00DC3F8E"/>
    <w:rsid w:val="00DD2C5A"/>
    <w:rsid w:val="00DE4B27"/>
    <w:rsid w:val="00DE4D21"/>
    <w:rsid w:val="00DF0409"/>
    <w:rsid w:val="00E01242"/>
    <w:rsid w:val="00E01B1E"/>
    <w:rsid w:val="00E2312C"/>
    <w:rsid w:val="00E23870"/>
    <w:rsid w:val="00E2549B"/>
    <w:rsid w:val="00E401F9"/>
    <w:rsid w:val="00E427C1"/>
    <w:rsid w:val="00E4493B"/>
    <w:rsid w:val="00E72642"/>
    <w:rsid w:val="00E950B9"/>
    <w:rsid w:val="00EB49D6"/>
    <w:rsid w:val="00EC0D82"/>
    <w:rsid w:val="00ED1D48"/>
    <w:rsid w:val="00EF2922"/>
    <w:rsid w:val="00F046E5"/>
    <w:rsid w:val="00F21E07"/>
    <w:rsid w:val="00F234A0"/>
    <w:rsid w:val="00F24276"/>
    <w:rsid w:val="00F264DC"/>
    <w:rsid w:val="00F420A5"/>
    <w:rsid w:val="00F50963"/>
    <w:rsid w:val="00F77A53"/>
    <w:rsid w:val="00F93DEB"/>
    <w:rsid w:val="00F9457B"/>
    <w:rsid w:val="00FA34B4"/>
    <w:rsid w:val="00FB3B68"/>
    <w:rsid w:val="00FF31B9"/>
    <w:rsid w:val="00FF63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6315"/>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 w:type="character" w:styleId="Hyperlink">
    <w:name w:val="Hyperlink"/>
    <w:basedOn w:val="Standardskrifttypeiafsnit"/>
    <w:uiPriority w:val="99"/>
    <w:semiHidden/>
    <w:unhideWhenUsed/>
    <w:rsid w:val="00746D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6439">
      <w:bodyDiv w:val="1"/>
      <w:marLeft w:val="0"/>
      <w:marRight w:val="0"/>
      <w:marTop w:val="0"/>
      <w:marBottom w:val="0"/>
      <w:divBdr>
        <w:top w:val="none" w:sz="0" w:space="0" w:color="auto"/>
        <w:left w:val="none" w:sz="0" w:space="0" w:color="auto"/>
        <w:bottom w:val="none" w:sz="0" w:space="0" w:color="auto"/>
        <w:right w:val="none" w:sz="0" w:space="0" w:color="auto"/>
      </w:divBdr>
    </w:div>
    <w:div w:id="559828840">
      <w:bodyDiv w:val="1"/>
      <w:marLeft w:val="0"/>
      <w:marRight w:val="0"/>
      <w:marTop w:val="0"/>
      <w:marBottom w:val="0"/>
      <w:divBdr>
        <w:top w:val="none" w:sz="0" w:space="0" w:color="auto"/>
        <w:left w:val="none" w:sz="0" w:space="0" w:color="auto"/>
        <w:bottom w:val="none" w:sz="0" w:space="0" w:color="auto"/>
        <w:right w:val="none" w:sz="0" w:space="0" w:color="auto"/>
      </w:divBdr>
    </w:div>
    <w:div w:id="673261155">
      <w:bodyDiv w:val="1"/>
      <w:marLeft w:val="0"/>
      <w:marRight w:val="0"/>
      <w:marTop w:val="0"/>
      <w:marBottom w:val="0"/>
      <w:divBdr>
        <w:top w:val="none" w:sz="0" w:space="0" w:color="auto"/>
        <w:left w:val="none" w:sz="0" w:space="0" w:color="auto"/>
        <w:bottom w:val="none" w:sz="0" w:space="0" w:color="auto"/>
        <w:right w:val="none" w:sz="0" w:space="0" w:color="auto"/>
      </w:divBdr>
    </w:div>
    <w:div w:id="845680115">
      <w:bodyDiv w:val="1"/>
      <w:marLeft w:val="0"/>
      <w:marRight w:val="0"/>
      <w:marTop w:val="0"/>
      <w:marBottom w:val="0"/>
      <w:divBdr>
        <w:top w:val="none" w:sz="0" w:space="0" w:color="auto"/>
        <w:left w:val="none" w:sz="0" w:space="0" w:color="auto"/>
        <w:bottom w:val="none" w:sz="0" w:space="0" w:color="auto"/>
        <w:right w:val="none" w:sz="0" w:space="0" w:color="auto"/>
      </w:divBdr>
    </w:div>
    <w:div w:id="949624786">
      <w:bodyDiv w:val="1"/>
      <w:marLeft w:val="0"/>
      <w:marRight w:val="0"/>
      <w:marTop w:val="0"/>
      <w:marBottom w:val="0"/>
      <w:divBdr>
        <w:top w:val="none" w:sz="0" w:space="0" w:color="auto"/>
        <w:left w:val="none" w:sz="0" w:space="0" w:color="auto"/>
        <w:bottom w:val="none" w:sz="0" w:space="0" w:color="auto"/>
        <w:right w:val="none" w:sz="0" w:space="0" w:color="auto"/>
      </w:divBdr>
    </w:div>
    <w:div w:id="968633120">
      <w:bodyDiv w:val="1"/>
      <w:marLeft w:val="0"/>
      <w:marRight w:val="0"/>
      <w:marTop w:val="0"/>
      <w:marBottom w:val="0"/>
      <w:divBdr>
        <w:top w:val="none" w:sz="0" w:space="0" w:color="auto"/>
        <w:left w:val="none" w:sz="0" w:space="0" w:color="auto"/>
        <w:bottom w:val="none" w:sz="0" w:space="0" w:color="auto"/>
        <w:right w:val="none" w:sz="0" w:space="0" w:color="auto"/>
      </w:divBdr>
    </w:div>
    <w:div w:id="119009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1214</Words>
  <Characters>6777</Characters>
  <Application>Microsoft Office Word</Application>
  <DocSecurity>0</DocSecurity>
  <Lines>141</Lines>
  <Paragraphs>47</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Felix Venndt</cp:lastModifiedBy>
  <cp:revision>4</cp:revision>
  <cp:lastPrinted>2024-06-11T07:30:00Z</cp:lastPrinted>
  <dcterms:created xsi:type="dcterms:W3CDTF">2024-07-01T08:53:00Z</dcterms:created>
  <dcterms:modified xsi:type="dcterms:W3CDTF">2024-07-01T11:29:00Z</dcterms:modified>
</cp:coreProperties>
</file>