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A4C" w:rsidRPr="00444A4C" w:rsidRDefault="00444A4C" w:rsidP="00444A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444A4C">
        <w:rPr>
          <w:rFonts w:ascii="Arial" w:hAnsi="Arial" w:cs="Arial"/>
          <w:b/>
          <w:bCs/>
          <w:color w:val="000000"/>
          <w:sz w:val="20"/>
          <w:szCs w:val="20"/>
        </w:rPr>
        <w:t xml:space="preserve">Barn/forældre oplyser: </w:t>
      </w:r>
    </w:p>
    <w:p w:rsidR="00444A4C" w:rsidRPr="00444A4C" w:rsidRDefault="00444A4C" w:rsidP="00444A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44A4C" w:rsidRDefault="00444A4C" w:rsidP="00444A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44A4C">
        <w:rPr>
          <w:rFonts w:ascii="Arial" w:hAnsi="Arial" w:cs="Arial"/>
          <w:color w:val="000000"/>
          <w:sz w:val="20"/>
          <w:szCs w:val="20"/>
        </w:rPr>
        <w:t xml:space="preserve">Adam Visby </w:t>
      </w:r>
      <w:r>
        <w:rPr>
          <w:rFonts w:ascii="Arial" w:hAnsi="Arial" w:cs="Arial"/>
          <w:color w:val="000000"/>
          <w:sz w:val="20"/>
          <w:szCs w:val="20"/>
        </w:rPr>
        <w:t xml:space="preserve">kommer med: </w:t>
      </w:r>
    </w:p>
    <w:p w:rsidR="00444A4C" w:rsidRPr="00444A4C" w:rsidRDefault="00444A4C" w:rsidP="00444A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Adam Visby </w:t>
      </w:r>
      <w:r w:rsidRPr="00444A4C">
        <w:rPr>
          <w:rFonts w:ascii="Arial" w:hAnsi="Arial" w:cs="Arial"/>
          <w:color w:val="000000"/>
          <w:sz w:val="20"/>
          <w:szCs w:val="20"/>
        </w:rPr>
        <w:t xml:space="preserve">har ufrivillig vandladning om natten. </w:t>
      </w:r>
    </w:p>
    <w:p w:rsidR="00444A4C" w:rsidRPr="00444A4C" w:rsidRDefault="00444A4C" w:rsidP="00444A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44A4C">
        <w:rPr>
          <w:rFonts w:ascii="Arial" w:hAnsi="Arial" w:cs="Arial"/>
          <w:color w:val="000000"/>
          <w:sz w:val="20"/>
          <w:szCs w:val="20"/>
        </w:rPr>
        <w:t>Er våd ____ gange om ugen.</w:t>
      </w:r>
    </w:p>
    <w:p w:rsidR="00444A4C" w:rsidRPr="00444A4C" w:rsidRDefault="00444A4C" w:rsidP="00444A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44A4C">
        <w:rPr>
          <w:rFonts w:ascii="Arial" w:hAnsi="Arial" w:cs="Arial"/>
          <w:color w:val="000000"/>
          <w:sz w:val="20"/>
          <w:szCs w:val="20"/>
        </w:rPr>
        <w:t>Er tør om dagen.</w:t>
      </w:r>
    </w:p>
    <w:p w:rsidR="00444A4C" w:rsidRPr="00444A4C" w:rsidRDefault="00444A4C" w:rsidP="00444A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44A4C">
        <w:rPr>
          <w:rFonts w:ascii="Arial" w:hAnsi="Arial" w:cs="Arial"/>
          <w:color w:val="000000"/>
          <w:sz w:val="20"/>
          <w:szCs w:val="20"/>
        </w:rPr>
        <w:t>Har ingen afføringsproblemer.</w:t>
      </w:r>
      <w:r>
        <w:rPr>
          <w:rFonts w:ascii="Arial" w:hAnsi="Arial" w:cs="Arial"/>
          <w:color w:val="000000"/>
          <w:sz w:val="20"/>
          <w:szCs w:val="20"/>
        </w:rPr>
        <w:t xml:space="preserve"> Har afføringstype _____ på Bristolskalaen.</w:t>
      </w:r>
    </w:p>
    <w:p w:rsidR="00444A4C" w:rsidRDefault="00444A4C" w:rsidP="00444A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44A4C">
        <w:rPr>
          <w:rFonts w:ascii="Arial" w:hAnsi="Arial" w:cs="Arial"/>
          <w:color w:val="000000"/>
          <w:sz w:val="20"/>
          <w:szCs w:val="20"/>
        </w:rPr>
        <w:t>Har ikke haft og har ingen symptomer på blærebetændelse.</w:t>
      </w:r>
    </w:p>
    <w:p w:rsidR="00444A4C" w:rsidRDefault="00444A4C" w:rsidP="00444A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44A4C" w:rsidRDefault="00444A4C" w:rsidP="00444A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444A4C">
        <w:rPr>
          <w:rFonts w:ascii="Arial" w:hAnsi="Arial" w:cs="Arial"/>
          <w:color w:val="000000"/>
          <w:sz w:val="20"/>
          <w:szCs w:val="20"/>
          <w:u w:val="single"/>
        </w:rPr>
        <w:t>Vandladningsvaner:</w:t>
      </w:r>
    </w:p>
    <w:p w:rsidR="00444A4C" w:rsidRDefault="00444A4C" w:rsidP="00444A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Strålens fylde og karakter/afbrudt stråle bevidst eller ubevidst/presser selv tisset ud:</w:t>
      </w:r>
    </w:p>
    <w:p w:rsidR="00444A4C" w:rsidRDefault="00444A4C" w:rsidP="00444A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Vandladningsstilling og tidsforbrug:</w:t>
      </w:r>
    </w:p>
    <w:p w:rsidR="00444A4C" w:rsidRDefault="00444A4C" w:rsidP="00444A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Våde underbukser hvornår?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( før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toiletbesøg/efter toiletbesøg ):</w:t>
      </w:r>
    </w:p>
    <w:p w:rsidR="00444A4C" w:rsidRDefault="00444A4C" w:rsidP="00444A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Mærker vandladningstrang:</w:t>
      </w:r>
    </w:p>
    <w:p w:rsidR="00444A4C" w:rsidRDefault="00444A4C" w:rsidP="00444A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Skal skynde sig på toilettet ved tissetrang:</w:t>
      </w:r>
    </w:p>
    <w:p w:rsidR="00444A4C" w:rsidRDefault="00444A4C" w:rsidP="00444A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Når ud på toilettet ved tissetrang:</w:t>
      </w:r>
    </w:p>
    <w:p w:rsidR="00444A4C" w:rsidRDefault="00444A4C" w:rsidP="00444A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Tisser bevidst i bleen:</w:t>
      </w:r>
    </w:p>
    <w:p w:rsidR="007609CD" w:rsidRDefault="007609CD" w:rsidP="00444A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Toilettider:</w:t>
      </w:r>
    </w:p>
    <w:p w:rsidR="007609CD" w:rsidRDefault="007609CD" w:rsidP="00444A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609CD" w:rsidRDefault="007609CD" w:rsidP="00444A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Drikkevaner:</w:t>
      </w:r>
    </w:p>
    <w:p w:rsidR="007609CD" w:rsidRDefault="007609CD" w:rsidP="00444A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Morgen:</w:t>
      </w:r>
    </w:p>
    <w:p w:rsidR="007609CD" w:rsidRDefault="007609CD" w:rsidP="00444A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Skole:</w:t>
      </w:r>
    </w:p>
    <w:p w:rsidR="007609CD" w:rsidRDefault="007609CD" w:rsidP="00444A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Eftermiddag:</w:t>
      </w:r>
    </w:p>
    <w:p w:rsidR="007609CD" w:rsidRDefault="007609CD" w:rsidP="00444A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Aften:</w:t>
      </w:r>
    </w:p>
    <w:p w:rsidR="004F053F" w:rsidRDefault="004F053F" w:rsidP="00444A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F053F" w:rsidRDefault="004F053F" w:rsidP="00444A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Blærekapasitet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</w:p>
    <w:p w:rsidR="007609CD" w:rsidRPr="007609CD" w:rsidRDefault="007609CD" w:rsidP="00444A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44A4C" w:rsidRPr="00444A4C" w:rsidRDefault="00444A4C" w:rsidP="00444A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44A4C" w:rsidRPr="00444A4C" w:rsidRDefault="00444A4C" w:rsidP="00444A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444A4C">
        <w:rPr>
          <w:rFonts w:ascii="Arial" w:hAnsi="Arial" w:cs="Arial"/>
          <w:b/>
          <w:bCs/>
          <w:color w:val="000000"/>
          <w:sz w:val="20"/>
          <w:szCs w:val="20"/>
        </w:rPr>
        <w:t>Sundhedsplejersken ser:</w:t>
      </w:r>
    </w:p>
    <w:p w:rsidR="00444A4C" w:rsidRPr="00444A4C" w:rsidRDefault="00444A4C" w:rsidP="00444A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44A4C" w:rsidRPr="00444A4C" w:rsidRDefault="00444A4C" w:rsidP="00444A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44A4C">
        <w:rPr>
          <w:rFonts w:ascii="Arial" w:hAnsi="Arial" w:cs="Arial"/>
          <w:color w:val="000000"/>
          <w:sz w:val="20"/>
          <w:szCs w:val="20"/>
        </w:rPr>
        <w:t>Forældrene har en god dialog med Adam Visby om de ufrivillige vandladninger.</w:t>
      </w:r>
    </w:p>
    <w:p w:rsidR="004F053F" w:rsidRDefault="00444A4C" w:rsidP="004F05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44A4C">
        <w:rPr>
          <w:rFonts w:ascii="Arial" w:hAnsi="Arial" w:cs="Arial"/>
          <w:color w:val="000000"/>
          <w:sz w:val="20"/>
          <w:szCs w:val="20"/>
        </w:rPr>
        <w:t>Adam Visby er motiveret for at arbejde med sine ufrivillige vandladninger.</w:t>
      </w:r>
      <w:r w:rsidR="004F053F">
        <w:rPr>
          <w:rFonts w:ascii="Arial" w:hAnsi="Arial" w:cs="Arial"/>
          <w:color w:val="000000"/>
          <w:sz w:val="20"/>
          <w:szCs w:val="20"/>
        </w:rPr>
        <w:t xml:space="preserve"> </w:t>
      </w:r>
      <w:r w:rsidR="004F053F">
        <w:rPr>
          <w:rFonts w:ascii="Arial" w:hAnsi="Arial" w:cs="Arial"/>
          <w:color w:val="000000"/>
          <w:sz w:val="20"/>
          <w:szCs w:val="20"/>
        </w:rPr>
        <w:t>Adam Visby er motiveret til ____ på en skala fra 1-10 hvor 10 er størst motivation.</w:t>
      </w:r>
    </w:p>
    <w:p w:rsidR="00444A4C" w:rsidRPr="00444A4C" w:rsidRDefault="00444A4C" w:rsidP="00444A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44A4C" w:rsidRPr="00444A4C" w:rsidRDefault="00444A4C" w:rsidP="00444A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44A4C" w:rsidRPr="00444A4C" w:rsidRDefault="00444A4C" w:rsidP="00444A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444A4C">
        <w:rPr>
          <w:rFonts w:ascii="Arial" w:hAnsi="Arial" w:cs="Arial"/>
          <w:b/>
          <w:bCs/>
          <w:color w:val="000000"/>
          <w:sz w:val="20"/>
          <w:szCs w:val="20"/>
        </w:rPr>
        <w:t>Vejleder og drøfter:</w:t>
      </w:r>
    </w:p>
    <w:p w:rsidR="00444A4C" w:rsidRPr="00444A4C" w:rsidRDefault="00444A4C" w:rsidP="00444A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44A4C" w:rsidRPr="00444A4C" w:rsidRDefault="00444A4C" w:rsidP="00444A4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DAB3"/>
          <w:sz w:val="19"/>
          <w:szCs w:val="19"/>
        </w:rPr>
      </w:pPr>
      <w:r w:rsidRPr="00444A4C">
        <w:rPr>
          <w:rFonts w:ascii="Arial" w:hAnsi="Arial" w:cs="Arial"/>
          <w:b/>
          <w:bCs/>
          <w:color w:val="40DAB3"/>
          <w:sz w:val="19"/>
          <w:szCs w:val="19"/>
        </w:rPr>
        <w:t>Gode drikkevaner</w:t>
      </w:r>
    </w:p>
    <w:p w:rsidR="00444A4C" w:rsidRPr="00444A4C" w:rsidRDefault="00444A4C" w:rsidP="00444A4C">
      <w:pPr>
        <w:numPr>
          <w:ilvl w:val="0"/>
          <w:numId w:val="1"/>
        </w:numPr>
        <w:tabs>
          <w:tab w:val="left" w:pos="36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44A4C">
        <w:rPr>
          <w:rFonts w:ascii="Arial" w:hAnsi="Arial" w:cs="Arial"/>
          <w:color w:val="000000"/>
          <w:sz w:val="20"/>
          <w:szCs w:val="20"/>
        </w:rPr>
        <w:t xml:space="preserve">Drik mellem 1 og 1,2 liter væske i døgnet. </w:t>
      </w:r>
    </w:p>
    <w:p w:rsidR="00444A4C" w:rsidRPr="00444A4C" w:rsidRDefault="00444A4C" w:rsidP="00444A4C">
      <w:pPr>
        <w:numPr>
          <w:ilvl w:val="0"/>
          <w:numId w:val="1"/>
        </w:numPr>
        <w:tabs>
          <w:tab w:val="left" w:pos="36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44A4C">
        <w:rPr>
          <w:rFonts w:ascii="Arial" w:hAnsi="Arial" w:cs="Arial"/>
          <w:color w:val="000000"/>
          <w:sz w:val="20"/>
          <w:szCs w:val="20"/>
        </w:rPr>
        <w:t>7-9 dl drikkes inden kl. 16. Drik eksempelvis to glas til morgen og hav en ½ liter med i drikkedunk i skole.</w:t>
      </w:r>
    </w:p>
    <w:p w:rsidR="00444A4C" w:rsidRPr="00444A4C" w:rsidRDefault="00444A4C" w:rsidP="00444A4C">
      <w:pPr>
        <w:tabs>
          <w:tab w:val="left" w:pos="36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44A4C" w:rsidRPr="00444A4C" w:rsidRDefault="00444A4C" w:rsidP="00444A4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DAB3"/>
          <w:sz w:val="19"/>
          <w:szCs w:val="19"/>
        </w:rPr>
      </w:pPr>
      <w:r w:rsidRPr="00444A4C">
        <w:rPr>
          <w:rFonts w:ascii="Arial" w:hAnsi="Arial" w:cs="Arial"/>
          <w:b/>
          <w:bCs/>
          <w:color w:val="40DAB3"/>
          <w:sz w:val="19"/>
          <w:szCs w:val="19"/>
        </w:rPr>
        <w:t>Gode toiletvaner</w:t>
      </w:r>
    </w:p>
    <w:p w:rsidR="00444A4C" w:rsidRPr="00444A4C" w:rsidRDefault="00444A4C" w:rsidP="00444A4C">
      <w:pPr>
        <w:numPr>
          <w:ilvl w:val="0"/>
          <w:numId w:val="1"/>
        </w:numPr>
        <w:tabs>
          <w:tab w:val="left" w:pos="36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44A4C">
        <w:rPr>
          <w:rFonts w:ascii="Arial" w:hAnsi="Arial" w:cs="Arial"/>
          <w:color w:val="000000"/>
          <w:sz w:val="20"/>
          <w:szCs w:val="20"/>
        </w:rPr>
        <w:t>Husk at dit barn skal tisse ca. hver 3. time.</w:t>
      </w:r>
    </w:p>
    <w:p w:rsidR="00444A4C" w:rsidRDefault="00444A4C" w:rsidP="00444A4C">
      <w:pPr>
        <w:numPr>
          <w:ilvl w:val="0"/>
          <w:numId w:val="1"/>
        </w:numPr>
        <w:tabs>
          <w:tab w:val="left" w:pos="36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44A4C">
        <w:rPr>
          <w:rFonts w:ascii="Arial" w:hAnsi="Arial" w:cs="Arial"/>
          <w:color w:val="000000"/>
          <w:sz w:val="20"/>
          <w:szCs w:val="20"/>
        </w:rPr>
        <w:t>Lær barnet at lytte til de første signaler på, at han eller hun skal tisse, og bed barnet om at gå på toilet med det samme.</w:t>
      </w:r>
    </w:p>
    <w:p w:rsidR="004F053F" w:rsidRPr="00444A4C" w:rsidRDefault="004F053F" w:rsidP="00444A4C">
      <w:pPr>
        <w:numPr>
          <w:ilvl w:val="0"/>
          <w:numId w:val="1"/>
        </w:numPr>
        <w:tabs>
          <w:tab w:val="left" w:pos="36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Snak med barnet om hvilke signaler blæren sender.</w:t>
      </w:r>
    </w:p>
    <w:p w:rsidR="00444A4C" w:rsidRPr="00444A4C" w:rsidRDefault="00444A4C" w:rsidP="00444A4C">
      <w:pPr>
        <w:numPr>
          <w:ilvl w:val="0"/>
          <w:numId w:val="1"/>
        </w:numPr>
        <w:tabs>
          <w:tab w:val="left" w:pos="36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44A4C">
        <w:rPr>
          <w:rFonts w:ascii="Arial" w:hAnsi="Arial" w:cs="Arial"/>
          <w:color w:val="000000"/>
          <w:sz w:val="20"/>
          <w:szCs w:val="20"/>
        </w:rPr>
        <w:t>Ro og god tid ved toiletbesøg.</w:t>
      </w:r>
    </w:p>
    <w:p w:rsidR="00444A4C" w:rsidRPr="00444A4C" w:rsidRDefault="00444A4C" w:rsidP="00444A4C">
      <w:pPr>
        <w:numPr>
          <w:ilvl w:val="0"/>
          <w:numId w:val="1"/>
        </w:numPr>
        <w:tabs>
          <w:tab w:val="left" w:pos="36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44A4C">
        <w:rPr>
          <w:rFonts w:ascii="Arial" w:hAnsi="Arial" w:cs="Arial"/>
          <w:color w:val="000000"/>
          <w:sz w:val="20"/>
          <w:szCs w:val="20"/>
        </w:rPr>
        <w:t>Barnet skal sidde afslappet og let foroverbøjet på toilettet, håndleddene hviler på knæene. Sid med flad fod og vandrette lår. Vigtigt med fodstøtte (evt. skammel)</w:t>
      </w:r>
    </w:p>
    <w:p w:rsidR="00444A4C" w:rsidRPr="00444A4C" w:rsidRDefault="00444A4C" w:rsidP="00444A4C">
      <w:pPr>
        <w:numPr>
          <w:ilvl w:val="0"/>
          <w:numId w:val="1"/>
        </w:numPr>
        <w:tabs>
          <w:tab w:val="left" w:pos="36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44A4C">
        <w:rPr>
          <w:rFonts w:ascii="Arial" w:hAnsi="Arial" w:cs="Arial"/>
          <w:color w:val="000000"/>
          <w:sz w:val="20"/>
          <w:szCs w:val="20"/>
        </w:rPr>
        <w:t>Lyt efter strålen. Husk at tisse i en jævn stråle, der ikke må blokeres.</w:t>
      </w:r>
    </w:p>
    <w:p w:rsidR="00444A4C" w:rsidRPr="00444A4C" w:rsidRDefault="00444A4C" w:rsidP="00444A4C">
      <w:pPr>
        <w:numPr>
          <w:ilvl w:val="0"/>
          <w:numId w:val="1"/>
        </w:numPr>
        <w:tabs>
          <w:tab w:val="left" w:pos="36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44A4C">
        <w:rPr>
          <w:rFonts w:ascii="Arial" w:hAnsi="Arial" w:cs="Arial"/>
          <w:color w:val="000000"/>
          <w:sz w:val="20"/>
          <w:szCs w:val="20"/>
        </w:rPr>
        <w:t>Pres ikke - tisset skal komme ud af sig selv. Prøv eksempelvis at fløjte eller synge imens.</w:t>
      </w:r>
    </w:p>
    <w:p w:rsidR="004F053F" w:rsidRDefault="004F053F" w:rsidP="00444A4C">
      <w:pPr>
        <w:numPr>
          <w:ilvl w:val="0"/>
          <w:numId w:val="1"/>
        </w:numPr>
        <w:tabs>
          <w:tab w:val="left" w:pos="36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F053F">
        <w:rPr>
          <w:rFonts w:ascii="Arial" w:hAnsi="Arial" w:cs="Arial"/>
          <w:color w:val="000000"/>
          <w:sz w:val="20"/>
          <w:szCs w:val="20"/>
        </w:rPr>
        <w:t xml:space="preserve">Drenge skal som udgangspunkt sidde ned og tisse. Under særlige forhold </w:t>
      </w:r>
      <w:r>
        <w:rPr>
          <w:rFonts w:ascii="Arial" w:hAnsi="Arial" w:cs="Arial"/>
          <w:color w:val="000000"/>
          <w:sz w:val="20"/>
          <w:szCs w:val="20"/>
        </w:rPr>
        <w:t>hvor</w:t>
      </w:r>
      <w:r w:rsidRPr="004F053F">
        <w:rPr>
          <w:rFonts w:ascii="Arial" w:hAnsi="Arial" w:cs="Arial"/>
          <w:color w:val="000000"/>
          <w:sz w:val="20"/>
          <w:szCs w:val="20"/>
        </w:rPr>
        <w:t xml:space="preserve"> drengene</w:t>
      </w:r>
      <w:r w:rsidR="00444A4C" w:rsidRPr="004F053F">
        <w:rPr>
          <w:rFonts w:ascii="Arial" w:hAnsi="Arial" w:cs="Arial"/>
          <w:color w:val="000000"/>
          <w:sz w:val="20"/>
          <w:szCs w:val="20"/>
        </w:rPr>
        <w:t xml:space="preserve"> stå op og tisse</w:t>
      </w:r>
      <w:r w:rsidRPr="004F053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skal</w:t>
      </w:r>
      <w:r w:rsidR="00444A4C" w:rsidRPr="004F053F">
        <w:rPr>
          <w:rFonts w:ascii="Arial" w:hAnsi="Arial" w:cs="Arial"/>
          <w:color w:val="000000"/>
          <w:sz w:val="20"/>
          <w:szCs w:val="20"/>
        </w:rPr>
        <w:t xml:space="preserve"> underbukserne ned til knæene. Urinrøret kan blive blokeret, hvis tissemanden hviler på underbuksekanten. </w:t>
      </w:r>
    </w:p>
    <w:p w:rsidR="00444A4C" w:rsidRPr="00444A4C" w:rsidRDefault="00444A4C" w:rsidP="00444A4C">
      <w:pPr>
        <w:numPr>
          <w:ilvl w:val="0"/>
          <w:numId w:val="1"/>
        </w:numPr>
        <w:tabs>
          <w:tab w:val="left" w:pos="36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44A4C">
        <w:rPr>
          <w:rFonts w:ascii="Arial" w:hAnsi="Arial" w:cs="Arial"/>
          <w:color w:val="000000"/>
          <w:sz w:val="20"/>
          <w:szCs w:val="20"/>
        </w:rPr>
        <w:t>Barnet skal på toilet som det første om morgenen. Også selvom barnet har ble på om natten og ikke føler, det skal tisse.</w:t>
      </w:r>
    </w:p>
    <w:p w:rsidR="00444A4C" w:rsidRDefault="00444A4C" w:rsidP="00444A4C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44A4C">
        <w:rPr>
          <w:rFonts w:ascii="Arial" w:hAnsi="Arial" w:cs="Arial"/>
          <w:color w:val="000000"/>
          <w:sz w:val="20"/>
          <w:szCs w:val="20"/>
        </w:rPr>
        <w:lastRenderedPageBreak/>
        <w:t xml:space="preserve">Barnet skal altid på toilet før sengetid. </w:t>
      </w:r>
    </w:p>
    <w:p w:rsidR="00444A4C" w:rsidRPr="00444A4C" w:rsidRDefault="002275FC" w:rsidP="00444A4C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 en uge skal </w:t>
      </w:r>
      <w:r w:rsidR="007609CD">
        <w:rPr>
          <w:rFonts w:ascii="Arial" w:hAnsi="Arial" w:cs="Arial"/>
          <w:color w:val="000000"/>
          <w:sz w:val="20"/>
          <w:szCs w:val="20"/>
        </w:rPr>
        <w:t xml:space="preserve">barnet </w:t>
      </w:r>
      <w:r>
        <w:rPr>
          <w:rFonts w:ascii="Arial" w:hAnsi="Arial" w:cs="Arial"/>
          <w:color w:val="000000"/>
          <w:sz w:val="20"/>
          <w:szCs w:val="20"/>
        </w:rPr>
        <w:t>d</w:t>
      </w:r>
      <w:r w:rsidR="00444A4C">
        <w:rPr>
          <w:rFonts w:ascii="Arial" w:hAnsi="Arial" w:cs="Arial"/>
          <w:color w:val="000000"/>
          <w:sz w:val="20"/>
          <w:szCs w:val="20"/>
        </w:rPr>
        <w:t xml:space="preserve">obbelttisse om aftenen på følgende måde: </w:t>
      </w:r>
      <w:r>
        <w:rPr>
          <w:rFonts w:ascii="Arial" w:hAnsi="Arial" w:cs="Arial"/>
          <w:color w:val="000000"/>
          <w:sz w:val="20"/>
          <w:szCs w:val="20"/>
        </w:rPr>
        <w:t xml:space="preserve">Tis - børst tænder og tag nattøj på </w:t>
      </w:r>
      <w:r w:rsidR="007609CD">
        <w:rPr>
          <w:rFonts w:ascii="Arial" w:hAnsi="Arial" w:cs="Arial"/>
          <w:color w:val="000000"/>
          <w:sz w:val="20"/>
          <w:szCs w:val="20"/>
        </w:rPr>
        <w:t>–prøve at</w:t>
      </w:r>
      <w:r>
        <w:rPr>
          <w:rFonts w:ascii="Arial" w:hAnsi="Arial" w:cs="Arial"/>
          <w:color w:val="000000"/>
          <w:sz w:val="20"/>
          <w:szCs w:val="20"/>
        </w:rPr>
        <w:t xml:space="preserve"> tisse igen. Hvis der i løbet af den uge k</w:t>
      </w:r>
      <w:r w:rsidR="007609CD">
        <w:rPr>
          <w:rFonts w:ascii="Arial" w:hAnsi="Arial" w:cs="Arial"/>
          <w:color w:val="000000"/>
          <w:sz w:val="20"/>
          <w:szCs w:val="20"/>
        </w:rPr>
        <w:t>ommer noget anden gang, skal barnet fortsætte med at dobbelttisse</w:t>
      </w:r>
      <w:r w:rsidR="004F053F">
        <w:rPr>
          <w:rFonts w:ascii="Arial" w:hAnsi="Arial" w:cs="Arial"/>
          <w:color w:val="000000"/>
          <w:sz w:val="20"/>
          <w:szCs w:val="20"/>
        </w:rPr>
        <w:t>,</w:t>
      </w:r>
      <w:r w:rsidR="007609CD">
        <w:rPr>
          <w:rFonts w:ascii="Arial" w:hAnsi="Arial" w:cs="Arial"/>
          <w:color w:val="000000"/>
          <w:sz w:val="20"/>
          <w:szCs w:val="20"/>
        </w:rPr>
        <w:t xml:space="preserve"> indtil der er en uge uden vandladning 2 gang.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44A4C" w:rsidRPr="00444A4C">
        <w:rPr>
          <w:rFonts w:ascii="Arial" w:hAnsi="Arial" w:cs="Arial"/>
          <w:color w:val="000000"/>
          <w:sz w:val="20"/>
          <w:szCs w:val="20"/>
        </w:rPr>
        <w:tab/>
      </w:r>
      <w:r w:rsidR="00444A4C" w:rsidRPr="00444A4C">
        <w:rPr>
          <w:rFonts w:ascii="Arial" w:hAnsi="Arial" w:cs="Arial"/>
          <w:color w:val="000000"/>
          <w:sz w:val="20"/>
          <w:szCs w:val="20"/>
        </w:rPr>
        <w:tab/>
      </w:r>
    </w:p>
    <w:p w:rsidR="00444A4C" w:rsidRDefault="00444A4C" w:rsidP="00444A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F053F" w:rsidRDefault="004F053F" w:rsidP="00444A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Gennemgang af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vandladnindsskema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4F053F" w:rsidRPr="00444A4C" w:rsidRDefault="004F053F" w:rsidP="00444A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44A4C" w:rsidRPr="00444A4C" w:rsidRDefault="00444A4C" w:rsidP="00444A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444A4C">
        <w:rPr>
          <w:rFonts w:ascii="Arial" w:hAnsi="Arial" w:cs="Arial"/>
          <w:b/>
          <w:bCs/>
          <w:color w:val="000000"/>
          <w:sz w:val="20"/>
          <w:szCs w:val="20"/>
        </w:rPr>
        <w:t>Aftaler:</w:t>
      </w:r>
    </w:p>
    <w:p w:rsidR="00444A4C" w:rsidRPr="00444A4C" w:rsidRDefault="00444A4C" w:rsidP="00444A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C6AB2" w:rsidRDefault="00444A4C" w:rsidP="00444A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44A4C">
        <w:rPr>
          <w:rFonts w:ascii="Arial" w:hAnsi="Arial" w:cs="Arial"/>
          <w:color w:val="000000"/>
          <w:sz w:val="20"/>
          <w:szCs w:val="20"/>
        </w:rPr>
        <w:t xml:space="preserve">Familie prøver de gode toilet- og drikkevaner af i en måned. </w:t>
      </w:r>
      <w:r w:rsidR="000C1A98">
        <w:rPr>
          <w:rFonts w:ascii="Arial" w:hAnsi="Arial" w:cs="Arial"/>
          <w:color w:val="000000"/>
          <w:sz w:val="20"/>
          <w:szCs w:val="20"/>
        </w:rPr>
        <w:t>Er Adam Visby tør herefter</w:t>
      </w:r>
      <w:r w:rsidR="005C6AB2">
        <w:rPr>
          <w:rFonts w:ascii="Arial" w:hAnsi="Arial" w:cs="Arial"/>
          <w:color w:val="000000"/>
          <w:sz w:val="20"/>
          <w:szCs w:val="20"/>
        </w:rPr>
        <w:t>,</w:t>
      </w:r>
      <w:r w:rsidR="000C1A98">
        <w:rPr>
          <w:rFonts w:ascii="Arial" w:hAnsi="Arial" w:cs="Arial"/>
          <w:color w:val="000000"/>
          <w:sz w:val="20"/>
          <w:szCs w:val="20"/>
        </w:rPr>
        <w:t xml:space="preserve"> aflyser familien deres næste tid. </w:t>
      </w:r>
      <w:r w:rsidRPr="00444A4C">
        <w:rPr>
          <w:rFonts w:ascii="Arial" w:hAnsi="Arial" w:cs="Arial"/>
          <w:color w:val="000000"/>
          <w:sz w:val="20"/>
          <w:szCs w:val="20"/>
        </w:rPr>
        <w:t xml:space="preserve">Er Adam Visby ikke tør herefter, </w:t>
      </w:r>
      <w:r w:rsidR="000C1A98">
        <w:rPr>
          <w:rFonts w:ascii="Arial" w:hAnsi="Arial" w:cs="Arial"/>
          <w:color w:val="000000"/>
          <w:sz w:val="20"/>
          <w:szCs w:val="20"/>
        </w:rPr>
        <w:t xml:space="preserve">udfylder familien vandladningsskemaet og </w:t>
      </w:r>
      <w:r w:rsidR="00EE43BA">
        <w:rPr>
          <w:rFonts w:ascii="Arial" w:hAnsi="Arial" w:cs="Arial"/>
          <w:color w:val="000000"/>
          <w:sz w:val="20"/>
          <w:szCs w:val="20"/>
        </w:rPr>
        <w:t>afleverer</w:t>
      </w:r>
      <w:r w:rsidR="005C6AB2">
        <w:rPr>
          <w:rFonts w:ascii="Arial" w:hAnsi="Arial" w:cs="Arial"/>
          <w:color w:val="000000"/>
          <w:sz w:val="20"/>
          <w:szCs w:val="20"/>
        </w:rPr>
        <w:t>/mailer</w:t>
      </w:r>
      <w:r w:rsidR="00EE43BA">
        <w:rPr>
          <w:rFonts w:ascii="Arial" w:hAnsi="Arial" w:cs="Arial"/>
          <w:color w:val="000000"/>
          <w:sz w:val="20"/>
          <w:szCs w:val="20"/>
        </w:rPr>
        <w:t xml:space="preserve"> det senest dagen før næste ko</w:t>
      </w:r>
      <w:r w:rsidR="005C6AB2">
        <w:rPr>
          <w:rFonts w:ascii="Arial" w:hAnsi="Arial" w:cs="Arial"/>
          <w:color w:val="000000"/>
          <w:sz w:val="20"/>
          <w:szCs w:val="20"/>
        </w:rPr>
        <w:t>nsultation</w:t>
      </w:r>
      <w:r w:rsidR="000C1A98">
        <w:rPr>
          <w:rFonts w:ascii="Arial" w:hAnsi="Arial" w:cs="Arial"/>
          <w:color w:val="000000"/>
          <w:sz w:val="20"/>
          <w:szCs w:val="20"/>
        </w:rPr>
        <w:t xml:space="preserve"> den ___ kl. ___. </w:t>
      </w:r>
    </w:p>
    <w:p w:rsidR="00444A4C" w:rsidRPr="00444A4C" w:rsidRDefault="00444A4C" w:rsidP="00444A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44A4C">
        <w:rPr>
          <w:rFonts w:ascii="Arial" w:hAnsi="Arial" w:cs="Arial"/>
          <w:color w:val="000000"/>
          <w:sz w:val="20"/>
          <w:szCs w:val="20"/>
        </w:rPr>
        <w:t>Vandladningsklinikken Randers Sundhedscenter tlf. 40 25 70 90</w:t>
      </w:r>
    </w:p>
    <w:p w:rsidR="00444A4C" w:rsidRPr="00444A4C" w:rsidRDefault="00444A4C" w:rsidP="00444A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44A4C">
        <w:rPr>
          <w:rFonts w:ascii="Arial" w:hAnsi="Arial" w:cs="Arial"/>
          <w:color w:val="000000"/>
          <w:sz w:val="20"/>
          <w:szCs w:val="20"/>
        </w:rPr>
        <w:t>Klinikken har telefontid tirsdag i ulige uger, kl. 12.30-13.30.</w:t>
      </w:r>
    </w:p>
    <w:p w:rsidR="00444A4C" w:rsidRPr="00444A4C" w:rsidRDefault="00444A4C" w:rsidP="00444A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44A4C">
        <w:rPr>
          <w:rFonts w:ascii="Arial" w:hAnsi="Arial" w:cs="Arial"/>
          <w:color w:val="000000"/>
          <w:sz w:val="20"/>
          <w:szCs w:val="20"/>
        </w:rPr>
        <w:t xml:space="preserve">Mail: </w:t>
      </w:r>
      <w:r w:rsidRPr="00444A4C">
        <w:rPr>
          <w:rFonts w:ascii="Arial" w:hAnsi="Arial" w:cs="Arial"/>
          <w:color w:val="0000FF"/>
          <w:sz w:val="20"/>
          <w:szCs w:val="20"/>
          <w:u w:val="single"/>
        </w:rPr>
        <w:t>vandladningsklinikken@randers.dk</w:t>
      </w:r>
      <w:r w:rsidRPr="00444A4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44A4C" w:rsidRPr="00444A4C" w:rsidRDefault="00444A4C" w:rsidP="00444A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44A4C" w:rsidRPr="00444A4C" w:rsidRDefault="00444A4C" w:rsidP="00444A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44A4C">
        <w:rPr>
          <w:rFonts w:ascii="Arial" w:hAnsi="Arial" w:cs="Arial"/>
          <w:sz w:val="20"/>
          <w:szCs w:val="20"/>
        </w:rPr>
        <w:t>Sundhedsplejens tilbud og vejledninger omkring barnet, kan ses på sundhedsplejens hjemmeside www.sundhedspleje.randers.dk</w:t>
      </w:r>
      <w:bookmarkStart w:id="0" w:name="_GoBack"/>
      <w:bookmarkEnd w:id="0"/>
    </w:p>
    <w:p w:rsidR="00EF15E5" w:rsidRDefault="00EF15E5"/>
    <w:sectPr w:rsidR="00EF15E5" w:rsidSect="00CF61A0">
      <w:pgSz w:w="13900" w:h="15840"/>
      <w:pgMar w:top="1701" w:right="1134" w:bottom="1701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4C"/>
    <w:rsid w:val="000151C0"/>
    <w:rsid w:val="00052EB0"/>
    <w:rsid w:val="000808D1"/>
    <w:rsid w:val="00085BD4"/>
    <w:rsid w:val="00092E04"/>
    <w:rsid w:val="000A7DDF"/>
    <w:rsid w:val="000C1A98"/>
    <w:rsid w:val="000D6FA0"/>
    <w:rsid w:val="000E3E04"/>
    <w:rsid w:val="000E441C"/>
    <w:rsid w:val="000F5424"/>
    <w:rsid w:val="0010647A"/>
    <w:rsid w:val="00132563"/>
    <w:rsid w:val="00153F04"/>
    <w:rsid w:val="00154811"/>
    <w:rsid w:val="001715DA"/>
    <w:rsid w:val="001E018F"/>
    <w:rsid w:val="001E77F5"/>
    <w:rsid w:val="001F0E61"/>
    <w:rsid w:val="00223DE1"/>
    <w:rsid w:val="002275FC"/>
    <w:rsid w:val="00237A8D"/>
    <w:rsid w:val="002707BD"/>
    <w:rsid w:val="002770E7"/>
    <w:rsid w:val="00282D16"/>
    <w:rsid w:val="00292D28"/>
    <w:rsid w:val="002B5BE0"/>
    <w:rsid w:val="002E7086"/>
    <w:rsid w:val="00444A4C"/>
    <w:rsid w:val="004560E4"/>
    <w:rsid w:val="00456523"/>
    <w:rsid w:val="0046206C"/>
    <w:rsid w:val="004879AF"/>
    <w:rsid w:val="004E240D"/>
    <w:rsid w:val="004F053F"/>
    <w:rsid w:val="004F5DBF"/>
    <w:rsid w:val="0050177A"/>
    <w:rsid w:val="00520900"/>
    <w:rsid w:val="00565B44"/>
    <w:rsid w:val="00596BAD"/>
    <w:rsid w:val="005A5BCE"/>
    <w:rsid w:val="005A666F"/>
    <w:rsid w:val="005C6AB2"/>
    <w:rsid w:val="005C6E2D"/>
    <w:rsid w:val="006001F2"/>
    <w:rsid w:val="00615590"/>
    <w:rsid w:val="00621A4D"/>
    <w:rsid w:val="006322F7"/>
    <w:rsid w:val="00632E68"/>
    <w:rsid w:val="0063699E"/>
    <w:rsid w:val="006457C8"/>
    <w:rsid w:val="00660A04"/>
    <w:rsid w:val="006A2684"/>
    <w:rsid w:val="006A52CA"/>
    <w:rsid w:val="006A7A30"/>
    <w:rsid w:val="006B14DE"/>
    <w:rsid w:val="006B5956"/>
    <w:rsid w:val="006C4213"/>
    <w:rsid w:val="00702481"/>
    <w:rsid w:val="00715E50"/>
    <w:rsid w:val="007609CD"/>
    <w:rsid w:val="007A135A"/>
    <w:rsid w:val="007E1092"/>
    <w:rsid w:val="007F3F94"/>
    <w:rsid w:val="00807BD6"/>
    <w:rsid w:val="00813BFB"/>
    <w:rsid w:val="0083109C"/>
    <w:rsid w:val="00832BFB"/>
    <w:rsid w:val="00834BB0"/>
    <w:rsid w:val="00840AED"/>
    <w:rsid w:val="00844215"/>
    <w:rsid w:val="00844B44"/>
    <w:rsid w:val="00867507"/>
    <w:rsid w:val="00897BBF"/>
    <w:rsid w:val="008B6726"/>
    <w:rsid w:val="008C62E7"/>
    <w:rsid w:val="008D4D76"/>
    <w:rsid w:val="008E2CB4"/>
    <w:rsid w:val="00914021"/>
    <w:rsid w:val="009265F1"/>
    <w:rsid w:val="00940029"/>
    <w:rsid w:val="00944BB9"/>
    <w:rsid w:val="0096162D"/>
    <w:rsid w:val="00973763"/>
    <w:rsid w:val="009749FE"/>
    <w:rsid w:val="009B72AC"/>
    <w:rsid w:val="009D4E86"/>
    <w:rsid w:val="009F5DE1"/>
    <w:rsid w:val="00A123AC"/>
    <w:rsid w:val="00A463CC"/>
    <w:rsid w:val="00A85F3E"/>
    <w:rsid w:val="00A958C1"/>
    <w:rsid w:val="00AE62B0"/>
    <w:rsid w:val="00AE6520"/>
    <w:rsid w:val="00B65965"/>
    <w:rsid w:val="00B730BB"/>
    <w:rsid w:val="00B83A97"/>
    <w:rsid w:val="00B93447"/>
    <w:rsid w:val="00C14890"/>
    <w:rsid w:val="00C92F10"/>
    <w:rsid w:val="00CB479A"/>
    <w:rsid w:val="00CC124E"/>
    <w:rsid w:val="00D16294"/>
    <w:rsid w:val="00D17537"/>
    <w:rsid w:val="00D47056"/>
    <w:rsid w:val="00D539B4"/>
    <w:rsid w:val="00D71537"/>
    <w:rsid w:val="00D77D38"/>
    <w:rsid w:val="00D81C8A"/>
    <w:rsid w:val="00DA299C"/>
    <w:rsid w:val="00DC2E58"/>
    <w:rsid w:val="00E11F02"/>
    <w:rsid w:val="00E12374"/>
    <w:rsid w:val="00E9691D"/>
    <w:rsid w:val="00EB5829"/>
    <w:rsid w:val="00EE43BA"/>
    <w:rsid w:val="00EE4FF9"/>
    <w:rsid w:val="00EF15E5"/>
    <w:rsid w:val="00F0265B"/>
    <w:rsid w:val="00F22C32"/>
    <w:rsid w:val="00F31158"/>
    <w:rsid w:val="00FA5C8F"/>
    <w:rsid w:val="00FC797A"/>
    <w:rsid w:val="00FD5BDD"/>
    <w:rsid w:val="00FF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10187-EEF1-4340-8D01-8D2448C8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0">
    <w:name w:val="[Normal]"/>
    <w:uiPriority w:val="99"/>
    <w:rsid w:val="00444A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basedOn w:val="Standardskrifttypeiafsnit"/>
    <w:uiPriority w:val="99"/>
    <w:rsid w:val="00444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422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Harrishøj</dc:creator>
  <cp:keywords/>
  <dc:description/>
  <cp:lastModifiedBy>Connie Harrishøj</cp:lastModifiedBy>
  <cp:revision>3</cp:revision>
  <dcterms:created xsi:type="dcterms:W3CDTF">2016-12-19T10:30:00Z</dcterms:created>
  <dcterms:modified xsi:type="dcterms:W3CDTF">2016-12-19T12:41:00Z</dcterms:modified>
</cp:coreProperties>
</file>