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FB2C" w14:textId="25260E10" w:rsidR="00D2728B" w:rsidRDefault="00A43018" w:rsidP="00A43018">
      <w:pPr>
        <w:pStyle w:val="Overskrift1"/>
      </w:pPr>
      <w:r>
        <w:t>I</w:t>
      </w:r>
      <w:r w:rsidR="00D2728B">
        <w:t>ntroduktions</w:t>
      </w:r>
      <w:r w:rsidR="0092663E">
        <w:t>program</w:t>
      </w:r>
      <w:r w:rsidR="00D2728B">
        <w:t xml:space="preserve"> for opstart i </w:t>
      </w:r>
      <w:r w:rsidR="00D2728B" w:rsidRPr="00A43018">
        <w:rPr>
          <w:highlight w:val="yellow"/>
        </w:rPr>
        <w:t>afdeling xx</w:t>
      </w:r>
    </w:p>
    <w:p w14:paraId="1066034D" w14:textId="77777777" w:rsidR="00A43018" w:rsidRPr="00A43018" w:rsidRDefault="00A43018" w:rsidP="00A43018">
      <w:pPr>
        <w:rPr>
          <w:lang w:eastAsia="da-DK"/>
        </w:rPr>
      </w:pPr>
    </w:p>
    <w:p w14:paraId="49464CE8" w14:textId="6C81AB88" w:rsidR="0003666C" w:rsidRDefault="00D2728B" w:rsidP="004150E7">
      <w:pPr>
        <w:pStyle w:val="Overskrift2"/>
        <w:rPr>
          <w:rFonts w:ascii="Calibri Light" w:eastAsia="Times New Roman" w:hAnsi="Calibri Light" w:cs="Calibri Light"/>
          <w:sz w:val="28"/>
          <w:szCs w:val="28"/>
        </w:rPr>
      </w:pPr>
      <w:r w:rsidRPr="002F4C15">
        <w:rPr>
          <w:rFonts w:ascii="Calibri Light" w:eastAsia="Times New Roman" w:hAnsi="Calibri Light" w:cs="Calibri Light"/>
          <w:sz w:val="28"/>
          <w:szCs w:val="28"/>
        </w:rPr>
        <w:t xml:space="preserve">Kære </w:t>
      </w:r>
      <w:r w:rsidR="006A2EB4" w:rsidRPr="00A43018">
        <w:rPr>
          <w:rFonts w:ascii="Calibri Light" w:eastAsia="Times New Roman" w:hAnsi="Calibri Light" w:cs="Calibri Light"/>
          <w:sz w:val="28"/>
          <w:szCs w:val="28"/>
          <w:highlight w:val="yellow"/>
        </w:rPr>
        <w:t>XXX</w:t>
      </w:r>
    </w:p>
    <w:p w14:paraId="7E640C8C" w14:textId="77777777" w:rsidR="00A43018" w:rsidRPr="00A43018" w:rsidRDefault="00A43018" w:rsidP="00A43018"/>
    <w:p w14:paraId="0570ED47" w14:textId="1604CC98" w:rsidR="008C33C7" w:rsidRDefault="00883568" w:rsidP="004A553E">
      <w:r>
        <w:t xml:space="preserve">Vi har set frem til </w:t>
      </w:r>
      <w:r w:rsidR="00B70A20">
        <w:t>at byde dig velkommen</w:t>
      </w:r>
      <w:r w:rsidR="00A41458">
        <w:t xml:space="preserve"> i </w:t>
      </w:r>
      <w:r w:rsidR="00A41458" w:rsidRPr="00A43018">
        <w:rPr>
          <w:highlight w:val="yellow"/>
        </w:rPr>
        <w:t>afdelingsnavn</w:t>
      </w:r>
      <w:r>
        <w:t>.</w:t>
      </w:r>
      <w:r w:rsidR="00BA322C">
        <w:t xml:space="preserve"> </w:t>
      </w:r>
      <w:r>
        <w:t>Du får h</w:t>
      </w:r>
      <w:r w:rsidR="001B609F">
        <w:t>er di</w:t>
      </w:r>
      <w:r w:rsidR="009C3E9E">
        <w:t>t</w:t>
      </w:r>
      <w:r w:rsidR="001B609F">
        <w:t xml:space="preserve"> introduktions</w:t>
      </w:r>
      <w:r w:rsidR="0092663E">
        <w:t>program</w:t>
      </w:r>
      <w:r>
        <w:t>, som vil føre dig igennem din introduktion</w:t>
      </w:r>
      <w:r w:rsidR="001B609F">
        <w:t xml:space="preserve"> </w:t>
      </w:r>
      <w:r w:rsidR="00B94A55">
        <w:t xml:space="preserve">i løbet af </w:t>
      </w:r>
      <w:r w:rsidR="00810B9F">
        <w:t>de</w:t>
      </w:r>
      <w:r w:rsidR="00B94A55">
        <w:t xml:space="preserve"> første </w:t>
      </w:r>
      <w:r w:rsidR="004A553E" w:rsidRPr="00A43018">
        <w:rPr>
          <w:highlight w:val="yellow"/>
        </w:rPr>
        <w:t>XX</w:t>
      </w:r>
      <w:r w:rsidR="004A553E">
        <w:t xml:space="preserve"> </w:t>
      </w:r>
      <w:r w:rsidR="00B94A55">
        <w:t xml:space="preserve">uger. Introprogrammet er en del af dit samlede onboardingforløb </w:t>
      </w:r>
      <w:r w:rsidR="00810B9F">
        <w:t>og indeholder også en oversigt over kommende kurser, planlagte møder og lidt info om</w:t>
      </w:r>
      <w:r w:rsidR="00EC4B77">
        <w:t xml:space="preserve"> vores arbejdsplads som kan være godt at vide</w:t>
      </w:r>
      <w:r w:rsidR="008C33C7">
        <w:t xml:space="preserve"> som ny.</w:t>
      </w:r>
      <w:r w:rsidR="008C33C7" w:rsidRPr="008C33C7">
        <w:t xml:space="preserve"> </w:t>
      </w:r>
      <w:r w:rsidR="008C33C7">
        <w:br/>
        <w:t xml:space="preserve">Din vagtplan for de </w:t>
      </w:r>
      <w:r w:rsidR="009B79F9">
        <w:t>efterfølgende</w:t>
      </w:r>
      <w:r w:rsidR="008C33C7" w:rsidRPr="004A553E">
        <w:rPr>
          <w:highlight w:val="lightGray"/>
        </w:rPr>
        <w:t xml:space="preserve"> </w:t>
      </w:r>
      <w:r w:rsidR="008C33C7" w:rsidRPr="00A43018">
        <w:rPr>
          <w:highlight w:val="yellow"/>
        </w:rPr>
        <w:t>XX</w:t>
      </w:r>
      <w:r w:rsidR="008C33C7">
        <w:t xml:space="preserve"> uger er også vedlagt, så du kender din mødeplan.</w:t>
      </w:r>
    </w:p>
    <w:p w14:paraId="3C61B40C" w14:textId="0BCB924E" w:rsidR="008C33C7" w:rsidRDefault="004A553E" w:rsidP="004A553E">
      <w:r>
        <w:t>I løbet af dine første</w:t>
      </w:r>
      <w:r w:rsidRPr="004A553E">
        <w:rPr>
          <w:highlight w:val="lightGray"/>
        </w:rPr>
        <w:t xml:space="preserve"> </w:t>
      </w:r>
      <w:r w:rsidRPr="00A43018">
        <w:rPr>
          <w:highlight w:val="yellow"/>
        </w:rPr>
        <w:t>XX</w:t>
      </w:r>
      <w:r>
        <w:t xml:space="preserve"> uger vil </w:t>
      </w:r>
      <w:r w:rsidR="001D3997">
        <w:t>du indgå i følgevagter</w:t>
      </w:r>
      <w:r w:rsidR="008C33C7">
        <w:t xml:space="preserve"> med forskellige kollegaer. P</w:t>
      </w:r>
      <w:r w:rsidR="001D3997">
        <w:t>å den måde blive klædt godt på til</w:t>
      </w:r>
      <w:r>
        <w:t xml:space="preserve"> </w:t>
      </w:r>
      <w:r w:rsidR="001D3997">
        <w:t xml:space="preserve">de </w:t>
      </w:r>
      <w:r>
        <w:t>forskellige arbejdsopgaver,</w:t>
      </w:r>
      <w:r w:rsidR="008C33C7">
        <w:t xml:space="preserve"> </w:t>
      </w:r>
      <w:r w:rsidR="001D3997">
        <w:t>møde</w:t>
      </w:r>
      <w:r w:rsidR="008C33C7">
        <w:t>r</w:t>
      </w:r>
      <w:r w:rsidR="001D3997">
        <w:t xml:space="preserve"> borgere</w:t>
      </w:r>
      <w:r w:rsidR="008C33C7">
        <w:t>, pårørende og</w:t>
      </w:r>
      <w:r w:rsidR="001D3997">
        <w:t xml:space="preserve"> </w:t>
      </w:r>
      <w:r w:rsidR="008C33C7">
        <w:t xml:space="preserve">vores </w:t>
      </w:r>
      <w:r w:rsidR="001D3997">
        <w:t>samarbejdspartnere</w:t>
      </w:r>
      <w:r w:rsidR="008C33C7">
        <w:t xml:space="preserve">. Du </w:t>
      </w:r>
      <w:r w:rsidR="003E1BF0">
        <w:t>vil også</w:t>
      </w:r>
      <w:r w:rsidR="001D3997">
        <w:t xml:space="preserve"> </w:t>
      </w:r>
      <w:r w:rsidR="008C33C7">
        <w:t xml:space="preserve">blive </w:t>
      </w:r>
      <w:r w:rsidR="001D3997">
        <w:t xml:space="preserve">introdukseret </w:t>
      </w:r>
      <w:r w:rsidR="003E1BF0">
        <w:t>til</w:t>
      </w:r>
      <w:r w:rsidR="001D3997">
        <w:t xml:space="preserve"> </w:t>
      </w:r>
      <w:r w:rsidR="003E1BF0">
        <w:t xml:space="preserve">relevante </w:t>
      </w:r>
      <w:r w:rsidR="001D3997">
        <w:t>hjælpemidler</w:t>
      </w:r>
      <w:r w:rsidR="003E1BF0">
        <w:t>.</w:t>
      </w:r>
      <w:r w:rsidR="008C33C7">
        <w:t xml:space="preserve"> </w:t>
      </w:r>
    </w:p>
    <w:p w14:paraId="15ED7E7D" w14:textId="7654A75A" w:rsidR="003E1BF0" w:rsidRPr="009B79F9" w:rsidRDefault="008C33C7" w:rsidP="00D12642">
      <w:r>
        <w:t>Vi er interesseret i, at du får netop den information og viden, du har brug for så du føler dig velkommen og</w:t>
      </w:r>
      <w:r w:rsidR="003E1BF0">
        <w:t xml:space="preserve"> </w:t>
      </w:r>
      <w:r>
        <w:t>klædt godt på i dit nye job. Derfor kan vi løbende justere i planen og tilpasse den, så du får det bedst mulige onboardingforløb og introduktion til din nye arbejdsopgaver.</w:t>
      </w:r>
    </w:p>
    <w:p w14:paraId="603B13DB" w14:textId="77777777" w:rsidR="009B79F9" w:rsidRDefault="009B79F9" w:rsidP="00D12642">
      <w:pPr>
        <w:rPr>
          <w:rFonts w:ascii="Calibri Light" w:eastAsiaTheme="majorEastAsia" w:hAnsi="Calibri Light" w:cs="Calibri Light"/>
          <w:color w:val="365F91" w:themeColor="accent1" w:themeShade="BF"/>
          <w:sz w:val="28"/>
          <w:szCs w:val="28"/>
        </w:rPr>
      </w:pPr>
    </w:p>
    <w:p w14:paraId="0A3AC17E" w14:textId="28A5159E" w:rsidR="00D12642" w:rsidRDefault="00D12642" w:rsidP="00D12642">
      <w:r w:rsidRPr="00D12642">
        <w:rPr>
          <w:rFonts w:ascii="Calibri Light" w:eastAsiaTheme="majorEastAsia" w:hAnsi="Calibri Light" w:cs="Calibri Light"/>
          <w:color w:val="365F91" w:themeColor="accent1" w:themeShade="BF"/>
          <w:sz w:val="28"/>
          <w:szCs w:val="28"/>
        </w:rPr>
        <w:t>Onboardingsamtaler</w:t>
      </w:r>
      <w:r>
        <w:rPr>
          <w:rFonts w:ascii="Calibri Light" w:eastAsiaTheme="majorEastAsia" w:hAnsi="Calibri Light" w:cs="Calibri Light"/>
          <w:color w:val="365F91" w:themeColor="accent1" w:themeShade="BF"/>
          <w:sz w:val="28"/>
          <w:szCs w:val="28"/>
        </w:rPr>
        <w:t xml:space="preserve"> og statussamtaler</w:t>
      </w:r>
      <w:r>
        <w:br/>
        <w:t xml:space="preserve">Der er planlagt i alt 3 onboardingsamtaler med </w:t>
      </w:r>
      <w:r w:rsidRPr="00A43018">
        <w:rPr>
          <w:highlight w:val="yellow"/>
        </w:rPr>
        <w:t>leder XX,</w:t>
      </w:r>
      <w:r>
        <w:t xml:space="preserve"> så vi sammen sikrer at du kommer godt ombord. Derudover vil du løbende blive inviteret til statussamtaler.</w:t>
      </w:r>
    </w:p>
    <w:p w14:paraId="61214ABB" w14:textId="01969BF8" w:rsidR="00EE673C" w:rsidRDefault="00EE673C" w:rsidP="008834A6">
      <w:pPr>
        <w:rPr>
          <w:i/>
          <w:iCs/>
        </w:rPr>
      </w:pPr>
    </w:p>
    <w:p w14:paraId="32256488" w14:textId="77777777" w:rsidR="005458AF" w:rsidRDefault="005458AF" w:rsidP="005458AF">
      <w:pPr>
        <w:pStyle w:val="Overskrift2"/>
        <w:rPr>
          <w:rFonts w:ascii="Calibri Light" w:hAnsi="Calibri Light" w:cs="Calibri Light"/>
          <w:sz w:val="28"/>
          <w:szCs w:val="28"/>
        </w:rPr>
      </w:pPr>
      <w:r w:rsidRPr="002F4C15">
        <w:rPr>
          <w:rFonts w:ascii="Calibri Light" w:hAnsi="Calibri Light" w:cs="Calibri Light"/>
          <w:sz w:val="28"/>
          <w:szCs w:val="28"/>
        </w:rPr>
        <w:t>Rart at vide om arbejdspladsen</w:t>
      </w:r>
    </w:p>
    <w:p w14:paraId="5F8E7CBD" w14:textId="77777777" w:rsidR="005458AF" w:rsidRPr="005458AF" w:rsidRDefault="005458AF" w:rsidP="005458AF">
      <w:pPr>
        <w:pStyle w:val="Listeafsnit"/>
        <w:numPr>
          <w:ilvl w:val="0"/>
          <w:numId w:val="6"/>
        </w:numPr>
        <w:spacing w:line="240" w:lineRule="auto"/>
        <w:rPr>
          <w:szCs w:val="20"/>
        </w:rPr>
      </w:pPr>
      <w:r w:rsidRPr="005458AF">
        <w:rPr>
          <w:color w:val="000000" w:themeColor="text1"/>
          <w:szCs w:val="20"/>
        </w:rPr>
        <w:t xml:space="preserve">Afdelingen samles hver torsdag til torsdagskage i tidsrummet </w:t>
      </w:r>
      <w:r w:rsidRPr="00A43018">
        <w:rPr>
          <w:color w:val="000000" w:themeColor="text1"/>
          <w:szCs w:val="20"/>
          <w:highlight w:val="yellow"/>
        </w:rPr>
        <w:t>kl. 14.00 -14.15</w:t>
      </w:r>
      <w:r w:rsidRPr="005458AF">
        <w:rPr>
          <w:color w:val="000000" w:themeColor="text1"/>
          <w:szCs w:val="20"/>
        </w:rPr>
        <w:t xml:space="preserve"> i lokale xx</w:t>
      </w:r>
    </w:p>
    <w:p w14:paraId="78543580" w14:textId="77777777" w:rsidR="005458AF" w:rsidRPr="005458AF" w:rsidRDefault="005458AF" w:rsidP="005458AF">
      <w:pPr>
        <w:pStyle w:val="Listeafsnit"/>
        <w:numPr>
          <w:ilvl w:val="0"/>
          <w:numId w:val="6"/>
        </w:numPr>
        <w:rPr>
          <w:szCs w:val="20"/>
        </w:rPr>
      </w:pPr>
      <w:r w:rsidRPr="005458AF">
        <w:rPr>
          <w:szCs w:val="20"/>
        </w:rPr>
        <w:t xml:space="preserve">Vi spiser så vidt muligt frokost sammen </w:t>
      </w:r>
      <w:r w:rsidRPr="00A43018">
        <w:rPr>
          <w:szCs w:val="20"/>
          <w:highlight w:val="yellow"/>
        </w:rPr>
        <w:t>i tidsrummet kl. 12.30 – 13.00</w:t>
      </w:r>
      <w:r w:rsidRPr="005458AF">
        <w:rPr>
          <w:szCs w:val="20"/>
          <w:highlight w:val="lightGray"/>
        </w:rPr>
        <w:t>.</w:t>
      </w:r>
      <w:r w:rsidRPr="005458AF">
        <w:rPr>
          <w:szCs w:val="20"/>
        </w:rPr>
        <w:t xml:space="preserve"> </w:t>
      </w:r>
    </w:p>
    <w:p w14:paraId="51955D58" w14:textId="50217982" w:rsidR="005458AF" w:rsidRPr="005458AF" w:rsidRDefault="005458AF" w:rsidP="005458AF">
      <w:pPr>
        <w:pStyle w:val="Listeafsnit"/>
        <w:numPr>
          <w:ilvl w:val="0"/>
          <w:numId w:val="6"/>
        </w:numPr>
        <w:rPr>
          <w:szCs w:val="20"/>
        </w:rPr>
      </w:pPr>
      <w:r w:rsidRPr="005458AF">
        <w:rPr>
          <w:szCs w:val="20"/>
        </w:rPr>
        <w:t xml:space="preserve">Der er et stykke gratis frugt pr. medarbejder om dagen, der står til fri afbenyttelse i </w:t>
      </w:r>
      <w:r w:rsidRPr="00A43018">
        <w:rPr>
          <w:szCs w:val="20"/>
          <w:highlight w:val="yellow"/>
        </w:rPr>
        <w:t>lokale XX</w:t>
      </w:r>
      <w:r w:rsidRPr="005458AF">
        <w:rPr>
          <w:szCs w:val="20"/>
        </w:rPr>
        <w:t>.</w:t>
      </w:r>
    </w:p>
    <w:p w14:paraId="6A2ADDE5" w14:textId="77777777" w:rsidR="005458AF" w:rsidRPr="005D6917" w:rsidRDefault="005458AF" w:rsidP="00A43018"/>
    <w:p w14:paraId="098F8DBC" w14:textId="77777777" w:rsidR="005458AF" w:rsidRPr="00D961EE" w:rsidRDefault="005458AF" w:rsidP="005458AF">
      <w:pPr>
        <w:pStyle w:val="Overskrift3"/>
        <w:rPr>
          <w:rFonts w:ascii="Calibri Light" w:hAnsi="Calibri Light" w:cs="Calibri Light"/>
          <w:color w:val="365F91" w:themeColor="accent1" w:themeShade="BF"/>
        </w:rPr>
      </w:pPr>
      <w:r w:rsidRPr="00D961EE">
        <w:rPr>
          <w:rFonts w:ascii="Calibri Light" w:hAnsi="Calibri Light" w:cs="Calibri Light"/>
          <w:color w:val="365F91" w:themeColor="accent1" w:themeShade="BF"/>
        </w:rPr>
        <w:t>Faglige og sociale arrangementer</w:t>
      </w:r>
    </w:p>
    <w:p w14:paraId="1CC7F45A" w14:textId="73237131" w:rsidR="00B94A55" w:rsidRPr="00D12642" w:rsidRDefault="005458AF">
      <w:r>
        <w:t>(Dato for eventuelle personaledage, foredrag, julefrokost m.m., så jeres nye kollega kan sætte kryds i kalenderen).</w:t>
      </w:r>
      <w:r w:rsidR="00B94A55">
        <w:rPr>
          <w:rFonts w:ascii="Calibri Light" w:hAnsi="Calibri Light" w:cs="Calibri Light"/>
          <w:sz w:val="28"/>
          <w:szCs w:val="28"/>
        </w:rPr>
        <w:br w:type="page"/>
      </w:r>
    </w:p>
    <w:p w14:paraId="3AC24AB7" w14:textId="6B28B663" w:rsidR="00D2728B" w:rsidRPr="002F4C15" w:rsidRDefault="00D2728B" w:rsidP="007573A1">
      <w:pPr>
        <w:rPr>
          <w:rFonts w:ascii="Calibri Light" w:hAnsi="Calibri Light" w:cs="Calibri Light"/>
          <w:sz w:val="28"/>
          <w:szCs w:val="28"/>
        </w:rPr>
      </w:pPr>
      <w:r w:rsidRPr="002F4C15">
        <w:rPr>
          <w:rFonts w:ascii="Calibri Light" w:hAnsi="Calibri Light" w:cs="Calibri Light"/>
          <w:sz w:val="28"/>
          <w:szCs w:val="28"/>
        </w:rPr>
        <w:lastRenderedPageBreak/>
        <w:t>Uge 1</w:t>
      </w:r>
      <w:r w:rsidR="00491578">
        <w:rPr>
          <w:rFonts w:ascii="Calibri Light" w:hAnsi="Calibri Light" w:cs="Calibri Light"/>
          <w:sz w:val="28"/>
          <w:szCs w:val="28"/>
        </w:rPr>
        <w:t>- Arbejdstid</w:t>
      </w:r>
      <w:r w:rsidR="008F6329">
        <w:rPr>
          <w:rFonts w:ascii="Calibri Light" w:hAnsi="Calibri Light" w:cs="Calibri Light"/>
          <w:sz w:val="28"/>
          <w:szCs w:val="28"/>
        </w:rPr>
        <w:t>en er</w:t>
      </w:r>
      <w:proofErr w:type="gramStart"/>
      <w:r w:rsidR="008F6329">
        <w:rPr>
          <w:rFonts w:ascii="Calibri Light" w:hAnsi="Calibri Light" w:cs="Calibri Light"/>
          <w:sz w:val="28"/>
          <w:szCs w:val="28"/>
        </w:rPr>
        <w:t xml:space="preserve"> ….</w:t>
      </w:r>
      <w:proofErr w:type="gramEnd"/>
      <w:r w:rsidR="008F6329">
        <w:rPr>
          <w:rFonts w:ascii="Calibri Light" w:hAnsi="Calibri Light" w:cs="Calibri Light"/>
          <w:sz w:val="28"/>
          <w:szCs w:val="28"/>
        </w:rPr>
        <w:t>.</w:t>
      </w:r>
      <w:r w:rsidR="00D12642" w:rsidRPr="00D12642">
        <w:rPr>
          <w:i/>
          <w:iCs/>
          <w:color w:val="FF0000"/>
        </w:rPr>
        <w:t xml:space="preserve"> </w:t>
      </w:r>
    </w:p>
    <w:tbl>
      <w:tblPr>
        <w:tblStyle w:val="Tabel-Gitter"/>
        <w:tblW w:w="9918" w:type="dxa"/>
        <w:tblLayout w:type="fixed"/>
        <w:tblLook w:val="04A0" w:firstRow="1" w:lastRow="0" w:firstColumn="1" w:lastColumn="0" w:noHBand="0" w:noVBand="1"/>
        <w:tblDescription w:val="Forslag til ugeskema"/>
      </w:tblPr>
      <w:tblGrid>
        <w:gridCol w:w="1970"/>
        <w:gridCol w:w="1971"/>
        <w:gridCol w:w="1971"/>
        <w:gridCol w:w="1971"/>
        <w:gridCol w:w="2035"/>
      </w:tblGrid>
      <w:tr w:rsidR="00B97BAC" w14:paraId="3AD63AC6" w14:textId="77777777" w:rsidTr="00A43018">
        <w:trPr>
          <w:tblHeader/>
        </w:trPr>
        <w:tc>
          <w:tcPr>
            <w:tcW w:w="1970" w:type="dxa"/>
          </w:tcPr>
          <w:p w14:paraId="4AB933B5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Mandag</w:t>
            </w:r>
          </w:p>
        </w:tc>
        <w:tc>
          <w:tcPr>
            <w:tcW w:w="1971" w:type="dxa"/>
          </w:tcPr>
          <w:p w14:paraId="3E018FCE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Tirsdag</w:t>
            </w:r>
          </w:p>
        </w:tc>
        <w:tc>
          <w:tcPr>
            <w:tcW w:w="1971" w:type="dxa"/>
          </w:tcPr>
          <w:p w14:paraId="5CF69EA3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Onsdag</w:t>
            </w:r>
          </w:p>
        </w:tc>
        <w:tc>
          <w:tcPr>
            <w:tcW w:w="1971" w:type="dxa"/>
          </w:tcPr>
          <w:p w14:paraId="7C30B405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Torsdag</w:t>
            </w:r>
          </w:p>
        </w:tc>
        <w:tc>
          <w:tcPr>
            <w:tcW w:w="2035" w:type="dxa"/>
          </w:tcPr>
          <w:p w14:paraId="737717BA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Fredag</w:t>
            </w:r>
          </w:p>
        </w:tc>
      </w:tr>
      <w:tr w:rsidR="00B97BAC" w14:paraId="0B513816" w14:textId="77777777" w:rsidTr="00A43018">
        <w:tc>
          <w:tcPr>
            <w:tcW w:w="1970" w:type="dxa"/>
          </w:tcPr>
          <w:p w14:paraId="47998FAD" w14:textId="77777777" w:rsidR="005626C0" w:rsidRPr="00C5416B" w:rsidRDefault="005626C0"/>
          <w:p w14:paraId="6929C034" w14:textId="77777777" w:rsidR="00F31BB7" w:rsidRPr="00DA480C" w:rsidRDefault="00A464E7" w:rsidP="00F31BB7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F31BB7" w:rsidRPr="00DA480C">
              <w:rPr>
                <w:b/>
                <w:i/>
                <w:color w:val="002060"/>
              </w:rPr>
              <w:t>8.30</w:t>
            </w:r>
            <w:r w:rsidRPr="00DA480C">
              <w:rPr>
                <w:b/>
                <w:i/>
                <w:color w:val="002060"/>
              </w:rPr>
              <w:t xml:space="preserve"> </w:t>
            </w:r>
            <w:r w:rsidR="00117845" w:rsidRPr="00DA480C">
              <w:rPr>
                <w:b/>
                <w:i/>
                <w:color w:val="002060"/>
              </w:rPr>
              <w:t xml:space="preserve">– </w:t>
            </w:r>
            <w:r w:rsidR="00F31BB7" w:rsidRPr="00DA480C">
              <w:rPr>
                <w:b/>
                <w:i/>
                <w:color w:val="002060"/>
              </w:rPr>
              <w:t>9.00</w:t>
            </w:r>
          </w:p>
          <w:p w14:paraId="01BF7B5D" w14:textId="3B875C02" w:rsidR="00F31BB7" w:rsidRDefault="00F31BB7" w:rsidP="00F31BB7">
            <w:r w:rsidRPr="00C5416B">
              <w:t xml:space="preserve">Velkomst og morgenmad </w:t>
            </w:r>
            <w:r w:rsidR="00A464E7">
              <w:t xml:space="preserve">med </w:t>
            </w:r>
            <w:r w:rsidR="0092663E">
              <w:t xml:space="preserve">leder og </w:t>
            </w:r>
            <w:r w:rsidR="002061F2">
              <w:t>kollegaer</w:t>
            </w:r>
            <w:r w:rsidR="00A41458">
              <w:t>.</w:t>
            </w:r>
          </w:p>
          <w:p w14:paraId="09C1BE6D" w14:textId="77777777" w:rsidR="002B69B7" w:rsidRDefault="002B69B7" w:rsidP="00F31BB7">
            <w:pPr>
              <w:rPr>
                <w:b/>
                <w:i/>
                <w:color w:val="002060"/>
              </w:rPr>
            </w:pPr>
          </w:p>
          <w:p w14:paraId="65274082" w14:textId="3774C7C6" w:rsidR="0092663E" w:rsidRDefault="00A464E7" w:rsidP="00F31BB7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3C1434">
              <w:rPr>
                <w:b/>
                <w:i/>
                <w:color w:val="002060"/>
              </w:rPr>
              <w:t>9.</w:t>
            </w:r>
            <w:r w:rsidR="0092663E">
              <w:rPr>
                <w:b/>
                <w:i/>
                <w:color w:val="002060"/>
              </w:rPr>
              <w:t>00</w:t>
            </w:r>
            <w:r w:rsidRPr="00DA480C">
              <w:rPr>
                <w:b/>
                <w:i/>
                <w:color w:val="002060"/>
              </w:rPr>
              <w:t xml:space="preserve"> </w:t>
            </w:r>
            <w:r w:rsidR="00117845" w:rsidRPr="00DA480C">
              <w:rPr>
                <w:b/>
                <w:i/>
                <w:color w:val="002060"/>
              </w:rPr>
              <w:t>–</w:t>
            </w:r>
            <w:r w:rsidRPr="00DA480C">
              <w:rPr>
                <w:b/>
                <w:i/>
                <w:color w:val="002060"/>
              </w:rPr>
              <w:t xml:space="preserve"> </w:t>
            </w:r>
            <w:r w:rsidR="00B8438F">
              <w:rPr>
                <w:b/>
                <w:i/>
                <w:color w:val="002060"/>
              </w:rPr>
              <w:t>10</w:t>
            </w:r>
            <w:r w:rsidR="0092663E">
              <w:rPr>
                <w:b/>
                <w:i/>
                <w:color w:val="002060"/>
              </w:rPr>
              <w:t>:</w:t>
            </w:r>
            <w:r w:rsidR="00B8438F">
              <w:rPr>
                <w:b/>
                <w:i/>
                <w:color w:val="002060"/>
              </w:rPr>
              <w:t>00</w:t>
            </w:r>
          </w:p>
          <w:p w14:paraId="2D762762" w14:textId="77777777" w:rsidR="00B8438F" w:rsidRPr="0092663E" w:rsidRDefault="00B8438F" w:rsidP="00B8438F">
            <w:pPr>
              <w:rPr>
                <w:b/>
                <w:i/>
                <w:color w:val="002060"/>
              </w:rPr>
            </w:pPr>
            <w:r>
              <w:t>Introduktion og hjælp til at komme i gang med diverse IT-udstyr</w:t>
            </w:r>
            <w:r>
              <w:br/>
            </w:r>
            <w:r w:rsidRPr="00A43018">
              <w:rPr>
                <w:highlight w:val="yellow"/>
              </w:rPr>
              <w:t>Kollega</w:t>
            </w:r>
            <w:r w:rsidRPr="00B8438F">
              <w:rPr>
                <w:highlight w:val="lightGray"/>
              </w:rPr>
              <w:t>:</w:t>
            </w:r>
          </w:p>
          <w:p w14:paraId="623E6153" w14:textId="77777777" w:rsidR="0092663E" w:rsidRDefault="0092663E" w:rsidP="00F31BB7"/>
          <w:p w14:paraId="4B9ECB93" w14:textId="77777777" w:rsidR="00B8438F" w:rsidRPr="00B8438F" w:rsidRDefault="00B8438F" w:rsidP="00F31BB7">
            <w:pPr>
              <w:rPr>
                <w:b/>
                <w:i/>
                <w:color w:val="002060"/>
              </w:rPr>
            </w:pPr>
          </w:p>
          <w:p w14:paraId="129F351B" w14:textId="1E279C69" w:rsidR="0092663E" w:rsidRDefault="0092663E" w:rsidP="0092663E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>Kl.</w:t>
            </w:r>
            <w:r w:rsidR="00B8438F">
              <w:rPr>
                <w:b/>
                <w:i/>
                <w:color w:val="002060"/>
              </w:rPr>
              <w:t>10</w:t>
            </w:r>
            <w:r>
              <w:rPr>
                <w:b/>
                <w:i/>
                <w:color w:val="002060"/>
              </w:rPr>
              <w:t>.30</w:t>
            </w:r>
            <w:r w:rsidRPr="00DA480C">
              <w:rPr>
                <w:b/>
                <w:i/>
                <w:color w:val="002060"/>
              </w:rPr>
              <w:t xml:space="preserve"> – </w:t>
            </w:r>
            <w:r>
              <w:rPr>
                <w:b/>
                <w:i/>
                <w:color w:val="002060"/>
              </w:rPr>
              <w:t>11.00</w:t>
            </w:r>
          </w:p>
          <w:p w14:paraId="75BF7520" w14:textId="333B3FC9" w:rsidR="00B8438F" w:rsidRDefault="00B8438F" w:rsidP="00B8438F">
            <w:r>
              <w:t xml:space="preserve">Introduktion til social buddy og faglig buddy </w:t>
            </w:r>
            <w:r w:rsidRPr="00A43018">
              <w:rPr>
                <w:highlight w:val="yellow"/>
              </w:rPr>
              <w:t>XX</w:t>
            </w:r>
            <w:r w:rsidRPr="002F5D47">
              <w:rPr>
                <w:highlight w:val="lightGray"/>
              </w:rPr>
              <w:t>.</w:t>
            </w:r>
          </w:p>
          <w:p w14:paraId="74B8EF41" w14:textId="77777777" w:rsidR="00B8438F" w:rsidRDefault="00B8438F" w:rsidP="00F31BB7"/>
          <w:p w14:paraId="0076D572" w14:textId="7FFED7C3" w:rsidR="0092663E" w:rsidRPr="00DA480C" w:rsidRDefault="0092663E" w:rsidP="0092663E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11.00</w:t>
            </w:r>
            <w:r w:rsidRPr="00DA480C">
              <w:rPr>
                <w:b/>
                <w:i/>
                <w:color w:val="002060"/>
              </w:rPr>
              <w:t xml:space="preserve"> – </w:t>
            </w:r>
            <w:r>
              <w:rPr>
                <w:b/>
                <w:i/>
                <w:color w:val="002060"/>
              </w:rPr>
              <w:t xml:space="preserve">11.30 </w:t>
            </w:r>
          </w:p>
          <w:p w14:paraId="16D832FB" w14:textId="411D3493" w:rsidR="00F31BB7" w:rsidRPr="00C5416B" w:rsidRDefault="00F31BB7" w:rsidP="00F31BB7">
            <w:r w:rsidRPr="00C5416B">
              <w:t>Run</w:t>
            </w:r>
            <w:r w:rsidR="009C3E9E">
              <w:t xml:space="preserve">dvisning </w:t>
            </w:r>
            <w:r w:rsidR="005B7131">
              <w:t>på</w:t>
            </w:r>
            <w:r w:rsidR="009C3E9E">
              <w:t xml:space="preserve"> arbejdspladsen</w:t>
            </w:r>
            <w:r w:rsidR="002B3EA7">
              <w:t xml:space="preserve"> </w:t>
            </w:r>
            <w:r w:rsidR="00A464E7">
              <w:t xml:space="preserve">sammen med </w:t>
            </w:r>
            <w:r w:rsidR="00076D4D" w:rsidRPr="00A43018">
              <w:rPr>
                <w:highlight w:val="yellow"/>
              </w:rPr>
              <w:t xml:space="preserve">leder </w:t>
            </w:r>
            <w:r w:rsidR="00A41458" w:rsidRPr="00A43018">
              <w:rPr>
                <w:highlight w:val="yellow"/>
              </w:rPr>
              <w:t>XX</w:t>
            </w:r>
            <w:r w:rsidR="00A41458" w:rsidRPr="002F5D47">
              <w:rPr>
                <w:highlight w:val="lightGray"/>
              </w:rPr>
              <w:t>.</w:t>
            </w:r>
          </w:p>
          <w:p w14:paraId="7F287BC8" w14:textId="77777777" w:rsidR="00F31BB7" w:rsidRPr="00C5416B" w:rsidRDefault="00F31BB7" w:rsidP="00F31BB7"/>
          <w:p w14:paraId="24BE5B0D" w14:textId="117A41C4" w:rsidR="003C1434" w:rsidRPr="00DA480C" w:rsidRDefault="003C1434" w:rsidP="003C1434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1</w:t>
            </w:r>
            <w:r w:rsidR="0092663E">
              <w:rPr>
                <w:b/>
                <w:i/>
                <w:color w:val="002060"/>
              </w:rPr>
              <w:t>1.30</w:t>
            </w:r>
            <w:r>
              <w:rPr>
                <w:b/>
                <w:i/>
                <w:color w:val="002060"/>
              </w:rPr>
              <w:t xml:space="preserve"> – 1</w:t>
            </w:r>
            <w:r w:rsidR="0092663E">
              <w:rPr>
                <w:b/>
                <w:i/>
                <w:color w:val="002060"/>
              </w:rPr>
              <w:t>2</w:t>
            </w:r>
            <w:r>
              <w:rPr>
                <w:b/>
                <w:i/>
                <w:color w:val="002060"/>
              </w:rPr>
              <w:t>.00</w:t>
            </w:r>
          </w:p>
          <w:p w14:paraId="25002094" w14:textId="74A8BE6D" w:rsidR="00AE1E45" w:rsidRDefault="003C1434" w:rsidP="00B8012B">
            <w:r>
              <w:t xml:space="preserve">Nøgle, nøglekort m.m. afhentes </w:t>
            </w:r>
            <w:r w:rsidR="00B8438F" w:rsidRPr="00A43018">
              <w:rPr>
                <w:highlight w:val="yellow"/>
              </w:rPr>
              <w:t>Kollega</w:t>
            </w:r>
            <w:r w:rsidR="00B8438F" w:rsidRPr="00B8438F">
              <w:rPr>
                <w:highlight w:val="lightGray"/>
              </w:rPr>
              <w:t>:</w:t>
            </w:r>
          </w:p>
          <w:p w14:paraId="72A609BE" w14:textId="77777777" w:rsidR="0092663E" w:rsidRDefault="0092663E" w:rsidP="00B8012B">
            <w:pPr>
              <w:rPr>
                <w:i/>
              </w:rPr>
            </w:pPr>
          </w:p>
          <w:p w14:paraId="22F15A31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201DD39C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6E1F0B45" w14:textId="77777777" w:rsidR="00EF07B3" w:rsidRDefault="00EF07B3" w:rsidP="00B8012B"/>
          <w:p w14:paraId="4584C9B0" w14:textId="77777777" w:rsidR="00B8438F" w:rsidRDefault="00B8438F" w:rsidP="0092663E">
            <w:pPr>
              <w:rPr>
                <w:bCs/>
                <w:iCs/>
              </w:rPr>
            </w:pPr>
          </w:p>
          <w:p w14:paraId="03D651EA" w14:textId="5C956B23" w:rsidR="00B8438F" w:rsidRDefault="00B8438F" w:rsidP="00B8438F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</w:t>
            </w:r>
            <w:r>
              <w:rPr>
                <w:b/>
                <w:i/>
                <w:color w:val="002060"/>
              </w:rPr>
              <w:t>3</w:t>
            </w:r>
            <w:r w:rsidRPr="00024550">
              <w:rPr>
                <w:b/>
                <w:i/>
                <w:color w:val="002060"/>
              </w:rPr>
              <w:t>.</w:t>
            </w:r>
            <w:r>
              <w:rPr>
                <w:b/>
                <w:i/>
                <w:color w:val="002060"/>
              </w:rPr>
              <w:t>00 – 14.00</w:t>
            </w:r>
          </w:p>
          <w:p w14:paraId="4A8A1F10" w14:textId="77777777" w:rsidR="00B8438F" w:rsidRPr="00C5416B" w:rsidRDefault="00B8438F" w:rsidP="00B8438F">
            <w:r w:rsidRPr="00B8438F">
              <w:rPr>
                <w:bCs/>
                <w:iCs/>
              </w:rPr>
              <w:t xml:space="preserve">Introduktion og gennemgang af introprogram med </w:t>
            </w:r>
            <w:r w:rsidRPr="00A43018">
              <w:rPr>
                <w:highlight w:val="yellow"/>
              </w:rPr>
              <w:t>leder XX</w:t>
            </w:r>
            <w:r w:rsidRPr="002F5D47">
              <w:rPr>
                <w:highlight w:val="lightGray"/>
              </w:rPr>
              <w:t>.</w:t>
            </w:r>
          </w:p>
          <w:p w14:paraId="79FBCD12" w14:textId="2FD696F5" w:rsidR="00B8438F" w:rsidRPr="00B8438F" w:rsidRDefault="00B8438F" w:rsidP="00B8438F">
            <w:pPr>
              <w:rPr>
                <w:bCs/>
                <w:iCs/>
                <w:color w:val="002060"/>
              </w:rPr>
            </w:pPr>
          </w:p>
          <w:p w14:paraId="2D991F75" w14:textId="77777777" w:rsidR="00A57DB6" w:rsidRDefault="00A57DB6" w:rsidP="0092663E">
            <w:pPr>
              <w:rPr>
                <w:color w:val="000000" w:themeColor="text1"/>
              </w:rPr>
            </w:pPr>
          </w:p>
          <w:p w14:paraId="23BAA872" w14:textId="16A358E3" w:rsidR="0092663E" w:rsidRDefault="0092663E" w:rsidP="0092663E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1</w:t>
            </w:r>
            <w:r w:rsidR="00EE673C">
              <w:rPr>
                <w:b/>
                <w:i/>
                <w:color w:val="002060"/>
              </w:rPr>
              <w:t>5</w:t>
            </w:r>
            <w:r w:rsidRPr="00024550">
              <w:rPr>
                <w:b/>
                <w:i/>
                <w:color w:val="002060"/>
              </w:rPr>
              <w:t>.</w:t>
            </w:r>
            <w:r w:rsidR="00A87F38">
              <w:rPr>
                <w:b/>
                <w:i/>
                <w:color w:val="002060"/>
              </w:rPr>
              <w:t>24</w:t>
            </w:r>
          </w:p>
          <w:p w14:paraId="0A663F34" w14:textId="4FCAF55B" w:rsidR="0092663E" w:rsidRPr="0092663E" w:rsidRDefault="0092663E" w:rsidP="009266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Tak for i dag</w:t>
            </w:r>
          </w:p>
          <w:p w14:paraId="28923BD1" w14:textId="5EA46055" w:rsidR="0092663E" w:rsidRPr="00C5416B" w:rsidRDefault="0092663E" w:rsidP="00B8012B"/>
        </w:tc>
        <w:tc>
          <w:tcPr>
            <w:tcW w:w="1971" w:type="dxa"/>
          </w:tcPr>
          <w:p w14:paraId="2E12657E" w14:textId="77777777" w:rsidR="002F5D47" w:rsidRDefault="002F5D47" w:rsidP="003C1434">
            <w:pPr>
              <w:rPr>
                <w:b/>
                <w:i/>
                <w:color w:val="002060"/>
              </w:rPr>
            </w:pPr>
          </w:p>
          <w:p w14:paraId="26E62BBC" w14:textId="403F1EF1" w:rsidR="001D2967" w:rsidRDefault="003C1434" w:rsidP="003C1434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8.</w:t>
            </w:r>
            <w:r w:rsidR="001D2967">
              <w:rPr>
                <w:b/>
                <w:i/>
                <w:color w:val="002060"/>
              </w:rPr>
              <w:t xml:space="preserve">00 – </w:t>
            </w:r>
            <w:r w:rsidR="001F780B">
              <w:rPr>
                <w:b/>
                <w:i/>
                <w:color w:val="002060"/>
              </w:rPr>
              <w:t>12:00</w:t>
            </w:r>
          </w:p>
          <w:p w14:paraId="2FE4A265" w14:textId="4F2A7233" w:rsidR="00EF07B3" w:rsidRDefault="001F780B" w:rsidP="00AA7F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Følgevagt sammen med </w:t>
            </w:r>
            <w:r w:rsidRPr="00A43018">
              <w:rPr>
                <w:highlight w:val="yellow"/>
              </w:rPr>
              <w:t>kollega XX</w:t>
            </w:r>
          </w:p>
          <w:p w14:paraId="0B3F32FC" w14:textId="77777777" w:rsidR="001F780B" w:rsidRDefault="001F780B" w:rsidP="00AA7FDB">
            <w:pPr>
              <w:rPr>
                <w:b/>
                <w:i/>
                <w:color w:val="002060"/>
              </w:rPr>
            </w:pPr>
          </w:p>
          <w:p w14:paraId="44C612A7" w14:textId="77777777" w:rsidR="001F780B" w:rsidRDefault="001F780B" w:rsidP="00AA7FDB">
            <w:pPr>
              <w:rPr>
                <w:b/>
                <w:i/>
                <w:color w:val="002060"/>
              </w:rPr>
            </w:pPr>
          </w:p>
          <w:p w14:paraId="3517D4E4" w14:textId="1293A24D" w:rsidR="00024550" w:rsidRPr="00024550" w:rsidRDefault="00EF07B3" w:rsidP="00AA7FDB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 w:rsidR="00024550"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6B07E881" w14:textId="17F11AE8" w:rsidR="00EF07B3" w:rsidRPr="002F5D47" w:rsidRDefault="00EF07B3" w:rsidP="00AA7F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Frokost med </w:t>
            </w:r>
            <w:r w:rsidR="00024550">
              <w:rPr>
                <w:color w:val="000000" w:themeColor="text1"/>
              </w:rPr>
              <w:t>kollegaer</w:t>
            </w:r>
          </w:p>
          <w:p w14:paraId="1EA64B9B" w14:textId="77777777" w:rsidR="00AA7FDB" w:rsidRDefault="00AA7FDB" w:rsidP="00AA7FDB"/>
          <w:p w14:paraId="2DEC2E68" w14:textId="65687F1E" w:rsidR="003C1434" w:rsidRDefault="003C1434" w:rsidP="003C1434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2F5D47">
              <w:rPr>
                <w:b/>
                <w:i/>
                <w:color w:val="002060"/>
              </w:rPr>
              <w:t>1</w:t>
            </w:r>
            <w:r w:rsidR="00A57DB6">
              <w:rPr>
                <w:b/>
                <w:i/>
                <w:color w:val="002060"/>
              </w:rPr>
              <w:t>2.30</w:t>
            </w:r>
            <w:r w:rsidR="00414392">
              <w:rPr>
                <w:b/>
                <w:i/>
                <w:color w:val="002060"/>
              </w:rPr>
              <w:t xml:space="preserve"> </w:t>
            </w:r>
            <w:r>
              <w:rPr>
                <w:b/>
                <w:i/>
                <w:color w:val="002060"/>
              </w:rPr>
              <w:t>–</w:t>
            </w:r>
            <w:r w:rsidR="001F780B">
              <w:rPr>
                <w:b/>
                <w:i/>
                <w:color w:val="002060"/>
              </w:rPr>
              <w:t>15.00</w:t>
            </w:r>
            <w:r>
              <w:rPr>
                <w:b/>
                <w:i/>
                <w:color w:val="002060"/>
              </w:rPr>
              <w:t xml:space="preserve"> </w:t>
            </w:r>
          </w:p>
          <w:p w14:paraId="63875024" w14:textId="77777777" w:rsidR="001F780B" w:rsidRDefault="001F780B" w:rsidP="001F7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Følgevagt sammen med </w:t>
            </w:r>
            <w:r w:rsidRPr="00A43018">
              <w:rPr>
                <w:highlight w:val="yellow"/>
              </w:rPr>
              <w:t>kollega XX</w:t>
            </w:r>
          </w:p>
          <w:p w14:paraId="4E832F2D" w14:textId="77777777" w:rsidR="009F4108" w:rsidRDefault="009F4108"/>
          <w:p w14:paraId="19B5A26C" w14:textId="541E1094" w:rsidR="009F4108" w:rsidRDefault="009F4108" w:rsidP="009F4108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1</w:t>
            </w:r>
            <w:r w:rsidR="00EE673C">
              <w:rPr>
                <w:b/>
                <w:i/>
                <w:color w:val="002060"/>
              </w:rPr>
              <w:t>5</w:t>
            </w:r>
            <w:r w:rsidRPr="00024550">
              <w:rPr>
                <w:b/>
                <w:i/>
                <w:color w:val="002060"/>
              </w:rPr>
              <w:t>.</w:t>
            </w:r>
            <w:r w:rsidR="00A87F38">
              <w:rPr>
                <w:b/>
                <w:i/>
                <w:color w:val="002060"/>
              </w:rPr>
              <w:t>24</w:t>
            </w:r>
          </w:p>
          <w:p w14:paraId="6824D13D" w14:textId="77777777" w:rsidR="009F4108" w:rsidRPr="0092663E" w:rsidRDefault="009F4108" w:rsidP="009F41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Tak for i dag</w:t>
            </w:r>
          </w:p>
          <w:p w14:paraId="3D2EFC27" w14:textId="4A515ABA" w:rsidR="009F4108" w:rsidRPr="00C5416B" w:rsidRDefault="009F4108"/>
        </w:tc>
        <w:tc>
          <w:tcPr>
            <w:tcW w:w="1971" w:type="dxa"/>
          </w:tcPr>
          <w:p w14:paraId="4E8C4101" w14:textId="77777777" w:rsidR="00C5416B" w:rsidRDefault="00C5416B" w:rsidP="00487E44">
            <w:pPr>
              <w:rPr>
                <w:color w:val="000000" w:themeColor="text1"/>
              </w:rPr>
            </w:pPr>
          </w:p>
          <w:p w14:paraId="3FD0CD05" w14:textId="6955D0BC" w:rsidR="001D2967" w:rsidRDefault="001D2967" w:rsidP="001D2967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 xml:space="preserve">8.00 – </w:t>
            </w:r>
            <w:r w:rsidR="00A57DB6">
              <w:rPr>
                <w:b/>
                <w:i/>
                <w:color w:val="002060"/>
              </w:rPr>
              <w:t>12.00</w:t>
            </w:r>
          </w:p>
          <w:p w14:paraId="6B8AA176" w14:textId="77777777" w:rsidR="00B8438F" w:rsidRDefault="00B8438F" w:rsidP="00B843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Følgevagt sammen med </w:t>
            </w:r>
            <w:r w:rsidRPr="00A43018">
              <w:rPr>
                <w:highlight w:val="yellow"/>
              </w:rPr>
              <w:t>kollega XX</w:t>
            </w:r>
          </w:p>
          <w:p w14:paraId="23B7F766" w14:textId="7244B976" w:rsidR="001D2967" w:rsidRPr="001D2967" w:rsidRDefault="001D2967" w:rsidP="00562B51">
            <w:pPr>
              <w:rPr>
                <w:color w:val="000000" w:themeColor="text1"/>
              </w:rPr>
            </w:pPr>
          </w:p>
          <w:p w14:paraId="430F3C1A" w14:textId="77777777" w:rsidR="001D2967" w:rsidRDefault="001D2967" w:rsidP="00562B51">
            <w:pPr>
              <w:rPr>
                <w:b/>
                <w:i/>
                <w:color w:val="002060"/>
              </w:rPr>
            </w:pPr>
          </w:p>
          <w:p w14:paraId="334BB7ED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7ADBD809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5CF9529A" w14:textId="77777777" w:rsidR="002061F2" w:rsidRDefault="002061F2" w:rsidP="002061F2">
            <w:pPr>
              <w:rPr>
                <w:b/>
              </w:rPr>
            </w:pPr>
          </w:p>
          <w:p w14:paraId="13B7E06A" w14:textId="21585442" w:rsidR="00024550" w:rsidRDefault="00024550" w:rsidP="00024550">
            <w:pPr>
              <w:rPr>
                <w:bCs/>
                <w:iCs/>
              </w:rPr>
            </w:pPr>
            <w:r>
              <w:rPr>
                <w:b/>
                <w:i/>
                <w:color w:val="002060"/>
              </w:rPr>
              <w:t>Kl. 12.30 – 13.</w:t>
            </w:r>
            <w:r w:rsidR="009F4108">
              <w:rPr>
                <w:b/>
                <w:i/>
                <w:color w:val="002060"/>
              </w:rPr>
              <w:t>30</w:t>
            </w:r>
            <w:r>
              <w:rPr>
                <w:b/>
                <w:i/>
                <w:color w:val="002060"/>
              </w:rPr>
              <w:t xml:space="preserve"> </w:t>
            </w:r>
          </w:p>
          <w:p w14:paraId="08F05F4B" w14:textId="4835F314" w:rsidR="00024550" w:rsidRPr="009F4108" w:rsidRDefault="00024550" w:rsidP="002061F2">
            <w:pPr>
              <w:rPr>
                <w:bCs/>
                <w:i/>
                <w:color w:val="002060"/>
                <w:sz w:val="24"/>
                <w:szCs w:val="24"/>
              </w:rPr>
            </w:pPr>
            <w:r w:rsidRPr="00024550">
              <w:rPr>
                <w:bCs/>
              </w:rPr>
              <w:t xml:space="preserve">Introduktion til afdelingen og kultur ved </w:t>
            </w:r>
            <w:r w:rsidR="005B7131">
              <w:rPr>
                <w:bCs/>
              </w:rPr>
              <w:t>social buddy</w:t>
            </w:r>
          </w:p>
          <w:p w14:paraId="08261C64" w14:textId="77777777" w:rsidR="00024550" w:rsidRDefault="00024550" w:rsidP="002061F2">
            <w:pPr>
              <w:rPr>
                <w:color w:val="1F497D" w:themeColor="text2"/>
              </w:rPr>
            </w:pPr>
          </w:p>
          <w:p w14:paraId="6879277B" w14:textId="34806936" w:rsidR="001D2967" w:rsidRDefault="001D2967" w:rsidP="001D2967">
            <w:pPr>
              <w:rPr>
                <w:bCs/>
                <w:iCs/>
              </w:rPr>
            </w:pPr>
            <w:r>
              <w:rPr>
                <w:b/>
                <w:i/>
                <w:color w:val="002060"/>
              </w:rPr>
              <w:t xml:space="preserve">Kl. 13.30 – </w:t>
            </w:r>
            <w:r w:rsidR="00A57DB6">
              <w:rPr>
                <w:b/>
                <w:i/>
                <w:color w:val="002060"/>
              </w:rPr>
              <w:t>14.30</w:t>
            </w:r>
          </w:p>
          <w:p w14:paraId="0D5CC4E8" w14:textId="77777777" w:rsidR="00A57DB6" w:rsidRDefault="00A57DB6" w:rsidP="00A57DB6">
            <w:r w:rsidRPr="006B340E">
              <w:t xml:space="preserve">Orientering </w:t>
            </w:r>
            <w:r>
              <w:t>om sikkerhed, sundhed m.m. ved AMR.</w:t>
            </w:r>
          </w:p>
          <w:p w14:paraId="7F810056" w14:textId="77777777" w:rsidR="009F4108" w:rsidRDefault="009F4108" w:rsidP="002061F2">
            <w:pPr>
              <w:rPr>
                <w:color w:val="1F497D" w:themeColor="text2"/>
              </w:rPr>
            </w:pPr>
          </w:p>
          <w:p w14:paraId="7173BCC3" w14:textId="77751778" w:rsidR="009F4108" w:rsidRDefault="009F4108" w:rsidP="009F4108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1</w:t>
            </w:r>
            <w:r w:rsidR="00EE673C">
              <w:rPr>
                <w:b/>
                <w:i/>
                <w:color w:val="002060"/>
              </w:rPr>
              <w:t>5</w:t>
            </w:r>
            <w:r w:rsidRPr="00024550">
              <w:rPr>
                <w:b/>
                <w:i/>
                <w:color w:val="002060"/>
              </w:rPr>
              <w:t>.</w:t>
            </w:r>
            <w:r w:rsidR="00A87F38">
              <w:rPr>
                <w:b/>
                <w:i/>
                <w:color w:val="002060"/>
              </w:rPr>
              <w:t>24</w:t>
            </w:r>
          </w:p>
          <w:p w14:paraId="001D8B4E" w14:textId="77777777" w:rsidR="009F4108" w:rsidRPr="0092663E" w:rsidRDefault="009F4108" w:rsidP="009F41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Tak for i dag</w:t>
            </w:r>
          </w:p>
          <w:p w14:paraId="63E2D53B" w14:textId="03632138" w:rsidR="009F4108" w:rsidRPr="003D4DC0" w:rsidRDefault="009F4108" w:rsidP="009F4108">
            <w:pPr>
              <w:rPr>
                <w:color w:val="1F497D" w:themeColor="text2"/>
              </w:rPr>
            </w:pPr>
          </w:p>
        </w:tc>
        <w:tc>
          <w:tcPr>
            <w:tcW w:w="1971" w:type="dxa"/>
          </w:tcPr>
          <w:p w14:paraId="101B18DF" w14:textId="77777777" w:rsidR="005626C0" w:rsidRDefault="005626C0"/>
          <w:p w14:paraId="6DDBD91B" w14:textId="77777777" w:rsidR="001D2967" w:rsidRDefault="001D2967" w:rsidP="001D2967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8.00 – 08.30</w:t>
            </w:r>
          </w:p>
          <w:p w14:paraId="2624CBF5" w14:textId="77777777" w:rsidR="001D2967" w:rsidRDefault="001D2967" w:rsidP="001D2967">
            <w:pPr>
              <w:rPr>
                <w:color w:val="000000" w:themeColor="text1"/>
              </w:rPr>
            </w:pPr>
            <w:r w:rsidRPr="0092663E">
              <w:rPr>
                <w:color w:val="000000" w:themeColor="text1"/>
              </w:rPr>
              <w:t>Egen tid ved arbejdspladsen</w:t>
            </w:r>
          </w:p>
          <w:p w14:paraId="0CEFFD7A" w14:textId="77777777" w:rsidR="001D2967" w:rsidRDefault="001D2967" w:rsidP="00BA6759">
            <w:pPr>
              <w:rPr>
                <w:b/>
                <w:i/>
                <w:color w:val="002060"/>
              </w:rPr>
            </w:pPr>
          </w:p>
          <w:p w14:paraId="18A16DE2" w14:textId="77777777" w:rsidR="001D2967" w:rsidRDefault="001D2967" w:rsidP="00BA6759">
            <w:pPr>
              <w:rPr>
                <w:b/>
                <w:i/>
                <w:color w:val="002060"/>
              </w:rPr>
            </w:pPr>
          </w:p>
          <w:p w14:paraId="7A95CDB8" w14:textId="16BAD59C" w:rsidR="00BA6759" w:rsidRPr="00DA480C" w:rsidRDefault="006C460D" w:rsidP="00BA6759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BA6759" w:rsidRPr="00DA480C">
              <w:rPr>
                <w:b/>
                <w:i/>
                <w:color w:val="002060"/>
              </w:rPr>
              <w:t>8.30</w:t>
            </w:r>
            <w:r w:rsidR="009E74E8" w:rsidRPr="00DA480C">
              <w:rPr>
                <w:b/>
                <w:i/>
                <w:color w:val="002060"/>
              </w:rPr>
              <w:t xml:space="preserve"> </w:t>
            </w:r>
            <w:r w:rsidR="00117845" w:rsidRPr="00DA480C">
              <w:rPr>
                <w:b/>
                <w:i/>
                <w:color w:val="002060"/>
              </w:rPr>
              <w:t>–</w:t>
            </w:r>
            <w:r w:rsidR="009E74E8" w:rsidRPr="00DA480C">
              <w:rPr>
                <w:b/>
                <w:i/>
                <w:color w:val="002060"/>
              </w:rPr>
              <w:t xml:space="preserve"> </w:t>
            </w:r>
            <w:r w:rsidR="00BA6759" w:rsidRPr="00DA480C">
              <w:rPr>
                <w:b/>
                <w:i/>
                <w:color w:val="002060"/>
              </w:rPr>
              <w:t>9.30</w:t>
            </w:r>
          </w:p>
          <w:p w14:paraId="6001FA36" w14:textId="47C8A415" w:rsidR="002061F2" w:rsidRPr="00347273" w:rsidRDefault="00414392" w:rsidP="002061F2">
            <w:r>
              <w:t>Faglig sparring med</w:t>
            </w:r>
            <w:r w:rsidR="002061F2">
              <w:t xml:space="preserve"> </w:t>
            </w:r>
            <w:r w:rsidR="002061F2" w:rsidRPr="00A43018">
              <w:rPr>
                <w:highlight w:val="yellow"/>
              </w:rPr>
              <w:t xml:space="preserve">kollega </w:t>
            </w:r>
            <w:r w:rsidR="00A41458" w:rsidRPr="00A43018">
              <w:rPr>
                <w:highlight w:val="yellow"/>
              </w:rPr>
              <w:t>XX</w:t>
            </w:r>
            <w:r>
              <w:t xml:space="preserve"> </w:t>
            </w:r>
            <w:r w:rsidR="005B7131">
              <w:t xml:space="preserve">eller faglig </w:t>
            </w:r>
            <w:r>
              <w:t>buddy</w:t>
            </w:r>
          </w:p>
          <w:p w14:paraId="6DD54C30" w14:textId="77777777" w:rsidR="00347273" w:rsidRDefault="00347273" w:rsidP="007A6028">
            <w:pPr>
              <w:rPr>
                <w:b/>
              </w:rPr>
            </w:pPr>
          </w:p>
          <w:p w14:paraId="6435F598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051BB624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7B5E1AC5" w14:textId="77777777" w:rsidR="00024550" w:rsidRDefault="00024550" w:rsidP="007A6028">
            <w:pPr>
              <w:rPr>
                <w:b/>
              </w:rPr>
            </w:pPr>
          </w:p>
          <w:p w14:paraId="03A12B0E" w14:textId="0B271F18" w:rsidR="007939FE" w:rsidRPr="00DA480C" w:rsidRDefault="007A6028" w:rsidP="007A6028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347273" w:rsidRPr="00DA480C">
              <w:rPr>
                <w:b/>
                <w:i/>
                <w:color w:val="002060"/>
              </w:rPr>
              <w:t>1</w:t>
            </w:r>
            <w:r w:rsidR="00B633DF" w:rsidRPr="00DA480C">
              <w:rPr>
                <w:b/>
                <w:i/>
                <w:color w:val="002060"/>
              </w:rPr>
              <w:t>3</w:t>
            </w:r>
            <w:r w:rsidR="00347273" w:rsidRPr="00DA480C">
              <w:rPr>
                <w:b/>
                <w:i/>
                <w:color w:val="002060"/>
              </w:rPr>
              <w:t xml:space="preserve">.00 </w:t>
            </w:r>
            <w:r w:rsidR="007939FE" w:rsidRPr="00DA480C">
              <w:rPr>
                <w:b/>
                <w:i/>
                <w:color w:val="002060"/>
              </w:rPr>
              <w:t>–</w:t>
            </w:r>
            <w:r w:rsidR="00B633DF" w:rsidRPr="00DA480C">
              <w:rPr>
                <w:b/>
                <w:i/>
                <w:color w:val="002060"/>
              </w:rPr>
              <w:t xml:space="preserve"> </w:t>
            </w:r>
          </w:p>
          <w:p w14:paraId="58FD5861" w14:textId="3E6F43E6" w:rsidR="007A6028" w:rsidRDefault="007A6028" w:rsidP="007A6028">
            <w:r>
              <w:t>Egen tid til evt. o</w:t>
            </w:r>
            <w:r w:rsidRPr="008D79C4">
              <w:t>bligatorisk</w:t>
            </w:r>
            <w:r w:rsidR="00EF07B3">
              <w:t>e e-learning</w:t>
            </w:r>
          </w:p>
          <w:p w14:paraId="5E23A879" w14:textId="77777777" w:rsidR="00B9738F" w:rsidRDefault="00B9738F" w:rsidP="002B69B7"/>
          <w:p w14:paraId="19030AB1" w14:textId="59089E42" w:rsidR="009F4108" w:rsidRDefault="009F4108" w:rsidP="009F4108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1</w:t>
            </w:r>
            <w:r w:rsidR="00EE673C">
              <w:rPr>
                <w:b/>
                <w:i/>
                <w:color w:val="002060"/>
              </w:rPr>
              <w:t>5</w:t>
            </w:r>
            <w:r w:rsidRPr="00024550">
              <w:rPr>
                <w:b/>
                <w:i/>
                <w:color w:val="002060"/>
              </w:rPr>
              <w:t>.</w:t>
            </w:r>
            <w:r w:rsidR="00A87F38">
              <w:rPr>
                <w:b/>
                <w:i/>
                <w:color w:val="002060"/>
              </w:rPr>
              <w:t>24</w:t>
            </w:r>
          </w:p>
          <w:p w14:paraId="24BDEEE3" w14:textId="77777777" w:rsidR="009F4108" w:rsidRPr="0092663E" w:rsidRDefault="009F4108" w:rsidP="009F41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Tak for i dag</w:t>
            </w:r>
          </w:p>
          <w:p w14:paraId="173D6CEE" w14:textId="12B459A1" w:rsidR="009F4108" w:rsidRDefault="009F4108" w:rsidP="002B69B7"/>
        </w:tc>
        <w:tc>
          <w:tcPr>
            <w:tcW w:w="2035" w:type="dxa"/>
          </w:tcPr>
          <w:p w14:paraId="2A88A182" w14:textId="77777777" w:rsidR="005626C0" w:rsidRDefault="005626C0"/>
          <w:p w14:paraId="6CB14640" w14:textId="77777777" w:rsidR="001D2967" w:rsidRDefault="001D2967" w:rsidP="001D2967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8.00 – 08.30</w:t>
            </w:r>
          </w:p>
          <w:p w14:paraId="67E0F3B1" w14:textId="0EC41731" w:rsidR="001D2967" w:rsidRDefault="00A57DB6" w:rsidP="001D29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Tjek-ind tid med de kollegaer der er </w:t>
            </w:r>
            <w:r w:rsidR="00B8438F">
              <w:rPr>
                <w:color w:val="000000" w:themeColor="text1"/>
              </w:rPr>
              <w:t>på kontoret</w:t>
            </w:r>
            <w:r>
              <w:rPr>
                <w:color w:val="000000" w:themeColor="text1"/>
              </w:rPr>
              <w:t>.</w:t>
            </w:r>
          </w:p>
          <w:p w14:paraId="44EA309B" w14:textId="77777777" w:rsidR="001D2967" w:rsidRDefault="001D2967" w:rsidP="00BA6759">
            <w:pPr>
              <w:rPr>
                <w:b/>
                <w:i/>
                <w:color w:val="002060"/>
              </w:rPr>
            </w:pPr>
          </w:p>
          <w:p w14:paraId="52033EA6" w14:textId="744A304E" w:rsidR="00B8438F" w:rsidRPr="00DA480C" w:rsidRDefault="006C460D" w:rsidP="00BA6759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9E74E8" w:rsidRPr="00DA480C">
              <w:rPr>
                <w:b/>
                <w:i/>
                <w:color w:val="002060"/>
              </w:rPr>
              <w:t xml:space="preserve">8.30 </w:t>
            </w:r>
            <w:r w:rsidR="00117845" w:rsidRPr="00DA480C">
              <w:rPr>
                <w:b/>
                <w:i/>
                <w:color w:val="002060"/>
              </w:rPr>
              <w:t>–</w:t>
            </w:r>
            <w:r w:rsidR="009E74E8" w:rsidRPr="00DA480C">
              <w:rPr>
                <w:b/>
                <w:i/>
                <w:color w:val="002060"/>
              </w:rPr>
              <w:t xml:space="preserve"> </w:t>
            </w:r>
            <w:r w:rsidR="00B8438F">
              <w:rPr>
                <w:b/>
                <w:i/>
                <w:color w:val="002060"/>
              </w:rPr>
              <w:t>10.00</w:t>
            </w:r>
          </w:p>
          <w:p w14:paraId="2A6BFB31" w14:textId="77777777" w:rsidR="009F4108" w:rsidRDefault="009F4108" w:rsidP="009F4108">
            <w:r>
              <w:t>Egen tid til orientering i materialer, systemer, borgere m.m.</w:t>
            </w:r>
          </w:p>
          <w:p w14:paraId="510761C4" w14:textId="77777777" w:rsidR="007B6F68" w:rsidRDefault="007B6F68" w:rsidP="00BA6759"/>
          <w:p w14:paraId="233E83E8" w14:textId="77777777" w:rsidR="007B6F68" w:rsidRPr="00DA480C" w:rsidRDefault="007B6F68" w:rsidP="00BA6759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>Kl. 10.00 – 11.00</w:t>
            </w:r>
          </w:p>
          <w:p w14:paraId="02AFAEAE" w14:textId="77777777" w:rsidR="00B8438F" w:rsidRDefault="00B8438F" w:rsidP="00B843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Følgevagt sammen med kollega XX</w:t>
            </w:r>
          </w:p>
          <w:p w14:paraId="191CE049" w14:textId="77777777" w:rsidR="007B6F68" w:rsidRDefault="007B6F68" w:rsidP="00BA6759"/>
          <w:p w14:paraId="13274877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6513B859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60D949F7" w14:textId="77777777" w:rsidR="00B97BAC" w:rsidRDefault="00B97BAC"/>
          <w:p w14:paraId="0F8B9CF7" w14:textId="49773AB2" w:rsidR="00B8438F" w:rsidRPr="00024550" w:rsidRDefault="00B8438F" w:rsidP="00B8438F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</w:t>
            </w:r>
            <w:r w:rsidR="00C134D5">
              <w:rPr>
                <w:b/>
                <w:i/>
                <w:color w:val="002060"/>
              </w:rPr>
              <w:t>3</w:t>
            </w:r>
            <w:r>
              <w:rPr>
                <w:b/>
                <w:i/>
                <w:color w:val="002060"/>
              </w:rPr>
              <w:t xml:space="preserve">0 – </w:t>
            </w:r>
            <w:r w:rsidR="00C134D5">
              <w:rPr>
                <w:b/>
                <w:i/>
                <w:color w:val="002060"/>
              </w:rPr>
              <w:t>14.00</w:t>
            </w:r>
          </w:p>
          <w:p w14:paraId="40611F1B" w14:textId="77777777" w:rsidR="00B8438F" w:rsidRDefault="00B8438F" w:rsidP="00B8438F">
            <w:r>
              <w:rPr>
                <w:color w:val="000000" w:themeColor="text1"/>
              </w:rPr>
              <w:t xml:space="preserve">Følgevagt sammen med </w:t>
            </w:r>
            <w:r w:rsidRPr="00A43018">
              <w:rPr>
                <w:highlight w:val="yellow"/>
              </w:rPr>
              <w:t>kollega XX</w:t>
            </w:r>
          </w:p>
          <w:p w14:paraId="5587A1AA" w14:textId="77777777" w:rsidR="00B8438F" w:rsidRDefault="00B8438F" w:rsidP="00B8438F">
            <w:pPr>
              <w:rPr>
                <w:color w:val="000000" w:themeColor="text1"/>
              </w:rPr>
            </w:pPr>
          </w:p>
          <w:p w14:paraId="27A53F18" w14:textId="5AEBD32B" w:rsidR="00024550" w:rsidRPr="009F4108" w:rsidRDefault="00024550">
            <w:pPr>
              <w:rPr>
                <w:b/>
                <w:i/>
                <w:color w:val="002060"/>
              </w:rPr>
            </w:pPr>
            <w:r w:rsidRPr="009F4108">
              <w:rPr>
                <w:b/>
                <w:i/>
                <w:color w:val="002060"/>
              </w:rPr>
              <w:t>Kl.</w:t>
            </w:r>
            <w:r w:rsidR="00B8438F">
              <w:rPr>
                <w:b/>
                <w:i/>
                <w:color w:val="002060"/>
              </w:rPr>
              <w:t>14</w:t>
            </w:r>
            <w:r w:rsidRPr="009F4108">
              <w:rPr>
                <w:b/>
                <w:i/>
                <w:color w:val="002060"/>
              </w:rPr>
              <w:t>.</w:t>
            </w:r>
            <w:r w:rsidR="00B8438F">
              <w:rPr>
                <w:b/>
                <w:i/>
                <w:color w:val="002060"/>
              </w:rPr>
              <w:t>00</w:t>
            </w:r>
            <w:r w:rsidRPr="009F4108">
              <w:rPr>
                <w:b/>
                <w:i/>
                <w:color w:val="002060"/>
              </w:rPr>
              <w:t xml:space="preserve"> – 1</w:t>
            </w:r>
            <w:r w:rsidR="00B8438F">
              <w:rPr>
                <w:b/>
                <w:i/>
                <w:color w:val="002060"/>
              </w:rPr>
              <w:t>5</w:t>
            </w:r>
            <w:r w:rsidRPr="009F4108">
              <w:rPr>
                <w:b/>
                <w:i/>
                <w:color w:val="002060"/>
              </w:rPr>
              <w:t>.</w:t>
            </w:r>
            <w:r w:rsidR="00B8438F">
              <w:rPr>
                <w:b/>
                <w:i/>
                <w:color w:val="002060"/>
              </w:rPr>
              <w:t>00</w:t>
            </w:r>
            <w:r w:rsidRPr="009F4108">
              <w:rPr>
                <w:b/>
                <w:i/>
                <w:color w:val="002060"/>
              </w:rPr>
              <w:t xml:space="preserve"> </w:t>
            </w:r>
          </w:p>
          <w:p w14:paraId="6A678AF2" w14:textId="0DAEC6CA" w:rsidR="00024550" w:rsidRDefault="003C0B5C">
            <w:r>
              <w:t>Statussamtale</w:t>
            </w:r>
            <w:r w:rsidR="009F4108">
              <w:t xml:space="preserve"> med leder – opsamling på den første uge</w:t>
            </w:r>
          </w:p>
          <w:p w14:paraId="59967DA9" w14:textId="77777777" w:rsidR="001D2967" w:rsidRDefault="001D2967"/>
          <w:p w14:paraId="36E4AC12" w14:textId="45BDB7D1" w:rsidR="009F4108" w:rsidRDefault="009F4108" w:rsidP="009F4108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1</w:t>
            </w:r>
            <w:r w:rsidR="00EE673C">
              <w:rPr>
                <w:b/>
                <w:i/>
                <w:color w:val="002060"/>
              </w:rPr>
              <w:t>5</w:t>
            </w:r>
            <w:r w:rsidRPr="00024550">
              <w:rPr>
                <w:b/>
                <w:i/>
                <w:color w:val="002060"/>
              </w:rPr>
              <w:t>.</w:t>
            </w:r>
            <w:r w:rsidR="00A87F38">
              <w:rPr>
                <w:b/>
                <w:i/>
                <w:color w:val="002060"/>
              </w:rPr>
              <w:t>24</w:t>
            </w:r>
          </w:p>
          <w:p w14:paraId="7DA9F724" w14:textId="77777777" w:rsidR="009F4108" w:rsidRPr="0092663E" w:rsidRDefault="009F4108" w:rsidP="009F41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Tak for i dag</w:t>
            </w:r>
          </w:p>
          <w:p w14:paraId="668B5BE4" w14:textId="4B13E39A" w:rsidR="009F4108" w:rsidRPr="00B97BAC" w:rsidRDefault="009F4108"/>
        </w:tc>
      </w:tr>
    </w:tbl>
    <w:p w14:paraId="3E8D5D27" w14:textId="0424A337" w:rsidR="005458AF" w:rsidRDefault="005458AF">
      <w:pPr>
        <w:rPr>
          <w:rFonts w:ascii="Calibri Light" w:eastAsiaTheme="majorEastAsia" w:hAnsi="Calibri Light" w:cs="Calibri Light"/>
          <w:color w:val="365F91" w:themeColor="accent1" w:themeShade="BF"/>
          <w:sz w:val="28"/>
          <w:szCs w:val="28"/>
        </w:rPr>
      </w:pPr>
    </w:p>
    <w:p w14:paraId="62F1787C" w14:textId="30C63288" w:rsidR="0067552C" w:rsidRPr="002F4C15" w:rsidRDefault="007B29E7" w:rsidP="004150E7">
      <w:pPr>
        <w:pStyle w:val="Overskrift2"/>
        <w:rPr>
          <w:rFonts w:ascii="Calibri Light" w:hAnsi="Calibri Light" w:cs="Calibri Light"/>
          <w:sz w:val="28"/>
          <w:szCs w:val="28"/>
        </w:rPr>
      </w:pPr>
      <w:r w:rsidRPr="002F4C15">
        <w:rPr>
          <w:rFonts w:ascii="Calibri Light" w:hAnsi="Calibri Light" w:cs="Calibri Light"/>
          <w:sz w:val="28"/>
          <w:szCs w:val="28"/>
        </w:rPr>
        <w:lastRenderedPageBreak/>
        <w:t>Uge 2</w:t>
      </w:r>
      <w:r w:rsidR="009F4108">
        <w:rPr>
          <w:rFonts w:ascii="Calibri Light" w:hAnsi="Calibri Light" w:cs="Calibri Light"/>
          <w:sz w:val="28"/>
          <w:szCs w:val="28"/>
        </w:rPr>
        <w:t xml:space="preserve"> </w:t>
      </w:r>
      <w:r w:rsidR="00491578">
        <w:rPr>
          <w:rFonts w:ascii="Calibri Light" w:hAnsi="Calibri Light" w:cs="Calibri Light"/>
          <w:sz w:val="28"/>
          <w:szCs w:val="28"/>
        </w:rPr>
        <w:t>–</w:t>
      </w:r>
      <w:r w:rsidR="009F4108">
        <w:rPr>
          <w:rFonts w:ascii="Calibri Light" w:hAnsi="Calibri Light" w:cs="Calibri Light"/>
          <w:sz w:val="28"/>
          <w:szCs w:val="28"/>
        </w:rPr>
        <w:t xml:space="preserve"> </w:t>
      </w:r>
      <w:r w:rsidR="008F6329">
        <w:rPr>
          <w:rFonts w:ascii="Calibri Light" w:hAnsi="Calibri Light" w:cs="Calibri Light"/>
          <w:sz w:val="28"/>
          <w:szCs w:val="28"/>
        </w:rPr>
        <w:t xml:space="preserve">Arbejdstiden </w:t>
      </w:r>
      <w:proofErr w:type="gramStart"/>
      <w:r w:rsidR="008F6329">
        <w:rPr>
          <w:rFonts w:ascii="Calibri Light" w:hAnsi="Calibri Light" w:cs="Calibri Light"/>
          <w:sz w:val="28"/>
          <w:szCs w:val="28"/>
        </w:rPr>
        <w:t>er….</w:t>
      </w:r>
      <w:proofErr w:type="gramEnd"/>
      <w:r w:rsidR="008F6329">
        <w:rPr>
          <w:rFonts w:ascii="Calibri Light" w:hAnsi="Calibri Light" w:cs="Calibri Light"/>
          <w:sz w:val="28"/>
          <w:szCs w:val="28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Forslag til ugeskema"/>
      </w:tblPr>
      <w:tblGrid>
        <w:gridCol w:w="1920"/>
        <w:gridCol w:w="1934"/>
        <w:gridCol w:w="1920"/>
        <w:gridCol w:w="1934"/>
        <w:gridCol w:w="1920"/>
      </w:tblGrid>
      <w:tr w:rsidR="00736A93" w14:paraId="280E2C09" w14:textId="77777777" w:rsidTr="00A43018">
        <w:trPr>
          <w:tblHeader/>
        </w:trPr>
        <w:tc>
          <w:tcPr>
            <w:tcW w:w="1955" w:type="dxa"/>
          </w:tcPr>
          <w:p w14:paraId="64A807C8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Mandag</w:t>
            </w:r>
          </w:p>
        </w:tc>
        <w:tc>
          <w:tcPr>
            <w:tcW w:w="1955" w:type="dxa"/>
          </w:tcPr>
          <w:p w14:paraId="1D3F8296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Tirsdag</w:t>
            </w:r>
          </w:p>
        </w:tc>
        <w:tc>
          <w:tcPr>
            <w:tcW w:w="1956" w:type="dxa"/>
          </w:tcPr>
          <w:p w14:paraId="288182CB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Onsdag</w:t>
            </w:r>
          </w:p>
        </w:tc>
        <w:tc>
          <w:tcPr>
            <w:tcW w:w="1956" w:type="dxa"/>
          </w:tcPr>
          <w:p w14:paraId="0B837878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Torsdag</w:t>
            </w:r>
          </w:p>
        </w:tc>
        <w:tc>
          <w:tcPr>
            <w:tcW w:w="1956" w:type="dxa"/>
          </w:tcPr>
          <w:p w14:paraId="4DB15B73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Fredag</w:t>
            </w:r>
          </w:p>
        </w:tc>
      </w:tr>
      <w:tr w:rsidR="00736A93" w14:paraId="2F83267C" w14:textId="77777777" w:rsidTr="00A43018">
        <w:tc>
          <w:tcPr>
            <w:tcW w:w="1955" w:type="dxa"/>
          </w:tcPr>
          <w:p w14:paraId="42BC2644" w14:textId="77777777" w:rsidR="005626C0" w:rsidRDefault="005626C0" w:rsidP="003D4DC0"/>
          <w:p w14:paraId="00ED5C6C" w14:textId="77777777" w:rsidR="00C61D2D" w:rsidRDefault="00C61D2D" w:rsidP="00C61D2D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8.00 – 12:00</w:t>
            </w:r>
          </w:p>
          <w:p w14:paraId="2CFF4B44" w14:textId="77777777" w:rsidR="00C61D2D" w:rsidRDefault="00C61D2D" w:rsidP="00C61D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Følgevagt sammen med </w:t>
            </w:r>
            <w:r w:rsidRPr="00A43018">
              <w:rPr>
                <w:highlight w:val="yellow"/>
              </w:rPr>
              <w:t>kollega XX</w:t>
            </w:r>
          </w:p>
          <w:p w14:paraId="1844F532" w14:textId="77777777" w:rsidR="007646D3" w:rsidRDefault="007646D3" w:rsidP="004A7DF1"/>
          <w:p w14:paraId="287F38F0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33B80FE4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45820676" w14:textId="77777777" w:rsidR="00024550" w:rsidRDefault="00024550" w:rsidP="004A7DF1"/>
          <w:p w14:paraId="283EC1F2" w14:textId="77777777" w:rsidR="00C61D2D" w:rsidRDefault="00C61D2D" w:rsidP="00C61D2D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 xml:space="preserve">12.30 –15.00 </w:t>
            </w:r>
          </w:p>
          <w:p w14:paraId="0AA33C08" w14:textId="77777777" w:rsidR="00C61D2D" w:rsidRDefault="00C61D2D" w:rsidP="00C61D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Følgevagt sammen med </w:t>
            </w:r>
            <w:r w:rsidRPr="00A43018">
              <w:rPr>
                <w:highlight w:val="yellow"/>
              </w:rPr>
              <w:t>kollega XX</w:t>
            </w:r>
          </w:p>
          <w:p w14:paraId="478F0F38" w14:textId="0AFE98D8" w:rsidR="00C61D2D" w:rsidRDefault="00C61D2D" w:rsidP="004A7DF1"/>
        </w:tc>
        <w:tc>
          <w:tcPr>
            <w:tcW w:w="1955" w:type="dxa"/>
          </w:tcPr>
          <w:p w14:paraId="5647C304" w14:textId="77777777" w:rsidR="0063283B" w:rsidRDefault="0063283B" w:rsidP="0063283B"/>
          <w:p w14:paraId="08174C44" w14:textId="77777777" w:rsidR="00414392" w:rsidRPr="00DA480C" w:rsidRDefault="00414392" w:rsidP="00414392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>Kl. 9.00 – 10.30</w:t>
            </w:r>
          </w:p>
          <w:p w14:paraId="21A8280E" w14:textId="77777777" w:rsidR="00B9738F" w:rsidRDefault="00414392" w:rsidP="00414392">
            <w:r>
              <w:t xml:space="preserve">E-læringskursus </w:t>
            </w:r>
            <w:r w:rsidR="00EF07B3">
              <w:t>…</w:t>
            </w:r>
          </w:p>
          <w:p w14:paraId="0EC3EE2F" w14:textId="77777777" w:rsidR="00024550" w:rsidRDefault="00024550" w:rsidP="00414392"/>
          <w:p w14:paraId="0D95306F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2F6FBE02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200A338D" w14:textId="77777777" w:rsidR="00024550" w:rsidRDefault="00024550" w:rsidP="00414392"/>
          <w:p w14:paraId="42687CD1" w14:textId="77777777" w:rsidR="00C61D2D" w:rsidRDefault="00C61D2D" w:rsidP="00C61D2D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 xml:space="preserve">12.30 –15.00 </w:t>
            </w:r>
          </w:p>
          <w:p w14:paraId="3D893A8A" w14:textId="77777777" w:rsidR="00C61D2D" w:rsidRDefault="00C61D2D" w:rsidP="00C61D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Følgevagt sammen med </w:t>
            </w:r>
            <w:r w:rsidRPr="00A43018">
              <w:rPr>
                <w:highlight w:val="yellow"/>
              </w:rPr>
              <w:t>kollega XX</w:t>
            </w:r>
          </w:p>
          <w:p w14:paraId="477F2A99" w14:textId="74FEA121" w:rsidR="00C61D2D" w:rsidRDefault="00C61D2D" w:rsidP="00414392"/>
        </w:tc>
        <w:tc>
          <w:tcPr>
            <w:tcW w:w="1956" w:type="dxa"/>
          </w:tcPr>
          <w:p w14:paraId="7491FAF5" w14:textId="77777777" w:rsidR="00924DE2" w:rsidRDefault="00924DE2" w:rsidP="003D4DC0"/>
          <w:p w14:paraId="5E0009EE" w14:textId="77777777" w:rsidR="00C61D2D" w:rsidRDefault="00C61D2D" w:rsidP="00C61D2D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8.00 – 12:00</w:t>
            </w:r>
          </w:p>
          <w:p w14:paraId="4289D25E" w14:textId="77777777" w:rsidR="00C61D2D" w:rsidRDefault="00C61D2D" w:rsidP="00C61D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Følgevagt sammen med </w:t>
            </w:r>
            <w:r w:rsidRPr="00A43018">
              <w:rPr>
                <w:highlight w:val="yellow"/>
              </w:rPr>
              <w:t>kollega XX</w:t>
            </w:r>
          </w:p>
          <w:p w14:paraId="28A6CCD4" w14:textId="77777777" w:rsidR="00924DE2" w:rsidRDefault="00924DE2" w:rsidP="003D4DC0"/>
          <w:p w14:paraId="6CD92898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61F72F33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0CF56D37" w14:textId="77777777" w:rsidR="00414392" w:rsidRDefault="00414392" w:rsidP="003D4DC0"/>
          <w:p w14:paraId="3E6B7CF8" w14:textId="77777777" w:rsidR="00C61D2D" w:rsidRDefault="00C61D2D" w:rsidP="00C61D2D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 xml:space="preserve">12.30 –15.00 </w:t>
            </w:r>
          </w:p>
          <w:p w14:paraId="3CA61374" w14:textId="77777777" w:rsidR="00C61D2D" w:rsidRDefault="00C61D2D" w:rsidP="00C61D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Følgevagt sammen med </w:t>
            </w:r>
            <w:r w:rsidRPr="00A43018">
              <w:rPr>
                <w:highlight w:val="yellow"/>
              </w:rPr>
              <w:t>kollega XX</w:t>
            </w:r>
          </w:p>
          <w:p w14:paraId="1F557EDE" w14:textId="77777777" w:rsidR="00C61D2D" w:rsidRDefault="00C61D2D" w:rsidP="003D4DC0"/>
        </w:tc>
        <w:tc>
          <w:tcPr>
            <w:tcW w:w="1956" w:type="dxa"/>
          </w:tcPr>
          <w:p w14:paraId="2DF0D9D9" w14:textId="77777777" w:rsidR="00AE1E45" w:rsidRDefault="00AE1E45" w:rsidP="003D4DC0"/>
          <w:p w14:paraId="0BE23373" w14:textId="77777777" w:rsidR="00C14BD0" w:rsidRPr="00DA480C" w:rsidRDefault="00736A93" w:rsidP="00FF11AF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>Kl.</w:t>
            </w:r>
            <w:r w:rsidR="009E74E8" w:rsidRPr="00DA480C">
              <w:rPr>
                <w:b/>
                <w:i/>
                <w:color w:val="002060"/>
              </w:rPr>
              <w:t xml:space="preserve"> 8.30 </w:t>
            </w:r>
            <w:r w:rsidR="00117845" w:rsidRPr="00DA480C">
              <w:rPr>
                <w:b/>
                <w:i/>
                <w:color w:val="002060"/>
              </w:rPr>
              <w:t>–</w:t>
            </w:r>
            <w:r w:rsidR="009E74E8" w:rsidRPr="00DA480C">
              <w:rPr>
                <w:b/>
                <w:i/>
                <w:color w:val="002060"/>
              </w:rPr>
              <w:t xml:space="preserve"> </w:t>
            </w:r>
            <w:r w:rsidRPr="00DA480C">
              <w:rPr>
                <w:b/>
                <w:i/>
                <w:color w:val="002060"/>
              </w:rPr>
              <w:t>9.30</w:t>
            </w:r>
          </w:p>
          <w:p w14:paraId="79F5A78E" w14:textId="77777777" w:rsidR="00736A93" w:rsidRDefault="00736A93" w:rsidP="00076D4D">
            <w:r>
              <w:t>Teammøde</w:t>
            </w:r>
            <w:r w:rsidR="0003666C">
              <w:t xml:space="preserve"> </w:t>
            </w:r>
            <w:r w:rsidR="00076D4D">
              <w:t xml:space="preserve">i </w:t>
            </w:r>
            <w:r w:rsidR="00076D4D" w:rsidRPr="00A43018">
              <w:rPr>
                <w:highlight w:val="yellow"/>
              </w:rPr>
              <w:t>lokale XX</w:t>
            </w:r>
            <w:r w:rsidR="00A41458" w:rsidRPr="002F5D47">
              <w:rPr>
                <w:highlight w:val="lightGray"/>
              </w:rPr>
              <w:t>.</w:t>
            </w:r>
          </w:p>
          <w:p w14:paraId="40D3297B" w14:textId="77777777" w:rsidR="00024550" w:rsidRDefault="00024550" w:rsidP="00076D4D"/>
          <w:p w14:paraId="7FEB2175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7A6F742B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4B349E92" w14:textId="77777777" w:rsidR="00024550" w:rsidRDefault="00024550" w:rsidP="00076D4D"/>
          <w:p w14:paraId="760DBAB3" w14:textId="484B66B5" w:rsidR="00C61D2D" w:rsidRPr="00DA480C" w:rsidRDefault="00C61D2D" w:rsidP="00C61D2D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12</w:t>
            </w:r>
            <w:r w:rsidRPr="00DA480C">
              <w:rPr>
                <w:b/>
                <w:i/>
                <w:color w:val="002060"/>
              </w:rPr>
              <w:t>.30 –</w:t>
            </w:r>
            <w:r>
              <w:rPr>
                <w:b/>
                <w:i/>
                <w:color w:val="002060"/>
              </w:rPr>
              <w:t>13</w:t>
            </w:r>
            <w:r w:rsidRPr="00DA480C">
              <w:rPr>
                <w:b/>
                <w:i/>
                <w:color w:val="002060"/>
              </w:rPr>
              <w:t>.30</w:t>
            </w:r>
          </w:p>
          <w:p w14:paraId="07C04CF5" w14:textId="77777777" w:rsidR="00C61D2D" w:rsidRDefault="00C61D2D" w:rsidP="00C61D2D">
            <w:r>
              <w:t xml:space="preserve">Faglig sparring med </w:t>
            </w:r>
            <w:r w:rsidRPr="00A43018">
              <w:rPr>
                <w:highlight w:val="yellow"/>
              </w:rPr>
              <w:t>kollega XX</w:t>
            </w:r>
            <w:r>
              <w:t xml:space="preserve"> eller faglig buddy</w:t>
            </w:r>
          </w:p>
          <w:p w14:paraId="138A727F" w14:textId="77777777" w:rsidR="00C61D2D" w:rsidRPr="00347273" w:rsidRDefault="00C61D2D" w:rsidP="00C61D2D"/>
          <w:p w14:paraId="410116F8" w14:textId="4B15B626" w:rsidR="0058430E" w:rsidRDefault="0058430E" w:rsidP="00076D4D">
            <w:pPr>
              <w:rPr>
                <w:b/>
                <w:i/>
                <w:color w:val="002060"/>
              </w:rPr>
            </w:pPr>
            <w:r w:rsidRPr="0058430E">
              <w:rPr>
                <w:b/>
                <w:i/>
                <w:color w:val="002060"/>
              </w:rPr>
              <w:t>Kl. 14.00 – 14.15</w:t>
            </w:r>
          </w:p>
          <w:p w14:paraId="7FDC7F8A" w14:textId="703BBE02" w:rsidR="0058430E" w:rsidRPr="00736A93" w:rsidRDefault="0058430E" w:rsidP="00076D4D">
            <w:r>
              <w:t>Torsdagskage i lokale xx</w:t>
            </w:r>
          </w:p>
        </w:tc>
        <w:tc>
          <w:tcPr>
            <w:tcW w:w="1956" w:type="dxa"/>
          </w:tcPr>
          <w:p w14:paraId="4915DD40" w14:textId="77777777" w:rsidR="00AE1E45" w:rsidRDefault="00AE1E45" w:rsidP="003D4DC0"/>
          <w:p w14:paraId="32DDFCCD" w14:textId="77777777" w:rsidR="00C61D2D" w:rsidRDefault="00C61D2D" w:rsidP="00C61D2D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8.00 – 08.30</w:t>
            </w:r>
          </w:p>
          <w:p w14:paraId="0938042A" w14:textId="77777777" w:rsidR="00C61D2D" w:rsidRDefault="00C61D2D" w:rsidP="00C61D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Tjek-ind tid med de kollegaer der er på kontoret.</w:t>
            </w:r>
          </w:p>
          <w:p w14:paraId="182E1A25" w14:textId="77777777" w:rsidR="003C1434" w:rsidRDefault="003C1434" w:rsidP="005275D7"/>
          <w:p w14:paraId="18DAFC66" w14:textId="17140D4C" w:rsidR="00C61D2D" w:rsidRDefault="00C61D2D" w:rsidP="00C61D2D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8.30 – 12:00</w:t>
            </w:r>
          </w:p>
          <w:p w14:paraId="2411A23C" w14:textId="77777777" w:rsidR="00C61D2D" w:rsidRDefault="00C61D2D" w:rsidP="00C61D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Følgevagt sammen med </w:t>
            </w:r>
            <w:r w:rsidRPr="00A43018">
              <w:rPr>
                <w:highlight w:val="yellow"/>
              </w:rPr>
              <w:t>kollega XX</w:t>
            </w:r>
          </w:p>
          <w:p w14:paraId="27ED5282" w14:textId="77777777" w:rsidR="00C61D2D" w:rsidRDefault="00C61D2D" w:rsidP="00024550">
            <w:pPr>
              <w:rPr>
                <w:b/>
                <w:i/>
                <w:color w:val="002060"/>
              </w:rPr>
            </w:pPr>
          </w:p>
          <w:p w14:paraId="75873A72" w14:textId="774EDFD1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5FDA2837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4BCC3E84" w14:textId="77777777" w:rsidR="00024550" w:rsidRDefault="00024550" w:rsidP="005275D7"/>
          <w:p w14:paraId="3BADBF87" w14:textId="2643F81E" w:rsidR="003C1434" w:rsidRDefault="003C1434" w:rsidP="005275D7">
            <w:r>
              <w:br/>
            </w:r>
          </w:p>
          <w:p w14:paraId="49FA264D" w14:textId="77777777" w:rsidR="00025640" w:rsidRDefault="00736A93" w:rsidP="003D4DC0">
            <w:r>
              <w:t xml:space="preserve"> </w:t>
            </w:r>
          </w:p>
          <w:p w14:paraId="1C9C33FD" w14:textId="08165011" w:rsidR="00F14FCA" w:rsidRDefault="00F14FCA" w:rsidP="008834A6"/>
        </w:tc>
      </w:tr>
    </w:tbl>
    <w:p w14:paraId="55683804" w14:textId="77777777" w:rsidR="00A45CB0" w:rsidRDefault="00A45CB0"/>
    <w:p w14:paraId="06715C12" w14:textId="77777777" w:rsidR="00B94A55" w:rsidRDefault="00B94A55">
      <w:pPr>
        <w:rPr>
          <w:color w:val="4E7BA0"/>
          <w:sz w:val="28"/>
        </w:rPr>
      </w:pPr>
    </w:p>
    <w:p w14:paraId="33136600" w14:textId="7743FDED" w:rsidR="00EF07B3" w:rsidRDefault="00EF07B3">
      <w:pPr>
        <w:rPr>
          <w:color w:val="4E7BA0"/>
          <w:sz w:val="28"/>
        </w:rPr>
      </w:pPr>
      <w:r>
        <w:rPr>
          <w:color w:val="4E7BA0"/>
          <w:sz w:val="28"/>
        </w:rPr>
        <w:t>Uge 3</w:t>
      </w:r>
      <w:r w:rsidR="00491578">
        <w:rPr>
          <w:color w:val="4E7BA0"/>
          <w:sz w:val="28"/>
        </w:rPr>
        <w:t xml:space="preserve"> – </w:t>
      </w:r>
      <w:r w:rsidR="008F6329">
        <w:rPr>
          <w:color w:val="4E7BA0"/>
          <w:sz w:val="28"/>
        </w:rPr>
        <w:t xml:space="preserve">Arbejdstiden </w:t>
      </w:r>
      <w:proofErr w:type="gramStart"/>
      <w:r w:rsidR="008F6329">
        <w:rPr>
          <w:color w:val="4E7BA0"/>
          <w:sz w:val="28"/>
        </w:rPr>
        <w:t>er….</w:t>
      </w:r>
      <w:proofErr w:type="gramEnd"/>
      <w:r w:rsidR="008F6329">
        <w:rPr>
          <w:color w:val="4E7BA0"/>
          <w:sz w:val="28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Forslag til ugeskema"/>
      </w:tblPr>
      <w:tblGrid>
        <w:gridCol w:w="1925"/>
        <w:gridCol w:w="1918"/>
        <w:gridCol w:w="1919"/>
        <w:gridCol w:w="1935"/>
        <w:gridCol w:w="1931"/>
      </w:tblGrid>
      <w:tr w:rsidR="00EF07B3" w:rsidRPr="007B29E7" w14:paraId="6737F88C" w14:textId="77777777" w:rsidTr="00A43018">
        <w:trPr>
          <w:tblHeader/>
        </w:trPr>
        <w:tc>
          <w:tcPr>
            <w:tcW w:w="1955" w:type="dxa"/>
          </w:tcPr>
          <w:p w14:paraId="0A3CDC3B" w14:textId="77777777" w:rsidR="00EF07B3" w:rsidRPr="007B29E7" w:rsidRDefault="00EF07B3" w:rsidP="00F307E5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Mandag</w:t>
            </w:r>
          </w:p>
        </w:tc>
        <w:tc>
          <w:tcPr>
            <w:tcW w:w="1955" w:type="dxa"/>
          </w:tcPr>
          <w:p w14:paraId="5BD968D2" w14:textId="77777777" w:rsidR="00EF07B3" w:rsidRPr="007B29E7" w:rsidRDefault="00EF07B3" w:rsidP="00F307E5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Tirsdag</w:t>
            </w:r>
          </w:p>
        </w:tc>
        <w:tc>
          <w:tcPr>
            <w:tcW w:w="1956" w:type="dxa"/>
          </w:tcPr>
          <w:p w14:paraId="3E9732A1" w14:textId="77777777" w:rsidR="00EF07B3" w:rsidRPr="007B29E7" w:rsidRDefault="00EF07B3" w:rsidP="00F307E5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Onsdag</w:t>
            </w:r>
          </w:p>
        </w:tc>
        <w:tc>
          <w:tcPr>
            <w:tcW w:w="1956" w:type="dxa"/>
          </w:tcPr>
          <w:p w14:paraId="497E2B5F" w14:textId="77777777" w:rsidR="00EF07B3" w:rsidRPr="007B29E7" w:rsidRDefault="00EF07B3" w:rsidP="00F307E5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Torsdag</w:t>
            </w:r>
          </w:p>
        </w:tc>
        <w:tc>
          <w:tcPr>
            <w:tcW w:w="1956" w:type="dxa"/>
          </w:tcPr>
          <w:p w14:paraId="0852B009" w14:textId="77777777" w:rsidR="00EF07B3" w:rsidRPr="007B29E7" w:rsidRDefault="00EF07B3" w:rsidP="00F307E5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Fredag</w:t>
            </w:r>
          </w:p>
        </w:tc>
      </w:tr>
      <w:tr w:rsidR="00EF07B3" w14:paraId="15F0E0CE" w14:textId="77777777" w:rsidTr="00A43018">
        <w:tc>
          <w:tcPr>
            <w:tcW w:w="1955" w:type="dxa"/>
          </w:tcPr>
          <w:p w14:paraId="6947044C" w14:textId="77777777" w:rsidR="00EF07B3" w:rsidRDefault="00EF07B3" w:rsidP="00F307E5"/>
          <w:p w14:paraId="788E9730" w14:textId="77777777" w:rsidR="00EF07B3" w:rsidRPr="00DA480C" w:rsidRDefault="00EF07B3" w:rsidP="00EF07B3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>Kl. 9.00 – 10.30</w:t>
            </w:r>
          </w:p>
          <w:p w14:paraId="3E757CED" w14:textId="3B2FE739" w:rsidR="00EF07B3" w:rsidRDefault="00EF07B3" w:rsidP="00F307E5">
            <w:r>
              <w:t>Opsamling fra indtryk i sidste uge</w:t>
            </w:r>
            <w:r w:rsidR="0058430E">
              <w:t xml:space="preserve"> ved mentor</w:t>
            </w:r>
          </w:p>
          <w:p w14:paraId="727243D8" w14:textId="77777777" w:rsidR="00024550" w:rsidRDefault="00024550" w:rsidP="00F307E5"/>
          <w:p w14:paraId="24A198E7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66738AE4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647CD7F6" w14:textId="075A4356" w:rsidR="00024550" w:rsidRDefault="00024550" w:rsidP="00F307E5"/>
        </w:tc>
        <w:tc>
          <w:tcPr>
            <w:tcW w:w="1955" w:type="dxa"/>
          </w:tcPr>
          <w:p w14:paraId="2475D7FA" w14:textId="77777777" w:rsidR="00EF07B3" w:rsidRDefault="00EF07B3" w:rsidP="00F307E5"/>
          <w:p w14:paraId="79A436C6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2BD643FD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7C409311" w14:textId="54ECFE39" w:rsidR="00EF07B3" w:rsidRDefault="00EF07B3" w:rsidP="00EF07B3"/>
        </w:tc>
        <w:tc>
          <w:tcPr>
            <w:tcW w:w="1956" w:type="dxa"/>
          </w:tcPr>
          <w:p w14:paraId="5456DE3F" w14:textId="77777777" w:rsidR="00EF07B3" w:rsidRDefault="00EF07B3" w:rsidP="00F307E5"/>
          <w:p w14:paraId="23990675" w14:textId="77777777" w:rsidR="00EF07B3" w:rsidRDefault="00EF07B3" w:rsidP="00F307E5"/>
          <w:p w14:paraId="55FB16B4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1CA2D068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40997BBD" w14:textId="77777777" w:rsidR="00EF07B3" w:rsidRDefault="00EF07B3" w:rsidP="00F307E5"/>
        </w:tc>
        <w:tc>
          <w:tcPr>
            <w:tcW w:w="1956" w:type="dxa"/>
          </w:tcPr>
          <w:p w14:paraId="5B2CD534" w14:textId="77777777" w:rsidR="00EF07B3" w:rsidRDefault="00EF07B3" w:rsidP="00F307E5"/>
          <w:p w14:paraId="61FC1A09" w14:textId="77777777" w:rsidR="00EF07B3" w:rsidRPr="00DA480C" w:rsidRDefault="00EF07B3" w:rsidP="00F307E5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>Kl. 8.30 – 9.30</w:t>
            </w:r>
          </w:p>
          <w:p w14:paraId="0B21D668" w14:textId="77777777" w:rsidR="00EF07B3" w:rsidRDefault="00EF07B3" w:rsidP="00F307E5">
            <w:r>
              <w:t xml:space="preserve">Teammøde i </w:t>
            </w:r>
            <w:r w:rsidRPr="00A43018">
              <w:rPr>
                <w:highlight w:val="yellow"/>
              </w:rPr>
              <w:t>lokale XX</w:t>
            </w:r>
            <w:r w:rsidRPr="002F5D47">
              <w:rPr>
                <w:highlight w:val="lightGray"/>
              </w:rPr>
              <w:t>.</w:t>
            </w:r>
          </w:p>
          <w:p w14:paraId="3C44C989" w14:textId="77777777" w:rsidR="0058430E" w:rsidRDefault="0058430E" w:rsidP="00024550">
            <w:pPr>
              <w:rPr>
                <w:b/>
                <w:i/>
                <w:color w:val="002060"/>
              </w:rPr>
            </w:pPr>
          </w:p>
          <w:p w14:paraId="2C2AF786" w14:textId="6C2400EF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07669BD0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5FB28E1D" w14:textId="77777777" w:rsidR="00024550" w:rsidRDefault="00024550" w:rsidP="00F307E5"/>
          <w:p w14:paraId="6002CF0B" w14:textId="77777777" w:rsidR="0058430E" w:rsidRDefault="0058430E" w:rsidP="0058430E">
            <w:pPr>
              <w:rPr>
                <w:b/>
                <w:i/>
                <w:color w:val="002060"/>
              </w:rPr>
            </w:pPr>
            <w:r w:rsidRPr="0058430E">
              <w:rPr>
                <w:b/>
                <w:i/>
                <w:color w:val="002060"/>
              </w:rPr>
              <w:t>Kl. 14.00 – 14.15</w:t>
            </w:r>
          </w:p>
          <w:p w14:paraId="1F7FA58F" w14:textId="66CDB109" w:rsidR="0058430E" w:rsidRPr="00736A93" w:rsidRDefault="0058430E" w:rsidP="0058430E">
            <w:r>
              <w:t>Torsdagskage i lokale xx</w:t>
            </w:r>
          </w:p>
        </w:tc>
        <w:tc>
          <w:tcPr>
            <w:tcW w:w="1956" w:type="dxa"/>
          </w:tcPr>
          <w:p w14:paraId="7EFF3410" w14:textId="77777777" w:rsidR="00EF07B3" w:rsidRDefault="00EF07B3" w:rsidP="00F307E5"/>
          <w:p w14:paraId="1F7D5734" w14:textId="77777777" w:rsidR="00EF07B3" w:rsidRPr="00DA480C" w:rsidRDefault="00EF07B3" w:rsidP="00F307E5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8.30 – 9.00 </w:t>
            </w:r>
          </w:p>
          <w:p w14:paraId="26873671" w14:textId="77777777" w:rsidR="00EF07B3" w:rsidRDefault="00EF07B3" w:rsidP="00F307E5">
            <w:r>
              <w:t xml:space="preserve">Fælles morgenbrød i afdelingen. </w:t>
            </w:r>
          </w:p>
          <w:p w14:paraId="2C404AA5" w14:textId="77777777" w:rsidR="00EF07B3" w:rsidRDefault="00EF07B3" w:rsidP="00F307E5"/>
          <w:p w14:paraId="48B01E17" w14:textId="77777777" w:rsidR="00024550" w:rsidRPr="00024550" w:rsidRDefault="00024550" w:rsidP="00024550">
            <w:pPr>
              <w:rPr>
                <w:b/>
                <w:i/>
                <w:color w:val="002060"/>
              </w:rPr>
            </w:pPr>
            <w:r w:rsidRPr="00024550">
              <w:rPr>
                <w:b/>
                <w:i/>
                <w:color w:val="002060"/>
              </w:rPr>
              <w:t>KL. 12.0</w:t>
            </w:r>
            <w:r>
              <w:rPr>
                <w:b/>
                <w:i/>
                <w:color w:val="002060"/>
              </w:rPr>
              <w:t xml:space="preserve">0 – </w:t>
            </w:r>
            <w:r w:rsidRPr="00024550">
              <w:rPr>
                <w:b/>
                <w:i/>
                <w:color w:val="002060"/>
              </w:rPr>
              <w:t>12.30</w:t>
            </w:r>
          </w:p>
          <w:p w14:paraId="277F42C1" w14:textId="77777777" w:rsidR="00024550" w:rsidRPr="002F5D47" w:rsidRDefault="00024550" w:rsidP="000245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Frokost med kollegaer</w:t>
            </w:r>
          </w:p>
          <w:p w14:paraId="2F7C254F" w14:textId="77777777" w:rsidR="00024550" w:rsidRDefault="00024550" w:rsidP="00F307E5"/>
          <w:p w14:paraId="397C5B42" w14:textId="77777777" w:rsidR="00EF07B3" w:rsidRDefault="00EF07B3" w:rsidP="00F307E5">
            <w:r w:rsidRPr="00DA480C">
              <w:rPr>
                <w:b/>
                <w:i/>
                <w:color w:val="002060"/>
              </w:rPr>
              <w:t>13.00 – 13.30</w:t>
            </w:r>
            <w:r>
              <w:br/>
              <w:t xml:space="preserve">Status efter de første par uger sammen med </w:t>
            </w:r>
            <w:r w:rsidRPr="00A43018">
              <w:rPr>
                <w:highlight w:val="yellow"/>
              </w:rPr>
              <w:t>leder XX</w:t>
            </w:r>
            <w:r w:rsidRPr="002F5D47">
              <w:rPr>
                <w:highlight w:val="lightGray"/>
              </w:rPr>
              <w:t>.</w:t>
            </w:r>
          </w:p>
          <w:p w14:paraId="72C5B91B" w14:textId="77777777" w:rsidR="00EF07B3" w:rsidRDefault="00EF07B3" w:rsidP="00F307E5">
            <w:r>
              <w:t xml:space="preserve"> </w:t>
            </w:r>
          </w:p>
          <w:p w14:paraId="265B419D" w14:textId="77777777" w:rsidR="00EF07B3" w:rsidRDefault="00EF07B3" w:rsidP="00F307E5"/>
        </w:tc>
      </w:tr>
    </w:tbl>
    <w:p w14:paraId="3AA069ED" w14:textId="0C962F81" w:rsidR="00B409BE" w:rsidRDefault="00B409B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da-DK"/>
        </w:rPr>
      </w:pPr>
    </w:p>
    <w:p w14:paraId="0BF5238F" w14:textId="644B4D09" w:rsidR="00583AA7" w:rsidRDefault="002721E5" w:rsidP="002721E5">
      <w:pPr>
        <w:pStyle w:val="Overskrift1"/>
      </w:pPr>
      <w:r w:rsidRPr="002721E5">
        <w:lastRenderedPageBreak/>
        <w:t xml:space="preserve">For at du kan komme godt fra start, </w:t>
      </w:r>
      <w:r w:rsidR="003E1BF0">
        <w:t xml:space="preserve">og føle dig kompetent til dine opgaver, </w:t>
      </w:r>
      <w:r w:rsidRPr="002721E5">
        <w:t>er du tilmeldt en række kurser i løbet af dit onboardingforløb.</w:t>
      </w:r>
      <w:r>
        <w:br/>
      </w:r>
      <w:r w:rsidR="00583AA7">
        <w:t>Nedenfor er en oversigt over de kurser du skal på</w:t>
      </w:r>
      <w:r>
        <w:t>:</w:t>
      </w:r>
    </w:p>
    <w:p w14:paraId="6A35F58F" w14:textId="77777777" w:rsidR="00B409BE" w:rsidRDefault="00B409BE" w:rsidP="00A43018"/>
    <w:p w14:paraId="55146CC5" w14:textId="0487D654" w:rsidR="00611355" w:rsidRPr="00BC3862" w:rsidRDefault="007B29E7" w:rsidP="00BC3862">
      <w:pPr>
        <w:pStyle w:val="Overskrift2"/>
        <w:rPr>
          <w:rFonts w:ascii="Calibri Light" w:hAnsi="Calibri Light" w:cs="Calibri Light"/>
          <w:sz w:val="28"/>
          <w:szCs w:val="28"/>
        </w:rPr>
      </w:pPr>
      <w:r w:rsidRPr="002F4C15">
        <w:rPr>
          <w:rFonts w:ascii="Calibri Light" w:hAnsi="Calibri Light" w:cs="Calibri Light"/>
          <w:sz w:val="28"/>
          <w:szCs w:val="28"/>
        </w:rPr>
        <w:t>Planlagte kurser indenfor de første 2 uger</w:t>
      </w:r>
    </w:p>
    <w:p w14:paraId="37A1FEFD" w14:textId="77777777" w:rsidR="00611355" w:rsidRDefault="00611355" w:rsidP="00611355">
      <w:pPr>
        <w:pStyle w:val="Listeafsnit"/>
        <w:spacing w:after="0"/>
      </w:pPr>
    </w:p>
    <w:p w14:paraId="5448BB1C" w14:textId="58645514" w:rsidR="006A2EB4" w:rsidRDefault="00611355" w:rsidP="00117845">
      <w:pPr>
        <w:pStyle w:val="Listeafsnit"/>
        <w:numPr>
          <w:ilvl w:val="0"/>
          <w:numId w:val="3"/>
        </w:numPr>
        <w:spacing w:after="0"/>
      </w:pPr>
      <w:r>
        <w:t>Kursus i</w:t>
      </w:r>
      <w:r w:rsidR="005275D7">
        <w:t xml:space="preserve"> </w:t>
      </w:r>
      <w:r w:rsidR="00B22765" w:rsidRPr="00A43018">
        <w:rPr>
          <w:highlight w:val="yellow"/>
        </w:rPr>
        <w:t>xx.xx.20xx</w:t>
      </w:r>
      <w:r w:rsidR="005275D7" w:rsidRPr="00A43018">
        <w:rPr>
          <w:highlight w:val="yellow"/>
        </w:rPr>
        <w:t xml:space="preserve"> </w:t>
      </w:r>
      <w:r w:rsidRPr="00A43018">
        <w:rPr>
          <w:highlight w:val="yellow"/>
        </w:rPr>
        <w:t>fra kl. 9.00 - 12.00.</w:t>
      </w:r>
      <w:r>
        <w:t xml:space="preserve"> </w:t>
      </w:r>
    </w:p>
    <w:p w14:paraId="5CC00CBF" w14:textId="7E45BBF6" w:rsidR="00611355" w:rsidRDefault="00611355" w:rsidP="006A2EB4">
      <w:pPr>
        <w:pStyle w:val="Listeafsnit"/>
        <w:spacing w:after="0"/>
      </w:pPr>
      <w:r>
        <w:t>Info om lokale</w:t>
      </w:r>
      <w:r w:rsidR="00117845">
        <w:t xml:space="preserve"> m</w:t>
      </w:r>
      <w:r w:rsidR="0084223E">
        <w:t>.</w:t>
      </w:r>
      <w:r w:rsidR="00117845">
        <w:t>m.</w:t>
      </w:r>
      <w:r>
        <w:t xml:space="preserve"> fremgår af tilmelding</w:t>
      </w:r>
      <w:r w:rsidR="00117845">
        <w:t>, der er sendt til din arbejdsmail</w:t>
      </w:r>
      <w:r>
        <w:t xml:space="preserve">.  </w:t>
      </w:r>
    </w:p>
    <w:p w14:paraId="3AB7F476" w14:textId="77777777" w:rsidR="005275D7" w:rsidRDefault="005275D7" w:rsidP="002721E5">
      <w:pPr>
        <w:spacing w:after="0"/>
      </w:pPr>
    </w:p>
    <w:p w14:paraId="4386AB53" w14:textId="77777777" w:rsidR="006A2EB4" w:rsidRDefault="005275D7" w:rsidP="00117845">
      <w:pPr>
        <w:pStyle w:val="Listeafsnit"/>
        <w:numPr>
          <w:ilvl w:val="0"/>
          <w:numId w:val="3"/>
        </w:numPr>
        <w:spacing w:after="0"/>
      </w:pPr>
      <w:r>
        <w:t xml:space="preserve">Kursus i </w:t>
      </w:r>
      <w:r w:rsidR="00B22765" w:rsidRPr="00A43018">
        <w:rPr>
          <w:highlight w:val="yellow"/>
        </w:rPr>
        <w:t xml:space="preserve">xx.xx.20xx </w:t>
      </w:r>
      <w:r w:rsidRPr="00A43018">
        <w:rPr>
          <w:highlight w:val="yellow"/>
        </w:rPr>
        <w:t>2020 fra kl. 13.00 – 15.00</w:t>
      </w:r>
      <w:r w:rsidR="00117845" w:rsidRPr="00A43018">
        <w:rPr>
          <w:highlight w:val="yellow"/>
        </w:rPr>
        <w:t>.</w:t>
      </w:r>
      <w:r w:rsidR="00117845">
        <w:t xml:space="preserve"> </w:t>
      </w:r>
    </w:p>
    <w:p w14:paraId="3E2A2B35" w14:textId="2BD91EFD" w:rsidR="00117845" w:rsidRDefault="00117845" w:rsidP="006A2EB4">
      <w:pPr>
        <w:pStyle w:val="Listeafsnit"/>
        <w:spacing w:after="0"/>
      </w:pPr>
      <w:r>
        <w:t>Info om lokale m</w:t>
      </w:r>
      <w:r w:rsidR="0084223E">
        <w:t>.</w:t>
      </w:r>
      <w:r>
        <w:t xml:space="preserve">m. fremgår af tilmelding, der er sendt til din arbejdsmail.  </w:t>
      </w:r>
    </w:p>
    <w:p w14:paraId="02ABB62E" w14:textId="77777777" w:rsidR="00491578" w:rsidRDefault="00491578" w:rsidP="00491578">
      <w:pPr>
        <w:pStyle w:val="Listeafsnit"/>
      </w:pPr>
    </w:p>
    <w:p w14:paraId="5911D5B3" w14:textId="77777777" w:rsidR="00491578" w:rsidRDefault="00491578" w:rsidP="00491578">
      <w:pPr>
        <w:pStyle w:val="Listeafsnit"/>
        <w:spacing w:after="0"/>
      </w:pPr>
    </w:p>
    <w:p w14:paraId="78A51889" w14:textId="16C2BA97" w:rsidR="00491578" w:rsidRPr="002F4C15" w:rsidRDefault="00491578" w:rsidP="00491578">
      <w:pPr>
        <w:pStyle w:val="Overskrift2"/>
        <w:rPr>
          <w:rFonts w:ascii="Calibri Light" w:hAnsi="Calibri Light" w:cs="Calibri Light"/>
          <w:sz w:val="28"/>
          <w:szCs w:val="28"/>
        </w:rPr>
      </w:pPr>
      <w:r w:rsidRPr="002F4C15">
        <w:rPr>
          <w:rFonts w:ascii="Calibri Light" w:hAnsi="Calibri Light" w:cs="Calibri Light"/>
          <w:sz w:val="28"/>
          <w:szCs w:val="28"/>
        </w:rPr>
        <w:t>Planlagte kurser inden</w:t>
      </w:r>
      <w:r w:rsidR="00ED1755">
        <w:rPr>
          <w:rFonts w:ascii="Calibri Light" w:hAnsi="Calibri Light" w:cs="Calibri Light"/>
          <w:sz w:val="28"/>
          <w:szCs w:val="28"/>
        </w:rPr>
        <w:t>f</w:t>
      </w:r>
      <w:r w:rsidRPr="002F4C15">
        <w:rPr>
          <w:rFonts w:ascii="Calibri Light" w:hAnsi="Calibri Light" w:cs="Calibri Light"/>
          <w:sz w:val="28"/>
          <w:szCs w:val="28"/>
        </w:rPr>
        <w:t xml:space="preserve">or de </w:t>
      </w:r>
      <w:r w:rsidR="00583AA7">
        <w:rPr>
          <w:rFonts w:ascii="Calibri Light" w:hAnsi="Calibri Light" w:cs="Calibri Light"/>
          <w:sz w:val="28"/>
          <w:szCs w:val="28"/>
        </w:rPr>
        <w:t>første 3</w:t>
      </w:r>
      <w:r>
        <w:rPr>
          <w:rFonts w:ascii="Calibri Light" w:hAnsi="Calibri Light" w:cs="Calibri Light"/>
          <w:sz w:val="28"/>
          <w:szCs w:val="28"/>
        </w:rPr>
        <w:t xml:space="preserve"> måneder</w:t>
      </w:r>
    </w:p>
    <w:p w14:paraId="088F44DF" w14:textId="77777777" w:rsidR="00491578" w:rsidRDefault="00491578" w:rsidP="00491578">
      <w:pPr>
        <w:spacing w:after="0"/>
      </w:pPr>
    </w:p>
    <w:p w14:paraId="2093FA69" w14:textId="77777777" w:rsidR="00583AA7" w:rsidRDefault="00491578" w:rsidP="00491578">
      <w:pPr>
        <w:pStyle w:val="Listeafsnit"/>
        <w:numPr>
          <w:ilvl w:val="0"/>
          <w:numId w:val="3"/>
        </w:numPr>
        <w:spacing w:after="0"/>
      </w:pPr>
      <w:r>
        <w:t xml:space="preserve">Kursus i </w:t>
      </w:r>
      <w:r w:rsidRPr="00A43018">
        <w:rPr>
          <w:highlight w:val="yellow"/>
        </w:rPr>
        <w:t>xx.xx.20xx 2020 fra kl. 13.00 – 15.00.</w:t>
      </w:r>
    </w:p>
    <w:p w14:paraId="591D1BD1" w14:textId="67FA59BF" w:rsidR="00491578" w:rsidRDefault="00491578" w:rsidP="00583AA7">
      <w:pPr>
        <w:spacing w:after="0"/>
        <w:ind w:left="360" w:firstLine="360"/>
      </w:pPr>
      <w:r>
        <w:t xml:space="preserve">Info om lokale m.m. fremgår af tilmelding, der er sendt til din arbejdsmail.  </w:t>
      </w:r>
    </w:p>
    <w:p w14:paraId="4CC1198F" w14:textId="77777777" w:rsidR="00491578" w:rsidRDefault="00491578" w:rsidP="00491578">
      <w:pPr>
        <w:pStyle w:val="Listeafsnit"/>
      </w:pPr>
    </w:p>
    <w:p w14:paraId="6B290FEA" w14:textId="77777777" w:rsidR="00583AA7" w:rsidRDefault="00491578" w:rsidP="00491578">
      <w:pPr>
        <w:pStyle w:val="Listeafsnit"/>
        <w:numPr>
          <w:ilvl w:val="0"/>
          <w:numId w:val="3"/>
        </w:numPr>
        <w:spacing w:after="0"/>
      </w:pPr>
      <w:r>
        <w:t xml:space="preserve">Kursus i </w:t>
      </w:r>
      <w:r w:rsidRPr="00A43018">
        <w:rPr>
          <w:highlight w:val="yellow"/>
        </w:rPr>
        <w:t>xx.xx.20xx 2020 fra kl. 13.00 – 15.00.</w:t>
      </w:r>
      <w:r>
        <w:t xml:space="preserve"> </w:t>
      </w:r>
    </w:p>
    <w:p w14:paraId="26FE6DB9" w14:textId="46028EB2" w:rsidR="00491578" w:rsidRDefault="00491578" w:rsidP="00583AA7">
      <w:pPr>
        <w:spacing w:after="0"/>
        <w:ind w:left="720"/>
      </w:pPr>
      <w:r>
        <w:t xml:space="preserve">Info om lokale m.m. fremgår af tilmelding, der er sendt til din arbejdsmail.  </w:t>
      </w:r>
    </w:p>
    <w:p w14:paraId="4C5E6332" w14:textId="57A89001" w:rsidR="004F69AF" w:rsidRDefault="004F69AF" w:rsidP="004F69AF">
      <w:pPr>
        <w:spacing w:after="0"/>
      </w:pPr>
    </w:p>
    <w:p w14:paraId="22812DAC" w14:textId="3AAF4C09" w:rsidR="00B409BE" w:rsidRPr="00B409BE" w:rsidRDefault="00583AA7" w:rsidP="00B409BE">
      <w:pPr>
        <w:pStyle w:val="Overskrift2"/>
        <w:rPr>
          <w:rFonts w:ascii="Calibri Light" w:hAnsi="Calibri Light" w:cs="Calibri Light"/>
          <w:sz w:val="28"/>
          <w:szCs w:val="28"/>
        </w:rPr>
      </w:pPr>
      <w:r w:rsidRPr="002F4C15">
        <w:rPr>
          <w:rFonts w:ascii="Calibri Light" w:hAnsi="Calibri Light" w:cs="Calibri Light"/>
          <w:sz w:val="28"/>
          <w:szCs w:val="28"/>
        </w:rPr>
        <w:t>Planlagte kurser inden</w:t>
      </w:r>
      <w:r>
        <w:rPr>
          <w:rFonts w:ascii="Calibri Light" w:hAnsi="Calibri Light" w:cs="Calibri Light"/>
          <w:sz w:val="28"/>
          <w:szCs w:val="28"/>
        </w:rPr>
        <w:t>f</w:t>
      </w:r>
      <w:r w:rsidRPr="002F4C15">
        <w:rPr>
          <w:rFonts w:ascii="Calibri Light" w:hAnsi="Calibri Light" w:cs="Calibri Light"/>
          <w:sz w:val="28"/>
          <w:szCs w:val="28"/>
        </w:rPr>
        <w:t xml:space="preserve">or de </w:t>
      </w:r>
      <w:r>
        <w:rPr>
          <w:rFonts w:ascii="Calibri Light" w:hAnsi="Calibri Light" w:cs="Calibri Light"/>
          <w:sz w:val="28"/>
          <w:szCs w:val="28"/>
        </w:rPr>
        <w:t>første 6 måneder</w:t>
      </w:r>
      <w:r w:rsidR="00B409BE">
        <w:rPr>
          <w:rFonts w:ascii="Calibri Light" w:hAnsi="Calibri Light" w:cs="Calibri Light"/>
          <w:sz w:val="28"/>
          <w:szCs w:val="28"/>
        </w:rPr>
        <w:t>:</w:t>
      </w:r>
      <w:r w:rsidR="00B409BE">
        <w:rPr>
          <w:rFonts w:ascii="Calibri Light" w:hAnsi="Calibri Light" w:cs="Calibri Light"/>
          <w:sz w:val="28"/>
          <w:szCs w:val="28"/>
        </w:rPr>
        <w:br/>
      </w:r>
    </w:p>
    <w:p w14:paraId="27FC7274" w14:textId="77777777" w:rsidR="00B409BE" w:rsidRDefault="00B409BE" w:rsidP="00B409BE">
      <w:pPr>
        <w:pStyle w:val="Listeafsnit"/>
        <w:numPr>
          <w:ilvl w:val="0"/>
          <w:numId w:val="3"/>
        </w:numPr>
        <w:spacing w:after="0"/>
      </w:pPr>
      <w:r>
        <w:t xml:space="preserve">Kursus i </w:t>
      </w:r>
      <w:r w:rsidRPr="00A43018">
        <w:rPr>
          <w:highlight w:val="yellow"/>
        </w:rPr>
        <w:t>xx.xx.20xx 2020 fra kl. 13.00 – 15.00.</w:t>
      </w:r>
    </w:p>
    <w:p w14:paraId="1ABF8683" w14:textId="77777777" w:rsidR="00B409BE" w:rsidRDefault="00B409BE" w:rsidP="00B409BE">
      <w:pPr>
        <w:spacing w:after="0"/>
        <w:ind w:left="360" w:firstLine="360"/>
      </w:pPr>
      <w:r>
        <w:t xml:space="preserve">Info om lokale m.m. fremgår af tilmelding, der er sendt til din arbejdsmail.  </w:t>
      </w:r>
    </w:p>
    <w:p w14:paraId="4098162C" w14:textId="77777777" w:rsidR="00B409BE" w:rsidRDefault="00B409BE" w:rsidP="00B409BE">
      <w:pPr>
        <w:pStyle w:val="Listeafsnit"/>
      </w:pPr>
    </w:p>
    <w:p w14:paraId="259773DF" w14:textId="77777777" w:rsidR="00B409BE" w:rsidRDefault="00B409BE" w:rsidP="00B409BE">
      <w:pPr>
        <w:pStyle w:val="Listeafsnit"/>
        <w:numPr>
          <w:ilvl w:val="0"/>
          <w:numId w:val="3"/>
        </w:numPr>
        <w:spacing w:after="0"/>
      </w:pPr>
      <w:r>
        <w:t xml:space="preserve">Kursus i </w:t>
      </w:r>
      <w:r w:rsidRPr="00A43018">
        <w:rPr>
          <w:highlight w:val="yellow"/>
        </w:rPr>
        <w:t>xx.xx.20xx 2020 fra kl. 13.00 – 15.00.</w:t>
      </w:r>
      <w:r>
        <w:t xml:space="preserve"> </w:t>
      </w:r>
    </w:p>
    <w:p w14:paraId="3E44FC57" w14:textId="77777777" w:rsidR="00B409BE" w:rsidRDefault="00B409BE" w:rsidP="00B409BE">
      <w:pPr>
        <w:spacing w:after="0"/>
        <w:ind w:left="720"/>
      </w:pPr>
      <w:r>
        <w:t xml:space="preserve">Info om lokale m.m. fremgår af tilmelding, der er sendt til din arbejdsmail.  </w:t>
      </w:r>
    </w:p>
    <w:p w14:paraId="0915E4F0" w14:textId="77777777" w:rsidR="00B409BE" w:rsidRPr="00B409BE" w:rsidRDefault="00B409BE" w:rsidP="00B409BE"/>
    <w:p w14:paraId="33568606" w14:textId="77777777" w:rsidR="00583AA7" w:rsidRDefault="00583AA7" w:rsidP="004F69AF">
      <w:pPr>
        <w:spacing w:after="0"/>
      </w:pPr>
    </w:p>
    <w:p w14:paraId="4B9C40A2" w14:textId="10B6B47C" w:rsidR="00ED1755" w:rsidRDefault="005D6917" w:rsidP="00ED1755">
      <w:pPr>
        <w:pStyle w:val="Overskrift2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Fastlagte m</w:t>
      </w:r>
      <w:r w:rsidR="00ED1755" w:rsidRPr="00ED1755">
        <w:rPr>
          <w:rFonts w:ascii="Calibri Light" w:hAnsi="Calibri Light" w:cs="Calibri Light"/>
          <w:sz w:val="28"/>
          <w:szCs w:val="28"/>
        </w:rPr>
        <w:t>øder</w:t>
      </w:r>
    </w:p>
    <w:p w14:paraId="553D1A19" w14:textId="07693104" w:rsidR="005D6917" w:rsidRPr="007B29E7" w:rsidRDefault="005D6917" w:rsidP="00EF171C">
      <w:pPr>
        <w:pStyle w:val="Overskrift3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2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 holder fælles teammøde </w:t>
      </w:r>
      <w:r w:rsidRPr="00A4301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hver anden torsdag i tidsrummet kl.</w:t>
      </w:r>
      <w:r w:rsidR="00EF171C" w:rsidRPr="00A4301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xx - xx</w:t>
      </w:r>
      <w:r w:rsidRPr="00A4301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</w:t>
      </w:r>
    </w:p>
    <w:p w14:paraId="241F05D4" w14:textId="362094D3" w:rsidR="005D6917" w:rsidRPr="00EF171C" w:rsidRDefault="005D6917" w:rsidP="00EF171C">
      <w:pPr>
        <w:pStyle w:val="Listeafsnit"/>
        <w:numPr>
          <w:ilvl w:val="0"/>
          <w:numId w:val="3"/>
        </w:numPr>
        <w:rPr>
          <w:rFonts w:cstheme="minorHAnsi"/>
          <w:color w:val="000000" w:themeColor="text1"/>
        </w:rPr>
      </w:pPr>
      <w:r w:rsidRPr="00EF171C">
        <w:rPr>
          <w:rFonts w:cstheme="minorHAnsi"/>
          <w:color w:val="000000" w:themeColor="text1"/>
        </w:rPr>
        <w:t xml:space="preserve">Der afholdes fælles personalemøde </w:t>
      </w:r>
      <w:r w:rsidRPr="00A43018">
        <w:rPr>
          <w:rFonts w:cstheme="minorHAnsi"/>
          <w:color w:val="000000" w:themeColor="text1"/>
          <w:highlight w:val="yellow"/>
        </w:rPr>
        <w:t>med MED-status</w:t>
      </w:r>
      <w:r w:rsidRPr="00EF171C">
        <w:rPr>
          <w:rFonts w:cstheme="minorHAnsi"/>
          <w:color w:val="000000" w:themeColor="text1"/>
          <w:highlight w:val="lightGray"/>
        </w:rPr>
        <w:t xml:space="preserve"> </w:t>
      </w:r>
      <w:r w:rsidRPr="00EF171C">
        <w:rPr>
          <w:rFonts w:cstheme="minorHAnsi"/>
          <w:color w:val="000000" w:themeColor="text1"/>
        </w:rPr>
        <w:t xml:space="preserve">for hele arbejdspladsen </w:t>
      </w:r>
      <w:r w:rsidRPr="00A43018">
        <w:rPr>
          <w:rFonts w:cstheme="minorHAnsi"/>
          <w:color w:val="000000" w:themeColor="text1"/>
          <w:highlight w:val="yellow"/>
        </w:rPr>
        <w:t xml:space="preserve">hver </w:t>
      </w:r>
      <w:r w:rsidR="00EF171C" w:rsidRPr="00A43018">
        <w:rPr>
          <w:rFonts w:cstheme="minorHAnsi"/>
          <w:color w:val="000000" w:themeColor="text1"/>
          <w:highlight w:val="yellow"/>
        </w:rPr>
        <w:t>3</w:t>
      </w:r>
      <w:r w:rsidRPr="00A43018">
        <w:rPr>
          <w:rFonts w:cstheme="minorHAnsi"/>
          <w:color w:val="000000" w:themeColor="text1"/>
          <w:highlight w:val="yellow"/>
        </w:rPr>
        <w:t>. måned.</w:t>
      </w:r>
    </w:p>
    <w:p w14:paraId="28E4779E" w14:textId="14A43B9C" w:rsidR="00ED1755" w:rsidRPr="00ED1755" w:rsidRDefault="005D6917" w:rsidP="005D6917">
      <w:r>
        <w:rPr>
          <w:rFonts w:cstheme="minorHAnsi"/>
          <w:color w:val="000000" w:themeColor="text1"/>
        </w:rPr>
        <w:t>Det er booket i din kalender.</w:t>
      </w:r>
    </w:p>
    <w:p w14:paraId="666F5BAE" w14:textId="77777777" w:rsidR="00491578" w:rsidRPr="00003D39" w:rsidRDefault="00491578" w:rsidP="00491578">
      <w:pPr>
        <w:spacing w:after="0"/>
      </w:pPr>
    </w:p>
    <w:p w14:paraId="0E7E022D" w14:textId="6A34BEC7" w:rsidR="00611355" w:rsidRPr="00611355" w:rsidRDefault="00611355" w:rsidP="00611355">
      <w:pPr>
        <w:pStyle w:val="Listeafsnit"/>
        <w:spacing w:after="0"/>
      </w:pPr>
    </w:p>
    <w:sectPr w:rsidR="00611355" w:rsidRPr="00611355" w:rsidSect="00B94A55">
      <w:headerReference w:type="default" r:id="rId12"/>
      <w:footerReference w:type="default" r:id="rId13"/>
      <w:pgSz w:w="11906" w:h="16838"/>
      <w:pgMar w:top="1701" w:right="1134" w:bottom="170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62E7" w14:textId="77777777" w:rsidR="00225128" w:rsidRDefault="00225128" w:rsidP="0067552C">
      <w:pPr>
        <w:spacing w:after="0" w:line="240" w:lineRule="auto"/>
      </w:pPr>
      <w:r>
        <w:separator/>
      </w:r>
    </w:p>
  </w:endnote>
  <w:endnote w:type="continuationSeparator" w:id="0">
    <w:p w14:paraId="76E8FCA4" w14:textId="77777777" w:rsidR="00225128" w:rsidRDefault="00225128" w:rsidP="0067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E92D" w14:textId="76394756" w:rsidR="00B94A55" w:rsidRDefault="00B94A55">
    <w:pPr>
      <w:pStyle w:val="Sidefod"/>
      <w:jc w:val="right"/>
    </w:pPr>
    <w:r>
      <w:t xml:space="preserve">Side </w:t>
    </w:r>
    <w:sdt>
      <w:sdtPr>
        <w:id w:val="-25467069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 Introprogram</w:t>
        </w:r>
      </w:sdtContent>
    </w:sdt>
  </w:p>
  <w:p w14:paraId="1721A1D6" w14:textId="77777777" w:rsidR="00B94A55" w:rsidRDefault="00B94A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4180" w14:textId="77777777" w:rsidR="00225128" w:rsidRDefault="00225128" w:rsidP="0067552C">
      <w:pPr>
        <w:spacing w:after="0" w:line="240" w:lineRule="auto"/>
      </w:pPr>
      <w:r>
        <w:separator/>
      </w:r>
    </w:p>
  </w:footnote>
  <w:footnote w:type="continuationSeparator" w:id="0">
    <w:p w14:paraId="4AAEA7F4" w14:textId="77777777" w:rsidR="00225128" w:rsidRDefault="00225128" w:rsidP="0067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4D24" w14:textId="77777777" w:rsidR="00E0744A" w:rsidRDefault="00D2728B" w:rsidP="00D2728B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2CD0BDD" wp14:editId="6631B107">
          <wp:extent cx="448053" cy="505839"/>
          <wp:effectExtent l="0" t="0" r="9525" b="8890"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535"/>
    <w:multiLevelType w:val="hybridMultilevel"/>
    <w:tmpl w:val="639CC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997"/>
    <w:multiLevelType w:val="hybridMultilevel"/>
    <w:tmpl w:val="1FE04E74"/>
    <w:lvl w:ilvl="0" w:tplc="F5741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48C6"/>
    <w:multiLevelType w:val="hybridMultilevel"/>
    <w:tmpl w:val="DD18A5C0"/>
    <w:lvl w:ilvl="0" w:tplc="5742E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71F04"/>
    <w:multiLevelType w:val="hybridMultilevel"/>
    <w:tmpl w:val="ED86BA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96A99"/>
    <w:multiLevelType w:val="hybridMultilevel"/>
    <w:tmpl w:val="06C02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1193B"/>
    <w:multiLevelType w:val="hybridMultilevel"/>
    <w:tmpl w:val="0A4C89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85431">
    <w:abstractNumId w:val="5"/>
  </w:num>
  <w:num w:numId="2" w16cid:durableId="1385256281">
    <w:abstractNumId w:val="2"/>
  </w:num>
  <w:num w:numId="3" w16cid:durableId="318273984">
    <w:abstractNumId w:val="4"/>
  </w:num>
  <w:num w:numId="4" w16cid:durableId="413743540">
    <w:abstractNumId w:val="3"/>
  </w:num>
  <w:num w:numId="5" w16cid:durableId="2037121441">
    <w:abstractNumId w:val="1"/>
  </w:num>
  <w:num w:numId="6" w16cid:durableId="91844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9-16T10:51:58.0870441+02:00&quot;,&quot;Checksum&quot;:&quot;a56e86466364a2a2cffd1ae30a380d65&quot;,&quot;IsAccessible&quot;:true,&quot;Settings&quot;:{&quot;CreatePdfUa&quot;:2}}"/>
    <w:docVar w:name="Encrypted_CloudStatistics_StoryID" w:val="alh3+kZE2sHKPLGpiQT8G0bzGaGXhTx8QDVM1HwjIKwxiBICHBhFHh43sS7Dt8rS"/>
  </w:docVars>
  <w:rsids>
    <w:rsidRoot w:val="0067552C"/>
    <w:rsid w:val="00003D39"/>
    <w:rsid w:val="000204B0"/>
    <w:rsid w:val="00024550"/>
    <w:rsid w:val="0002485B"/>
    <w:rsid w:val="00025640"/>
    <w:rsid w:val="0003666C"/>
    <w:rsid w:val="00037945"/>
    <w:rsid w:val="00063208"/>
    <w:rsid w:val="0007615C"/>
    <w:rsid w:val="00076D4D"/>
    <w:rsid w:val="0008414F"/>
    <w:rsid w:val="0009490B"/>
    <w:rsid w:val="00096A82"/>
    <w:rsid w:val="000A4D23"/>
    <w:rsid w:val="000B204D"/>
    <w:rsid w:val="000B6CA2"/>
    <w:rsid w:val="000D4FC6"/>
    <w:rsid w:val="000E394E"/>
    <w:rsid w:val="000E3D74"/>
    <w:rsid w:val="000F457E"/>
    <w:rsid w:val="000F7057"/>
    <w:rsid w:val="00117845"/>
    <w:rsid w:val="00120DA1"/>
    <w:rsid w:val="00141EBD"/>
    <w:rsid w:val="001535EE"/>
    <w:rsid w:val="00154F2D"/>
    <w:rsid w:val="00192C8F"/>
    <w:rsid w:val="001B609F"/>
    <w:rsid w:val="001C3819"/>
    <w:rsid w:val="001D2967"/>
    <w:rsid w:val="001D3997"/>
    <w:rsid w:val="001E21A9"/>
    <w:rsid w:val="001F780B"/>
    <w:rsid w:val="002061F2"/>
    <w:rsid w:val="002073FF"/>
    <w:rsid w:val="00212F69"/>
    <w:rsid w:val="002229A9"/>
    <w:rsid w:val="00225128"/>
    <w:rsid w:val="002305F7"/>
    <w:rsid w:val="00245727"/>
    <w:rsid w:val="002626E5"/>
    <w:rsid w:val="002721E5"/>
    <w:rsid w:val="002776EC"/>
    <w:rsid w:val="002833FB"/>
    <w:rsid w:val="002B0164"/>
    <w:rsid w:val="002B3EA7"/>
    <w:rsid w:val="002B69B7"/>
    <w:rsid w:val="002C2190"/>
    <w:rsid w:val="002E0CB3"/>
    <w:rsid w:val="002E0D5A"/>
    <w:rsid w:val="002E5C99"/>
    <w:rsid w:val="002F4C15"/>
    <w:rsid w:val="002F5D47"/>
    <w:rsid w:val="00345D93"/>
    <w:rsid w:val="00346754"/>
    <w:rsid w:val="00347273"/>
    <w:rsid w:val="003940D2"/>
    <w:rsid w:val="003B4311"/>
    <w:rsid w:val="003C0B5C"/>
    <w:rsid w:val="003C1434"/>
    <w:rsid w:val="003C41D3"/>
    <w:rsid w:val="003D4DC0"/>
    <w:rsid w:val="003E1BF0"/>
    <w:rsid w:val="003E2A37"/>
    <w:rsid w:val="003F4C91"/>
    <w:rsid w:val="00405336"/>
    <w:rsid w:val="00414392"/>
    <w:rsid w:val="004150E7"/>
    <w:rsid w:val="004163F7"/>
    <w:rsid w:val="00425356"/>
    <w:rsid w:val="004341A2"/>
    <w:rsid w:val="004511A5"/>
    <w:rsid w:val="004747B0"/>
    <w:rsid w:val="0048495E"/>
    <w:rsid w:val="00487E44"/>
    <w:rsid w:val="00490C83"/>
    <w:rsid w:val="004913AF"/>
    <w:rsid w:val="00491578"/>
    <w:rsid w:val="0049331A"/>
    <w:rsid w:val="00496C37"/>
    <w:rsid w:val="004A43BC"/>
    <w:rsid w:val="004A553E"/>
    <w:rsid w:val="004A7DF1"/>
    <w:rsid w:val="004C4C8E"/>
    <w:rsid w:val="004C4E9B"/>
    <w:rsid w:val="004C661F"/>
    <w:rsid w:val="004D1486"/>
    <w:rsid w:val="004D7BFB"/>
    <w:rsid w:val="004E581D"/>
    <w:rsid w:val="004F69AF"/>
    <w:rsid w:val="00507DE7"/>
    <w:rsid w:val="005113A8"/>
    <w:rsid w:val="00511DF2"/>
    <w:rsid w:val="00525E0B"/>
    <w:rsid w:val="005275D7"/>
    <w:rsid w:val="0054264B"/>
    <w:rsid w:val="005458AF"/>
    <w:rsid w:val="005626C0"/>
    <w:rsid w:val="00562B51"/>
    <w:rsid w:val="005725F2"/>
    <w:rsid w:val="00576E9F"/>
    <w:rsid w:val="00577590"/>
    <w:rsid w:val="00583AA7"/>
    <w:rsid w:val="0058430E"/>
    <w:rsid w:val="00593596"/>
    <w:rsid w:val="005A59FF"/>
    <w:rsid w:val="005A77F3"/>
    <w:rsid w:val="005B7131"/>
    <w:rsid w:val="005C618E"/>
    <w:rsid w:val="005D5523"/>
    <w:rsid w:val="005D6917"/>
    <w:rsid w:val="00611355"/>
    <w:rsid w:val="00614F58"/>
    <w:rsid w:val="00617D84"/>
    <w:rsid w:val="006224B9"/>
    <w:rsid w:val="00622A18"/>
    <w:rsid w:val="00625BDF"/>
    <w:rsid w:val="0063283B"/>
    <w:rsid w:val="006449F8"/>
    <w:rsid w:val="00651856"/>
    <w:rsid w:val="00662C4E"/>
    <w:rsid w:val="0067552C"/>
    <w:rsid w:val="00683281"/>
    <w:rsid w:val="006A2EB4"/>
    <w:rsid w:val="006B340E"/>
    <w:rsid w:val="006C460D"/>
    <w:rsid w:val="006C4EC8"/>
    <w:rsid w:val="006D6383"/>
    <w:rsid w:val="006E3FA4"/>
    <w:rsid w:val="006E5D14"/>
    <w:rsid w:val="006F29F7"/>
    <w:rsid w:val="007120EE"/>
    <w:rsid w:val="0072377C"/>
    <w:rsid w:val="00732BDF"/>
    <w:rsid w:val="00736A93"/>
    <w:rsid w:val="007573A1"/>
    <w:rsid w:val="007646D3"/>
    <w:rsid w:val="00771E5A"/>
    <w:rsid w:val="007726BA"/>
    <w:rsid w:val="00785C95"/>
    <w:rsid w:val="00787B42"/>
    <w:rsid w:val="007939FE"/>
    <w:rsid w:val="00794C7E"/>
    <w:rsid w:val="007A6028"/>
    <w:rsid w:val="007B29E7"/>
    <w:rsid w:val="007B6F68"/>
    <w:rsid w:val="007D7E24"/>
    <w:rsid w:val="007F3965"/>
    <w:rsid w:val="00800FDB"/>
    <w:rsid w:val="00810B9F"/>
    <w:rsid w:val="00816B52"/>
    <w:rsid w:val="00832BF6"/>
    <w:rsid w:val="00833ADA"/>
    <w:rsid w:val="0084223E"/>
    <w:rsid w:val="008436A9"/>
    <w:rsid w:val="00843F26"/>
    <w:rsid w:val="00846CE3"/>
    <w:rsid w:val="00874235"/>
    <w:rsid w:val="008834A6"/>
    <w:rsid w:val="00883568"/>
    <w:rsid w:val="00890A10"/>
    <w:rsid w:val="00896D6F"/>
    <w:rsid w:val="008A60AC"/>
    <w:rsid w:val="008C33C7"/>
    <w:rsid w:val="008C7239"/>
    <w:rsid w:val="008D224E"/>
    <w:rsid w:val="008D48FE"/>
    <w:rsid w:val="008D51F0"/>
    <w:rsid w:val="008D6BEB"/>
    <w:rsid w:val="008F01D8"/>
    <w:rsid w:val="008F2735"/>
    <w:rsid w:val="008F425C"/>
    <w:rsid w:val="008F6329"/>
    <w:rsid w:val="00923844"/>
    <w:rsid w:val="00924DE2"/>
    <w:rsid w:val="0092663E"/>
    <w:rsid w:val="00932FF5"/>
    <w:rsid w:val="00935D59"/>
    <w:rsid w:val="009B0002"/>
    <w:rsid w:val="009B3234"/>
    <w:rsid w:val="009B5F0D"/>
    <w:rsid w:val="009B79F9"/>
    <w:rsid w:val="009C3E9E"/>
    <w:rsid w:val="009E5764"/>
    <w:rsid w:val="009E6A9A"/>
    <w:rsid w:val="009E74E8"/>
    <w:rsid w:val="009F4108"/>
    <w:rsid w:val="00A0134A"/>
    <w:rsid w:val="00A01B77"/>
    <w:rsid w:val="00A15F20"/>
    <w:rsid w:val="00A25B76"/>
    <w:rsid w:val="00A32357"/>
    <w:rsid w:val="00A40C96"/>
    <w:rsid w:val="00A41458"/>
    <w:rsid w:val="00A42E3C"/>
    <w:rsid w:val="00A43018"/>
    <w:rsid w:val="00A45CB0"/>
    <w:rsid w:val="00A464E7"/>
    <w:rsid w:val="00A52EB7"/>
    <w:rsid w:val="00A57DB6"/>
    <w:rsid w:val="00A85370"/>
    <w:rsid w:val="00A86E4D"/>
    <w:rsid w:val="00A87F38"/>
    <w:rsid w:val="00A9212F"/>
    <w:rsid w:val="00A935CE"/>
    <w:rsid w:val="00AA7FDB"/>
    <w:rsid w:val="00AC4029"/>
    <w:rsid w:val="00AC5A57"/>
    <w:rsid w:val="00AC5C91"/>
    <w:rsid w:val="00AE0CE3"/>
    <w:rsid w:val="00AE1E45"/>
    <w:rsid w:val="00AE7F21"/>
    <w:rsid w:val="00B22765"/>
    <w:rsid w:val="00B32786"/>
    <w:rsid w:val="00B409BE"/>
    <w:rsid w:val="00B57C01"/>
    <w:rsid w:val="00B633DF"/>
    <w:rsid w:val="00B67E9A"/>
    <w:rsid w:val="00B70395"/>
    <w:rsid w:val="00B70655"/>
    <w:rsid w:val="00B70A20"/>
    <w:rsid w:val="00B8012B"/>
    <w:rsid w:val="00B81BDF"/>
    <w:rsid w:val="00B8438F"/>
    <w:rsid w:val="00B91373"/>
    <w:rsid w:val="00B94A55"/>
    <w:rsid w:val="00B9582D"/>
    <w:rsid w:val="00B9738F"/>
    <w:rsid w:val="00B97BAC"/>
    <w:rsid w:val="00BA22B4"/>
    <w:rsid w:val="00BA322C"/>
    <w:rsid w:val="00BA6759"/>
    <w:rsid w:val="00BC3862"/>
    <w:rsid w:val="00C007A3"/>
    <w:rsid w:val="00C02673"/>
    <w:rsid w:val="00C134D5"/>
    <w:rsid w:val="00C14BD0"/>
    <w:rsid w:val="00C20FAE"/>
    <w:rsid w:val="00C41F17"/>
    <w:rsid w:val="00C4783B"/>
    <w:rsid w:val="00C514D4"/>
    <w:rsid w:val="00C5416B"/>
    <w:rsid w:val="00C57834"/>
    <w:rsid w:val="00C57AB5"/>
    <w:rsid w:val="00C61D2D"/>
    <w:rsid w:val="00C74DB8"/>
    <w:rsid w:val="00CB269F"/>
    <w:rsid w:val="00CD3C1D"/>
    <w:rsid w:val="00CE0AEF"/>
    <w:rsid w:val="00CE0E33"/>
    <w:rsid w:val="00D10AB1"/>
    <w:rsid w:val="00D12642"/>
    <w:rsid w:val="00D12922"/>
    <w:rsid w:val="00D13879"/>
    <w:rsid w:val="00D2728B"/>
    <w:rsid w:val="00D65D82"/>
    <w:rsid w:val="00D71083"/>
    <w:rsid w:val="00D755F1"/>
    <w:rsid w:val="00D82FA3"/>
    <w:rsid w:val="00D852E5"/>
    <w:rsid w:val="00D961EE"/>
    <w:rsid w:val="00DA480C"/>
    <w:rsid w:val="00DB4E04"/>
    <w:rsid w:val="00DC0505"/>
    <w:rsid w:val="00DE744B"/>
    <w:rsid w:val="00E02A16"/>
    <w:rsid w:val="00E03AB7"/>
    <w:rsid w:val="00E06DAD"/>
    <w:rsid w:val="00E0744A"/>
    <w:rsid w:val="00E26136"/>
    <w:rsid w:val="00E321DD"/>
    <w:rsid w:val="00E57BCE"/>
    <w:rsid w:val="00E64774"/>
    <w:rsid w:val="00EA7962"/>
    <w:rsid w:val="00EC3BAD"/>
    <w:rsid w:val="00EC4B77"/>
    <w:rsid w:val="00ED1755"/>
    <w:rsid w:val="00ED4B2A"/>
    <w:rsid w:val="00EE3E1F"/>
    <w:rsid w:val="00EE4B8C"/>
    <w:rsid w:val="00EE673C"/>
    <w:rsid w:val="00EF07B3"/>
    <w:rsid w:val="00EF171C"/>
    <w:rsid w:val="00F0571F"/>
    <w:rsid w:val="00F1316D"/>
    <w:rsid w:val="00F14FCA"/>
    <w:rsid w:val="00F30C15"/>
    <w:rsid w:val="00F31BB7"/>
    <w:rsid w:val="00F336F5"/>
    <w:rsid w:val="00F4260C"/>
    <w:rsid w:val="00F51E42"/>
    <w:rsid w:val="00F5209E"/>
    <w:rsid w:val="00F667DE"/>
    <w:rsid w:val="00F95700"/>
    <w:rsid w:val="00FC22F8"/>
    <w:rsid w:val="00FD00F9"/>
    <w:rsid w:val="00FD3488"/>
    <w:rsid w:val="00FD7B8D"/>
    <w:rsid w:val="00FE0107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F2286"/>
  <w15:docId w15:val="{51D2C6BB-EC87-4A69-A0E8-4147D51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5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72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29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552C"/>
  </w:style>
  <w:style w:type="paragraph" w:styleId="Sidefod">
    <w:name w:val="footer"/>
    <w:basedOn w:val="Normal"/>
    <w:link w:val="SidefodTegn"/>
    <w:uiPriority w:val="99"/>
    <w:unhideWhenUsed/>
    <w:rsid w:val="0067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552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552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5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AE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C723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C4C8E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D2728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D2728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728B"/>
    <w:pPr>
      <w:numPr>
        <w:ilvl w:val="1"/>
      </w:numPr>
      <w:spacing w:after="160" w:line="30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728B"/>
    <w:rPr>
      <w:rFonts w:eastAsiaTheme="minorEastAsia"/>
      <w:color w:val="1F497D" w:themeColor="text2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72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B2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70A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70A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70A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0A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70A2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70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Brugerdefineret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A5A5A5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5033c5-84ee-4ab8-a256-3a637b347eac" xsi:nil="true"/>
    <Tidligere_Journaliseret_SBSYSJournalisering xmlns="e215f75c-3923-4a9c-bb7f-fc31f011e9ed" xsi:nil="true"/>
    <Seneste_Journalisering_SBSYSJournalisering xmlns="e215f75c-3923-4a9c-bb7f-fc31f011e9ed" xsi:nil="true"/>
    <lcf76f155ced4ddcb4097134ff3c332f xmlns="e215f75c-3923-4a9c-bb7f-fc31f011e9ed">
      <Terms xmlns="http://schemas.microsoft.com/office/infopath/2007/PartnerControls"/>
    </lcf76f155ced4ddcb4097134ff3c332f>
    <KLIK_IKKE_JournaliseredeSager_SBSYSJournalisering xmlns="e215f75c-3923-4a9c-bb7f-fc31f011e9ed" xsi:nil="true"/>
    <KLIK_IKKE_JournaliseringsTidspunkter_SBSYSJournalisering xmlns="e215f75c-3923-4a9c-bb7f-fc31f011e9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8DEC745AC1840B19B11C706ECC12F" ma:contentTypeVersion="17" ma:contentTypeDescription="Opret et nyt dokument." ma:contentTypeScope="" ma:versionID="56fd73b8ee1ba90b2c835078b5878628">
  <xsd:schema xmlns:xsd="http://www.w3.org/2001/XMLSchema" xmlns:xs="http://www.w3.org/2001/XMLSchema" xmlns:p="http://schemas.microsoft.com/office/2006/metadata/properties" xmlns:ns2="e215f75c-3923-4a9c-bb7f-fc31f011e9ed" xmlns:ns3="db5033c5-84ee-4ab8-a256-3a637b347eac" targetNamespace="http://schemas.microsoft.com/office/2006/metadata/properties" ma:root="true" ma:fieldsID="f93b57e26e04da4ca3e7bf524d9fcf6e" ns2:_="" ns3:_="">
    <xsd:import namespace="e215f75c-3923-4a9c-bb7f-fc31f011e9ed"/>
    <xsd:import namespace="db5033c5-84ee-4ab8-a256-3a637b34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f75c-3923-4a9c-bb7f-fc31f011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dligere_Journaliseret_SBSYSJournalisering" ma:index="11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12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13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14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c662f2a-5abc-46b3-ba80-8f658c08e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33c5-84ee-4ab8-a256-3a637b347e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6efc4a-2e41-4953-bf08-f6a664e2c405}" ma:internalName="TaxCatchAll" ma:showField="CatchAllData" ma:web="db5033c5-84ee-4ab8-a256-3a637b34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52D3E-AE6F-43D2-992F-C5B7296F8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9B3E46-2884-4D43-A055-A7AB8D78EC21}">
  <ds:schemaRefs>
    <ds:schemaRef ds:uri="http://schemas.microsoft.com/office/2006/metadata/properties"/>
    <ds:schemaRef ds:uri="http://schemas.microsoft.com/office/infopath/2007/PartnerControls"/>
    <ds:schemaRef ds:uri="db5033c5-84ee-4ab8-a256-3a637b347eac"/>
    <ds:schemaRef ds:uri="e215f75c-3923-4a9c-bb7f-fc31f011e9ed"/>
  </ds:schemaRefs>
</ds:datastoreItem>
</file>

<file path=customXml/itemProps4.xml><?xml version="1.0" encoding="utf-8"?>
<ds:datastoreItem xmlns:ds="http://schemas.openxmlformats.org/officeDocument/2006/customXml" ds:itemID="{05727EA9-F4BA-4219-BEBF-A33BC22049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37DD17-4D6B-4006-B057-F961341F3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f75c-3923-4a9c-bb7f-fc31f011e9ed"/>
    <ds:schemaRef ds:uri="db5033c5-84ee-4ab8-a256-3a637b34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989</Words>
  <Characters>5030</Characters>
  <Application>Microsoft Office Word</Application>
  <DocSecurity>0</DocSecurity>
  <Lines>386</Lines>
  <Paragraphs>194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Introduktionsplan for opstart i afdeling XX</vt:lpstr>
    </vt:vector>
  </TitlesOfParts>
  <Company>Randers Kommune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Introduktionsplan for opstart i afdeling XX</dc:title>
  <dc:creator>Anne Krogh</dc:creator>
  <cp:lastModifiedBy>Jesper Kjersgaard Nielsen</cp:lastModifiedBy>
  <cp:revision>11</cp:revision>
  <cp:lastPrinted>2017-12-14T12:54:00Z</cp:lastPrinted>
  <dcterms:created xsi:type="dcterms:W3CDTF">2024-06-19T11:26:00Z</dcterms:created>
  <dcterms:modified xsi:type="dcterms:W3CDTF">2024-09-16T08:58:00Z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0x0101003598DEC745AC1840B19B11C706ECC12F</vt:lpwstr>
  </property>
</Properties>
</file>