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E86C2C" wp14:editId="348A7C69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46ADA8" wp14:editId="5680FFDD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:rsidR="00113795" w:rsidRDefault="00FA58B4">
      <w:pPr>
        <w:spacing w:after="203"/>
        <w:ind w:left="0" w:firstLine="0"/>
      </w:pPr>
      <w:r>
        <w:rPr>
          <w:b/>
          <w:sz w:val="32"/>
        </w:rPr>
        <w:t>Referat fra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DE4D21">
        <w:rPr>
          <w:b/>
          <w:sz w:val="32"/>
        </w:rPr>
        <w:t>09.03</w:t>
      </w:r>
      <w:r w:rsidR="0098476C">
        <w:rPr>
          <w:b/>
          <w:sz w:val="32"/>
        </w:rPr>
        <w:t xml:space="preserve"> fra kl. 10.00-12</w:t>
      </w:r>
      <w:r w:rsidR="00EB49D6">
        <w:rPr>
          <w:b/>
          <w:sz w:val="32"/>
        </w:rPr>
        <w:t xml:space="preserve">.00 </w:t>
      </w:r>
      <w:r w:rsidR="00EB49D6">
        <w:rPr>
          <w:b/>
          <w:sz w:val="30"/>
        </w:rPr>
        <w:t xml:space="preserve"> </w:t>
      </w:r>
    </w:p>
    <w:p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Det store mødelokale i Psykiatriens Hus</w:t>
      </w:r>
    </w:p>
    <w:p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>
        <w:rPr>
          <w:b/>
        </w:rPr>
        <w:tab/>
      </w:r>
      <w:r w:rsidR="001D413D">
        <w:t>09.03.2022</w:t>
      </w:r>
      <w:r w:rsidR="00EB49D6">
        <w:rPr>
          <w:b/>
        </w:rPr>
        <w:t xml:space="preserve"> </w:t>
      </w:r>
    </w:p>
    <w:p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626E2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">
                <v:shape id="Shape 245" o:spid="_x0000_s1027" style="position:absolute;width:48596;height:0;visibility:visible;mso-wrap-style:square;v-text-anchor:top" coordsize="4859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jU8YA&#10;AADcAAAADwAAAGRycy9kb3ducmV2LnhtbESPT2sCMRTE7wW/Q3hCL0WzXVqV1SilYGnryT8Hj4/k&#10;mV1NXpZNqttv3xQKPQ4z8xtmseq9E1fqYhNYweO4AEGsg2nYKjjs16MZiJiQDbrApOCbIqyWg7sF&#10;VibceEvXXbIiQzhWqKBOqa2kjLomj3EcWuLsnULnMWXZWWk6vGW4d7Ision02HBeqLGl15r0Zffl&#10;FeiiPH+Yt81Ru4fpafK5tpeZs0rdD/uXOYhEffoP/7XfjYLy6Rl+z+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AjU8YAAADcAAAADwAAAAAAAAAAAAAAAACYAgAAZHJz&#10;L2Rvd25yZXYueG1sUEsFBgAAAAAEAAQA9QAAAIsD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:rsidR="00B92F1B" w:rsidRPr="00070931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color w:val="auto"/>
        </w:rPr>
      </w:pPr>
      <w:r w:rsidRPr="00070931">
        <w:rPr>
          <w:b/>
        </w:rPr>
        <w:t>Godkendelse af dagsorden</w:t>
      </w:r>
      <w:r w:rsidR="00921B65" w:rsidRPr="00070931">
        <w:rPr>
          <w:b/>
        </w:rPr>
        <w:t>.</w:t>
      </w:r>
      <w:r w:rsidR="00070931" w:rsidRPr="00070931">
        <w:rPr>
          <w:b/>
        </w:rPr>
        <w:t xml:space="preserve"> </w:t>
      </w:r>
    </w:p>
    <w:p w:rsidR="00070931" w:rsidRDefault="00070931" w:rsidP="00070931">
      <w:pPr>
        <w:pStyle w:val="Listeafsnit"/>
        <w:spacing w:after="0" w:line="360" w:lineRule="auto"/>
        <w:ind w:left="714" w:firstLine="0"/>
        <w:contextualSpacing w:val="0"/>
        <w:rPr>
          <w:rFonts w:eastAsiaTheme="minorHAnsi"/>
          <w:color w:val="auto"/>
        </w:rPr>
      </w:pPr>
      <w:r>
        <w:t>Trine</w:t>
      </w:r>
      <w:r w:rsidR="00552D48">
        <w:t xml:space="preserve"> Juel ønsker</w:t>
      </w:r>
      <w:r w:rsidR="00753B37">
        <w:t>,</w:t>
      </w:r>
      <w:r>
        <w:t xml:space="preserve"> at punktet orientering fra Sektormed og Hovedmed bliver flyttet ned til de andre orienteringspunkter</w:t>
      </w:r>
      <w:r w:rsidR="00E53960">
        <w:t xml:space="preserve">. Derudover </w:t>
      </w:r>
      <w:r w:rsidR="00410FC4">
        <w:t>ønskes der</w:t>
      </w:r>
      <w:r w:rsidR="00552D48">
        <w:t>, at der kommer en hjælpetekst til</w:t>
      </w:r>
      <w:r>
        <w:t xml:space="preserve"> drøfte</w:t>
      </w:r>
      <w:r w:rsidR="00552D48">
        <w:t xml:space="preserve">lsespunkterne </w:t>
      </w:r>
      <w:r w:rsidR="00C83F9E">
        <w:t>samt en</w:t>
      </w:r>
      <w:r>
        <w:t xml:space="preserve"> tidsa</w:t>
      </w:r>
      <w:r w:rsidR="00E53960">
        <w:t>ngivel</w:t>
      </w:r>
      <w:r w:rsidR="00C83F9E">
        <w:t>se</w:t>
      </w:r>
      <w:r w:rsidR="00410FC4">
        <w:t>, hvilket tages til efterretning</w:t>
      </w:r>
      <w:r w:rsidR="00552D48">
        <w:t>. Tina Aren</w:t>
      </w:r>
      <w:r w:rsidR="00C83F9E">
        <w:t>t spørger</w:t>
      </w:r>
      <w:r w:rsidR="004108A5">
        <w:t xml:space="preserve"> til</w:t>
      </w:r>
      <w:r w:rsidR="00C83F9E">
        <w:t>, hvor dagsordener og referater</w:t>
      </w:r>
      <w:r>
        <w:t xml:space="preserve"> skal li</w:t>
      </w:r>
      <w:r w:rsidR="00C83F9E">
        <w:t>gge fremadrettet. De</w:t>
      </w:r>
      <w:r w:rsidR="00410FC4">
        <w:t xml:space="preserve"> kommer til</w:t>
      </w:r>
      <w:r w:rsidR="00C83F9E">
        <w:t xml:space="preserve"> </w:t>
      </w:r>
      <w:r w:rsidR="00552D48">
        <w:t>at ligge på den fælles lokale bro, som ger</w:t>
      </w:r>
      <w:r w:rsidR="004108A5">
        <w:t>ne skulle være færdig</w:t>
      </w:r>
      <w:r w:rsidR="005B5FAC">
        <w:t xml:space="preserve"> i foråret 2022</w:t>
      </w:r>
      <w:r>
        <w:t>.</w:t>
      </w:r>
      <w:r w:rsidR="00C83F9E">
        <w:t xml:space="preserve"> Midlertidigt fortsætter vi med at sende dagsordener og referater ud til LOM</w:t>
      </w:r>
      <w:r w:rsidR="005B5FAC">
        <w:t>-medlemmerne</w:t>
      </w:r>
      <w:r w:rsidR="004108A5">
        <w:t xml:space="preserve"> samt lægge det på SBSYS</w:t>
      </w:r>
      <w:r w:rsidR="005B5FAC">
        <w:t>.</w:t>
      </w:r>
      <w:r>
        <w:t xml:space="preserve"> </w:t>
      </w:r>
    </w:p>
    <w:p w:rsidR="00E53960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</w:rPr>
      </w:pPr>
      <w:r w:rsidRPr="00070931">
        <w:rPr>
          <w:b/>
        </w:rPr>
        <w:t>Godken</w:t>
      </w:r>
      <w:r w:rsidR="009A58E2" w:rsidRPr="00070931">
        <w:rPr>
          <w:b/>
        </w:rPr>
        <w:t>delse af referat</w:t>
      </w:r>
      <w:r w:rsidR="00070931" w:rsidRPr="00070931">
        <w:rPr>
          <w:b/>
        </w:rPr>
        <w:t>.</w:t>
      </w:r>
      <w:r w:rsidR="009A58E2" w:rsidRPr="00070931">
        <w:rPr>
          <w:b/>
        </w:rPr>
        <w:t xml:space="preserve"> </w:t>
      </w:r>
    </w:p>
    <w:p w:rsidR="00A47574" w:rsidRPr="00070931" w:rsidRDefault="00070931" w:rsidP="00E53960">
      <w:pPr>
        <w:pStyle w:val="Listeafsnit"/>
        <w:spacing w:after="0" w:line="360" w:lineRule="auto"/>
        <w:ind w:left="714" w:firstLine="0"/>
        <w:contextualSpacing w:val="0"/>
        <w:rPr>
          <w:b/>
        </w:rPr>
      </w:pPr>
      <w:r>
        <w:t>Referatet f</w:t>
      </w:r>
      <w:r w:rsidR="00552D48">
        <w:t>ra d. 8.12.22 er godkendt</w:t>
      </w:r>
      <w:r>
        <w:t xml:space="preserve">. </w:t>
      </w:r>
    </w:p>
    <w:p w:rsidR="00E53960" w:rsidRDefault="000B744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070931">
        <w:rPr>
          <w:b/>
        </w:rPr>
        <w:t>Valg af næstformand for LOM (drøftelse)</w:t>
      </w:r>
      <w:r w:rsidR="00921B65" w:rsidRPr="00070931">
        <w:rPr>
          <w:b/>
        </w:rPr>
        <w:t>.</w:t>
      </w:r>
      <w:r w:rsidR="00921B65">
        <w:t xml:space="preserve"> </w:t>
      </w:r>
    </w:p>
    <w:p w:rsidR="000B744A" w:rsidRDefault="00921B65" w:rsidP="00E53960">
      <w:pPr>
        <w:pStyle w:val="Listeafsnit"/>
        <w:spacing w:after="0" w:line="360" w:lineRule="auto"/>
        <w:ind w:left="714" w:firstLine="0"/>
        <w:contextualSpacing w:val="0"/>
      </w:pPr>
      <w:r>
        <w:t xml:space="preserve">Lars </w:t>
      </w:r>
      <w:r w:rsidR="00070931">
        <w:t xml:space="preserve">Thomsen </w:t>
      </w:r>
      <w:r>
        <w:t xml:space="preserve">bliver genvalgt som næstformand. </w:t>
      </w:r>
    </w:p>
    <w:p w:rsidR="007E3443" w:rsidRDefault="000B744A" w:rsidP="00A17E90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070931">
        <w:rPr>
          <w:b/>
        </w:rPr>
        <w:t>S</w:t>
      </w:r>
      <w:r w:rsidR="001D413D" w:rsidRPr="00070931">
        <w:rPr>
          <w:b/>
        </w:rPr>
        <w:t>tatus</w:t>
      </w:r>
      <w:r w:rsidR="005B5FAC">
        <w:rPr>
          <w:b/>
        </w:rPr>
        <w:t xml:space="preserve"> fra arbejdsgruppen</w:t>
      </w:r>
      <w:r w:rsidR="001D413D" w:rsidRPr="00070931">
        <w:rPr>
          <w:b/>
        </w:rPr>
        <w:t xml:space="preserve"> </w:t>
      </w:r>
      <w:r w:rsidR="00366B41" w:rsidRPr="00070931">
        <w:rPr>
          <w:b/>
        </w:rPr>
        <w:t xml:space="preserve">vedr. </w:t>
      </w:r>
      <w:r w:rsidR="007E3443" w:rsidRPr="00070931">
        <w:rPr>
          <w:b/>
        </w:rPr>
        <w:t>rekrutterings</w:t>
      </w:r>
      <w:r w:rsidR="00366B41" w:rsidRPr="00070931">
        <w:rPr>
          <w:b/>
        </w:rPr>
        <w:t>-</w:t>
      </w:r>
      <w:r w:rsidR="007E3443" w:rsidRPr="00070931">
        <w:rPr>
          <w:b/>
        </w:rPr>
        <w:t xml:space="preserve"> og kompetencestrategi</w:t>
      </w:r>
      <w:r w:rsidR="00366B41" w:rsidRPr="00070931">
        <w:rPr>
          <w:b/>
        </w:rPr>
        <w:t xml:space="preserve"> på s</w:t>
      </w:r>
      <w:r w:rsidR="007E3443" w:rsidRPr="00070931">
        <w:rPr>
          <w:b/>
        </w:rPr>
        <w:t>ocial</w:t>
      </w:r>
      <w:r w:rsidR="00366B41" w:rsidRPr="00070931">
        <w:rPr>
          <w:b/>
        </w:rPr>
        <w:t>området</w:t>
      </w:r>
      <w:r w:rsidR="007E3443" w:rsidRPr="00070931">
        <w:rPr>
          <w:b/>
        </w:rPr>
        <w:t xml:space="preserve"> (drøftelse</w:t>
      </w:r>
      <w:r w:rsidR="00366B41" w:rsidRPr="00070931">
        <w:rPr>
          <w:b/>
        </w:rPr>
        <w:t>)</w:t>
      </w:r>
      <w:r w:rsidR="00921B65" w:rsidRPr="00070931">
        <w:rPr>
          <w:b/>
        </w:rPr>
        <w:t>.</w:t>
      </w:r>
      <w:r w:rsidR="00921B65">
        <w:t xml:space="preserve"> </w:t>
      </w:r>
      <w:r w:rsidR="00070931">
        <w:t>Lene</w:t>
      </w:r>
      <w:r w:rsidR="00552D48">
        <w:t xml:space="preserve"> Bruhn</w:t>
      </w:r>
      <w:r w:rsidR="00070931">
        <w:t xml:space="preserve"> </w:t>
      </w:r>
      <w:r w:rsidR="00552D48">
        <w:t>referer</w:t>
      </w:r>
      <w:r w:rsidR="00E53960">
        <w:t>er</w:t>
      </w:r>
      <w:r w:rsidR="00552D48">
        <w:t xml:space="preserve"> fra første </w:t>
      </w:r>
      <w:r w:rsidR="004108A5">
        <w:t>møde i arbejdsgruppen bestående af Lene,</w:t>
      </w:r>
      <w:r w:rsidR="00552D48">
        <w:t xml:space="preserve"> Trine </w:t>
      </w:r>
      <w:r w:rsidR="00ED24CA">
        <w:t xml:space="preserve">Juel </w:t>
      </w:r>
      <w:r w:rsidR="00552D48">
        <w:t>og Katrine</w:t>
      </w:r>
      <w:r w:rsidR="00ED24CA">
        <w:t xml:space="preserve"> Nissen</w:t>
      </w:r>
      <w:r w:rsidR="00552D48">
        <w:t>. På mødet var opfattelsen</w:t>
      </w:r>
      <w:r w:rsidR="00E53960">
        <w:t>,</w:t>
      </w:r>
      <w:r w:rsidR="005B5FAC">
        <w:t xml:space="preserve"> at der er et godt flow ift. borgertilgang</w:t>
      </w:r>
      <w:r w:rsidR="00552D48">
        <w:t xml:space="preserve"> samt en oplevelse af at have</w:t>
      </w:r>
      <w:r w:rsidR="00921B65">
        <w:t xml:space="preserve"> indflydelse på </w:t>
      </w:r>
      <w:r w:rsidR="005B5FAC">
        <w:t xml:space="preserve">egne </w:t>
      </w:r>
      <w:r w:rsidR="00921B65">
        <w:t xml:space="preserve">rammer og arbejde. </w:t>
      </w:r>
      <w:r w:rsidR="00552D48">
        <w:t>Dog er der forskel på</w:t>
      </w:r>
      <w:r w:rsidR="005B5FAC">
        <w:t>,</w:t>
      </w:r>
      <w:r w:rsidR="00552D48">
        <w:t xml:space="preserve"> om man arbejder </w:t>
      </w:r>
      <w:r w:rsidR="00921B65">
        <w:t>på bosted</w:t>
      </w:r>
      <w:r w:rsidR="00E53960">
        <w:t xml:space="preserve"> eller på</w:t>
      </w:r>
      <w:r w:rsidR="00921B65">
        <w:t xml:space="preserve"> andre tilbud. </w:t>
      </w:r>
      <w:r w:rsidR="00552D48">
        <w:t>Spørgsmålet om</w:t>
      </w:r>
      <w:r w:rsidR="00ED24CA">
        <w:t>,</w:t>
      </w:r>
      <w:r w:rsidR="00552D48">
        <w:t xml:space="preserve"> h</w:t>
      </w:r>
      <w:r w:rsidR="00921B65">
        <w:t>vordan</w:t>
      </w:r>
      <w:r w:rsidR="004108A5">
        <w:t xml:space="preserve"> man </w:t>
      </w:r>
      <w:r w:rsidR="00921B65">
        <w:t>skabe</w:t>
      </w:r>
      <w:r w:rsidR="004108A5">
        <w:t>r</w:t>
      </w:r>
      <w:r w:rsidR="00921B65">
        <w:t xml:space="preserve"> gode rammer</w:t>
      </w:r>
      <w:r w:rsidR="00552D48">
        <w:t xml:space="preserve"> </w:t>
      </w:r>
      <w:r w:rsidR="005B5FAC">
        <w:t xml:space="preserve">for sit arbejde var oppe at vende. Centralt </w:t>
      </w:r>
      <w:r w:rsidR="00E53960">
        <w:t>er det, at der er</w:t>
      </w:r>
      <w:r w:rsidR="00552D48">
        <w:t xml:space="preserve"> variation, og man gør</w:t>
      </w:r>
      <w:r w:rsidR="00E53960">
        <w:t xml:space="preserve"> en positiv forskel ift.</w:t>
      </w:r>
      <w:r w:rsidR="00921B65">
        <w:t xml:space="preserve"> sit arbejde. Ekstern supervision og koll</w:t>
      </w:r>
      <w:r w:rsidR="00ED24CA">
        <w:t>egial sparring e</w:t>
      </w:r>
      <w:r w:rsidR="00921B65">
        <w:t>r vigtigt</w:t>
      </w:r>
      <w:r w:rsidR="00ED24CA">
        <w:t xml:space="preserve"> ift. at løse sit arbejde</w:t>
      </w:r>
      <w:r w:rsidR="00921B65">
        <w:t xml:space="preserve">. </w:t>
      </w:r>
      <w:r w:rsidR="005B5FAC">
        <w:t xml:space="preserve">Arbejdsgruppen har </w:t>
      </w:r>
      <w:r w:rsidR="00E53960">
        <w:t>også drøftet</w:t>
      </w:r>
      <w:r w:rsidR="005B5FAC">
        <w:t>,</w:t>
      </w:r>
      <w:r w:rsidR="00E53960">
        <w:t xml:space="preserve"> hvad </w:t>
      </w:r>
      <w:r w:rsidR="00921B65">
        <w:t>kompetenceudvikling</w:t>
      </w:r>
      <w:r w:rsidR="00E53960">
        <w:t xml:space="preserve"> er</w:t>
      </w:r>
      <w:r w:rsidR="00921B65">
        <w:t xml:space="preserve">, </w:t>
      </w:r>
      <w:r w:rsidR="00E53960">
        <w:t xml:space="preserve">og </w:t>
      </w:r>
      <w:r w:rsidR="00921B65">
        <w:t>det kan</w:t>
      </w:r>
      <w:r w:rsidR="00E53960">
        <w:t xml:space="preserve"> både være kurser, temadage og</w:t>
      </w:r>
      <w:r w:rsidR="00921B65">
        <w:t xml:space="preserve"> op</w:t>
      </w:r>
      <w:r w:rsidR="005B5FAC">
        <w:t>datering på forskellige metoder,</w:t>
      </w:r>
      <w:r w:rsidR="00E53960">
        <w:t xml:space="preserve"> </w:t>
      </w:r>
      <w:r w:rsidR="005B5FAC">
        <w:t>m</w:t>
      </w:r>
      <w:r w:rsidR="00ED24CA">
        <w:t>en</w:t>
      </w:r>
      <w:r w:rsidR="00027F01">
        <w:t xml:space="preserve"> </w:t>
      </w:r>
      <w:r w:rsidR="00ED24CA">
        <w:t>kompetenceudvikling</w:t>
      </w:r>
      <w:r w:rsidR="00027F01">
        <w:t xml:space="preserve"> kan også forstås i et bredere perspektiv</w:t>
      </w:r>
      <w:r w:rsidR="00ED24CA">
        <w:t xml:space="preserve">, i form af sidemandsoplæring, e-læring etc. </w:t>
      </w:r>
      <w:r w:rsidR="00E53960">
        <w:t>Der blev også talt om MUS, TUS</w:t>
      </w:r>
      <w:r w:rsidR="00921B65">
        <w:t xml:space="preserve"> og exitsamtaler. </w:t>
      </w:r>
      <w:r w:rsidR="00ED24CA">
        <w:t>Rekruttering</w:t>
      </w:r>
      <w:r w:rsidR="00E53960">
        <w:t xml:space="preserve"> blev </w:t>
      </w:r>
      <w:r w:rsidR="00ED24CA">
        <w:lastRenderedPageBreak/>
        <w:t>drøftet</w:t>
      </w:r>
      <w:r w:rsidR="00027F01">
        <w:t>, og de</w:t>
      </w:r>
      <w:r w:rsidR="00E53960">
        <w:t>r</w:t>
      </w:r>
      <w:r w:rsidR="00921B65">
        <w:t xml:space="preserve"> er</w:t>
      </w:r>
      <w:r w:rsidR="00E53960">
        <w:t xml:space="preserve"> pt. nogle </w:t>
      </w:r>
      <w:r w:rsidR="00921B65">
        <w:t>udfordringer ift.</w:t>
      </w:r>
      <w:r w:rsidR="00ED24CA">
        <w:t>,</w:t>
      </w:r>
      <w:r w:rsidR="00921B65">
        <w:t xml:space="preserve"> </w:t>
      </w:r>
      <w:r w:rsidR="00ED24CA">
        <w:t>at vi står overfor nogle store årgange, som går ud af arbejdsmarkedet</w:t>
      </w:r>
      <w:r w:rsidR="00410FC4">
        <w:t>,</w:t>
      </w:r>
      <w:r w:rsidR="00ED24CA">
        <w:t xml:space="preserve"> og </w:t>
      </w:r>
      <w:r w:rsidR="00921B65">
        <w:t>små årgange</w:t>
      </w:r>
      <w:r w:rsidR="00ED24CA">
        <w:t xml:space="preserve"> der træder ind på arbejdsmarkedet</w:t>
      </w:r>
      <w:r w:rsidR="00921B65">
        <w:t>.</w:t>
      </w:r>
      <w:r w:rsidR="00A17E90">
        <w:t xml:space="preserve"> Vi har ikke rekrutteringsproblemer ift. dagsarbejde, da der er mere fleksibilitet og selvtilrettelæggelse. Malene Rude, </w:t>
      </w:r>
      <w:r w:rsidR="00410FC4">
        <w:t>ny afdelingsleder på Paderuphus,</w:t>
      </w:r>
      <w:r w:rsidR="00027F01">
        <w:t xml:space="preserve"> </w:t>
      </w:r>
      <w:r w:rsidR="00A17E90">
        <w:t>oplyser at hendes medar</w:t>
      </w:r>
      <w:r w:rsidR="00256220">
        <w:t>bejdere har løst det ved at sætte</w:t>
      </w:r>
      <w:r w:rsidR="00A17E90">
        <w:t xml:space="preserve"> sig sammen</w:t>
      </w:r>
      <w:r w:rsidR="00027F01">
        <w:t>,</w:t>
      </w:r>
      <w:r w:rsidR="00256220">
        <w:t xml:space="preserve"> og se</w:t>
      </w:r>
      <w:r w:rsidR="00A17E90">
        <w:t xml:space="preserve"> på mulighederne for tilrettelæggelse af arbejdet indenfor rammen</w:t>
      </w:r>
      <w:r w:rsidR="00027F01">
        <w:t>,</w:t>
      </w:r>
      <w:r w:rsidR="00A17E90">
        <w:t xml:space="preserve"> og har løst det på den måde</w:t>
      </w:r>
      <w:r w:rsidR="00027F01">
        <w:t>,</w:t>
      </w:r>
      <w:r w:rsidR="00A17E90">
        <w:t xml:space="preserve"> at hver medarbejder</w:t>
      </w:r>
      <w:r w:rsidR="00027F01">
        <w:t xml:space="preserve"> arbejder hver 3. weekend.</w:t>
      </w:r>
      <w:r w:rsidR="00A17E90">
        <w:t xml:space="preserve"> </w:t>
      </w:r>
      <w:r w:rsidR="00027F01">
        <w:t xml:space="preserve">Alle medarbejdere kan </w:t>
      </w:r>
      <w:r w:rsidR="00A17E90">
        <w:t>se sig selv i den vagtplan</w:t>
      </w:r>
      <w:r w:rsidR="00027F01">
        <w:t>, og</w:t>
      </w:r>
      <w:r w:rsidR="00A17E90">
        <w:t xml:space="preserve"> føler derfor en høj grad af inddragelse</w:t>
      </w:r>
      <w:r w:rsidR="00027F01">
        <w:t>.</w:t>
      </w:r>
      <w:r w:rsidR="00A17E90">
        <w:t xml:space="preserve"> </w:t>
      </w:r>
      <w:r w:rsidR="00ED24CA">
        <w:t xml:space="preserve">Der blev talt om at </w:t>
      </w:r>
      <w:r w:rsidR="00590C9B">
        <w:t>lave et spørgeskema</w:t>
      </w:r>
      <w:r w:rsidR="00921B65">
        <w:t xml:space="preserve"> </w:t>
      </w:r>
      <w:r w:rsidR="00ED24CA">
        <w:t xml:space="preserve">på baggrund af inputs </w:t>
      </w:r>
      <w:r w:rsidR="00921B65">
        <w:t>fra medarbejdere</w:t>
      </w:r>
      <w:r w:rsidR="00590C9B">
        <w:t xml:space="preserve"> i organisationen</w:t>
      </w:r>
      <w:r w:rsidR="00921B65">
        <w:t xml:space="preserve">, </w:t>
      </w:r>
      <w:r w:rsidR="00027F01">
        <w:t xml:space="preserve">herunder fra bostederne </w:t>
      </w:r>
      <w:proofErr w:type="spellStart"/>
      <w:r w:rsidR="00027F01">
        <w:t>mhp</w:t>
      </w:r>
      <w:proofErr w:type="spellEnd"/>
      <w:r w:rsidR="00027F01">
        <w:t>.</w:t>
      </w:r>
      <w:r w:rsidR="00921B65">
        <w:t xml:space="preserve"> at udvikle organisationen.</w:t>
      </w:r>
      <w:r w:rsidR="00027F01">
        <w:t xml:space="preserve"> En model kunne også være, at afdelingsledere</w:t>
      </w:r>
      <w:r w:rsidR="00EF7A0F">
        <w:t xml:space="preserve"> </w:t>
      </w:r>
      <w:r w:rsidR="00027F01">
        <w:t>deltog</w:t>
      </w:r>
      <w:r w:rsidR="006651EE">
        <w:t xml:space="preserve"> på teammøder</w:t>
      </w:r>
      <w:r w:rsidR="00EF7A0F">
        <w:t xml:space="preserve"> ude på de enkelte tilbud</w:t>
      </w:r>
      <w:r w:rsidR="00027F01">
        <w:t>,</w:t>
      </w:r>
      <w:r w:rsidR="00410FC4">
        <w:t xml:space="preserve"> og fik inputs på den måde</w:t>
      </w:r>
      <w:r w:rsidR="006651EE">
        <w:t>.</w:t>
      </w:r>
      <w:r w:rsidR="00EF7A0F">
        <w:t xml:space="preserve"> Kaj</w:t>
      </w:r>
      <w:r w:rsidR="00F8138A">
        <w:t xml:space="preserve"> Larsen</w:t>
      </w:r>
      <w:r w:rsidR="00EF7A0F">
        <w:t xml:space="preserve"> bidrager med, at det kunne være spændende at spørge uddannelsesstederne og de studerende, ift. hvad lægger de vægt p</w:t>
      </w:r>
      <w:r w:rsidR="00027F01">
        <w:t>å.</w:t>
      </w:r>
      <w:r w:rsidR="006651EE">
        <w:t xml:space="preserve"> </w:t>
      </w:r>
      <w:r w:rsidR="00027F01">
        <w:t>D</w:t>
      </w:r>
      <w:r w:rsidR="00EF7A0F">
        <w:t>er enighed om i LOM</w:t>
      </w:r>
      <w:r w:rsidR="00027F01">
        <w:t>, at arbejdsgruppen gerne må lave et skriftligt notat på baggrund af arbejdet i arbejdsgruppen</w:t>
      </w:r>
      <w:r w:rsidR="00EF7A0F">
        <w:t>. Derudover oplyser Tine også, at der kommer nye tiltag</w:t>
      </w:r>
      <w:r w:rsidR="00410FC4">
        <w:t xml:space="preserve"> fra centralt hold. </w:t>
      </w:r>
      <w:r w:rsidR="00EF7A0F">
        <w:t xml:space="preserve">Arbejdsgruppen har </w:t>
      </w:r>
      <w:r w:rsidR="00027F01">
        <w:t xml:space="preserve">næste </w:t>
      </w:r>
      <w:r w:rsidR="00875B8D">
        <w:t>møde</w:t>
      </w:r>
      <w:r w:rsidR="00027F01">
        <w:t xml:space="preserve"> i uge 11</w:t>
      </w:r>
      <w:r w:rsidR="006651EE">
        <w:t xml:space="preserve">. </w:t>
      </w:r>
    </w:p>
    <w:p w:rsidR="00BD1CFD" w:rsidRDefault="00B63697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BD1CFD">
        <w:rPr>
          <w:b/>
        </w:rPr>
        <w:t>Stresspolitik (drøftelse)</w:t>
      </w:r>
      <w:r w:rsidR="00BD1CFD">
        <w:rPr>
          <w:b/>
        </w:rPr>
        <w:t>:</w:t>
      </w:r>
      <w:r w:rsidR="00D14E56">
        <w:t xml:space="preserve"> </w:t>
      </w:r>
      <w:r w:rsidR="00A17E90">
        <w:t xml:space="preserve">Tine har kigget </w:t>
      </w:r>
      <w:r w:rsidR="00007478">
        <w:t xml:space="preserve">på </w:t>
      </w:r>
      <w:r w:rsidR="00A17E90">
        <w:t>de s</w:t>
      </w:r>
      <w:r w:rsidR="00007478">
        <w:t xml:space="preserve">tresspolitikker, </w:t>
      </w:r>
      <w:r w:rsidR="00A17E90">
        <w:t>som ligger på vores område</w:t>
      </w:r>
      <w:r w:rsidR="00007478">
        <w:t>,</w:t>
      </w:r>
      <w:r w:rsidR="00A17E90">
        <w:t xml:space="preserve"> og de ligner hinand</w:t>
      </w:r>
      <w:r w:rsidR="00D14E56">
        <w:t>e</w:t>
      </w:r>
      <w:r w:rsidR="00A17E90">
        <w:t>n</w:t>
      </w:r>
      <w:r w:rsidR="00007478">
        <w:t xml:space="preserve"> ift. deres opbygning</w:t>
      </w:r>
      <w:r w:rsidR="00D14E56">
        <w:t>.</w:t>
      </w:r>
      <w:r w:rsidR="00007478">
        <w:t xml:space="preserve"> F</w:t>
      </w:r>
      <w:r w:rsidR="003A1845">
        <w:t xml:space="preserve">lere af dem er </w:t>
      </w:r>
      <w:r w:rsidR="00007478">
        <w:t>bygget</w:t>
      </w:r>
      <w:r w:rsidR="00410FC4">
        <w:t xml:space="preserve"> op omkring afsnittene,</w:t>
      </w:r>
      <w:r w:rsidR="00007478">
        <w:t xml:space="preserve"> hvad er stress, hvordan håndterer</w:t>
      </w:r>
      <w:r w:rsidR="00D14E56">
        <w:t xml:space="preserve"> vi </w:t>
      </w:r>
      <w:r w:rsidR="00027F01">
        <w:t>det</w:t>
      </w:r>
      <w:r w:rsidR="003A1845">
        <w:t>,</w:t>
      </w:r>
      <w:r w:rsidR="00007478">
        <w:t xml:space="preserve"> </w:t>
      </w:r>
      <w:r w:rsidR="00D14E56">
        <w:t>og</w:t>
      </w:r>
      <w:r w:rsidR="00007478">
        <w:t xml:space="preserve"> hvad gør vi efter</w:t>
      </w:r>
      <w:r w:rsidR="00027F01">
        <w:t xml:space="preserve"> stress</w:t>
      </w:r>
      <w:r w:rsidR="00007478">
        <w:t>. Tine foreslår</w:t>
      </w:r>
      <w:r w:rsidR="00F8138A">
        <w:t>,</w:t>
      </w:r>
      <w:r w:rsidR="00007478">
        <w:t xml:space="preserve"> at </w:t>
      </w:r>
      <w:r w:rsidR="00F8138A">
        <w:t xml:space="preserve">vi </w:t>
      </w:r>
      <w:r w:rsidR="00007478">
        <w:t>lave</w:t>
      </w:r>
      <w:r w:rsidR="00F8138A">
        <w:t>r</w:t>
      </w:r>
      <w:r w:rsidR="00007478">
        <w:t xml:space="preserve"> en </w:t>
      </w:r>
      <w:r w:rsidR="00D14E56">
        <w:t>samle</w:t>
      </w:r>
      <w:r w:rsidR="00007478">
        <w:t>t</w:t>
      </w:r>
      <w:r w:rsidR="00D14E56">
        <w:t xml:space="preserve"> retningslinje</w:t>
      </w:r>
      <w:r w:rsidR="00F8138A">
        <w:t>, som kunne indeholde et afsnit om forebyggelse af stress, men også</w:t>
      </w:r>
      <w:r w:rsidR="00007478">
        <w:t xml:space="preserve"> et </w:t>
      </w:r>
      <w:r w:rsidR="009C3700">
        <w:t>”</w:t>
      </w:r>
      <w:proofErr w:type="spellStart"/>
      <w:r w:rsidR="00007478">
        <w:t>actioncard</w:t>
      </w:r>
      <w:proofErr w:type="spellEnd"/>
      <w:r w:rsidR="009C3700">
        <w:t>”, som</w:t>
      </w:r>
      <w:r w:rsidR="003A1845">
        <w:t xml:space="preserve"> beskriver</w:t>
      </w:r>
      <w:r w:rsidR="00007478">
        <w:t xml:space="preserve"> </w:t>
      </w:r>
      <w:r w:rsidR="003A1845">
        <w:t>”</w:t>
      </w:r>
      <w:r w:rsidR="00007478">
        <w:t>du får stress</w:t>
      </w:r>
      <w:r w:rsidR="003A1845">
        <w:t>”</w:t>
      </w:r>
      <w:r w:rsidR="00007478">
        <w:t xml:space="preserve">, </w:t>
      </w:r>
      <w:r w:rsidR="003A1845">
        <w:t>”</w:t>
      </w:r>
      <w:r w:rsidR="00611166">
        <w:t>du gør sådan</w:t>
      </w:r>
      <w:r w:rsidR="003A1845">
        <w:t>”</w:t>
      </w:r>
      <w:r w:rsidR="00007478">
        <w:t>,</w:t>
      </w:r>
      <w:r w:rsidR="003A1845">
        <w:t xml:space="preserve"> og</w:t>
      </w:r>
      <w:r w:rsidR="00007478">
        <w:t xml:space="preserve"> </w:t>
      </w:r>
      <w:r w:rsidR="003A1845">
        <w:t>”</w:t>
      </w:r>
      <w:r w:rsidR="00007478">
        <w:t>så er du tilbage</w:t>
      </w:r>
      <w:r w:rsidR="003A1845">
        <w:t>”</w:t>
      </w:r>
      <w:r w:rsidR="00007478">
        <w:t>. Når vi arbejder efter årshjul</w:t>
      </w:r>
      <w:r w:rsidR="00611166">
        <w:t>et</w:t>
      </w:r>
      <w:r w:rsidR="00007478">
        <w:t xml:space="preserve">, </w:t>
      </w:r>
      <w:r w:rsidR="00611166">
        <w:t>så aftales der</w:t>
      </w:r>
      <w:r w:rsidR="00F8138A">
        <w:t>,</w:t>
      </w:r>
      <w:r w:rsidR="00611166">
        <w:t xml:space="preserve"> at vi hvert år </w:t>
      </w:r>
      <w:r w:rsidR="00007478">
        <w:t>genbesøger stresspolitikken</w:t>
      </w:r>
      <w:r w:rsidR="00611166">
        <w:t xml:space="preserve"> ift. ændringer. </w:t>
      </w:r>
      <w:r w:rsidR="00F8138A">
        <w:t>AMR-suppleant Lærke Sylvester pointerer vigtigheden af,</w:t>
      </w:r>
      <w:r w:rsidR="00BD1CFD">
        <w:t xml:space="preserve"> at</w:t>
      </w:r>
      <w:r w:rsidR="00611166">
        <w:t xml:space="preserve"> stress ikke bliver et individuelt problem, men at det skal ses i et større p</w:t>
      </w:r>
      <w:r w:rsidR="00BD1CFD">
        <w:t>erspektiv</w:t>
      </w:r>
      <w:r w:rsidR="00410FC4">
        <w:t>,</w:t>
      </w:r>
      <w:r w:rsidR="00BD1CFD">
        <w:t xml:space="preserve"> og at det er de følelsesmæssige krav, som e</w:t>
      </w:r>
      <w:r w:rsidR="00F8138A">
        <w:t>r de største risikoer i vores</w:t>
      </w:r>
      <w:r w:rsidR="00BD1CFD">
        <w:t xml:space="preserve"> arbejde. </w:t>
      </w:r>
      <w:r w:rsidR="00611166">
        <w:t xml:space="preserve"> Per </w:t>
      </w:r>
      <w:r w:rsidR="00F8138A">
        <w:t>Thuesen</w:t>
      </w:r>
      <w:r w:rsidR="00BD1CFD">
        <w:t xml:space="preserve"> </w:t>
      </w:r>
      <w:r w:rsidR="00611166">
        <w:t>har arbejdet med at gøre stresspolitikken til en trivselspolitik</w:t>
      </w:r>
      <w:r w:rsidR="002B1350">
        <w:t>, da de</w:t>
      </w:r>
      <w:r w:rsidR="00BD1CFD">
        <w:t xml:space="preserve"> to ting hænger sammen</w:t>
      </w:r>
      <w:r w:rsidR="00611166">
        <w:t xml:space="preserve">. </w:t>
      </w:r>
    </w:p>
    <w:p w:rsidR="00BD1CFD" w:rsidRDefault="00611166" w:rsidP="00BD1CFD">
      <w:pPr>
        <w:pStyle w:val="Listeafsnit"/>
        <w:spacing w:after="0" w:line="360" w:lineRule="auto"/>
        <w:ind w:left="714" w:firstLine="0"/>
      </w:pPr>
      <w:r>
        <w:t>Der danne</w:t>
      </w:r>
      <w:r w:rsidR="00F8138A">
        <w:t>s</w:t>
      </w:r>
      <w:r>
        <w:t xml:space="preserve"> en arbejdsgruppe</w:t>
      </w:r>
      <w:r w:rsidR="00F8138A">
        <w:t xml:space="preserve"> bestående af Malene</w:t>
      </w:r>
      <w:r w:rsidR="003B0908">
        <w:t xml:space="preserve"> Rude</w:t>
      </w:r>
      <w:r w:rsidR="00F8138A">
        <w:t>, Lars</w:t>
      </w:r>
      <w:r w:rsidR="003B0908">
        <w:t xml:space="preserve"> Thomsen</w:t>
      </w:r>
      <w:r w:rsidR="00F8138A">
        <w:t xml:space="preserve"> og Trine</w:t>
      </w:r>
      <w:r w:rsidR="003B0908">
        <w:t xml:space="preserve"> Juel</w:t>
      </w:r>
      <w:r w:rsidR="00256220">
        <w:t xml:space="preserve"> ift. at arbejde med</w:t>
      </w:r>
      <w:r>
        <w:t xml:space="preserve"> en samlet retningslinje for stress, som skal være konkret, overskuelig og konstruktiv</w:t>
      </w:r>
      <w:r w:rsidR="00B00EDF">
        <w:t>,</w:t>
      </w:r>
      <w:r>
        <w:t xml:space="preserve"> og gerne inkorporere ideen om </w:t>
      </w:r>
      <w:proofErr w:type="spellStart"/>
      <w:r>
        <w:lastRenderedPageBreak/>
        <w:t>actioncard</w:t>
      </w:r>
      <w:proofErr w:type="spellEnd"/>
      <w:r w:rsidR="00BD1CFD">
        <w:t xml:space="preserve"> samt et smart overblik</w:t>
      </w:r>
      <w:r w:rsidR="00D14E56">
        <w:t>.</w:t>
      </w:r>
      <w:r>
        <w:t xml:space="preserve"> Det aftales</w:t>
      </w:r>
      <w:r w:rsidR="00B00EDF">
        <w:t>, at der kommer</w:t>
      </w:r>
      <w:r>
        <w:t xml:space="preserve"> en status på dette til næste LOM-møde</w:t>
      </w:r>
      <w:r w:rsidR="00BD1CFD">
        <w:t>.</w:t>
      </w:r>
      <w:r w:rsidR="00D14E56">
        <w:t xml:space="preserve"> </w:t>
      </w:r>
    </w:p>
    <w:p w:rsidR="00711B6A" w:rsidRDefault="00B63697" w:rsidP="00BD1CFD">
      <w:pPr>
        <w:pStyle w:val="Listeafsnit"/>
        <w:numPr>
          <w:ilvl w:val="0"/>
          <w:numId w:val="3"/>
        </w:numPr>
        <w:spacing w:after="0" w:line="360" w:lineRule="auto"/>
      </w:pPr>
      <w:r w:rsidRPr="00BD1CFD">
        <w:rPr>
          <w:b/>
        </w:rPr>
        <w:t>APV (drøftelse)</w:t>
      </w:r>
      <w:r w:rsidR="00711B6A" w:rsidRPr="00BD1CFD">
        <w:rPr>
          <w:b/>
        </w:rPr>
        <w:t>:</w:t>
      </w:r>
      <w:r w:rsidR="00B87BD4">
        <w:t xml:space="preserve"> </w:t>
      </w:r>
      <w:r w:rsidR="00BD1CFD">
        <w:t>Ønsket med punktet var</w:t>
      </w:r>
      <w:r w:rsidR="00711B6A">
        <w:t xml:space="preserve"> noget videndeling. </w:t>
      </w:r>
      <w:r w:rsidR="00BD1CFD">
        <w:t>Tine oplyser, at de typiske tilbagemeldinger</w:t>
      </w:r>
      <w:r w:rsidR="00B87BD4">
        <w:t xml:space="preserve"> </w:t>
      </w:r>
      <w:r w:rsidR="00F8138A">
        <w:t>på APV’er omhandler det fysiske arbejdsmiljø</w:t>
      </w:r>
      <w:r w:rsidR="00256220">
        <w:t>, og</w:t>
      </w:r>
      <w:r w:rsidR="00F8138A">
        <w:t xml:space="preserve"> </w:t>
      </w:r>
      <w:r w:rsidR="00256220">
        <w:t>p</w:t>
      </w:r>
      <w:r w:rsidR="00F8138A">
        <w:t>å</w:t>
      </w:r>
      <w:r w:rsidR="00B87BD4">
        <w:t xml:space="preserve"> det psykiske område er</w:t>
      </w:r>
      <w:r w:rsidR="00095504">
        <w:t xml:space="preserve"> det </w:t>
      </w:r>
      <w:r w:rsidR="00B87BD4">
        <w:t>spørgsmålet om t</w:t>
      </w:r>
      <w:r w:rsidR="00C673E1">
        <w:t xml:space="preserve">id og ressourcer </w:t>
      </w:r>
      <w:r w:rsidR="00095504">
        <w:t xml:space="preserve">i opgaven, </w:t>
      </w:r>
      <w:r w:rsidR="00B00EDF">
        <w:t>som kan fylde</w:t>
      </w:r>
      <w:r w:rsidR="00C673E1">
        <w:t>.</w:t>
      </w:r>
      <w:r w:rsidR="00B87BD4">
        <w:t xml:space="preserve"> Tine orienterer om</w:t>
      </w:r>
      <w:r w:rsidR="00095504">
        <w:t>,</w:t>
      </w:r>
      <w:r w:rsidR="00B87BD4">
        <w:t xml:space="preserve"> at der bliver arbejdet med APV’erne på sektormed, og der kommer resultater fra dette arbejde. Tine o</w:t>
      </w:r>
      <w:r w:rsidR="00095504">
        <w:t>g Felix arbejder til næste gang</w:t>
      </w:r>
      <w:r w:rsidR="00B87BD4">
        <w:t xml:space="preserve"> med at t</w:t>
      </w:r>
      <w:r w:rsidR="00C673E1">
        <w:t>række status</w:t>
      </w:r>
      <w:r w:rsidR="00095504">
        <w:t>ser</w:t>
      </w:r>
      <w:r w:rsidR="00C673E1">
        <w:t xml:space="preserve"> på </w:t>
      </w:r>
      <w:r w:rsidR="00B87BD4">
        <w:t>APV-</w:t>
      </w:r>
      <w:r w:rsidR="00C673E1">
        <w:t>handleplanerne</w:t>
      </w:r>
      <w:r w:rsidR="00B87BD4">
        <w:t>.</w:t>
      </w:r>
      <w:r w:rsidR="00C673E1">
        <w:t xml:space="preserve"> </w:t>
      </w:r>
    </w:p>
    <w:p w:rsidR="00B63697" w:rsidRDefault="00B63697" w:rsidP="00095504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B87BD4">
        <w:rPr>
          <w:b/>
        </w:rPr>
        <w:t>Kompetenceudvikling (drøftelse)</w:t>
      </w:r>
      <w:r w:rsidR="00C673E1" w:rsidRPr="00B87BD4">
        <w:rPr>
          <w:b/>
        </w:rPr>
        <w:t>.</w:t>
      </w:r>
      <w:r w:rsidR="00B00EDF">
        <w:t xml:space="preserve"> Vi er aktuelt ved at afholde</w:t>
      </w:r>
      <w:r w:rsidR="006B371F">
        <w:t xml:space="preserve"> </w:t>
      </w:r>
      <w:r w:rsidR="00B87BD4">
        <w:t>de</w:t>
      </w:r>
      <w:r w:rsidR="00C673E1">
        <w:t xml:space="preserve"> tværgående</w:t>
      </w:r>
      <w:r w:rsidR="00B87BD4">
        <w:t xml:space="preserve"> praksis</w:t>
      </w:r>
      <w:r w:rsidR="00C673E1">
        <w:t>kurser</w:t>
      </w:r>
      <w:r w:rsidR="00095504">
        <w:t xml:space="preserve"> i organisationen, hvor</w:t>
      </w:r>
      <w:r w:rsidR="00C673E1">
        <w:t xml:space="preserve"> 75</w:t>
      </w:r>
      <w:r w:rsidR="00095504">
        <w:t xml:space="preserve"> medarbejdere er afsted, s</w:t>
      </w:r>
      <w:r w:rsidR="00B87BD4">
        <w:t xml:space="preserve">å det </w:t>
      </w:r>
      <w:r w:rsidR="00095504">
        <w:t>bliver et fælles tema at få denne viden</w:t>
      </w:r>
      <w:r w:rsidR="00483377">
        <w:t xml:space="preserve"> ud</w:t>
      </w:r>
      <w:r w:rsidR="00C673E1">
        <w:t xml:space="preserve"> i de enkelte indsatser. </w:t>
      </w:r>
      <w:r w:rsidR="006B371F">
        <w:t>Tine oplyser</w:t>
      </w:r>
      <w:r w:rsidR="00095504">
        <w:t>, at der bliver afholdt</w:t>
      </w:r>
      <w:r w:rsidR="00483377">
        <w:t xml:space="preserve"> en ny konference d. 26.4</w:t>
      </w:r>
      <w:r w:rsidR="00095504">
        <w:t>.22</w:t>
      </w:r>
      <w:r w:rsidR="006976E0">
        <w:t xml:space="preserve"> ude på Randers FC</w:t>
      </w:r>
      <w:r w:rsidR="00483377">
        <w:t xml:space="preserve"> med titlen </w:t>
      </w:r>
      <w:r w:rsidR="006976E0">
        <w:t>”P</w:t>
      </w:r>
      <w:r w:rsidR="00483377">
        <w:t>erspektiver på indsatser</w:t>
      </w:r>
      <w:r w:rsidR="006976E0">
        <w:t>”</w:t>
      </w:r>
      <w:r w:rsidR="00483377">
        <w:t>. Der kommer oplæg fra ACT</w:t>
      </w:r>
      <w:r w:rsidR="00095504">
        <w:t xml:space="preserve">-teamet og </w:t>
      </w:r>
      <w:r w:rsidR="00483377">
        <w:t>fra</w:t>
      </w:r>
      <w:r w:rsidR="005E55D6">
        <w:t xml:space="preserve"> to forsker</w:t>
      </w:r>
      <w:r w:rsidR="00095504">
        <w:t>e</w:t>
      </w:r>
      <w:r w:rsidR="00483377">
        <w:t xml:space="preserve">. </w:t>
      </w:r>
      <w:r w:rsidR="005E55D6">
        <w:t>Alle kan deltage</w:t>
      </w:r>
      <w:r w:rsidR="00B00EDF">
        <w:t>,</w:t>
      </w:r>
      <w:r w:rsidR="00095504">
        <w:t xml:space="preserve"> og det</w:t>
      </w:r>
      <w:r w:rsidR="00B00EDF">
        <w:t xml:space="preserve"> er</w:t>
      </w:r>
      <w:r w:rsidR="005E55D6">
        <w:t xml:space="preserve"> først til mølle. </w:t>
      </w:r>
      <w:proofErr w:type="spellStart"/>
      <w:r w:rsidR="006B371F">
        <w:t>Rusmiddelcentret</w:t>
      </w:r>
      <w:proofErr w:type="spellEnd"/>
      <w:r w:rsidR="00D573CA">
        <w:t>, m.fl. har også</w:t>
      </w:r>
      <w:r w:rsidR="006B371F">
        <w:t xml:space="preserve"> købt et online kursus i b</w:t>
      </w:r>
      <w:r w:rsidR="005E55D6">
        <w:t>elastningspsykologi</w:t>
      </w:r>
      <w:r w:rsidR="00D573CA">
        <w:t xml:space="preserve">, som </w:t>
      </w:r>
      <w:r w:rsidR="006B371F">
        <w:t>Tine</w:t>
      </w:r>
      <w:r w:rsidR="00D573CA">
        <w:t xml:space="preserve"> tænker også</w:t>
      </w:r>
      <w:r w:rsidR="006976E0">
        <w:t xml:space="preserve"> kan blive</w:t>
      </w:r>
      <w:r w:rsidR="005E55D6">
        <w:t xml:space="preserve"> et fælles redskab på tværs af ce</w:t>
      </w:r>
      <w:r w:rsidR="006976E0">
        <w:t>ntret</w:t>
      </w:r>
      <w:r w:rsidR="005E55D6">
        <w:t xml:space="preserve">. </w:t>
      </w:r>
      <w:r w:rsidR="006976E0">
        <w:t>På P</w:t>
      </w:r>
      <w:r w:rsidR="00C23FE5">
        <w:t>aderuphus</w:t>
      </w:r>
      <w:r w:rsidR="006976E0">
        <w:t xml:space="preserve"> foregår der undervisning i magtanvendelser</w:t>
      </w:r>
      <w:r w:rsidR="00256220">
        <w:t>, og</w:t>
      </w:r>
      <w:r w:rsidR="006976E0">
        <w:t xml:space="preserve"> d</w:t>
      </w:r>
      <w:r w:rsidR="00C23FE5">
        <w:t>er kommer en central proces ift. magtanvendelser.</w:t>
      </w:r>
      <w:r w:rsidR="006976E0">
        <w:t xml:space="preserve"> Derudover har Paderuphus og Vester Tværvej</w:t>
      </w:r>
      <w:r w:rsidR="00D573CA">
        <w:t xml:space="preserve"> </w:t>
      </w:r>
      <w:r w:rsidR="006976E0">
        <w:t>købt et kursus i mentalisering ift. håndtering af borgere med selvskade. L</w:t>
      </w:r>
      <w:r w:rsidR="00D573CA">
        <w:t>ærke spørger til det gamle Center for Psykiatris metodekatalog,</w:t>
      </w:r>
      <w:r w:rsidR="002B1350">
        <w:t xml:space="preserve"> og</w:t>
      </w:r>
      <w:r w:rsidR="00D573CA">
        <w:t xml:space="preserve"> hvad der skal ske med det. Tine oplyser, at det snart bliver drøftet på ledergruppen</w:t>
      </w:r>
      <w:r w:rsidR="00B00EDF">
        <w:t>,</w:t>
      </w:r>
      <w:r w:rsidR="00256220">
        <w:t xml:space="preserve"> og melder derefter tilbage</w:t>
      </w:r>
      <w:r w:rsidR="00D573CA">
        <w:t xml:space="preserve">. </w:t>
      </w:r>
    </w:p>
    <w:p w:rsidR="000B744A" w:rsidRPr="00095504" w:rsidRDefault="000B744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</w:rPr>
      </w:pPr>
      <w:r w:rsidRPr="00095504">
        <w:rPr>
          <w:b/>
        </w:rPr>
        <w:t>Fokus på peermedarbejdere (orientering v. Tine og Lars)</w:t>
      </w:r>
      <w:r w:rsidR="00CA3D1C" w:rsidRPr="00095504">
        <w:rPr>
          <w:b/>
        </w:rPr>
        <w:t>:</w:t>
      </w:r>
    </w:p>
    <w:p w:rsidR="00CA3D1C" w:rsidRDefault="006B371F" w:rsidP="00CA3D1C">
      <w:pPr>
        <w:pStyle w:val="Listeafsnit"/>
        <w:spacing w:after="0" w:line="360" w:lineRule="auto"/>
        <w:ind w:left="714" w:firstLine="0"/>
      </w:pPr>
      <w:r>
        <w:t>Det bliver afholdt et</w:t>
      </w:r>
      <w:r w:rsidR="00CA3D1C">
        <w:t xml:space="preserve"> møde</w:t>
      </w:r>
      <w:r>
        <w:t xml:space="preserve"> d. 9.3.22</w:t>
      </w:r>
      <w:r w:rsidR="00CA3D1C">
        <w:t xml:space="preserve"> med </w:t>
      </w:r>
      <w:proofErr w:type="spellStart"/>
      <w:r w:rsidR="00CA3D1C">
        <w:t>TR’er</w:t>
      </w:r>
      <w:proofErr w:type="spellEnd"/>
      <w:r w:rsidR="00CA3D1C">
        <w:t xml:space="preserve"> om peermedarbejdere, </w:t>
      </w:r>
      <w:r>
        <w:t xml:space="preserve">om </w:t>
      </w:r>
      <w:r w:rsidR="00CA3D1C">
        <w:t>hvad</w:t>
      </w:r>
      <w:r>
        <w:t xml:space="preserve"> der kunne </w:t>
      </w:r>
      <w:r w:rsidR="00CA3D1C">
        <w:t>være af overvejelser, tanker, bekymringer og glæder</w:t>
      </w:r>
      <w:r w:rsidR="00B00EDF">
        <w:t xml:space="preserve"> ift. ansættelsen af peermedarbejdere</w:t>
      </w:r>
      <w:r w:rsidR="00CA3D1C">
        <w:t xml:space="preserve">. </w:t>
      </w:r>
      <w:r>
        <w:t>D</w:t>
      </w:r>
      <w:r w:rsidR="00B00EDF">
        <w:t>et kommer</w:t>
      </w:r>
      <w:r>
        <w:t xml:space="preserve"> en status på</w:t>
      </w:r>
      <w:r w:rsidR="00B00EDF">
        <w:t xml:space="preserve"> det punkt</w:t>
      </w:r>
      <w:r w:rsidR="00CA3D1C">
        <w:t xml:space="preserve"> næste gang. </w:t>
      </w:r>
    </w:p>
    <w:p w:rsidR="00921B65" w:rsidRPr="00D573CA" w:rsidRDefault="00921B65" w:rsidP="00921B65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</w:rPr>
      </w:pPr>
      <w:r w:rsidRPr="00D573CA">
        <w:rPr>
          <w:b/>
        </w:rPr>
        <w:t>Orientering fra Sektor/Hovedmed (orientering)</w:t>
      </w:r>
      <w:r w:rsidR="00CA3D1C" w:rsidRPr="00D573CA">
        <w:rPr>
          <w:b/>
        </w:rPr>
        <w:t>:</w:t>
      </w:r>
    </w:p>
    <w:p w:rsidR="00256220" w:rsidRDefault="00D573CA" w:rsidP="00CA3D1C">
      <w:pPr>
        <w:pStyle w:val="Listeafsnit"/>
        <w:spacing w:after="0" w:line="360" w:lineRule="auto"/>
        <w:ind w:left="714" w:firstLine="0"/>
        <w:contextualSpacing w:val="0"/>
      </w:pPr>
      <w:r>
        <w:t xml:space="preserve">Lars orienterer fra Hovedmed, at </w:t>
      </w:r>
      <w:r w:rsidR="00B00EDF">
        <w:t>der bliver sendt retningslinjer ud vedr.</w:t>
      </w:r>
      <w:r>
        <w:t xml:space="preserve"> </w:t>
      </w:r>
      <w:r w:rsidR="00CA3D1C">
        <w:t>rekr</w:t>
      </w:r>
      <w:r w:rsidR="00B00EDF">
        <w:t xml:space="preserve">uttering og kompetenceudvikling samt </w:t>
      </w:r>
      <w:r>
        <w:t>nye r</w:t>
      </w:r>
      <w:r w:rsidR="00CA3D1C">
        <w:t xml:space="preserve">etningslinjer ift. at få folk på fuldtid. </w:t>
      </w:r>
      <w:r>
        <w:t>Så er der blevet</w:t>
      </w:r>
      <w:r w:rsidR="00CA3D1C">
        <w:t xml:space="preserve"> valgt ny næstformand i hovedmed,</w:t>
      </w:r>
      <w:r w:rsidR="00256220">
        <w:t xml:space="preserve"> og det blev</w:t>
      </w:r>
      <w:r w:rsidR="00E0009A">
        <w:t xml:space="preserve"> M</w:t>
      </w:r>
      <w:r w:rsidR="00CA3D1C">
        <w:t>ari</w:t>
      </w:r>
      <w:r w:rsidR="00E0009A">
        <w:t>anne Dalby fra FOA</w:t>
      </w:r>
      <w:r w:rsidR="00CA3D1C">
        <w:t>.</w:t>
      </w:r>
      <w:r w:rsidR="00E0009A">
        <w:t xml:space="preserve"> På er</w:t>
      </w:r>
      <w:r w:rsidR="00256220">
        <w:t xml:space="preserve"> S</w:t>
      </w:r>
      <w:r w:rsidR="00CA3D1C">
        <w:t xml:space="preserve">ektormed </w:t>
      </w:r>
      <w:r w:rsidR="00256220">
        <w:t>er der</w:t>
      </w:r>
      <w:r w:rsidR="00E0009A">
        <w:t xml:space="preserve"> sket en</w:t>
      </w:r>
      <w:r w:rsidR="002B1350">
        <w:t xml:space="preserve"> midlertidig</w:t>
      </w:r>
      <w:r w:rsidR="00E0009A">
        <w:t xml:space="preserve"> </w:t>
      </w:r>
      <w:r w:rsidR="00CA3D1C">
        <w:t>konstituering af</w:t>
      </w:r>
      <w:r w:rsidR="00E0009A">
        <w:t xml:space="preserve"> Thomas Borup som centerleder for</w:t>
      </w:r>
      <w:r w:rsidR="00CA3D1C">
        <w:t xml:space="preserve"> </w:t>
      </w:r>
      <w:r w:rsidR="00E0009A">
        <w:t>Børn, Handikap og A</w:t>
      </w:r>
      <w:r w:rsidR="00CA3D1C">
        <w:t>utisme</w:t>
      </w:r>
      <w:r w:rsidR="00E0009A">
        <w:t>, da</w:t>
      </w:r>
      <w:r w:rsidR="00CA3D1C">
        <w:t xml:space="preserve"> Mads </w:t>
      </w:r>
      <w:r w:rsidR="00E0009A">
        <w:t xml:space="preserve">Andreassen har fået anden stilling. </w:t>
      </w:r>
    </w:p>
    <w:p w:rsidR="004108A5" w:rsidRDefault="00E0009A" w:rsidP="00CA3D1C">
      <w:pPr>
        <w:pStyle w:val="Listeafsnit"/>
        <w:spacing w:after="0" w:line="360" w:lineRule="auto"/>
        <w:ind w:left="714" w:firstLine="0"/>
        <w:contextualSpacing w:val="0"/>
      </w:pPr>
      <w:r>
        <w:lastRenderedPageBreak/>
        <w:t>Thomas B</w:t>
      </w:r>
      <w:r w:rsidR="00CA3D1C">
        <w:t>orup</w:t>
      </w:r>
      <w:r>
        <w:t xml:space="preserve"> er</w:t>
      </w:r>
      <w:r w:rsidR="00CA3D1C">
        <w:t xml:space="preserve"> konstituere</w:t>
      </w:r>
      <w:r>
        <w:t>t til og med udgangen af august</w:t>
      </w:r>
      <w:r w:rsidR="00B00EDF">
        <w:t>. M</w:t>
      </w:r>
      <w:r>
        <w:t>agtanvendelser og f</w:t>
      </w:r>
      <w:r w:rsidR="00CA3D1C">
        <w:t xml:space="preserve">okus på risikovurderinger </w:t>
      </w:r>
      <w:r w:rsidR="00B00EDF">
        <w:t>fylder også</w:t>
      </w:r>
      <w:r w:rsidR="00CA3D1C">
        <w:t>.</w:t>
      </w:r>
      <w:r>
        <w:t xml:space="preserve"> Tine oplyser, at der har været</w:t>
      </w:r>
      <w:r w:rsidR="00CA3D1C">
        <w:t xml:space="preserve"> lavet en stor screening af alle bosteder, </w:t>
      </w:r>
      <w:r>
        <w:t xml:space="preserve">ift. </w:t>
      </w:r>
      <w:r w:rsidR="00B00EDF">
        <w:t>tilsynsparathed, økonomi, magtanvendelser og normering. Den</w:t>
      </w:r>
      <w:r w:rsidR="00CA3D1C">
        <w:t xml:space="preserve"> rapport er ved at gå til det politiske udvalg, </w:t>
      </w:r>
      <w:r>
        <w:t xml:space="preserve">og </w:t>
      </w:r>
      <w:r w:rsidR="00CA3D1C">
        <w:t>eft</w:t>
      </w:r>
      <w:r>
        <w:t>erfølgende kommer der nogle retningslinjer</w:t>
      </w:r>
      <w:r w:rsidR="00B00EDF">
        <w:t>.</w:t>
      </w:r>
      <w:r>
        <w:t xml:space="preserve"> </w:t>
      </w:r>
    </w:p>
    <w:p w:rsidR="00CA3D1C" w:rsidRDefault="00E0009A" w:rsidP="00CA3D1C">
      <w:pPr>
        <w:pStyle w:val="Listeafsnit"/>
        <w:spacing w:after="0" w:line="360" w:lineRule="auto"/>
        <w:ind w:left="714" w:firstLine="0"/>
        <w:contextualSpacing w:val="0"/>
      </w:pPr>
      <w:r>
        <w:t>Til sidst har der også været fokus på økonomien, som er i underskud med 32 mio. på socialområdet. D</w:t>
      </w:r>
      <w:r w:rsidR="00B00EDF">
        <w:t>et er særligt dyre enkelt</w:t>
      </w:r>
      <w:r>
        <w:t>sager</w:t>
      </w:r>
      <w:r w:rsidR="00B00EDF">
        <w:t>,</w:t>
      </w:r>
      <w:r>
        <w:t xml:space="preserve"> der fylder meget</w:t>
      </w:r>
      <w:r w:rsidR="00B00EDF">
        <w:t>,</w:t>
      </w:r>
      <w:r>
        <w:t xml:space="preserve"> og det tal</w:t>
      </w:r>
      <w:r w:rsidR="002A1820">
        <w:t xml:space="preserve"> er kraftigt stigende</w:t>
      </w:r>
      <w:bookmarkStart w:id="0" w:name="_GoBack"/>
      <w:bookmarkEnd w:id="0"/>
      <w:r>
        <w:t xml:space="preserve">. </w:t>
      </w:r>
      <w:r w:rsidR="00CA3D1C">
        <w:t>Det er dels</w:t>
      </w:r>
      <w:r w:rsidR="004108A5">
        <w:t>,</w:t>
      </w:r>
      <w:r w:rsidR="00CA3D1C">
        <w:t xml:space="preserve"> fordi borgerne har meget komplekse problemer, </w:t>
      </w:r>
      <w:r>
        <w:t>og så er vi også i en situation</w:t>
      </w:r>
      <w:r w:rsidR="00B00EDF">
        <w:t>,</w:t>
      </w:r>
      <w:r>
        <w:t xml:space="preserve"> hvor </w:t>
      </w:r>
      <w:r w:rsidR="00CA3D1C">
        <w:t>det er</w:t>
      </w:r>
      <w:r>
        <w:t xml:space="preserve"> markedet</w:t>
      </w:r>
      <w:r w:rsidR="004108A5">
        <w:t>,</w:t>
      </w:r>
      <w:r>
        <w:t xml:space="preserve"> som bestemmer prisen</w:t>
      </w:r>
      <w:r w:rsidR="004108A5">
        <w:t>,</w:t>
      </w:r>
      <w:r>
        <w:t xml:space="preserve"> og har vi oplevet</w:t>
      </w:r>
      <w:r w:rsidR="00CA3D1C">
        <w:t xml:space="preserve"> store prisstigninger</w:t>
      </w:r>
      <w:r>
        <w:t xml:space="preserve"> på det seneste</w:t>
      </w:r>
      <w:r w:rsidR="00CA3D1C">
        <w:t>.</w:t>
      </w:r>
      <w:r>
        <w:t xml:space="preserve"> D</w:t>
      </w:r>
      <w:r w:rsidR="004108A5">
        <w:t>erfor er der lavet en aftale om</w:t>
      </w:r>
      <w:r>
        <w:t>, at hvis enkeltsager koster f</w:t>
      </w:r>
      <w:r w:rsidR="00256220">
        <w:t xml:space="preserve">ra 500.000 kr. </w:t>
      </w:r>
      <w:r w:rsidR="00CA3D1C">
        <w:t xml:space="preserve">og opefter </w:t>
      </w:r>
      <w:r>
        <w:t xml:space="preserve">så </w:t>
      </w:r>
      <w:r w:rsidR="00CA3D1C">
        <w:t>skal socialchef, økonomichefen og kommunaldirektøren med</w:t>
      </w:r>
      <w:r>
        <w:t xml:space="preserve"> ind</w:t>
      </w:r>
      <w:r w:rsidR="004108A5">
        <w:t xml:space="preserve"> </w:t>
      </w:r>
      <w:r>
        <w:t>over sagen</w:t>
      </w:r>
      <w:r w:rsidR="00CA3D1C">
        <w:t>.</w:t>
      </w:r>
      <w:r w:rsidR="00EB618E">
        <w:t xml:space="preserve"> Tine oplyser</w:t>
      </w:r>
      <w:r w:rsidR="004108A5">
        <w:t>,</w:t>
      </w:r>
      <w:r w:rsidR="00EB618E">
        <w:t xml:space="preserve"> at man i centret tidligere har afprøvet et tværgående team med forskellige fagligheder indenfor autisme, udviklingshæmning, psykiatri og misbrug</w:t>
      </w:r>
      <w:r w:rsidR="004108A5">
        <w:t>, og dette team er nu blevet en</w:t>
      </w:r>
      <w:r w:rsidR="00EB618E">
        <w:t xml:space="preserve"> permanent løsning til dyre enkeltsager</w:t>
      </w:r>
      <w:r w:rsidR="004108A5">
        <w:t xml:space="preserve"> over</w:t>
      </w:r>
      <w:r w:rsidR="00EB618E">
        <w:t xml:space="preserve"> 1 mio.  Derudover skal der</w:t>
      </w:r>
      <w:r w:rsidR="0075773E">
        <w:t xml:space="preserve"> bygge</w:t>
      </w:r>
      <w:r w:rsidR="003B0908">
        <w:t>s 10 boliger på Neptun</w:t>
      </w:r>
      <w:r w:rsidR="00EB618E">
        <w:t>vej</w:t>
      </w:r>
      <w:r w:rsidR="0075773E">
        <w:t xml:space="preserve"> til borgere</w:t>
      </w:r>
      <w:r w:rsidR="00EB618E">
        <w:t xml:space="preserve"> med u</w:t>
      </w:r>
      <w:r w:rsidR="004108A5">
        <w:t>dviklingshæmning, autisme</w:t>
      </w:r>
      <w:r w:rsidR="0075773E">
        <w:t xml:space="preserve"> og psykiatri. </w:t>
      </w:r>
    </w:p>
    <w:p w:rsidR="00256220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EB618E">
        <w:rPr>
          <w:b/>
        </w:rPr>
        <w:t>Orientering om økonomien</w:t>
      </w:r>
      <w:r w:rsidR="000B0E7D" w:rsidRPr="00EB618E">
        <w:rPr>
          <w:b/>
        </w:rPr>
        <w:t xml:space="preserve"> (orientering)</w:t>
      </w:r>
      <w:r w:rsidR="00EB618E">
        <w:t>. Driftsresultatet viser</w:t>
      </w:r>
      <w:r w:rsidR="004108A5">
        <w:t xml:space="preserve"> et</w:t>
      </w:r>
      <w:r w:rsidR="00EB618E">
        <w:t xml:space="preserve"> forbrug på 3,6 mio., og d</w:t>
      </w:r>
      <w:r w:rsidR="00E3399E">
        <w:t>et betyder</w:t>
      </w:r>
      <w:r w:rsidR="00EB618E">
        <w:t>, at den gamle gæld vi har haft i centret fra myndighedsområdet på 11 mio.</w:t>
      </w:r>
      <w:r w:rsidR="00E3399E">
        <w:t xml:space="preserve"> nu </w:t>
      </w:r>
      <w:r w:rsidR="00EB618E">
        <w:t xml:space="preserve">er bragt ned på 5,4 mio. </w:t>
      </w:r>
    </w:p>
    <w:p w:rsidR="00B92F1B" w:rsidRDefault="00EB618E" w:rsidP="00256220">
      <w:pPr>
        <w:pStyle w:val="Listeafsnit"/>
        <w:spacing w:after="0" w:line="360" w:lineRule="auto"/>
        <w:ind w:left="714" w:firstLine="0"/>
        <w:contextualSpacing w:val="0"/>
      </w:pPr>
      <w:r>
        <w:t>I løbet af halvandet år</w:t>
      </w:r>
      <w:r w:rsidR="00E3399E">
        <w:t>, hvis man ikke vælger at flytte vores overskud, s</w:t>
      </w:r>
      <w:r w:rsidR="004108A5">
        <w:t>å er vi</w:t>
      </w:r>
      <w:r>
        <w:t xml:space="preserve"> </w:t>
      </w:r>
      <w:r w:rsidR="00256220">
        <w:t>gældfrie</w:t>
      </w:r>
      <w:r>
        <w:t>. Regnskabet viser, at u</w:t>
      </w:r>
      <w:r w:rsidR="00E3399E">
        <w:t>dfører er i balance, men</w:t>
      </w:r>
      <w:r>
        <w:t>s</w:t>
      </w:r>
      <w:r w:rsidR="00E3399E">
        <w:t xml:space="preserve"> myndighe</w:t>
      </w:r>
      <w:r>
        <w:t>d er i ubalance, da det er et svært område at styre</w:t>
      </w:r>
      <w:r w:rsidR="00E3399E">
        <w:t xml:space="preserve">. </w:t>
      </w:r>
    </w:p>
    <w:p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EB618E">
        <w:rPr>
          <w:b/>
        </w:rPr>
        <w:t>Orientering om sygefravær</w:t>
      </w:r>
      <w:r w:rsidR="000B0E7D" w:rsidRPr="00EB618E">
        <w:rPr>
          <w:b/>
        </w:rPr>
        <w:t xml:space="preserve"> (orientering)</w:t>
      </w:r>
      <w:r w:rsidR="00EB618E">
        <w:rPr>
          <w:b/>
        </w:rPr>
        <w:t xml:space="preserve">. </w:t>
      </w:r>
      <w:r w:rsidR="00EB618E">
        <w:t xml:space="preserve">Vi </w:t>
      </w:r>
      <w:r w:rsidR="00E3399E">
        <w:t xml:space="preserve">ligger </w:t>
      </w:r>
      <w:r w:rsidR="00EB618E">
        <w:t xml:space="preserve">overordnet </w:t>
      </w:r>
      <w:r w:rsidR="00E3399E">
        <w:t>flot</w:t>
      </w:r>
      <w:r w:rsidR="00EB618E">
        <w:t xml:space="preserve"> ift. sygefraværet. D</w:t>
      </w:r>
      <w:r w:rsidR="00E3399E">
        <w:t>er er et par steder</w:t>
      </w:r>
      <w:r w:rsidR="00EB618E">
        <w:t>,</w:t>
      </w:r>
      <w:r w:rsidR="00E3399E">
        <w:t xml:space="preserve"> hvor vi ligg</w:t>
      </w:r>
      <w:r w:rsidR="00EB618E">
        <w:t>e</w:t>
      </w:r>
      <w:r w:rsidR="004108A5">
        <w:t>r højt, og det arbejder vi med.</w:t>
      </w:r>
    </w:p>
    <w:p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FA58B4">
        <w:rPr>
          <w:b/>
        </w:rPr>
        <w:t>Evt</w:t>
      </w:r>
      <w:r>
        <w:t>.</w:t>
      </w:r>
      <w:r w:rsidR="00EB618E">
        <w:t xml:space="preserve"> Aftalt</w:t>
      </w:r>
      <w:r w:rsidR="004108A5">
        <w:t>,</w:t>
      </w:r>
      <w:r w:rsidR="00EB618E">
        <w:t xml:space="preserve"> at vi tager forretningsordenen på til gennemgang på næste LOM-møde. </w:t>
      </w:r>
    </w:p>
    <w:p w:rsidR="00113795" w:rsidRDefault="00113795">
      <w:pPr>
        <w:ind w:left="360" w:firstLine="0"/>
      </w:pPr>
    </w:p>
    <w:p w:rsidR="00113795" w:rsidRDefault="00EB49D6">
      <w:pPr>
        <w:ind w:left="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D6" w:rsidRDefault="000B6FD6" w:rsidP="000D1A70">
      <w:pPr>
        <w:spacing w:after="0" w:line="240" w:lineRule="auto"/>
      </w:pPr>
      <w:r>
        <w:separator/>
      </w:r>
    </w:p>
  </w:endnote>
  <w:endnote w:type="continuationSeparator" w:id="0">
    <w:p w:rsidR="000B6FD6" w:rsidRDefault="000B6FD6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5394"/>
      <w:docPartObj>
        <w:docPartGallery w:val="Page Numbers (Bottom of Page)"/>
        <w:docPartUnique/>
      </w:docPartObj>
    </w:sdtPr>
    <w:sdtEndPr/>
    <w:sdtContent>
      <w:p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820">
          <w:rPr>
            <w:noProof/>
          </w:rPr>
          <w:t>4</w:t>
        </w:r>
        <w:r>
          <w:fldChar w:fldCharType="end"/>
        </w:r>
      </w:p>
    </w:sdtContent>
  </w:sdt>
  <w:p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D6" w:rsidRDefault="000B6FD6" w:rsidP="000D1A70">
      <w:pPr>
        <w:spacing w:after="0" w:line="240" w:lineRule="auto"/>
      </w:pPr>
      <w:r>
        <w:separator/>
      </w:r>
    </w:p>
  </w:footnote>
  <w:footnote w:type="continuationSeparator" w:id="0">
    <w:p w:rsidR="000B6FD6" w:rsidRDefault="000B6FD6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7B9E"/>
    <w:multiLevelType w:val="hybridMultilevel"/>
    <w:tmpl w:val="A0D0D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5"/>
    <w:rsid w:val="00007478"/>
    <w:rsid w:val="00027F01"/>
    <w:rsid w:val="00055B94"/>
    <w:rsid w:val="00070931"/>
    <w:rsid w:val="00095504"/>
    <w:rsid w:val="000A1E6D"/>
    <w:rsid w:val="000B0E7D"/>
    <w:rsid w:val="000B6FD6"/>
    <w:rsid w:val="000B744A"/>
    <w:rsid w:val="000B7CB5"/>
    <w:rsid w:val="000C7FAB"/>
    <w:rsid w:val="000D1A70"/>
    <w:rsid w:val="000F58EE"/>
    <w:rsid w:val="00113795"/>
    <w:rsid w:val="001D413D"/>
    <w:rsid w:val="00227633"/>
    <w:rsid w:val="002521AD"/>
    <w:rsid w:val="00256220"/>
    <w:rsid w:val="0028050A"/>
    <w:rsid w:val="00292F37"/>
    <w:rsid w:val="002A1820"/>
    <w:rsid w:val="002B1350"/>
    <w:rsid w:val="00304AA1"/>
    <w:rsid w:val="00312F12"/>
    <w:rsid w:val="00366B41"/>
    <w:rsid w:val="003A1845"/>
    <w:rsid w:val="003B0908"/>
    <w:rsid w:val="004010BA"/>
    <w:rsid w:val="004108A5"/>
    <w:rsid w:val="00410FC4"/>
    <w:rsid w:val="00457C93"/>
    <w:rsid w:val="00483377"/>
    <w:rsid w:val="004E11BE"/>
    <w:rsid w:val="004F1AB4"/>
    <w:rsid w:val="00552D48"/>
    <w:rsid w:val="00556C64"/>
    <w:rsid w:val="00590C9B"/>
    <w:rsid w:val="005B5FAC"/>
    <w:rsid w:val="005E55D6"/>
    <w:rsid w:val="00611166"/>
    <w:rsid w:val="006506CF"/>
    <w:rsid w:val="006651EE"/>
    <w:rsid w:val="006976E0"/>
    <w:rsid w:val="006A244B"/>
    <w:rsid w:val="006B371F"/>
    <w:rsid w:val="006B50DE"/>
    <w:rsid w:val="006D1736"/>
    <w:rsid w:val="00711B6A"/>
    <w:rsid w:val="00753B37"/>
    <w:rsid w:val="0075773E"/>
    <w:rsid w:val="00777221"/>
    <w:rsid w:val="0079470B"/>
    <w:rsid w:val="007E3443"/>
    <w:rsid w:val="007F1754"/>
    <w:rsid w:val="00875B8D"/>
    <w:rsid w:val="008C6DE3"/>
    <w:rsid w:val="008E0B33"/>
    <w:rsid w:val="00921B65"/>
    <w:rsid w:val="0098476C"/>
    <w:rsid w:val="009A58E2"/>
    <w:rsid w:val="009C18E1"/>
    <w:rsid w:val="009C3700"/>
    <w:rsid w:val="009D5677"/>
    <w:rsid w:val="00A17E90"/>
    <w:rsid w:val="00A44991"/>
    <w:rsid w:val="00A47574"/>
    <w:rsid w:val="00A726F9"/>
    <w:rsid w:val="00A84114"/>
    <w:rsid w:val="00B00EDF"/>
    <w:rsid w:val="00B63697"/>
    <w:rsid w:val="00B71F6E"/>
    <w:rsid w:val="00B8039C"/>
    <w:rsid w:val="00B87BD4"/>
    <w:rsid w:val="00B92F1B"/>
    <w:rsid w:val="00BD1CFD"/>
    <w:rsid w:val="00BD62E1"/>
    <w:rsid w:val="00C23FE5"/>
    <w:rsid w:val="00C673E1"/>
    <w:rsid w:val="00C83F9E"/>
    <w:rsid w:val="00CA3D1C"/>
    <w:rsid w:val="00D14E56"/>
    <w:rsid w:val="00D573CA"/>
    <w:rsid w:val="00DE4B27"/>
    <w:rsid w:val="00DE4D21"/>
    <w:rsid w:val="00DF0409"/>
    <w:rsid w:val="00E0009A"/>
    <w:rsid w:val="00E3399E"/>
    <w:rsid w:val="00E34A3F"/>
    <w:rsid w:val="00E4493B"/>
    <w:rsid w:val="00E53960"/>
    <w:rsid w:val="00EB49D6"/>
    <w:rsid w:val="00EB618E"/>
    <w:rsid w:val="00ED24CA"/>
    <w:rsid w:val="00EF7A0F"/>
    <w:rsid w:val="00F07E46"/>
    <w:rsid w:val="00F420A5"/>
    <w:rsid w:val="00F8138A"/>
    <w:rsid w:val="00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1203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3</cp:revision>
  <dcterms:created xsi:type="dcterms:W3CDTF">2022-03-15T10:01:00Z</dcterms:created>
  <dcterms:modified xsi:type="dcterms:W3CDTF">2022-03-15T14:10:00Z</dcterms:modified>
</cp:coreProperties>
</file>