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E86C2C" wp14:editId="348A7C69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46ADA8" wp14:editId="5680FFDD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:rsidR="00113795" w:rsidRDefault="000C7FAB">
      <w:pPr>
        <w:spacing w:after="203"/>
        <w:ind w:left="0" w:firstLine="0"/>
      </w:pPr>
      <w:r>
        <w:rPr>
          <w:b/>
          <w:sz w:val="32"/>
        </w:rPr>
        <w:t>Dagsorden LOM</w:t>
      </w:r>
      <w:r w:rsidR="00EB49D6">
        <w:rPr>
          <w:b/>
          <w:sz w:val="32"/>
        </w:rPr>
        <w:t xml:space="preserve"> den </w:t>
      </w:r>
      <w:r w:rsidR="0075129D">
        <w:rPr>
          <w:b/>
          <w:sz w:val="32"/>
        </w:rPr>
        <w:t>14.09 fra kl. 12.00-13</w:t>
      </w:r>
      <w:r w:rsidR="00AB78F6">
        <w:rPr>
          <w:b/>
          <w:sz w:val="32"/>
        </w:rPr>
        <w:t>.3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Det store mødelokale i Psykiatriens Hus</w:t>
      </w:r>
    </w:p>
    <w:p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>
        <w:rPr>
          <w:b/>
        </w:rPr>
        <w:tab/>
      </w:r>
      <w:r w:rsidR="0075129D">
        <w:t>14.09</w:t>
      </w:r>
      <w:r w:rsidR="001D413D">
        <w:t>.2022</w:t>
      </w:r>
      <w:r w:rsidR="00EB49D6">
        <w:rPr>
          <w:b/>
        </w:rPr>
        <w:t xml:space="preserve"> </w:t>
      </w:r>
    </w:p>
    <w:p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626E2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">
                <v:shape id="Shape 245" o:spid="_x0000_s1027" style="position:absolute;width:48596;height:0;visibility:visible;mso-wrap-style:square;v-text-anchor:top" coordsize="4859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jU8YA&#10;AADcAAAADwAAAGRycy9kb3ducmV2LnhtbESPT2sCMRTE7wW/Q3hCL0WzXVqV1SilYGnryT8Hj4/k&#10;mV1NXpZNqttv3xQKPQ4z8xtmseq9E1fqYhNYweO4AEGsg2nYKjjs16MZiJiQDbrApOCbIqyWg7sF&#10;VibceEvXXbIiQzhWqKBOqa2kjLomj3EcWuLsnULnMWXZWWk6vGW4d7Ision02HBeqLGl15r0Zffl&#10;FeiiPH+Yt81Ru4fpafK5tpeZs0rdD/uXOYhEffoP/7XfjYLy6Rl+z+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AjU8YAAADcAAAADwAAAAAAAAAAAAAAAACYAgAAZHJz&#10;L2Rvd25yZXYueG1sUEsFBgAAAAAEAAQA9QAAAIsD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color w:val="auto"/>
        </w:rPr>
      </w:pPr>
      <w:r>
        <w:t>Godkendelse af dagsorden</w:t>
      </w:r>
    </w:p>
    <w:p w:rsidR="000B744A" w:rsidRDefault="00B92F1B" w:rsidP="00A17AEA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Godken</w:t>
      </w:r>
      <w:r w:rsidR="009A58E2">
        <w:t xml:space="preserve">delse af referat </w:t>
      </w:r>
    </w:p>
    <w:p w:rsidR="00B8039C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fra Sektor/H</w:t>
      </w:r>
      <w:r w:rsidR="00B8039C">
        <w:t>ovedmed</w:t>
      </w:r>
      <w:r w:rsidR="000B0E7D">
        <w:t xml:space="preserve"> (orientering</w:t>
      </w:r>
      <w:r w:rsidR="0083533A">
        <w:t xml:space="preserve"> – 10 min.</w:t>
      </w:r>
      <w:r w:rsidR="000B0E7D">
        <w:t>)</w:t>
      </w:r>
    </w:p>
    <w:p w:rsidR="00A735D5" w:rsidRDefault="00A735D5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trivselsmålingen 2022 (5 min.)</w:t>
      </w:r>
    </w:p>
    <w:p w:rsidR="00A735D5" w:rsidRDefault="00A735D5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peerstrategi (</w:t>
      </w:r>
      <w:r w:rsidR="00CB5F51">
        <w:t>1</w:t>
      </w:r>
      <w:r>
        <w:t>5. min.)</w:t>
      </w:r>
    </w:p>
    <w:p w:rsidR="007E3443" w:rsidRDefault="00A17AE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Opfølgning på arbejdsgruppens arbejde</w:t>
      </w:r>
      <w:r w:rsidR="001D413D">
        <w:t xml:space="preserve"> </w:t>
      </w:r>
      <w:r w:rsidR="00366B41">
        <w:t xml:space="preserve">vedr. </w:t>
      </w:r>
      <w:r w:rsidR="007E3443">
        <w:t>rekrutterings</w:t>
      </w:r>
      <w:r w:rsidR="00366B41">
        <w:t>-</w:t>
      </w:r>
      <w:r w:rsidR="007E3443">
        <w:t xml:space="preserve"> og kompetencestrategi</w:t>
      </w:r>
      <w:r w:rsidR="00366B41">
        <w:t xml:space="preserve"> på s</w:t>
      </w:r>
      <w:r w:rsidR="007E3443">
        <w:t>ocial</w:t>
      </w:r>
      <w:r w:rsidR="00366B41">
        <w:t>området</w:t>
      </w:r>
      <w:r w:rsidR="0083533A">
        <w:t xml:space="preserve"> (</w:t>
      </w:r>
      <w:r>
        <w:t>orientering</w:t>
      </w:r>
      <w:r w:rsidR="0083533A">
        <w:t xml:space="preserve"> – 5 min.</w:t>
      </w:r>
      <w:r w:rsidR="00366B41">
        <w:t>)</w:t>
      </w:r>
      <w:r w:rsidR="007E3443">
        <w:t xml:space="preserve"> </w:t>
      </w:r>
    </w:p>
    <w:p w:rsidR="00B63697" w:rsidRDefault="00A17AE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Status på arbejdsgruppens arbejde med ny stresspolitik (orientering</w:t>
      </w:r>
      <w:r w:rsidR="0083533A">
        <w:t xml:space="preserve"> – 5 min.</w:t>
      </w:r>
      <w:r w:rsidR="00B63697">
        <w:t>)</w:t>
      </w:r>
    </w:p>
    <w:p w:rsidR="00987749" w:rsidRDefault="00987749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 xml:space="preserve">Gensidig inspiration ift. </w:t>
      </w:r>
      <w:bookmarkStart w:id="0" w:name="_GoBack"/>
      <w:bookmarkEnd w:id="0"/>
      <w:r>
        <w:t>sundhed og trivsel (drøftelse – 10 min.)</w:t>
      </w:r>
    </w:p>
    <w:p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økonomien</w:t>
      </w:r>
      <w:r w:rsidR="000B0E7D">
        <w:t xml:space="preserve"> (orientering</w:t>
      </w:r>
      <w:r w:rsidR="00AB78F6">
        <w:t xml:space="preserve"> – 5 min.</w:t>
      </w:r>
      <w:r w:rsidR="000B0E7D">
        <w:t>)</w:t>
      </w:r>
    </w:p>
    <w:p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sygefravær</w:t>
      </w:r>
      <w:r w:rsidR="000B0E7D">
        <w:t xml:space="preserve"> (orientering</w:t>
      </w:r>
      <w:r w:rsidR="00AB78F6">
        <w:t xml:space="preserve"> – 5 min.</w:t>
      </w:r>
      <w:r w:rsidR="000B0E7D">
        <w:t>)</w:t>
      </w:r>
    </w:p>
    <w:p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Evt.</w:t>
      </w:r>
    </w:p>
    <w:p w:rsidR="00113795" w:rsidRDefault="00113795" w:rsidP="000128C8">
      <w:pPr>
        <w:spacing w:after="0"/>
        <w:ind w:left="360" w:firstLine="0"/>
      </w:pPr>
    </w:p>
    <w:p w:rsidR="00113795" w:rsidRDefault="00EB49D6" w:rsidP="000128C8">
      <w:pPr>
        <w:spacing w:after="0"/>
        <w:ind w:left="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35" w:rsidRDefault="00497D35" w:rsidP="000D1A70">
      <w:pPr>
        <w:spacing w:after="0" w:line="240" w:lineRule="auto"/>
      </w:pPr>
      <w:r>
        <w:separator/>
      </w:r>
    </w:p>
  </w:endnote>
  <w:endnote w:type="continuationSeparator" w:id="0">
    <w:p w:rsidR="00497D35" w:rsidRDefault="00497D35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5394"/>
      <w:docPartObj>
        <w:docPartGallery w:val="Page Numbers (Bottom of Page)"/>
        <w:docPartUnique/>
      </w:docPartObj>
    </w:sdtPr>
    <w:sdtEndPr/>
    <w:sdtContent>
      <w:p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49">
          <w:rPr>
            <w:noProof/>
          </w:rPr>
          <w:t>1</w:t>
        </w:r>
        <w:r>
          <w:fldChar w:fldCharType="end"/>
        </w:r>
      </w:p>
    </w:sdtContent>
  </w:sdt>
  <w:p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35" w:rsidRDefault="00497D35" w:rsidP="000D1A70">
      <w:pPr>
        <w:spacing w:after="0" w:line="240" w:lineRule="auto"/>
      </w:pPr>
      <w:r>
        <w:separator/>
      </w:r>
    </w:p>
  </w:footnote>
  <w:footnote w:type="continuationSeparator" w:id="0">
    <w:p w:rsidR="00497D35" w:rsidRDefault="00497D35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5"/>
    <w:rsid w:val="000128C8"/>
    <w:rsid w:val="00055B94"/>
    <w:rsid w:val="000A1E6D"/>
    <w:rsid w:val="000B0E7D"/>
    <w:rsid w:val="000B744A"/>
    <w:rsid w:val="000B7CB5"/>
    <w:rsid w:val="000C7FAB"/>
    <w:rsid w:val="000D1A70"/>
    <w:rsid w:val="00113795"/>
    <w:rsid w:val="00173370"/>
    <w:rsid w:val="001D413D"/>
    <w:rsid w:val="00227633"/>
    <w:rsid w:val="002521AD"/>
    <w:rsid w:val="0028050A"/>
    <w:rsid w:val="00292F37"/>
    <w:rsid w:val="00304AA1"/>
    <w:rsid w:val="00366B41"/>
    <w:rsid w:val="00457C93"/>
    <w:rsid w:val="00497D35"/>
    <w:rsid w:val="004E11BE"/>
    <w:rsid w:val="004F1AB4"/>
    <w:rsid w:val="00556C64"/>
    <w:rsid w:val="00647386"/>
    <w:rsid w:val="006506CF"/>
    <w:rsid w:val="006D1736"/>
    <w:rsid w:val="0075129D"/>
    <w:rsid w:val="007E3443"/>
    <w:rsid w:val="007F1754"/>
    <w:rsid w:val="0083533A"/>
    <w:rsid w:val="00837A58"/>
    <w:rsid w:val="008C6DE3"/>
    <w:rsid w:val="008E0B33"/>
    <w:rsid w:val="0098476C"/>
    <w:rsid w:val="00987749"/>
    <w:rsid w:val="009A58E2"/>
    <w:rsid w:val="009C18E1"/>
    <w:rsid w:val="009D5677"/>
    <w:rsid w:val="00A17AEA"/>
    <w:rsid w:val="00A47574"/>
    <w:rsid w:val="00A726F9"/>
    <w:rsid w:val="00A735D5"/>
    <w:rsid w:val="00AB78F6"/>
    <w:rsid w:val="00B63697"/>
    <w:rsid w:val="00B71F6E"/>
    <w:rsid w:val="00B8039C"/>
    <w:rsid w:val="00B92F1B"/>
    <w:rsid w:val="00BA307F"/>
    <w:rsid w:val="00BD62E1"/>
    <w:rsid w:val="00C20EC7"/>
    <w:rsid w:val="00CB5F51"/>
    <w:rsid w:val="00D444C8"/>
    <w:rsid w:val="00DE4B27"/>
    <w:rsid w:val="00DE4D21"/>
    <w:rsid w:val="00DF0409"/>
    <w:rsid w:val="00E23870"/>
    <w:rsid w:val="00E4493B"/>
    <w:rsid w:val="00EB49D6"/>
    <w:rsid w:val="00F4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Joakim Felix Peter Venndt</cp:lastModifiedBy>
  <cp:revision>2</cp:revision>
  <dcterms:created xsi:type="dcterms:W3CDTF">2022-08-30T09:25:00Z</dcterms:created>
  <dcterms:modified xsi:type="dcterms:W3CDTF">2022-08-30T09:25:00Z</dcterms:modified>
</cp:coreProperties>
</file>